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██████╗ ██████╗  ██████╗ ███████╗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██╔══██╗██╔══██╗██╔═══██╗██╔════╝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██║  ██║██║  ██║██║   ██║███████╗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██║  ██║██║  ██║██║   ██║╚════██║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██████╔╝██████╔╝╚██████╔╝███████║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╚═════╝ ╚═════╝  ╚═════╝ ╚══════╝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 O R I S   O V E R L O A D  v3.1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Coded by: dockerariy (GitHub)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STATUS: [████████████████████] ONLINE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`DDOS — Terminal Simulator v3.1`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*"The terminal never lies. The operator might."*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![Python](https://img.shields.io/badge/Python-3.x-green?style=flat-square&amp;logo=python&amp;logoColor=white&amp;labelColor=000)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![Platform](https://img.shields.io/badge/Platform-Linux%20%7C%20macOS-cyan?style=flat-square&amp;labelColor=000)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![Status](https://img.shields.io/badge/Status-ACTIVE-red?style=flat-square&amp;labelColor=000)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![License](https://img.shields.io/badge/License-MIT-yellow?style=flat-square&amp;labelColor=000)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DESCRIPTION`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fully interactive **Layer 7 network traffic terminal emulator** with real-time log streaming, dynamic IP generation, and latency simulation. Built with raw Python — zero dependencies, zero installs. Runs anywhere Python runs.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Crafted for terminal enthusiasts, sysadmin trolls, and anyone who needs a convincingly chaotic screen for… *reasons*.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[*] Initializing botnets...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[*] Bypassing WAF rules...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[*] Establishing anonymous proxies...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[+] Setup complete. Ready to strike.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INITIATING LAYER 7 ATTACK ON 192.168.1.1:80 &lt;&lt;&lt;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[+] 03:14:07 | Injecting 4821 bytes from 178.34.91.220 | Status: 200 OK | Latency: 47ms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[+] 03:14:07 | Injecting 7103 bytes from 94.12.55.187  | Status: 200 OK | Latency: 23ms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[!] 03:14:08 | Re-routing node 201.88.14.66 | Status: CONNECTION DROP | Retrying...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[+] 03:14:08 | Injecting 2048 bytes from 113.45.200.9  | Status: 200 OK | Latency: 91ms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##​🛠 Technical Specifications &amp; Modules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​Asynchronous Packet Injection: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high-throughput data streaming with real-time log surfacing.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​Dynamic Source Vectoring: Implements randomized origin node simulation for distributed traffic modeling.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​Variable Payload Modulation: Generates randomized byte-sized buffers (MTU-scaled) to test buffer resilience.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​Live Latency Telemetry: Real-time monitoring of RTT (Round Trip Time) and node response intervals.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​WAF Resilience Sequence: Integrated pre-attack module for simulating firewall bypass and botnet synchronization.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​Session Termination Analytics: Comprehensive post-operation summary including total packet egress and node efficiency.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​High-Visibility UI: ANSI-mapped terminal interface for clear monitoring of status codes (200 OK, Connection Drop).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​Zero-Dependency Architecture: Pure-core Python implementation for maximum portability across mobile and desktop environments. ```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INSTALLATION`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Clone the repository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https://github.com/dockerariy/ddos.git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Navigate into the directory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ddos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it — that's literally it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loris.py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  <w:t xml:space="preserve">synchronization, the following environment specifications are recommended: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​Engine: Python 3.8.x or higher (C-Python optimized).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​Terminal Interface: xterm-256color compatible environment (Termux, iTerm2, or Alacritty).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​Protocol Support: ANSI-mapped escape sequences for real-time telemetry visualization.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​Operational Logic: High-concurrency awareness and asynchronous log handling.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USAGE`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python3 loris.py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Target IP / Domain: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Target Port (e.g., 80, 443):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Thread Count (1000-9999):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Hit `CTRL + C` to stop the </w:t>
      </w:r>
      <w:r w:rsidDel="00000000" w:rsidR="00000000" w:rsidRPr="00000000">
        <w:rPr>
          <w:rtl w:val="0"/>
        </w:rPr>
        <w:t xml:space="preserve">attack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see your final packet count.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ATTACK HALTED &lt;&lt;&lt;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packets simulated: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Cleaning up tracks... Done.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</w:t>
      </w:r>
      <w:r w:rsidDel="00000000" w:rsidR="00000000" w:rsidRPr="00000000">
        <w:rPr>
          <w:rtl w:val="0"/>
        </w:rPr>
        <w:t xml:space="preserve">nt: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​Source Node Distribution: Generates randomized IPv4 origins ranging from 11.x.x.x to 255.x.x.x to simulate a globalized botnet entry point.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​Volumetric Payload Modulation: Each packet is assigned a dynamic buffer size between 1024 and 8192 bytes, specifically designed to test MTU-scaling and buffer resilience on the target infrastructure.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​RTT Telemetry Simulation: Real-time latency feedback is calculated between 12ms and 140ms, providing a high-fidelity representation of variable network congestion.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​Asynchronous Injection Intervals: The engine maintains a high-velocity execution path with randomized packet spacing between 0.01s and 0.05s to maximize throughput without triggering basic rate-limiters.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​Tactical Simulation Heuristics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​To evaluate how monitoring systems handle service disruptions, the core logic operates on a 90/10 probability matrix: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​Primary Injection Path (90%): Simulates a confirmed Layer 7 handshake and successful data injection, reporting a Status: 200 OK telemetry log.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​Node Re-routing Events (10%): Simulates automated proxy cycling, connection drops, and node-level failures to test the target's infrastructure failover and logging accuracy.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​This creates a dense, volumetric data stream designed to stress-test the observation capabilities of SOC (Security Operations Center) analysts and automated monitoring tools.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TERMINAL COMPATIBILITY`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Terminal | ANSI Colors | Tested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GNOME Terminal | ✓ | ✓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iTerm2 (macOS) | ✓ | ✓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Alacritty | ✓ | ✓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Windows Terminal | ✓ (partial) | △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CMD / PowerShell | ✗ | ✗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DISCLAIMER`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║ [!] ETHICAL DISCLOSURE &amp; RESEARCH PROTOCOL                             ║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║ 1. PURPOSE: Strictly for Educational &amp; Infrastructure Evaluation.      ║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║ 2. TRAFFIC: 0.00% Network Egress (Localized Protocol Emulation).       ║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║ 3. MANDATE: Hack to Learn, Not to Harm.                                ║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║ 4. INTEGRITY: Operational security research only.                      ║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`&gt; AUTHOR`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╔═══════════════════════════╗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║  dockerariy               ║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║  github.com/dockerariy    ║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╚═══════════════════════════╝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*`// end of transmission`*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