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039D" w14:textId="67198472" w:rsidR="00256102" w:rsidRPr="00256102" w:rsidRDefault="00256102">
      <w:pPr>
        <w:rPr>
          <w:b/>
          <w:bCs/>
        </w:rPr>
      </w:pPr>
      <w:r>
        <w:rPr>
          <w:b/>
          <w:bCs/>
        </w:rPr>
        <w:t>Concept of pull request</w:t>
      </w:r>
      <w:r w:rsidRPr="00256102">
        <w:rPr>
          <w:b/>
          <w:bCs/>
        </w:rPr>
        <w:t>:</w:t>
      </w:r>
    </w:p>
    <w:p w14:paraId="7B413579" w14:textId="58FAFA68" w:rsidR="003330E5" w:rsidRDefault="00256102">
      <w:r w:rsidRPr="00256102">
        <w:t>Pull requests let you tell others about changes you've pushed to a GitHub repository. Once a pull request is sent, interested parties can review the set of changes, discuss potential modifications, and even push follow-up commits if necessary.</w:t>
      </w:r>
    </w:p>
    <w:p w14:paraId="2F653E53" w14:textId="5A14C81F" w:rsidR="00256102" w:rsidRPr="00256102" w:rsidRDefault="00256102">
      <w:pPr>
        <w:rPr>
          <w:b/>
          <w:bCs/>
        </w:rPr>
      </w:pPr>
    </w:p>
    <w:p w14:paraId="2AE8306D" w14:textId="6B323F13" w:rsidR="00256102" w:rsidRPr="00256102" w:rsidRDefault="00256102">
      <w:pPr>
        <w:rPr>
          <w:b/>
          <w:bCs/>
        </w:rPr>
      </w:pPr>
      <w:r>
        <w:rPr>
          <w:b/>
          <w:bCs/>
        </w:rPr>
        <w:t>///////////////////////////////////////////////////////////////////////////////////////////////</w:t>
      </w:r>
      <w:bookmarkStart w:id="0" w:name="_GoBack"/>
      <w:bookmarkEnd w:id="0"/>
    </w:p>
    <w:sectPr w:rsidR="00256102" w:rsidRPr="0025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9C"/>
    <w:rsid w:val="00256102"/>
    <w:rsid w:val="003330E5"/>
    <w:rsid w:val="00AD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8C96"/>
  <w15:chartTrackingRefBased/>
  <w15:docId w15:val="{2B7664C0-6B96-4CE5-A7C3-7EA4EB57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2</cp:revision>
  <dcterms:created xsi:type="dcterms:W3CDTF">2019-06-25T06:31:00Z</dcterms:created>
  <dcterms:modified xsi:type="dcterms:W3CDTF">2019-06-25T06:34:00Z</dcterms:modified>
</cp:coreProperties>
</file>