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195FB" w14:textId="6FC95DFE" w:rsidR="00965BBF" w:rsidRPr="00965BBF" w:rsidRDefault="00965BBF">
      <w:pPr>
        <w:rPr>
          <w:b/>
          <w:bCs/>
        </w:rPr>
      </w:pPr>
      <w:r w:rsidRPr="00965BBF">
        <w:rPr>
          <w:b/>
          <w:bCs/>
        </w:rPr>
        <w:t>Concept of conflict:</w:t>
      </w:r>
      <w:bookmarkStart w:id="0" w:name="_GoBack"/>
      <w:bookmarkEnd w:id="0"/>
    </w:p>
    <w:p w14:paraId="3AF7F868" w14:textId="76E04204" w:rsidR="003330E5" w:rsidRDefault="00965BBF">
      <w:r w:rsidRPr="00965BBF">
        <w:t>A conflict arises when two separate branches have made edits to the same line in a file, or when a file has been deleted in one branch but edited in the other. Conflicts will most likely happen when working in a team environment.</w:t>
      </w:r>
    </w:p>
    <w:sectPr w:rsidR="00333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418"/>
    <w:rsid w:val="00001418"/>
    <w:rsid w:val="003330E5"/>
    <w:rsid w:val="0096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02CB8"/>
  <w15:chartTrackingRefBased/>
  <w15:docId w15:val="{50D2BAEF-6FFE-4489-B9AB-B58F1155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shaheerrahi</dc:creator>
  <cp:keywords/>
  <dc:description/>
  <cp:lastModifiedBy>shaheerrahi</cp:lastModifiedBy>
  <cp:revision>2</cp:revision>
  <dcterms:created xsi:type="dcterms:W3CDTF">2019-06-25T06:37:00Z</dcterms:created>
  <dcterms:modified xsi:type="dcterms:W3CDTF">2019-06-25T06:38:00Z</dcterms:modified>
</cp:coreProperties>
</file>