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92688C" w14:textId="77777777" w:rsidR="0045380F" w:rsidRPr="0045380F" w:rsidRDefault="0045380F" w:rsidP="0045380F">
      <w:pPr>
        <w:rPr>
          <w:b/>
          <w:bCs/>
        </w:rPr>
      </w:pPr>
      <w:r w:rsidRPr="0045380F">
        <w:rPr>
          <w:b/>
          <w:bCs/>
        </w:rPr>
        <w:t>Arbeidsovereenkomst voor onbepaalde tijd</w:t>
      </w:r>
    </w:p>
    <w:p w14:paraId="32C19E20" w14:textId="77777777" w:rsidR="0045380F" w:rsidRPr="0045380F" w:rsidRDefault="0045380F" w:rsidP="0045380F">
      <w:r w:rsidRPr="0045380F">
        <w:rPr>
          <w:b/>
          <w:bCs/>
        </w:rPr>
        <w:t>Tussen:</w:t>
      </w:r>
      <w:r w:rsidRPr="0045380F">
        <w:br/>
      </w:r>
      <w:r w:rsidRPr="0045380F">
        <w:rPr>
          <w:b/>
          <w:bCs/>
        </w:rPr>
        <w:t>Van Loon Installatietechniek B.V.</w:t>
      </w:r>
      <w:r w:rsidRPr="0045380F">
        <w:br/>
        <w:t>gevestigd te Veldhoven</w:t>
      </w:r>
      <w:r w:rsidRPr="0045380F">
        <w:br/>
        <w:t>De Run 4321, 5503 LL Veldhoven</w:t>
      </w:r>
      <w:r w:rsidRPr="0045380F">
        <w:br/>
        <w:t>KvK nr. 17192388</w:t>
      </w:r>
      <w:r w:rsidRPr="0045380F">
        <w:br/>
        <w:t xml:space="preserve">hierna te noemen: </w:t>
      </w:r>
      <w:r w:rsidRPr="0045380F">
        <w:rPr>
          <w:i/>
          <w:iCs/>
        </w:rPr>
        <w:t>werkgever</w:t>
      </w:r>
    </w:p>
    <w:p w14:paraId="48DBEE3E" w14:textId="77777777" w:rsidR="0045380F" w:rsidRPr="0045380F" w:rsidRDefault="0045380F" w:rsidP="0045380F">
      <w:proofErr w:type="gramStart"/>
      <w:r w:rsidRPr="0045380F">
        <w:t>en</w:t>
      </w:r>
      <w:proofErr w:type="gramEnd"/>
    </w:p>
    <w:p w14:paraId="384F9857" w14:textId="77777777" w:rsidR="0045380F" w:rsidRPr="0045380F" w:rsidRDefault="0045380F" w:rsidP="0045380F">
      <w:r w:rsidRPr="0045380F">
        <w:rPr>
          <w:b/>
          <w:bCs/>
        </w:rPr>
        <w:t>De heer Jan de Groot</w:t>
      </w:r>
      <w:r w:rsidRPr="0045380F">
        <w:br/>
        <w:t>geboren op 14 februari 1982 te Eindhoven</w:t>
      </w:r>
      <w:r w:rsidRPr="0045380F">
        <w:br/>
        <w:t>wonende aan de Sint Jorislaan 148, 5611 PM Eindhoven</w:t>
      </w:r>
      <w:r w:rsidRPr="0045380F">
        <w:br/>
        <w:t xml:space="preserve">hierna te noemen: </w:t>
      </w:r>
      <w:r w:rsidRPr="0045380F">
        <w:rPr>
          <w:i/>
          <w:iCs/>
        </w:rPr>
        <w:t>werknemer</w:t>
      </w:r>
    </w:p>
    <w:p w14:paraId="609416F2" w14:textId="77777777" w:rsidR="0045380F" w:rsidRPr="0045380F" w:rsidRDefault="0045380F" w:rsidP="0045380F">
      <w:r w:rsidRPr="0045380F">
        <w:pict w14:anchorId="0C618AAA">
          <v:rect id="_x0000_i1037" style="width:0;height:1.5pt" o:hralign="center" o:hrstd="t" o:hr="t" fillcolor="#a0a0a0" stroked="f"/>
        </w:pict>
      </w:r>
    </w:p>
    <w:p w14:paraId="2C413DD9" w14:textId="77777777" w:rsidR="0045380F" w:rsidRPr="0045380F" w:rsidRDefault="0045380F" w:rsidP="0045380F">
      <w:pPr>
        <w:rPr>
          <w:b/>
          <w:bCs/>
        </w:rPr>
      </w:pPr>
      <w:r w:rsidRPr="0045380F">
        <w:rPr>
          <w:b/>
          <w:bCs/>
        </w:rPr>
        <w:t>Artikel 1 – Functie en werkzaamheden</w:t>
      </w:r>
    </w:p>
    <w:p w14:paraId="5DEE71F1" w14:textId="77777777" w:rsidR="0045380F" w:rsidRPr="0045380F" w:rsidRDefault="0045380F" w:rsidP="0045380F">
      <w:r w:rsidRPr="0045380F">
        <w:t xml:space="preserve">Werknemer treedt per </w:t>
      </w:r>
      <w:r w:rsidRPr="0045380F">
        <w:rPr>
          <w:b/>
          <w:bCs/>
        </w:rPr>
        <w:t>1 juni 2018</w:t>
      </w:r>
      <w:r w:rsidRPr="0045380F">
        <w:t xml:space="preserve"> in dienst bij werkgever in de functie van </w:t>
      </w:r>
      <w:proofErr w:type="gramStart"/>
      <w:r w:rsidRPr="0045380F">
        <w:rPr>
          <w:b/>
          <w:bCs/>
        </w:rPr>
        <w:t>magazijnmedewerker /</w:t>
      </w:r>
      <w:proofErr w:type="gramEnd"/>
      <w:r w:rsidRPr="0045380F">
        <w:rPr>
          <w:b/>
          <w:bCs/>
        </w:rPr>
        <w:t xml:space="preserve"> logistiek medewerker</w:t>
      </w:r>
      <w:r w:rsidRPr="0045380F">
        <w:t>.</w:t>
      </w:r>
      <w:r w:rsidRPr="0045380F">
        <w:br/>
        <w:t>De werkzaamheden bestaan o.a. uit het beheren van het magazijn, het klaarzetten en registreren van materiaal, het laden en lossen van bedrijfswagens en het uitvoeren van voorkomende hand- en spandiensten op projectlocaties.</w:t>
      </w:r>
    </w:p>
    <w:p w14:paraId="1F9608AA" w14:textId="77777777" w:rsidR="0045380F" w:rsidRPr="0045380F" w:rsidRDefault="0045380F" w:rsidP="0045380F">
      <w:r w:rsidRPr="0045380F">
        <w:t>Werknemer verricht zijn werkzaamheden onder leiding van de voorman of de bedrijfsleider, afhankelijk van de werkplanning.</w:t>
      </w:r>
    </w:p>
    <w:p w14:paraId="59D71AA1" w14:textId="77777777" w:rsidR="0045380F" w:rsidRPr="0045380F" w:rsidRDefault="0045380F" w:rsidP="0045380F">
      <w:pPr>
        <w:rPr>
          <w:b/>
          <w:bCs/>
        </w:rPr>
      </w:pPr>
      <w:r w:rsidRPr="0045380F">
        <w:rPr>
          <w:b/>
          <w:bCs/>
        </w:rPr>
        <w:t>Artikel 2 – Duur van de overeenkomst</w:t>
      </w:r>
    </w:p>
    <w:p w14:paraId="2C256729" w14:textId="77777777" w:rsidR="0045380F" w:rsidRPr="0045380F" w:rsidRDefault="0045380F" w:rsidP="0045380F">
      <w:r w:rsidRPr="0045380F">
        <w:t xml:space="preserve">Deze arbeidsovereenkomst wordt aangegaan voor </w:t>
      </w:r>
      <w:r w:rsidRPr="0045380F">
        <w:rPr>
          <w:b/>
          <w:bCs/>
        </w:rPr>
        <w:t>onbepaalde tijd</w:t>
      </w:r>
      <w:r w:rsidRPr="0045380F">
        <w:t>, nadat de eerdere arbeidsovereenkomst voor bepaalde tijd (1 juni 2017 t/m 31 mei 2018) naar tevredenheid is verlopen.</w:t>
      </w:r>
    </w:p>
    <w:p w14:paraId="31F34D1D" w14:textId="77777777" w:rsidR="0045380F" w:rsidRPr="0045380F" w:rsidRDefault="0045380F" w:rsidP="0045380F">
      <w:pPr>
        <w:rPr>
          <w:b/>
          <w:bCs/>
        </w:rPr>
      </w:pPr>
      <w:r w:rsidRPr="0045380F">
        <w:rPr>
          <w:b/>
          <w:bCs/>
        </w:rPr>
        <w:t>Artikel 3 – Proeftijd</w:t>
      </w:r>
    </w:p>
    <w:p w14:paraId="5DE2145F" w14:textId="77777777" w:rsidR="0045380F" w:rsidRPr="0045380F" w:rsidRDefault="0045380F" w:rsidP="0045380F">
      <w:r w:rsidRPr="0045380F">
        <w:t xml:space="preserve">De proeftijd is </w:t>
      </w:r>
      <w:proofErr w:type="gramStart"/>
      <w:r w:rsidRPr="0045380F">
        <w:t>reeds</w:t>
      </w:r>
      <w:proofErr w:type="gramEnd"/>
      <w:r w:rsidRPr="0045380F">
        <w:t xml:space="preserve"> verstreken onder de eerdere overeenkomst en is </w:t>
      </w:r>
      <w:proofErr w:type="gramStart"/>
      <w:r w:rsidRPr="0045380F">
        <w:t>derhalve</w:t>
      </w:r>
      <w:proofErr w:type="gramEnd"/>
      <w:r w:rsidRPr="0045380F">
        <w:t xml:space="preserve"> niet meer van toepassing.</w:t>
      </w:r>
    </w:p>
    <w:p w14:paraId="45345B40" w14:textId="77777777" w:rsidR="0045380F" w:rsidRPr="0045380F" w:rsidRDefault="0045380F" w:rsidP="0045380F">
      <w:pPr>
        <w:rPr>
          <w:b/>
          <w:bCs/>
        </w:rPr>
      </w:pPr>
      <w:r w:rsidRPr="0045380F">
        <w:rPr>
          <w:b/>
          <w:bCs/>
        </w:rPr>
        <w:t>Artikel 4 – Arbeidsduur en werktijden</w:t>
      </w:r>
    </w:p>
    <w:p w14:paraId="049D7ED2" w14:textId="77777777" w:rsidR="0045380F" w:rsidRPr="0045380F" w:rsidRDefault="0045380F" w:rsidP="0045380F">
      <w:r w:rsidRPr="0045380F">
        <w:t xml:space="preserve">De arbeidsduur bedraagt gemiddeld </w:t>
      </w:r>
      <w:r w:rsidRPr="0045380F">
        <w:rPr>
          <w:b/>
          <w:bCs/>
        </w:rPr>
        <w:t>38 uur per week</w:t>
      </w:r>
      <w:r w:rsidRPr="0045380F">
        <w:t>.</w:t>
      </w:r>
      <w:r w:rsidRPr="0045380F">
        <w:br/>
        <w:t xml:space="preserve">De werktijden zijn van </w:t>
      </w:r>
      <w:r w:rsidRPr="0045380F">
        <w:rPr>
          <w:b/>
          <w:bCs/>
        </w:rPr>
        <w:t>07:30 tot 16:15 uur</w:t>
      </w:r>
      <w:r w:rsidRPr="0045380F">
        <w:t>, met een half uur pauze.</w:t>
      </w:r>
      <w:r w:rsidRPr="0045380F">
        <w:br/>
        <w:t>Bij drukte kan overwerk worden gevraagd. Overwerk wordt in tijd of geld vergoed volgens interne afspraken.</w:t>
      </w:r>
    </w:p>
    <w:p w14:paraId="2916E63A" w14:textId="77777777" w:rsidR="0045380F" w:rsidRPr="0045380F" w:rsidRDefault="0045380F" w:rsidP="0045380F">
      <w:pPr>
        <w:rPr>
          <w:b/>
          <w:bCs/>
        </w:rPr>
      </w:pPr>
      <w:r w:rsidRPr="0045380F">
        <w:rPr>
          <w:b/>
          <w:bCs/>
        </w:rPr>
        <w:t>Artikel 5 – Salaris</w:t>
      </w:r>
    </w:p>
    <w:p w14:paraId="6E8B11CA" w14:textId="77777777" w:rsidR="0045380F" w:rsidRPr="0045380F" w:rsidRDefault="0045380F" w:rsidP="0045380F">
      <w:r w:rsidRPr="0045380F">
        <w:lastRenderedPageBreak/>
        <w:t xml:space="preserve">Het salaris bedraagt </w:t>
      </w:r>
      <w:r w:rsidRPr="0045380F">
        <w:rPr>
          <w:b/>
          <w:bCs/>
        </w:rPr>
        <w:t>€ 2.450 bruto per maand</w:t>
      </w:r>
      <w:r w:rsidRPr="0045380F">
        <w:t xml:space="preserve"> bij een volledige werkweek van 38 uur.</w:t>
      </w:r>
      <w:r w:rsidRPr="0045380F">
        <w:br/>
        <w:t>Uitbetaling geschiedt maandelijks rond de 25e van de maand.</w:t>
      </w:r>
    </w:p>
    <w:p w14:paraId="6836609A" w14:textId="77777777" w:rsidR="0045380F" w:rsidRPr="0045380F" w:rsidRDefault="0045380F" w:rsidP="0045380F">
      <w:r w:rsidRPr="0045380F">
        <w:t>Daarnaast ontvangt werknemer:</w:t>
      </w:r>
    </w:p>
    <w:p w14:paraId="0924D548" w14:textId="77777777" w:rsidR="0045380F" w:rsidRPr="0045380F" w:rsidRDefault="0045380F" w:rsidP="0045380F">
      <w:pPr>
        <w:numPr>
          <w:ilvl w:val="0"/>
          <w:numId w:val="1"/>
        </w:numPr>
      </w:pPr>
      <w:r w:rsidRPr="0045380F">
        <w:t>8% vakantietoeslag per jaar;</w:t>
      </w:r>
    </w:p>
    <w:p w14:paraId="6516DCC2" w14:textId="77777777" w:rsidR="0045380F" w:rsidRPr="0045380F" w:rsidRDefault="0045380F" w:rsidP="0045380F">
      <w:pPr>
        <w:numPr>
          <w:ilvl w:val="0"/>
          <w:numId w:val="1"/>
        </w:numPr>
      </w:pPr>
      <w:r w:rsidRPr="0045380F">
        <w:t>25 vakantiedagen op jaarbasis;</w:t>
      </w:r>
    </w:p>
    <w:p w14:paraId="391FE1C2" w14:textId="77777777" w:rsidR="0045380F" w:rsidRPr="0045380F" w:rsidRDefault="0045380F" w:rsidP="0045380F">
      <w:pPr>
        <w:numPr>
          <w:ilvl w:val="0"/>
          <w:numId w:val="1"/>
        </w:numPr>
      </w:pPr>
      <w:proofErr w:type="gramStart"/>
      <w:r w:rsidRPr="0045380F">
        <w:t>deelname</w:t>
      </w:r>
      <w:proofErr w:type="gramEnd"/>
      <w:r w:rsidRPr="0045380F">
        <w:t xml:space="preserve"> aan het pensioenfonds Metaal &amp; Techniek.</w:t>
      </w:r>
    </w:p>
    <w:p w14:paraId="17249CCE" w14:textId="77777777" w:rsidR="0045380F" w:rsidRPr="0045380F" w:rsidRDefault="0045380F" w:rsidP="0045380F">
      <w:pPr>
        <w:rPr>
          <w:b/>
          <w:bCs/>
        </w:rPr>
      </w:pPr>
      <w:r w:rsidRPr="0045380F">
        <w:rPr>
          <w:b/>
          <w:bCs/>
        </w:rPr>
        <w:t>Artikel 6 – Ziekte</w:t>
      </w:r>
    </w:p>
    <w:p w14:paraId="72A04FB1" w14:textId="77777777" w:rsidR="0045380F" w:rsidRPr="0045380F" w:rsidRDefault="0045380F" w:rsidP="0045380F">
      <w:r w:rsidRPr="0045380F">
        <w:t xml:space="preserve">Bij ziekte dient werknemer zich </w:t>
      </w:r>
      <w:r w:rsidRPr="0045380F">
        <w:rPr>
          <w:b/>
          <w:bCs/>
        </w:rPr>
        <w:t>vóór 07:30 uur</w:t>
      </w:r>
      <w:r w:rsidRPr="0045380F">
        <w:t xml:space="preserve"> telefonisch ziek te melden bij de leidinggevende. Werkgever kan een bedrijfsarts inschakelen.</w:t>
      </w:r>
    </w:p>
    <w:p w14:paraId="0B1E36BC" w14:textId="77777777" w:rsidR="0045380F" w:rsidRPr="0045380F" w:rsidRDefault="0045380F" w:rsidP="0045380F">
      <w:pPr>
        <w:rPr>
          <w:b/>
          <w:bCs/>
        </w:rPr>
      </w:pPr>
      <w:r w:rsidRPr="0045380F">
        <w:rPr>
          <w:b/>
          <w:bCs/>
        </w:rPr>
        <w:t>Artikel 7 – Geheimhouding</w:t>
      </w:r>
    </w:p>
    <w:p w14:paraId="21268079" w14:textId="77777777" w:rsidR="0045380F" w:rsidRPr="0045380F" w:rsidRDefault="0045380F" w:rsidP="0045380F">
      <w:r w:rsidRPr="0045380F">
        <w:t>Werknemer is verplicht tot geheimhouding van alle bedrijfsinformatie, klantgegevens en prijzen.</w:t>
      </w:r>
    </w:p>
    <w:p w14:paraId="5D1B61F2" w14:textId="77777777" w:rsidR="0045380F" w:rsidRPr="0045380F" w:rsidRDefault="0045380F" w:rsidP="0045380F">
      <w:pPr>
        <w:rPr>
          <w:b/>
          <w:bCs/>
        </w:rPr>
      </w:pPr>
      <w:r w:rsidRPr="0045380F">
        <w:rPr>
          <w:b/>
          <w:bCs/>
        </w:rPr>
        <w:t>Artikel 8 – Bedrijfsvoertuigen en materiaal</w:t>
      </w:r>
    </w:p>
    <w:p w14:paraId="7E895F65" w14:textId="77777777" w:rsidR="0045380F" w:rsidRPr="0045380F" w:rsidRDefault="0045380F" w:rsidP="0045380F">
      <w:r w:rsidRPr="0045380F">
        <w:t>Werknemer dient zorgvuldig om te gaan met alle materialen, gereedschap en voertuigen die door werkgever ter beschikking worden gesteld.</w:t>
      </w:r>
      <w:r w:rsidRPr="0045380F">
        <w:br/>
        <w:t>Het is niet toegestaan bedrijfsgoederen zonder toestemming mee naar huis te nemen.</w:t>
      </w:r>
    </w:p>
    <w:p w14:paraId="771DA7C4" w14:textId="77777777" w:rsidR="0045380F" w:rsidRPr="0045380F" w:rsidRDefault="0045380F" w:rsidP="0045380F">
      <w:pPr>
        <w:rPr>
          <w:b/>
          <w:bCs/>
        </w:rPr>
      </w:pPr>
      <w:r w:rsidRPr="0045380F">
        <w:rPr>
          <w:b/>
          <w:bCs/>
        </w:rPr>
        <w:t>Artikel 9 – Beëindiging</w:t>
      </w:r>
    </w:p>
    <w:p w14:paraId="47B9F0A1" w14:textId="77777777" w:rsidR="0045380F" w:rsidRPr="0045380F" w:rsidRDefault="0045380F" w:rsidP="0045380F">
      <w:r w:rsidRPr="0045380F">
        <w:t>Opzegging van de arbeidsovereenkomst vindt plaats met inachtneming van de wettelijke opzegtermijnen.</w:t>
      </w:r>
      <w:r w:rsidRPr="0045380F">
        <w:br/>
        <w:t xml:space="preserve">Bij ernstig verwijtbaar gedrag of diefstal kan werkgever overgaan tot </w:t>
      </w:r>
      <w:r w:rsidRPr="0045380F">
        <w:rPr>
          <w:b/>
          <w:bCs/>
        </w:rPr>
        <w:t>ontslag op staande voet</w:t>
      </w:r>
      <w:r w:rsidRPr="0045380F">
        <w:t>.</w:t>
      </w:r>
    </w:p>
    <w:p w14:paraId="43513604" w14:textId="77777777" w:rsidR="0045380F" w:rsidRPr="0045380F" w:rsidRDefault="0045380F" w:rsidP="0045380F">
      <w:pPr>
        <w:rPr>
          <w:b/>
          <w:bCs/>
        </w:rPr>
      </w:pPr>
      <w:r w:rsidRPr="0045380F">
        <w:rPr>
          <w:b/>
          <w:bCs/>
        </w:rPr>
        <w:t>Artikel 10 – Overige bepalingen</w:t>
      </w:r>
    </w:p>
    <w:p w14:paraId="1D921604" w14:textId="77777777" w:rsidR="0045380F" w:rsidRPr="0045380F" w:rsidRDefault="0045380F" w:rsidP="0045380F">
      <w:r w:rsidRPr="0045380F">
        <w:t xml:space="preserve">Op deze overeenkomst is de </w:t>
      </w:r>
      <w:r w:rsidRPr="0045380F">
        <w:rPr>
          <w:b/>
          <w:bCs/>
        </w:rPr>
        <w:t>CAO Metaal &amp; Techniek</w:t>
      </w:r>
      <w:r w:rsidRPr="0045380F">
        <w:t xml:space="preserve"> van toepassing.</w:t>
      </w:r>
      <w:r w:rsidRPr="0045380F">
        <w:br/>
        <w:t>Wijzigingen in de arbeidsovereenkomst zijn alleen geldig indien schriftelijk vastgelegd en door beide partijen ondertekend.</w:t>
      </w:r>
    </w:p>
    <w:p w14:paraId="086353C6" w14:textId="77777777" w:rsidR="0045380F" w:rsidRPr="0045380F" w:rsidRDefault="0045380F" w:rsidP="0045380F">
      <w:r w:rsidRPr="0045380F">
        <w:pict w14:anchorId="15114BB7">
          <v:rect id="_x0000_i1038" style="width:0;height:1.5pt" o:hralign="center" o:hrstd="t" o:hr="t" fillcolor="#a0a0a0" stroked="f"/>
        </w:pict>
      </w:r>
    </w:p>
    <w:p w14:paraId="65918EDF" w14:textId="77777777" w:rsidR="0045380F" w:rsidRPr="0045380F" w:rsidRDefault="0045380F" w:rsidP="0045380F">
      <w:r w:rsidRPr="0045380F">
        <w:rPr>
          <w:b/>
          <w:bCs/>
        </w:rPr>
        <w:t>Aldus overeengekomen en in tweevoud opgemaakt te Veldhoven,</w:t>
      </w:r>
      <w:r w:rsidRPr="0045380F">
        <w:br/>
      </w:r>
      <w:r w:rsidRPr="0045380F">
        <w:rPr>
          <w:b/>
          <w:bCs/>
        </w:rPr>
        <w:t>d.d. 25 mei 2018.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91"/>
        <w:gridCol w:w="2760"/>
      </w:tblGrid>
      <w:tr w:rsidR="0045380F" w:rsidRPr="0045380F" w14:paraId="1F6D828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22E6D7" w14:textId="77777777" w:rsidR="0045380F" w:rsidRPr="0045380F" w:rsidRDefault="0045380F" w:rsidP="0045380F"/>
        </w:tc>
        <w:tc>
          <w:tcPr>
            <w:tcW w:w="0" w:type="auto"/>
            <w:vAlign w:val="center"/>
            <w:hideMark/>
          </w:tcPr>
          <w:p w14:paraId="01FE9A2E" w14:textId="77777777" w:rsidR="0045380F" w:rsidRPr="0045380F" w:rsidRDefault="0045380F" w:rsidP="0045380F"/>
        </w:tc>
      </w:tr>
      <w:tr w:rsidR="0045380F" w:rsidRPr="0045380F" w14:paraId="5FE0F2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35F24E" w14:textId="77777777" w:rsidR="0045380F" w:rsidRPr="0045380F" w:rsidRDefault="0045380F" w:rsidP="0045380F">
            <w:r w:rsidRPr="0045380F">
              <w:rPr>
                <w:b/>
                <w:bCs/>
              </w:rPr>
              <w:t>Werkgever:</w:t>
            </w:r>
            <w:r w:rsidRPr="0045380F">
              <w:t xml:space="preserve"> Van Loon Installatietechniek B.V.</w:t>
            </w:r>
          </w:p>
        </w:tc>
        <w:tc>
          <w:tcPr>
            <w:tcW w:w="0" w:type="auto"/>
            <w:vAlign w:val="center"/>
            <w:hideMark/>
          </w:tcPr>
          <w:p w14:paraId="7B9D62B7" w14:textId="77777777" w:rsidR="0045380F" w:rsidRPr="0045380F" w:rsidRDefault="0045380F" w:rsidP="0045380F">
            <w:r w:rsidRPr="0045380F">
              <w:rPr>
                <w:b/>
                <w:bCs/>
              </w:rPr>
              <w:t>Werknemer:</w:t>
            </w:r>
            <w:r w:rsidRPr="0045380F">
              <w:t xml:space="preserve"> Jan de Groot</w:t>
            </w:r>
          </w:p>
        </w:tc>
      </w:tr>
      <w:tr w:rsidR="0045380F" w:rsidRPr="0045380F" w14:paraId="1FA0A7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B69CC1" w14:textId="77777777" w:rsidR="0045380F" w:rsidRPr="0045380F" w:rsidRDefault="0045380F" w:rsidP="0045380F">
            <w:r w:rsidRPr="0045380F">
              <w:rPr>
                <w:i/>
                <w:iCs/>
              </w:rPr>
              <w:t>H. van Loon</w:t>
            </w:r>
          </w:p>
        </w:tc>
        <w:tc>
          <w:tcPr>
            <w:tcW w:w="0" w:type="auto"/>
            <w:vAlign w:val="center"/>
            <w:hideMark/>
          </w:tcPr>
          <w:p w14:paraId="1FA8891C" w14:textId="77777777" w:rsidR="0045380F" w:rsidRPr="0045380F" w:rsidRDefault="0045380F" w:rsidP="0045380F">
            <w:r w:rsidRPr="0045380F">
              <w:rPr>
                <w:i/>
                <w:iCs/>
              </w:rPr>
              <w:t>J. de Groot</w:t>
            </w:r>
          </w:p>
        </w:tc>
      </w:tr>
      <w:tr w:rsidR="0045380F" w:rsidRPr="0045380F" w14:paraId="575677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40F9AA" w14:textId="77777777" w:rsidR="0045380F" w:rsidRPr="0045380F" w:rsidRDefault="0045380F" w:rsidP="0045380F">
            <w:r w:rsidRPr="0045380F">
              <w:t>(</w:t>
            </w:r>
            <w:proofErr w:type="gramStart"/>
            <w:r w:rsidRPr="0045380F">
              <w:t>handtekening</w:t>
            </w:r>
            <w:proofErr w:type="gramEnd"/>
            <w:r w:rsidRPr="0045380F">
              <w:t>)</w:t>
            </w:r>
          </w:p>
        </w:tc>
        <w:tc>
          <w:tcPr>
            <w:tcW w:w="0" w:type="auto"/>
            <w:vAlign w:val="center"/>
            <w:hideMark/>
          </w:tcPr>
          <w:p w14:paraId="64B6E405" w14:textId="77777777" w:rsidR="0045380F" w:rsidRPr="0045380F" w:rsidRDefault="0045380F" w:rsidP="0045380F">
            <w:r w:rsidRPr="0045380F">
              <w:t>(</w:t>
            </w:r>
            <w:proofErr w:type="gramStart"/>
            <w:r w:rsidRPr="0045380F">
              <w:t>handtekening</w:t>
            </w:r>
            <w:proofErr w:type="gramEnd"/>
            <w:r w:rsidRPr="0045380F">
              <w:t>)</w:t>
            </w:r>
          </w:p>
        </w:tc>
      </w:tr>
    </w:tbl>
    <w:p w14:paraId="5FD361E1" w14:textId="77777777" w:rsidR="0045380F" w:rsidRDefault="0045380F"/>
    <w:sectPr w:rsidR="0045380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F54D21"/>
    <w:multiLevelType w:val="multilevel"/>
    <w:tmpl w:val="5C021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64390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380F"/>
    <w:rsid w:val="0045380F"/>
    <w:rsid w:val="006962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1B2960"/>
  <w15:chartTrackingRefBased/>
  <w15:docId w15:val="{DE91E7A0-C3E5-4B43-A3DD-FDB8F45A53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4538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4538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4538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4538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4538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4538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4538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4538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4538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4538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4538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4538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45380F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45380F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45380F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45380F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45380F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45380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4538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4538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4538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4538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4538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45380F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45380F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45380F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4538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45380F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4538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452</Words>
  <Characters>2486</Characters>
  <Application>Microsoft Office Word</Application>
  <DocSecurity>0</DocSecurity>
  <Lines>20</Lines>
  <Paragraphs>5</Paragraphs>
  <ScaleCrop>false</ScaleCrop>
  <Company/>
  <LinksUpToDate>false</LinksUpToDate>
  <CharactersWithSpaces>2933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Pieter de Laat</dc:creator>
  <cp:keywords/>
  <dc:description/>
  <cp:lastModifiedBy>Pieter de Laat</cp:lastModifiedBy>
  <cp:revision>1</cp:revision>
  <dcterms:created xsi:type="dcterms:W3CDTF">2025-10-27T11:45:00Z</dcterms:created>
  <dcterms:modified xsi:type="dcterms:W3CDTF">2025-10-27T11:46:00Z</dcterms:modified>
</cp:coreProperties>
</file>