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F91B" w14:textId="38B43D17" w:rsidR="0003253F" w:rsidRPr="0003253F" w:rsidRDefault="0003253F" w:rsidP="0003253F">
      <w:pPr>
        <w:jc w:val="center"/>
        <w:rPr>
          <w:b/>
          <w:bCs/>
          <w:sz w:val="44"/>
          <w:szCs w:val="44"/>
        </w:rPr>
      </w:pPr>
      <w:r w:rsidRPr="0003253F">
        <w:rPr>
          <w:b/>
          <w:bCs/>
          <w:sz w:val="44"/>
          <w:szCs w:val="44"/>
        </w:rPr>
        <w:t>Template Dagvaarding – Kantonrechter (volledige versie)</w:t>
      </w:r>
    </w:p>
    <w:p w14:paraId="5BED563A" w14:textId="77777777" w:rsidR="0003253F" w:rsidRPr="0003253F" w:rsidRDefault="0003253F" w:rsidP="0003253F">
      <w:r w:rsidRPr="0003253F">
        <w:pict w14:anchorId="4B388AAF">
          <v:rect id="_x0000_i1127" style="width:0;height:1.5pt" o:hralign="center" o:hrstd="t" o:hr="t" fillcolor="#a0a0a0" stroked="f"/>
        </w:pict>
      </w:r>
    </w:p>
    <w:p w14:paraId="3B11CB9B" w14:textId="77777777" w:rsidR="0003253F" w:rsidRPr="0003253F" w:rsidRDefault="0003253F" w:rsidP="0003253F">
      <w:pPr>
        <w:jc w:val="center"/>
        <w:rPr>
          <w:b/>
          <w:bCs/>
        </w:rPr>
      </w:pPr>
      <w:proofErr w:type="gramStart"/>
      <w:r w:rsidRPr="0003253F">
        <w:rPr>
          <w:b/>
          <w:bCs/>
        </w:rPr>
        <w:t>DAGVAARDING /</w:t>
      </w:r>
      <w:proofErr w:type="gramEnd"/>
      <w:r w:rsidRPr="0003253F">
        <w:rPr>
          <w:b/>
          <w:bCs/>
        </w:rPr>
        <w:t xml:space="preserve"> OPROEP VOOR RECHTSZAAK</w:t>
      </w:r>
    </w:p>
    <w:p w14:paraId="34BCDFA9" w14:textId="77777777" w:rsidR="0003253F" w:rsidRPr="0003253F" w:rsidRDefault="0003253F" w:rsidP="0003253F">
      <w:pPr>
        <w:jc w:val="center"/>
      </w:pPr>
      <w:r w:rsidRPr="0003253F">
        <w:rPr>
          <w:i/>
          <w:iCs/>
        </w:rPr>
        <w:t>(</w:t>
      </w:r>
      <w:proofErr w:type="gramStart"/>
      <w:r w:rsidRPr="0003253F">
        <w:rPr>
          <w:i/>
          <w:iCs/>
        </w:rPr>
        <w:t>kantonrechter</w:t>
      </w:r>
      <w:proofErr w:type="gramEnd"/>
      <w:r w:rsidRPr="0003253F">
        <w:rPr>
          <w:i/>
          <w:iCs/>
        </w:rPr>
        <w:t xml:space="preserve"> – civiele procedure)</w:t>
      </w:r>
    </w:p>
    <w:p w14:paraId="4CDD34E1" w14:textId="77777777" w:rsidR="0003253F" w:rsidRPr="0003253F" w:rsidRDefault="0003253F" w:rsidP="0003253F">
      <w:r w:rsidRPr="0003253F">
        <w:pict w14:anchorId="532D3EEE">
          <v:rect id="_x0000_i1128" style="width:0;height:1.5pt" o:hralign="center" o:hrstd="t" o:hr="t" fillcolor="#a0a0a0" stroked="f"/>
        </w:pict>
      </w:r>
    </w:p>
    <w:p w14:paraId="5D427773" w14:textId="77777777" w:rsidR="0003253F" w:rsidRPr="0003253F" w:rsidRDefault="0003253F" w:rsidP="0003253F">
      <w:pPr>
        <w:rPr>
          <w:b/>
          <w:bCs/>
        </w:rPr>
      </w:pPr>
      <w:r w:rsidRPr="0003253F">
        <w:rPr>
          <w:b/>
          <w:bCs/>
        </w:rPr>
        <w:t>1️</w:t>
      </w:r>
      <w:r w:rsidRPr="0003253F">
        <w:rPr>
          <w:rFonts w:ascii="Segoe UI Symbol" w:hAnsi="Segoe UI Symbol" w:cs="Segoe UI Symbol"/>
          <w:b/>
          <w:bCs/>
        </w:rPr>
        <w:t>⃣</w:t>
      </w:r>
      <w:r w:rsidRPr="0003253F">
        <w:rPr>
          <w:b/>
          <w:bCs/>
        </w:rPr>
        <w:t xml:space="preserve"> GEGEVENS VAN DE EISER</w:t>
      </w:r>
    </w:p>
    <w:p w14:paraId="59ED5D34" w14:textId="77777777" w:rsidR="0003253F" w:rsidRPr="0003253F" w:rsidRDefault="0003253F" w:rsidP="0003253F">
      <w:r w:rsidRPr="0003253F">
        <w:t>(Deze gegevens worden altijd verplicht opgenomen in de dagvaarding)</w:t>
      </w:r>
    </w:p>
    <w:p w14:paraId="021D7959" w14:textId="77777777" w:rsidR="0003253F" w:rsidRPr="0003253F" w:rsidRDefault="0003253F" w:rsidP="0003253F">
      <w:r w:rsidRPr="0003253F">
        <w:t>Naam of Bedrijfsnaam: [Nog invullen]</w:t>
      </w:r>
      <w:r w:rsidRPr="0003253F">
        <w:br/>
        <w:t>Adres: [Nog invullen]</w:t>
      </w:r>
      <w:r w:rsidRPr="0003253F">
        <w:br/>
        <w:t>Postcode: [Nog invullen]</w:t>
      </w:r>
      <w:r w:rsidRPr="0003253F">
        <w:br/>
        <w:t>Plaats: [Nog invullen]</w:t>
      </w:r>
      <w:r w:rsidRPr="0003253F">
        <w:br/>
        <w:t>E-mailadres: [Nog invullen]</w:t>
      </w:r>
      <w:r w:rsidRPr="0003253F">
        <w:br/>
        <w:t>Telefoonnummer: [Nog invullen]</w:t>
      </w:r>
      <w:r w:rsidRPr="0003253F">
        <w:br/>
        <w:t>{KvK of BSN:} [Nog invullen]</w:t>
      </w:r>
    </w:p>
    <w:p w14:paraId="3FC4FC8F" w14:textId="77777777" w:rsidR="0003253F" w:rsidRPr="0003253F" w:rsidRDefault="0003253F" w:rsidP="0003253F">
      <w:r w:rsidRPr="0003253F">
        <w:t>Indien vertegenwoordigd door een gemachtigde:</w:t>
      </w:r>
      <w:r w:rsidRPr="0003253F">
        <w:br/>
        <w:t>Naam gemachtigde: [Nog invullen]</w:t>
      </w:r>
      <w:r w:rsidRPr="0003253F">
        <w:br/>
        <w:t>Kantoornaam: [Nog invullen]</w:t>
      </w:r>
      <w:r w:rsidRPr="0003253F">
        <w:br/>
      </w:r>
      <w:proofErr w:type="gramStart"/>
      <w:r w:rsidRPr="0003253F">
        <w:t>Adres kantoor</w:t>
      </w:r>
      <w:proofErr w:type="gramEnd"/>
      <w:r w:rsidRPr="0003253F">
        <w:t>: [Nog invullen]</w:t>
      </w:r>
      <w:r w:rsidRPr="0003253F">
        <w:br/>
        <w:t>E-mailadres: [Nog invullen]</w:t>
      </w:r>
      <w:r w:rsidRPr="0003253F">
        <w:br/>
        <w:t>Telefoonnummer: [Nog invullen]</w:t>
      </w:r>
    </w:p>
    <w:p w14:paraId="0319E0C2" w14:textId="77777777" w:rsidR="0003253F" w:rsidRPr="0003253F" w:rsidRDefault="0003253F" w:rsidP="0003253F">
      <w:r w:rsidRPr="0003253F">
        <w:pict w14:anchorId="09D404C2">
          <v:rect id="_x0000_i1129" style="width:0;height:1.5pt" o:hralign="center" o:hrstd="t" o:hr="t" fillcolor="#a0a0a0" stroked="f"/>
        </w:pict>
      </w:r>
    </w:p>
    <w:p w14:paraId="12D01EB0" w14:textId="77777777" w:rsidR="0003253F" w:rsidRPr="0003253F" w:rsidRDefault="0003253F" w:rsidP="0003253F">
      <w:pPr>
        <w:rPr>
          <w:b/>
          <w:bCs/>
        </w:rPr>
      </w:pPr>
      <w:r w:rsidRPr="0003253F">
        <w:rPr>
          <w:b/>
          <w:bCs/>
        </w:rPr>
        <w:t>2️</w:t>
      </w:r>
      <w:r w:rsidRPr="0003253F">
        <w:rPr>
          <w:rFonts w:ascii="Segoe UI Symbol" w:hAnsi="Segoe UI Symbol" w:cs="Segoe UI Symbol"/>
          <w:b/>
          <w:bCs/>
        </w:rPr>
        <w:t>⃣</w:t>
      </w:r>
      <w:r w:rsidRPr="0003253F">
        <w:rPr>
          <w:b/>
          <w:bCs/>
        </w:rPr>
        <w:t xml:space="preserve"> GEGEVENS VAN DE GEDAAGDE</w:t>
      </w:r>
    </w:p>
    <w:p w14:paraId="5535FFDC" w14:textId="77777777" w:rsidR="0003253F" w:rsidRPr="0003253F" w:rsidRDefault="0003253F" w:rsidP="0003253F">
      <w:r w:rsidRPr="0003253F">
        <w:t>{Naam of Bedrijfsnaam:} [Nog invullen]</w:t>
      </w:r>
      <w:r w:rsidRPr="0003253F">
        <w:br/>
        <w:t>Adres: [Nog invullen]</w:t>
      </w:r>
      <w:r w:rsidRPr="0003253F">
        <w:br/>
        <w:t>Postcode: [Nog invullen]</w:t>
      </w:r>
      <w:r w:rsidRPr="0003253F">
        <w:br/>
        <w:t>Plaats: [Nog invullen]</w:t>
      </w:r>
      <w:r w:rsidRPr="0003253F">
        <w:br/>
        <w:t>E-mailadres (indien bekend): [Nog invullen]</w:t>
      </w:r>
      <w:r w:rsidRPr="0003253F">
        <w:br/>
        <w:t>Telefoonnummer (indien bekend): [Nog invullen]</w:t>
      </w:r>
      <w:r w:rsidRPr="0003253F">
        <w:br/>
        <w:t>{KvK of BSN (indien van toepassing):} [Nog invullen]</w:t>
      </w:r>
    </w:p>
    <w:p w14:paraId="13A57510" w14:textId="77777777" w:rsidR="0003253F" w:rsidRPr="0003253F" w:rsidRDefault="0003253F" w:rsidP="0003253F">
      <w:r w:rsidRPr="0003253F">
        <w:pict w14:anchorId="25C74737">
          <v:rect id="_x0000_i1130" style="width:0;height:1.5pt" o:hralign="center" o:hrstd="t" o:hr="t" fillcolor="#a0a0a0" stroked="f"/>
        </w:pict>
      </w:r>
    </w:p>
    <w:p w14:paraId="4D88ADFE" w14:textId="77777777" w:rsidR="0003253F" w:rsidRPr="0003253F" w:rsidRDefault="0003253F" w:rsidP="0003253F">
      <w:pPr>
        <w:rPr>
          <w:b/>
          <w:bCs/>
        </w:rPr>
      </w:pPr>
      <w:r w:rsidRPr="0003253F">
        <w:rPr>
          <w:b/>
          <w:bCs/>
        </w:rPr>
        <w:t>3️</w:t>
      </w:r>
      <w:r w:rsidRPr="0003253F">
        <w:rPr>
          <w:rFonts w:ascii="Segoe UI Symbol" w:hAnsi="Segoe UI Symbol" w:cs="Segoe UI Symbol"/>
          <w:b/>
          <w:bCs/>
        </w:rPr>
        <w:t>⃣</w:t>
      </w:r>
      <w:r w:rsidRPr="0003253F">
        <w:rPr>
          <w:b/>
          <w:bCs/>
        </w:rPr>
        <w:t xml:space="preserve"> GERECHTSDEURWAARDER</w:t>
      </w:r>
    </w:p>
    <w:p w14:paraId="0F87D88C" w14:textId="77777777" w:rsidR="0003253F" w:rsidRPr="0003253F" w:rsidRDefault="0003253F" w:rsidP="0003253F">
      <w:r w:rsidRPr="0003253F">
        <w:rPr>
          <w:i/>
          <w:iCs/>
        </w:rPr>
        <w:lastRenderedPageBreak/>
        <w:t>(</w:t>
      </w:r>
      <w:proofErr w:type="gramStart"/>
      <w:r w:rsidRPr="0003253F">
        <w:rPr>
          <w:i/>
          <w:iCs/>
        </w:rPr>
        <w:t>deze</w:t>
      </w:r>
      <w:proofErr w:type="gramEnd"/>
      <w:r w:rsidRPr="0003253F">
        <w:rPr>
          <w:i/>
          <w:iCs/>
        </w:rPr>
        <w:t xml:space="preserve"> sectie wordt later ingevuld door de deurwaarder, maar hoort wel in het model)</w:t>
      </w:r>
    </w:p>
    <w:p w14:paraId="698B1C38" w14:textId="77777777" w:rsidR="0003253F" w:rsidRPr="0003253F" w:rsidRDefault="0003253F" w:rsidP="0003253F">
      <w:r w:rsidRPr="0003253F">
        <w:t>Naam gerechtsdeurwaarder: [Nog invullen]</w:t>
      </w:r>
      <w:r w:rsidRPr="0003253F">
        <w:br/>
        <w:t>Kantooradres: [Nog invullen]</w:t>
      </w:r>
      <w:r w:rsidRPr="0003253F">
        <w:br/>
        <w:t>Kenmerk dossier: [Nog invullen]</w:t>
      </w:r>
      <w:r w:rsidRPr="0003253F">
        <w:br/>
        <w:t>Datum betekening: [Nog invullen]</w:t>
      </w:r>
      <w:r w:rsidRPr="0003253F">
        <w:br/>
        <w:t>Plaats betekening: [Nog invullen]</w:t>
      </w:r>
    </w:p>
    <w:p w14:paraId="18C67460" w14:textId="77777777" w:rsidR="0003253F" w:rsidRPr="0003253F" w:rsidRDefault="0003253F" w:rsidP="0003253F">
      <w:r w:rsidRPr="0003253F">
        <w:pict w14:anchorId="6903E06B">
          <v:rect id="_x0000_i1131" style="width:0;height:1.5pt" o:hralign="center" o:hrstd="t" o:hr="t" fillcolor="#a0a0a0" stroked="f"/>
        </w:pict>
      </w:r>
    </w:p>
    <w:p w14:paraId="106B4D29" w14:textId="77777777" w:rsidR="0003253F" w:rsidRPr="0003253F" w:rsidRDefault="0003253F" w:rsidP="0003253F">
      <w:pPr>
        <w:rPr>
          <w:b/>
          <w:bCs/>
        </w:rPr>
      </w:pPr>
      <w:r w:rsidRPr="0003253F">
        <w:rPr>
          <w:b/>
          <w:bCs/>
        </w:rPr>
        <w:t>4️</w:t>
      </w:r>
      <w:r w:rsidRPr="0003253F">
        <w:rPr>
          <w:rFonts w:ascii="Segoe UI Symbol" w:hAnsi="Segoe UI Symbol" w:cs="Segoe UI Symbol"/>
          <w:b/>
          <w:bCs/>
        </w:rPr>
        <w:t>⃣</w:t>
      </w:r>
      <w:r w:rsidRPr="0003253F">
        <w:rPr>
          <w:b/>
          <w:bCs/>
        </w:rPr>
        <w:t xml:space="preserve"> RECHTBANK EN ZITTING</w:t>
      </w:r>
    </w:p>
    <w:p w14:paraId="7F7BDFE7" w14:textId="77777777" w:rsidR="0003253F" w:rsidRPr="0003253F" w:rsidRDefault="0003253F" w:rsidP="0003253F">
      <w:r w:rsidRPr="0003253F">
        <w:t>Rechtbank: Rechtbank [Nog invullen]</w:t>
      </w:r>
      <w:r w:rsidRPr="0003253F">
        <w:br/>
        <w:t>Afdeling: Team Kanton</w:t>
      </w:r>
      <w:r w:rsidRPr="0003253F">
        <w:br/>
        <w:t>Zittingsdatum: [Nog invullen]</w:t>
      </w:r>
      <w:r w:rsidRPr="0003253F">
        <w:br/>
        <w:t>Zittingstijd: [Nog invullen]</w:t>
      </w:r>
      <w:r w:rsidRPr="0003253F">
        <w:br/>
        <w:t>Zittingsadres: [Nog invullen]</w:t>
      </w:r>
      <w:r w:rsidRPr="0003253F">
        <w:br/>
        <w:t>Zaal/Kamer: [Nog invullen]</w:t>
      </w:r>
    </w:p>
    <w:p w14:paraId="4E49A218" w14:textId="77777777" w:rsidR="0003253F" w:rsidRPr="0003253F" w:rsidRDefault="0003253F" w:rsidP="0003253F">
      <w:r w:rsidRPr="0003253F">
        <w:pict w14:anchorId="54C56819">
          <v:rect id="_x0000_i1132" style="width:0;height:1.5pt" o:hralign="center" o:hrstd="t" o:hr="t" fillcolor="#a0a0a0" stroked="f"/>
        </w:pict>
      </w:r>
    </w:p>
    <w:p w14:paraId="79DC5240" w14:textId="77777777" w:rsidR="0003253F" w:rsidRPr="0003253F" w:rsidRDefault="0003253F" w:rsidP="0003253F">
      <w:pPr>
        <w:rPr>
          <w:b/>
          <w:bCs/>
        </w:rPr>
      </w:pPr>
      <w:r w:rsidRPr="0003253F">
        <w:rPr>
          <w:b/>
          <w:bCs/>
        </w:rPr>
        <w:t>5️</w:t>
      </w:r>
      <w:r w:rsidRPr="0003253F">
        <w:rPr>
          <w:rFonts w:ascii="Segoe UI Symbol" w:hAnsi="Segoe UI Symbol" w:cs="Segoe UI Symbol"/>
          <w:b/>
          <w:bCs/>
        </w:rPr>
        <w:t>⃣</w:t>
      </w:r>
      <w:r w:rsidRPr="0003253F">
        <w:rPr>
          <w:b/>
          <w:bCs/>
        </w:rPr>
        <w:t xml:space="preserve"> </w:t>
      </w:r>
      <w:proofErr w:type="gramStart"/>
      <w:r w:rsidRPr="0003253F">
        <w:rPr>
          <w:b/>
          <w:bCs/>
        </w:rPr>
        <w:t>OPROEP /</w:t>
      </w:r>
      <w:proofErr w:type="gramEnd"/>
      <w:r w:rsidRPr="0003253F">
        <w:rPr>
          <w:b/>
          <w:bCs/>
        </w:rPr>
        <w:t xml:space="preserve"> AANZEGGING</w:t>
      </w:r>
    </w:p>
    <w:p w14:paraId="144C51CC" w14:textId="77777777" w:rsidR="0003253F" w:rsidRPr="0003253F" w:rsidRDefault="0003253F" w:rsidP="0003253F">
      <w:r w:rsidRPr="0003253F">
        <w:t>Ik, gerechtsdeurwaarder als hiervoor vermeld, roep hierbij gedaagde op om te verschijnen ter zitting zoals boven vermeld.</w:t>
      </w:r>
      <w:r w:rsidRPr="0003253F">
        <w:br/>
        <w:t>Indien u niet verschijnt of geen verweer voert, kan de rechter bij verstek uitspraak doen.</w:t>
      </w:r>
      <w:r w:rsidRPr="0003253F">
        <w:br/>
        <w:t>De procedure verloopt volgens de regels van de civiele kantonprocedure.</w:t>
      </w:r>
    </w:p>
    <w:p w14:paraId="4EEAABFE" w14:textId="77777777" w:rsidR="0003253F" w:rsidRPr="0003253F" w:rsidRDefault="0003253F" w:rsidP="0003253F">
      <w:r w:rsidRPr="0003253F">
        <w:pict w14:anchorId="34377142">
          <v:rect id="_x0000_i1133" style="width:0;height:1.5pt" o:hralign="center" o:hrstd="t" o:hr="t" fillcolor="#a0a0a0" stroked="f"/>
        </w:pict>
      </w:r>
    </w:p>
    <w:p w14:paraId="1BD5018C"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INHOUD VAN DE DAGVAARDING</w:t>
      </w:r>
    </w:p>
    <w:p w14:paraId="55A91C45" w14:textId="77777777" w:rsidR="0003253F" w:rsidRPr="0003253F" w:rsidRDefault="0003253F" w:rsidP="0003253F">
      <w:r w:rsidRPr="0003253F">
        <w:pict w14:anchorId="4E00B336">
          <v:rect id="_x0000_i1134" style="width:0;height:1.5pt" o:hralign="center" o:hrstd="t" o:hr="t" fillcolor="#a0a0a0" stroked="f"/>
        </w:pict>
      </w:r>
    </w:p>
    <w:p w14:paraId="53AE56AF"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1 – VORDERINGEN</w:t>
      </w:r>
    </w:p>
    <w:p w14:paraId="62406CAF" w14:textId="77777777" w:rsidR="0003253F" w:rsidRPr="0003253F" w:rsidRDefault="0003253F" w:rsidP="0003253F">
      <w:r w:rsidRPr="0003253F">
        <w:rPr>
          <w:i/>
          <w:iCs/>
        </w:rPr>
        <w:t xml:space="preserve">(AI-sectie die door de eerste </w:t>
      </w:r>
      <w:proofErr w:type="spellStart"/>
      <w:r w:rsidRPr="0003253F">
        <w:rPr>
          <w:i/>
          <w:iCs/>
        </w:rPr>
        <w:t>MindStudio</w:t>
      </w:r>
      <w:proofErr w:type="spellEnd"/>
      <w:r w:rsidRPr="0003253F">
        <w:rPr>
          <w:i/>
          <w:iCs/>
        </w:rPr>
        <w:t>-flow wordt gevuld en door gebruiker wordt goedgekeurd)</w:t>
      </w:r>
    </w:p>
    <w:p w14:paraId="5C96721B" w14:textId="77777777" w:rsidR="0003253F" w:rsidRPr="0003253F" w:rsidRDefault="0003253F" w:rsidP="0003253F">
      <w:r w:rsidRPr="0003253F">
        <w:t xml:space="preserve">{VORDERINGEN: Formuleer alle vorderingen volledig, inclusief hoofdsom, rente (wettelijk of handelsrente), buitengerechtelijke kosten </w:t>
      </w:r>
      <w:proofErr w:type="gramStart"/>
      <w:r w:rsidRPr="0003253F">
        <w:t>conform</w:t>
      </w:r>
      <w:proofErr w:type="gramEnd"/>
      <w:r w:rsidRPr="0003253F">
        <w:t xml:space="preserve"> het Besluit vergoeding voor buitengerechtelijke incassokosten, proceskosten, en eventuele nevenvorderingen zoals nakoming, ontbinding of verklaring voor recht. Vermeld de bedragen, ingangsdatum rente en juridische basis.}</w:t>
      </w:r>
    </w:p>
    <w:p w14:paraId="12A44B4E" w14:textId="77777777" w:rsidR="0003253F" w:rsidRPr="0003253F" w:rsidRDefault="0003253F" w:rsidP="0003253F">
      <w:r w:rsidRPr="0003253F">
        <w:pict w14:anchorId="0BE80E57">
          <v:rect id="_x0000_i1135" style="width:0;height:1.5pt" o:hralign="center" o:hrstd="t" o:hr="t" fillcolor="#a0a0a0" stroked="f"/>
        </w:pict>
      </w:r>
    </w:p>
    <w:p w14:paraId="43E9AC7A"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2 – FEITEN (CHRONOLOGISCH VERLOOP)</w:t>
      </w:r>
    </w:p>
    <w:p w14:paraId="768AA68C" w14:textId="77777777" w:rsidR="0003253F" w:rsidRPr="0003253F" w:rsidRDefault="0003253F" w:rsidP="0003253F">
      <w:r w:rsidRPr="0003253F">
        <w:rPr>
          <w:i/>
          <w:iCs/>
        </w:rPr>
        <w:lastRenderedPageBreak/>
        <w:t>(AI-sectie die door de tweede flow wordt gevuld en afzonderlijk kan worden gecontroleerd)</w:t>
      </w:r>
    </w:p>
    <w:p w14:paraId="40244E15" w14:textId="77777777" w:rsidR="0003253F" w:rsidRPr="0003253F" w:rsidRDefault="0003253F" w:rsidP="0003253F">
      <w:r w:rsidRPr="0003253F">
        <w:t>{FEITEN: Beschrijf de relevante feiten in chronologische volgorde, met duidelijke verwijzingen naar de bijlagen (producties). Vermeld de data van overeenkomsten, betalingen, leveringen, correspondentie en andere belangrijke gebeurtenissen.}</w:t>
      </w:r>
    </w:p>
    <w:p w14:paraId="4BD453F8" w14:textId="77777777" w:rsidR="0003253F" w:rsidRPr="0003253F" w:rsidRDefault="0003253F" w:rsidP="0003253F">
      <w:r w:rsidRPr="0003253F">
        <w:pict w14:anchorId="607ACC69">
          <v:rect id="_x0000_i1136" style="width:0;height:1.5pt" o:hralign="center" o:hrstd="t" o:hr="t" fillcolor="#a0a0a0" stroked="f"/>
        </w:pict>
      </w:r>
    </w:p>
    <w:p w14:paraId="2BA630DB"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3 – RECHTSGRONDEN EN JURIDISCHE MOTIVERING</w:t>
      </w:r>
    </w:p>
    <w:p w14:paraId="21ACFA48" w14:textId="77777777" w:rsidR="0003253F" w:rsidRPr="0003253F" w:rsidRDefault="0003253F" w:rsidP="0003253F">
      <w:r w:rsidRPr="0003253F">
        <w:rPr>
          <w:i/>
          <w:iCs/>
        </w:rPr>
        <w:t>(AI-sectie – door de derde flow gegenereerd en apart beoordeeld)</w:t>
      </w:r>
    </w:p>
    <w:p w14:paraId="040A62E4" w14:textId="77777777" w:rsidR="0003253F" w:rsidRPr="0003253F" w:rsidRDefault="0003253F" w:rsidP="0003253F">
      <w:r w:rsidRPr="0003253F">
        <w:t>{RECHTSGRONDEN: Koppel de feiten aan de toepasselijke rechtsregels en werk per vordering de grondslag en toewijsbaarheid uit. Vermeld waar nodig wetsartikelen, beginselen of contractuele bepalingen.}</w:t>
      </w:r>
    </w:p>
    <w:p w14:paraId="1D808A4A" w14:textId="77777777" w:rsidR="0003253F" w:rsidRPr="0003253F" w:rsidRDefault="0003253F" w:rsidP="0003253F">
      <w:r w:rsidRPr="0003253F">
        <w:pict w14:anchorId="6200C9CF">
          <v:rect id="_x0000_i1137" style="width:0;height:1.5pt" o:hralign="center" o:hrstd="t" o:hr="t" fillcolor="#a0a0a0" stroked="f"/>
        </w:pict>
      </w:r>
    </w:p>
    <w:p w14:paraId="6745FAF8"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4 – VERLOOP VAN HET GESCHIL</w:t>
      </w:r>
    </w:p>
    <w:p w14:paraId="02B9DDE1" w14:textId="77777777" w:rsidR="0003253F" w:rsidRPr="0003253F" w:rsidRDefault="0003253F" w:rsidP="0003253F">
      <w:r w:rsidRPr="0003253F">
        <w:rPr>
          <w:i/>
          <w:iCs/>
        </w:rPr>
        <w:t>(AI-sectie – door de vierde flow gegenereerd, beschrijft communicatie tussen partijen)</w:t>
      </w:r>
    </w:p>
    <w:p w14:paraId="2F81B5CA" w14:textId="77777777" w:rsidR="0003253F" w:rsidRPr="0003253F" w:rsidRDefault="0003253F" w:rsidP="0003253F">
      <w:r w:rsidRPr="0003253F">
        <w:t>{VERLOOP: Beschrijf het verloop van het geschil: welke sommaties, herinneringen of ingebrekestellingen zijn verzonden, welke reacties daarop zijn ontvangen, en of er pogingen tot minnelijke oplossing zijn gedaan. Geef een neutraal maar volledig beeld van de communicatie.}</w:t>
      </w:r>
    </w:p>
    <w:p w14:paraId="1E27D0F1" w14:textId="77777777" w:rsidR="0003253F" w:rsidRPr="0003253F" w:rsidRDefault="0003253F" w:rsidP="0003253F">
      <w:r w:rsidRPr="0003253F">
        <w:pict w14:anchorId="534AF918">
          <v:rect id="_x0000_i1138" style="width:0;height:1.5pt" o:hralign="center" o:hrstd="t" o:hr="t" fillcolor="#a0a0a0" stroked="f"/>
        </w:pict>
      </w:r>
    </w:p>
    <w:p w14:paraId="78876DC3"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5 – VERWACHT VERWEER EN WEERLEGGING</w:t>
      </w:r>
    </w:p>
    <w:p w14:paraId="7E8AC53A" w14:textId="77777777" w:rsidR="0003253F" w:rsidRPr="0003253F" w:rsidRDefault="0003253F" w:rsidP="0003253F">
      <w:r w:rsidRPr="0003253F">
        <w:rPr>
          <w:i/>
          <w:iCs/>
        </w:rPr>
        <w:t>(AI-sectie – door de vijfde flow, om verweren te voorspellen en weerleggen)</w:t>
      </w:r>
    </w:p>
    <w:p w14:paraId="2CBD37C9" w14:textId="77777777" w:rsidR="0003253F" w:rsidRPr="0003253F" w:rsidRDefault="0003253F" w:rsidP="0003253F">
      <w:r w:rsidRPr="0003253F">
        <w:t>{VERWEER: Beschrijf de (verwachte of bekende) standpunten van de gedaagde partij en geef daarop een kernachtige weerlegging. Benoem waarom deze argumenten niet juist zijn, aan de hand van de feiten en toepasselijk recht.}</w:t>
      </w:r>
    </w:p>
    <w:p w14:paraId="7211DB48" w14:textId="77777777" w:rsidR="0003253F" w:rsidRPr="0003253F" w:rsidRDefault="0003253F" w:rsidP="0003253F">
      <w:r w:rsidRPr="0003253F">
        <w:pict w14:anchorId="7E42E0F6">
          <v:rect id="_x0000_i1139" style="width:0;height:1.5pt" o:hralign="center" o:hrstd="t" o:hr="t" fillcolor="#a0a0a0" stroked="f"/>
        </w:pict>
      </w:r>
    </w:p>
    <w:p w14:paraId="32163B04"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6 – SLOT EN PETITUM</w:t>
      </w:r>
    </w:p>
    <w:p w14:paraId="19E2C4A0" w14:textId="77777777" w:rsidR="0003253F" w:rsidRPr="0003253F" w:rsidRDefault="0003253F" w:rsidP="0003253F">
      <w:r w:rsidRPr="0003253F">
        <w:rPr>
          <w:i/>
          <w:iCs/>
        </w:rPr>
        <w:t>(AI-sectie – door de zesde flow, formuleert de juridische slotsom en het petitum)</w:t>
      </w:r>
    </w:p>
    <w:p w14:paraId="2B9DDC22" w14:textId="77777777" w:rsidR="0003253F" w:rsidRPr="0003253F" w:rsidRDefault="0003253F" w:rsidP="0003253F">
      <w:r w:rsidRPr="0003253F">
        <w:t>{PETITUM: Formuleer de samenvattende eis aan de rechter in heldere bewoordingen. Herhaal de hoofdsom, rente, kosten en nevenvorderingen. Voeg de clausule toe dat het vonnis uitvoerbaar bij voorraad wordt verklaard, tenzij de aard van de zaak dat uitsluit.}</w:t>
      </w:r>
    </w:p>
    <w:p w14:paraId="6212CC0E" w14:textId="77777777" w:rsidR="0003253F" w:rsidRPr="0003253F" w:rsidRDefault="0003253F" w:rsidP="0003253F">
      <w:r w:rsidRPr="0003253F">
        <w:pict w14:anchorId="66BD3600">
          <v:rect id="_x0000_i1140" style="width:0;height:1.5pt" o:hralign="center" o:hrstd="t" o:hr="t" fillcolor="#a0a0a0" stroked="f"/>
        </w:pict>
      </w:r>
    </w:p>
    <w:p w14:paraId="062B2EC6"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FLOW 7 – PRODUCTIES EN EINDCONTROLE</w:t>
      </w:r>
    </w:p>
    <w:p w14:paraId="41AE14CE" w14:textId="77777777" w:rsidR="0003253F" w:rsidRPr="0003253F" w:rsidRDefault="0003253F" w:rsidP="0003253F">
      <w:r w:rsidRPr="0003253F">
        <w:rPr>
          <w:i/>
          <w:iCs/>
        </w:rPr>
        <w:lastRenderedPageBreak/>
        <w:t>(AI-sectie – laatste flow, controleert volledigheid en nummering van bijlagen)</w:t>
      </w:r>
    </w:p>
    <w:p w14:paraId="4E61097D" w14:textId="77777777" w:rsidR="0003253F" w:rsidRPr="0003253F" w:rsidRDefault="0003253F" w:rsidP="0003253F">
      <w:r w:rsidRPr="0003253F">
        <w:t>Lijst van producties:</w:t>
      </w:r>
      <w:r w:rsidRPr="0003253F">
        <w:br/>
        <w:t>Productie 1 – Titel: [Nog invullen]</w:t>
      </w:r>
      <w:r w:rsidRPr="0003253F">
        <w:br/>
        <w:t>Productie 2 – Titel: [Nog invullen]</w:t>
      </w:r>
      <w:r w:rsidRPr="0003253F">
        <w:br/>
        <w:t>Productie 3 – Titel: [Nog invullen]</w:t>
      </w:r>
      <w:r w:rsidRPr="0003253F">
        <w:br/>
        <w:t>Productie 4 – Titel: [Nog invullen]</w:t>
      </w:r>
      <w:r w:rsidRPr="0003253F">
        <w:br/>
        <w:t>Productie 5 – Titel: [Nog invullen]</w:t>
      </w:r>
      <w:r w:rsidRPr="0003253F">
        <w:br/>
        <w:t>Productie 6 – Titel: [Nog invullen]</w:t>
      </w:r>
    </w:p>
    <w:p w14:paraId="7BB5D467" w14:textId="77777777" w:rsidR="0003253F" w:rsidRPr="0003253F" w:rsidRDefault="0003253F" w:rsidP="0003253F">
      <w:r w:rsidRPr="0003253F">
        <w:t>{PRODUCTIES_SAMENVATTING: Geef een korte samenvatting van de bijgevoegde producties, benoem per document de relevantie en bewijskracht. Controleer of de nummering consistent is en of alle documenten worden genoemd.}</w:t>
      </w:r>
    </w:p>
    <w:p w14:paraId="09A26503" w14:textId="77777777" w:rsidR="0003253F" w:rsidRPr="0003253F" w:rsidRDefault="0003253F" w:rsidP="0003253F">
      <w:r w:rsidRPr="0003253F">
        <w:pict w14:anchorId="03CD88ED">
          <v:rect id="_x0000_i1141" style="width:0;height:1.5pt" o:hralign="center" o:hrstd="t" o:hr="t" fillcolor="#a0a0a0" stroked="f"/>
        </w:pict>
      </w:r>
    </w:p>
    <w:p w14:paraId="3609E5A7"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BEDRAGEN EN RENTE-INFORMATIE (door gebruiker in te vullen)</w:t>
      </w:r>
    </w:p>
    <w:p w14:paraId="34BC0F09" w14:textId="77777777" w:rsidR="0003253F" w:rsidRPr="0003253F" w:rsidRDefault="0003253F" w:rsidP="0003253F">
      <w:r w:rsidRPr="0003253F">
        <w:t>Hoofdsom (€): [Nog invullen]</w:t>
      </w:r>
      <w:r w:rsidRPr="0003253F">
        <w:br/>
        <w:t>Ingangsdatum verzuim/rente: [Nog invullen]</w:t>
      </w:r>
      <w:r w:rsidRPr="0003253F">
        <w:br/>
        <w:t>Rentevorm (wettelijke of handelsrente): [Nog invullen]</w:t>
      </w:r>
      <w:r w:rsidRPr="0003253F">
        <w:br/>
        <w:t>Buitengerechtelijke kosten (€): [Nog invullen]</w:t>
      </w:r>
    </w:p>
    <w:p w14:paraId="2D999E2B" w14:textId="77777777" w:rsidR="0003253F" w:rsidRPr="0003253F" w:rsidRDefault="0003253F" w:rsidP="0003253F">
      <w:r w:rsidRPr="0003253F">
        <w:pict w14:anchorId="7F0AA74A">
          <v:rect id="_x0000_i1142" style="width:0;height:1.5pt" o:hralign="center" o:hrstd="t" o:hr="t" fillcolor="#a0a0a0" stroked="f"/>
        </w:pict>
      </w:r>
    </w:p>
    <w:p w14:paraId="79559F8D"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SLOTGEDEELTE</w:t>
      </w:r>
    </w:p>
    <w:p w14:paraId="64D6CC72" w14:textId="77777777" w:rsidR="0003253F" w:rsidRPr="0003253F" w:rsidRDefault="0003253F" w:rsidP="0003253F">
      <w:r w:rsidRPr="0003253F">
        <w:rPr>
          <w:b/>
          <w:bCs/>
        </w:rPr>
        <w:t>Plaats van ondertekening:</w:t>
      </w:r>
      <w:r w:rsidRPr="0003253F">
        <w:t xml:space="preserve"> [Nog invullen]</w:t>
      </w:r>
      <w:r w:rsidRPr="0003253F">
        <w:br/>
      </w:r>
      <w:r w:rsidRPr="0003253F">
        <w:rPr>
          <w:b/>
          <w:bCs/>
        </w:rPr>
        <w:t>Datum:</w:t>
      </w:r>
      <w:r w:rsidRPr="0003253F">
        <w:t xml:space="preserve"> [Nog invullen]</w:t>
      </w:r>
    </w:p>
    <w:p w14:paraId="1F6E24BB" w14:textId="77777777" w:rsidR="0003253F" w:rsidRPr="0003253F" w:rsidRDefault="0003253F" w:rsidP="0003253F">
      <w:r w:rsidRPr="0003253F">
        <w:rPr>
          <w:b/>
          <w:bCs/>
        </w:rPr>
        <w:t>Ondertekend door:</w:t>
      </w:r>
      <w:r w:rsidRPr="0003253F">
        <w:br/>
        <w:t>Naam: [Nog invullen]</w:t>
      </w:r>
      <w:r w:rsidRPr="0003253F">
        <w:br/>
      </w:r>
      <w:proofErr w:type="gramStart"/>
      <w:r w:rsidRPr="0003253F">
        <w:t>Functie /</w:t>
      </w:r>
      <w:proofErr w:type="gramEnd"/>
      <w:r w:rsidRPr="0003253F">
        <w:t xml:space="preserve"> Kantoor: [Nog invullen]</w:t>
      </w:r>
    </w:p>
    <w:p w14:paraId="5F83E250" w14:textId="77777777" w:rsidR="0003253F" w:rsidRPr="0003253F" w:rsidRDefault="0003253F" w:rsidP="0003253F">
      <w:r w:rsidRPr="0003253F">
        <w:pict w14:anchorId="56C0AEC1">
          <v:rect id="_x0000_i1143" style="width:0;height:1.5pt" o:hralign="center" o:hrstd="t" o:hr="t" fillcolor="#a0a0a0" stroked="f"/>
        </w:pict>
      </w:r>
    </w:p>
    <w:p w14:paraId="618E02BC" w14:textId="77777777" w:rsidR="0003253F" w:rsidRPr="0003253F" w:rsidRDefault="0003253F" w:rsidP="0003253F">
      <w:pPr>
        <w:rPr>
          <w:b/>
          <w:bCs/>
        </w:rPr>
      </w:pPr>
      <w:r w:rsidRPr="0003253F">
        <w:rPr>
          <w:rFonts w:ascii="Segoe UI Emoji" w:hAnsi="Segoe UI Emoji" w:cs="Segoe UI Emoji"/>
          <w:b/>
          <w:bCs/>
        </w:rPr>
        <w:t>📜</w:t>
      </w:r>
      <w:r w:rsidRPr="0003253F">
        <w:rPr>
          <w:b/>
          <w:bCs/>
        </w:rPr>
        <w:t xml:space="preserve"> DEURWAARDERS-EXPLOOT (vast onderdeel, altijd aanwezig)</w:t>
      </w:r>
    </w:p>
    <w:p w14:paraId="200BC0D0" w14:textId="77777777" w:rsidR="0003253F" w:rsidRPr="0003253F" w:rsidRDefault="0003253F" w:rsidP="0003253F">
      <w:r w:rsidRPr="0003253F">
        <w:t>Vandaag, de [Nog invullen], heb ik, [Nog invullen], gerechtsdeurwaarder te [Nog invullen],</w:t>
      </w:r>
      <w:r w:rsidRPr="0003253F">
        <w:br/>
        <w:t>deze dagvaarding met bijlagen betekend aan:</w:t>
      </w:r>
      <w:r w:rsidRPr="0003253F">
        <w:br/>
        <w:t>[Naam gedaagde]</w:t>
      </w:r>
      <w:r w:rsidRPr="0003253F">
        <w:br/>
        <w:t>[Adres gedaagde]</w:t>
      </w:r>
      <w:r w:rsidRPr="0003253F">
        <w:br/>
        <w:t>[Postcode en plaats gedaagde]</w:t>
      </w:r>
    </w:p>
    <w:p w14:paraId="7DF0AF38" w14:textId="77777777" w:rsidR="0003253F" w:rsidRPr="0003253F" w:rsidRDefault="0003253F" w:rsidP="0003253F">
      <w:r w:rsidRPr="0003253F">
        <w:t>De gedaagde is aangezegd te verschijnen op de hiervoor vermelde zitting van de Rechtbank [Nog invullen], Team Kanton.</w:t>
      </w:r>
      <w:r w:rsidRPr="0003253F">
        <w:br/>
        <w:t>[Handtekening en stempel deurwaarder]</w:t>
      </w:r>
    </w:p>
    <w:p w14:paraId="3C827A70" w14:textId="77777777" w:rsidR="0003253F" w:rsidRDefault="0003253F"/>
    <w:sectPr w:rsidR="000325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3F"/>
    <w:rsid w:val="0003253F"/>
    <w:rsid w:val="00AA6CC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3F66"/>
  <w15:chartTrackingRefBased/>
  <w15:docId w15:val="{95475B7B-02FD-49B7-AB35-5089B1D0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32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32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325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325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325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325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325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325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325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253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3253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325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325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325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325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325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325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3253F"/>
    <w:rPr>
      <w:rFonts w:eastAsiaTheme="majorEastAsia" w:cstheme="majorBidi"/>
      <w:color w:val="272727" w:themeColor="text1" w:themeTint="D8"/>
    </w:rPr>
  </w:style>
  <w:style w:type="paragraph" w:styleId="Titel">
    <w:name w:val="Title"/>
    <w:basedOn w:val="Standaard"/>
    <w:next w:val="Standaard"/>
    <w:link w:val="TitelChar"/>
    <w:uiPriority w:val="10"/>
    <w:qFormat/>
    <w:rsid w:val="00032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325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325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325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3253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3253F"/>
    <w:rPr>
      <w:i/>
      <w:iCs/>
      <w:color w:val="404040" w:themeColor="text1" w:themeTint="BF"/>
    </w:rPr>
  </w:style>
  <w:style w:type="paragraph" w:styleId="Lijstalinea">
    <w:name w:val="List Paragraph"/>
    <w:basedOn w:val="Standaard"/>
    <w:uiPriority w:val="34"/>
    <w:qFormat/>
    <w:rsid w:val="0003253F"/>
    <w:pPr>
      <w:ind w:left="720"/>
      <w:contextualSpacing/>
    </w:pPr>
  </w:style>
  <w:style w:type="character" w:styleId="Intensievebenadrukking">
    <w:name w:val="Intense Emphasis"/>
    <w:basedOn w:val="Standaardalinea-lettertype"/>
    <w:uiPriority w:val="21"/>
    <w:qFormat/>
    <w:rsid w:val="0003253F"/>
    <w:rPr>
      <w:i/>
      <w:iCs/>
      <w:color w:val="0F4761" w:themeColor="accent1" w:themeShade="BF"/>
    </w:rPr>
  </w:style>
  <w:style w:type="paragraph" w:styleId="Duidelijkcitaat">
    <w:name w:val="Intense Quote"/>
    <w:basedOn w:val="Standaard"/>
    <w:next w:val="Standaard"/>
    <w:link w:val="DuidelijkcitaatChar"/>
    <w:uiPriority w:val="30"/>
    <w:qFormat/>
    <w:rsid w:val="00032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3253F"/>
    <w:rPr>
      <w:i/>
      <w:iCs/>
      <w:color w:val="0F4761" w:themeColor="accent1" w:themeShade="BF"/>
    </w:rPr>
  </w:style>
  <w:style w:type="character" w:styleId="Intensieveverwijzing">
    <w:name w:val="Intense Reference"/>
    <w:basedOn w:val="Standaardalinea-lettertype"/>
    <w:uiPriority w:val="32"/>
    <w:qFormat/>
    <w:rsid w:val="00032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830</Words>
  <Characters>4565</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1</cp:revision>
  <dcterms:created xsi:type="dcterms:W3CDTF">2025-10-09T19:35:00Z</dcterms:created>
  <dcterms:modified xsi:type="dcterms:W3CDTF">2025-10-09T19:36:00Z</dcterms:modified>
</cp:coreProperties>
</file>