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3FCE" w14:textId="77777777" w:rsidR="001D31C1" w:rsidRPr="001D31C1" w:rsidRDefault="001D31C1" w:rsidP="001D31C1">
      <w:pPr>
        <w:rPr>
          <w:b/>
          <w:bCs/>
        </w:rPr>
      </w:pPr>
      <w:r w:rsidRPr="001D31C1">
        <w:rPr>
          <w:b/>
          <w:bCs/>
        </w:rPr>
        <w:t>Brief 1: Eerste Klacht van Koper aan Verkoper</w:t>
      </w:r>
    </w:p>
    <w:p w14:paraId="032FAAD1" w14:textId="77777777" w:rsidR="001D31C1" w:rsidRPr="001D31C1" w:rsidRDefault="001D31C1" w:rsidP="001D31C1">
      <w:r w:rsidRPr="001D31C1">
        <w:rPr>
          <w:b/>
          <w:bCs/>
        </w:rPr>
        <w:t>Van:</w:t>
      </w:r>
      <w:r w:rsidRPr="001D31C1">
        <w:t xml:space="preserve"> J. Janssen</w:t>
      </w:r>
      <w:r w:rsidRPr="001D31C1">
        <w:br/>
      </w:r>
      <w:r w:rsidRPr="001D31C1">
        <w:rPr>
          <w:b/>
          <w:bCs/>
        </w:rPr>
        <w:t>Aan:</w:t>
      </w:r>
      <w:r w:rsidRPr="001D31C1">
        <w:t xml:space="preserve"> Garage Van der Berg, Tilburg</w:t>
      </w:r>
      <w:r w:rsidRPr="001D31C1">
        <w:br/>
      </w:r>
      <w:r w:rsidRPr="001D31C1">
        <w:rPr>
          <w:b/>
          <w:bCs/>
        </w:rPr>
        <w:t>Datum:</w:t>
      </w:r>
      <w:r w:rsidRPr="001D31C1">
        <w:t xml:space="preserve"> 15 mei 2025</w:t>
      </w:r>
      <w:r w:rsidRPr="001D31C1">
        <w:br/>
      </w:r>
      <w:r w:rsidRPr="001D31C1">
        <w:rPr>
          <w:b/>
          <w:bCs/>
        </w:rPr>
        <w:t>Betreft:</w:t>
      </w:r>
      <w:r w:rsidRPr="001D31C1">
        <w:t xml:space="preserve"> Klacht betreffende </w:t>
      </w:r>
      <w:proofErr w:type="spellStart"/>
      <w:r w:rsidRPr="001D31C1">
        <w:t>aankoopvolvo</w:t>
      </w:r>
      <w:proofErr w:type="spellEnd"/>
      <w:r w:rsidRPr="001D31C1">
        <w:t xml:space="preserve"> Corsa, kenteken XX-XXX-X</w:t>
      </w:r>
    </w:p>
    <w:p w14:paraId="56B8B365" w14:textId="77777777" w:rsidR="001D31C1" w:rsidRPr="001D31C1" w:rsidRDefault="001D31C1" w:rsidP="001D31C1">
      <w:r w:rsidRPr="001D31C1">
        <w:t>Geachte heer Van der Berg,</w:t>
      </w:r>
    </w:p>
    <w:p w14:paraId="06C70EA0" w14:textId="77777777" w:rsidR="001D31C1" w:rsidRPr="001D31C1" w:rsidRDefault="001D31C1" w:rsidP="001D31C1">
      <w:r w:rsidRPr="001D31C1">
        <w:t>Op 10 maart 2025 heb ik bij uw garage een tweedehands Volvo Corsa gekocht (bouwjaar 2007, ca. 150.000 km) voor €8.500. U hebt mij destijds verzekerd dat de auto "technisch goed in orde" was en "netjes onderhouden".</w:t>
      </w:r>
    </w:p>
    <w:p w14:paraId="1D88CDF1" w14:textId="77777777" w:rsidR="001D31C1" w:rsidRPr="001D31C1" w:rsidRDefault="001D31C1" w:rsidP="001D31C1">
      <w:r w:rsidRPr="001D31C1">
        <w:t>Helaas zijn er nu, slechts twee maanden na aankoop, ernstige problemen ontstaan. De motor begon te haperen en er komt blauwe rook uit de uitlaat. Een onderzoek bij Garage Peters heeft uitgewezen dat de koppakking defect is en de radiator lekt. De reparatiekosten bedragen meer dan €1.200.</w:t>
      </w:r>
    </w:p>
    <w:p w14:paraId="24516AC6" w14:textId="77777777" w:rsidR="001D31C1" w:rsidRPr="001D31C1" w:rsidRDefault="001D31C1" w:rsidP="001D31C1">
      <w:r w:rsidRPr="001D31C1">
        <w:t>Ondanks uw bewering dat er "geen garantie" op de auto zat, bent u als professionele verkoper wettelijk verplicht om een auto te leveren die vrij is van verborgen gebreken. Deze ernstige motorschade kan onmogelijk binnen twee maanden normaal gebruik zijn ontstaan, zeker niet bij een auto die volgens u "technisch goed in orde" was.</w:t>
      </w:r>
    </w:p>
    <w:p w14:paraId="6279E7B3" w14:textId="77777777" w:rsidR="001D31C1" w:rsidRPr="001D31C1" w:rsidRDefault="001D31C1" w:rsidP="001D31C1">
      <w:r w:rsidRPr="001D31C1">
        <w:t>Ik verzoek u daarom om:</w:t>
      </w:r>
    </w:p>
    <w:p w14:paraId="79BA9996" w14:textId="77777777" w:rsidR="001D31C1" w:rsidRPr="001D31C1" w:rsidRDefault="001D31C1" w:rsidP="001D31C1">
      <w:pPr>
        <w:numPr>
          <w:ilvl w:val="0"/>
          <w:numId w:val="1"/>
        </w:numPr>
      </w:pPr>
      <w:r w:rsidRPr="001D31C1">
        <w:t>De volledige reparatiekosten (€1.200) te vergoeden, of</w:t>
      </w:r>
    </w:p>
    <w:p w14:paraId="06A30E5A" w14:textId="77777777" w:rsidR="001D31C1" w:rsidRPr="001D31C1" w:rsidRDefault="001D31C1" w:rsidP="001D31C1">
      <w:pPr>
        <w:numPr>
          <w:ilvl w:val="0"/>
          <w:numId w:val="1"/>
        </w:numPr>
      </w:pPr>
      <w:r w:rsidRPr="001D31C1">
        <w:t>De koopovereenkomst te ontbinden en de koopsom (€8.500) terug te betalen</w:t>
      </w:r>
    </w:p>
    <w:p w14:paraId="386A33BD" w14:textId="77777777" w:rsidR="001D31C1" w:rsidRPr="001D31C1" w:rsidRDefault="001D31C1" w:rsidP="001D31C1">
      <w:r w:rsidRPr="001D31C1">
        <w:t>Ik zie uw reactie binnen 14 dagen tegemoet. Bij gebreke daarvan zie ik mij genoodzaakt verdere juridische stappen te ondernemen.</w:t>
      </w:r>
    </w:p>
    <w:p w14:paraId="5D4FB778" w14:textId="77777777" w:rsidR="001D31C1" w:rsidRPr="001D31C1" w:rsidRDefault="001D31C1" w:rsidP="001D31C1">
      <w:r w:rsidRPr="001D31C1">
        <w:t>Met vriendelijke groet,</w:t>
      </w:r>
    </w:p>
    <w:p w14:paraId="563E6051" w14:textId="77777777" w:rsidR="001D31C1" w:rsidRPr="001D31C1" w:rsidRDefault="001D31C1" w:rsidP="001D31C1">
      <w:r w:rsidRPr="001D31C1">
        <w:t>J. Janssen</w:t>
      </w:r>
    </w:p>
    <w:p w14:paraId="3201E895" w14:textId="77777777" w:rsidR="001D31C1" w:rsidRPr="001D31C1" w:rsidRDefault="001D31C1" w:rsidP="001D31C1">
      <w:r w:rsidRPr="001D31C1">
        <w:pict w14:anchorId="5E7C82B5">
          <v:rect id="_x0000_i1031" style="width:0;height:1.5pt" o:hralign="center" o:hrstd="t" o:hr="t" fillcolor="#a0a0a0" stroked="f"/>
        </w:pict>
      </w:r>
    </w:p>
    <w:p w14:paraId="0E4457DA" w14:textId="77777777" w:rsidR="001D31C1" w:rsidRPr="001D31C1" w:rsidRDefault="001D31C1" w:rsidP="001D31C1">
      <w:pPr>
        <w:rPr>
          <w:b/>
          <w:bCs/>
        </w:rPr>
      </w:pPr>
      <w:r w:rsidRPr="001D31C1">
        <w:rPr>
          <w:b/>
          <w:bCs/>
        </w:rPr>
        <w:t>Brief 2: Reactie Verkoper aan Koper</w:t>
      </w:r>
    </w:p>
    <w:p w14:paraId="6EEAF0C1" w14:textId="77777777" w:rsidR="001D31C1" w:rsidRPr="001D31C1" w:rsidRDefault="001D31C1" w:rsidP="001D31C1">
      <w:r w:rsidRPr="001D31C1">
        <w:rPr>
          <w:b/>
          <w:bCs/>
        </w:rPr>
        <w:t>Van:</w:t>
      </w:r>
      <w:r w:rsidRPr="001D31C1">
        <w:t xml:space="preserve"> Garage Van der Berg</w:t>
      </w:r>
      <w:r w:rsidRPr="001D31C1">
        <w:br/>
      </w:r>
      <w:r w:rsidRPr="001D31C1">
        <w:rPr>
          <w:b/>
          <w:bCs/>
        </w:rPr>
        <w:t>Aan:</w:t>
      </w:r>
      <w:r w:rsidRPr="001D31C1">
        <w:t xml:space="preserve"> J. Janssen</w:t>
      </w:r>
      <w:r w:rsidRPr="001D31C1">
        <w:br/>
      </w:r>
      <w:r w:rsidRPr="001D31C1">
        <w:rPr>
          <w:b/>
          <w:bCs/>
        </w:rPr>
        <w:t>Datum:</w:t>
      </w:r>
      <w:r w:rsidRPr="001D31C1">
        <w:t xml:space="preserve"> 20 mei 2025</w:t>
      </w:r>
      <w:r w:rsidRPr="001D31C1">
        <w:br/>
      </w:r>
      <w:r w:rsidRPr="001D31C1">
        <w:rPr>
          <w:b/>
          <w:bCs/>
        </w:rPr>
        <w:t>Betreft:</w:t>
      </w:r>
      <w:r w:rsidRPr="001D31C1">
        <w:t xml:space="preserve"> Uw klacht d.d. 15 mei 2025</w:t>
      </w:r>
    </w:p>
    <w:p w14:paraId="4622FC8C" w14:textId="77777777" w:rsidR="001D31C1" w:rsidRPr="001D31C1" w:rsidRDefault="001D31C1" w:rsidP="001D31C1">
      <w:r w:rsidRPr="001D31C1">
        <w:t>Geachte heer Janssen,</w:t>
      </w:r>
    </w:p>
    <w:p w14:paraId="473F5802" w14:textId="77777777" w:rsidR="001D31C1" w:rsidRPr="001D31C1" w:rsidRDefault="001D31C1" w:rsidP="001D31C1">
      <w:r w:rsidRPr="001D31C1">
        <w:t>Naar aanleiding van uw brief van 15 mei moet ik u teleurstellen.</w:t>
      </w:r>
    </w:p>
    <w:p w14:paraId="642013B3" w14:textId="77777777" w:rsidR="001D31C1" w:rsidRPr="001D31C1" w:rsidRDefault="001D31C1" w:rsidP="001D31C1">
      <w:r w:rsidRPr="001D31C1">
        <w:lastRenderedPageBreak/>
        <w:t xml:space="preserve">Zoals duidelijk vermeld op de koopovereenkomst verkopen wij </w:t>
      </w:r>
      <w:proofErr w:type="gramStart"/>
      <w:r w:rsidRPr="001D31C1">
        <w:t>tweedehands auto's</w:t>
      </w:r>
      <w:proofErr w:type="gramEnd"/>
      <w:r w:rsidRPr="001D31C1">
        <w:t xml:space="preserve"> "as is" zonder enige garantie. U heeft de auto kunnen inspecteren voor aankoop en heeft destijds akkoord gegeven met de voorwaarden.</w:t>
      </w:r>
    </w:p>
    <w:p w14:paraId="3DA0A51A" w14:textId="77777777" w:rsidR="001D31C1" w:rsidRPr="001D31C1" w:rsidRDefault="001D31C1" w:rsidP="001D31C1">
      <w:r w:rsidRPr="001D31C1">
        <w:t xml:space="preserve">Een auto van 18 jaar oud met 150.000 kilometer kan altijd mankementen ontwikkelen - dat is het </w:t>
      </w:r>
      <w:proofErr w:type="spellStart"/>
      <w:r w:rsidRPr="001D31C1">
        <w:t>risiko</w:t>
      </w:r>
      <w:proofErr w:type="spellEnd"/>
      <w:r w:rsidRPr="001D31C1">
        <w:t xml:space="preserve"> van het kopen van een </w:t>
      </w:r>
      <w:proofErr w:type="gramStart"/>
      <w:r w:rsidRPr="001D31C1">
        <w:t>tweedehands auto</w:t>
      </w:r>
      <w:proofErr w:type="gramEnd"/>
      <w:r w:rsidRPr="001D31C1">
        <w:t>. Wij hebben geen enkele misleidende informatie gegeven en de auto functioneerde ten tijde van verkoop naar behoren.</w:t>
      </w:r>
    </w:p>
    <w:p w14:paraId="56EA9F93" w14:textId="77777777" w:rsidR="001D31C1" w:rsidRPr="001D31C1" w:rsidRDefault="001D31C1" w:rsidP="001D31C1">
      <w:r w:rsidRPr="001D31C1">
        <w:t>De koopovereenkomst bevat een duidelijke disclaimer waarin staat dat "koper de auto koopt in de staat waarin deze zich bevindt" en dat "verkoper geen aansprakelijkheid accepteert voor gebreken die zich na levering manifesteren".</w:t>
      </w:r>
    </w:p>
    <w:p w14:paraId="01F8AF09" w14:textId="77777777" w:rsidR="001D31C1" w:rsidRPr="001D31C1" w:rsidRDefault="001D31C1" w:rsidP="001D31C1">
      <w:r w:rsidRPr="001D31C1">
        <w:t>Wij zien dan ook geen aanleiding om kosten te vergoeden of de koop ongedaan te maken. Uw probleem valt onder normale slijtage van een oude auto.</w:t>
      </w:r>
    </w:p>
    <w:p w14:paraId="3C5F9D93" w14:textId="77777777" w:rsidR="001D31C1" w:rsidRPr="001D31C1" w:rsidRDefault="001D31C1" w:rsidP="001D31C1">
      <w:r w:rsidRPr="001D31C1">
        <w:t>Met vriendelijke groet,</w:t>
      </w:r>
    </w:p>
    <w:p w14:paraId="3B2CD7D0" w14:textId="77777777" w:rsidR="001D31C1" w:rsidRPr="001D31C1" w:rsidRDefault="001D31C1" w:rsidP="001D31C1">
      <w:r w:rsidRPr="001D31C1">
        <w:t>P. van der Berg</w:t>
      </w:r>
      <w:r w:rsidRPr="001D31C1">
        <w:br/>
        <w:t>Garage Van der Berg</w:t>
      </w:r>
    </w:p>
    <w:p w14:paraId="6C5508A4" w14:textId="77777777" w:rsidR="001D31C1" w:rsidRDefault="001D31C1"/>
    <w:sectPr w:rsidR="001D31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137"/>
    <w:multiLevelType w:val="multilevel"/>
    <w:tmpl w:val="95F0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049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1C1"/>
    <w:rsid w:val="001D31C1"/>
    <w:rsid w:val="003864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D6D9"/>
  <w15:chartTrackingRefBased/>
  <w15:docId w15:val="{6DC22A00-C6EE-45CF-9396-2F85D6EB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D3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D3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D31C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D31C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D31C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D31C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D31C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D31C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D31C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D31C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D31C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D31C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D31C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D31C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D31C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D31C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D31C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D31C1"/>
    <w:rPr>
      <w:rFonts w:eastAsiaTheme="majorEastAsia" w:cstheme="majorBidi"/>
      <w:color w:val="272727" w:themeColor="text1" w:themeTint="D8"/>
    </w:rPr>
  </w:style>
  <w:style w:type="paragraph" w:styleId="Titel">
    <w:name w:val="Title"/>
    <w:basedOn w:val="Standaard"/>
    <w:next w:val="Standaard"/>
    <w:link w:val="TitelChar"/>
    <w:uiPriority w:val="10"/>
    <w:qFormat/>
    <w:rsid w:val="001D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D31C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D31C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D31C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D31C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D31C1"/>
    <w:rPr>
      <w:i/>
      <w:iCs/>
      <w:color w:val="404040" w:themeColor="text1" w:themeTint="BF"/>
    </w:rPr>
  </w:style>
  <w:style w:type="paragraph" w:styleId="Lijstalinea">
    <w:name w:val="List Paragraph"/>
    <w:basedOn w:val="Standaard"/>
    <w:uiPriority w:val="34"/>
    <w:qFormat/>
    <w:rsid w:val="001D31C1"/>
    <w:pPr>
      <w:ind w:left="720"/>
      <w:contextualSpacing/>
    </w:pPr>
  </w:style>
  <w:style w:type="character" w:styleId="Intensievebenadrukking">
    <w:name w:val="Intense Emphasis"/>
    <w:basedOn w:val="Standaardalinea-lettertype"/>
    <w:uiPriority w:val="21"/>
    <w:qFormat/>
    <w:rsid w:val="001D31C1"/>
    <w:rPr>
      <w:i/>
      <w:iCs/>
      <w:color w:val="0F4761" w:themeColor="accent1" w:themeShade="BF"/>
    </w:rPr>
  </w:style>
  <w:style w:type="paragraph" w:styleId="Duidelijkcitaat">
    <w:name w:val="Intense Quote"/>
    <w:basedOn w:val="Standaard"/>
    <w:next w:val="Standaard"/>
    <w:link w:val="DuidelijkcitaatChar"/>
    <w:uiPriority w:val="30"/>
    <w:qFormat/>
    <w:rsid w:val="001D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D31C1"/>
    <w:rPr>
      <w:i/>
      <w:iCs/>
      <w:color w:val="0F4761" w:themeColor="accent1" w:themeShade="BF"/>
    </w:rPr>
  </w:style>
  <w:style w:type="character" w:styleId="Intensieveverwijzing">
    <w:name w:val="Intense Reference"/>
    <w:basedOn w:val="Standaardalinea-lettertype"/>
    <w:uiPriority w:val="32"/>
    <w:qFormat/>
    <w:rsid w:val="001D3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2103</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de Laat</dc:creator>
  <cp:keywords/>
  <dc:description/>
  <cp:lastModifiedBy>Pieter de Laat</cp:lastModifiedBy>
  <cp:revision>1</cp:revision>
  <dcterms:created xsi:type="dcterms:W3CDTF">2025-09-05T07:37:00Z</dcterms:created>
  <dcterms:modified xsi:type="dcterms:W3CDTF">2025-09-05T07:38:00Z</dcterms:modified>
</cp:coreProperties>
</file>