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DF42C" w14:textId="77777777" w:rsidR="006707E1" w:rsidRPr="006707E1" w:rsidRDefault="006707E1" w:rsidP="006707E1">
      <w:pPr>
        <w:rPr>
          <w:b/>
          <w:bCs/>
        </w:rPr>
      </w:pPr>
      <w:r w:rsidRPr="006707E1">
        <w:rPr>
          <w:rFonts w:ascii="Segoe UI Emoji" w:hAnsi="Segoe UI Emoji" w:cs="Segoe UI Emoji"/>
          <w:b/>
          <w:bCs/>
        </w:rPr>
        <w:t>📝</w:t>
      </w:r>
      <w:r w:rsidRPr="006707E1">
        <w:rPr>
          <w:b/>
          <w:bCs/>
        </w:rPr>
        <w:t xml:space="preserve"> KOOPOVEREENKOMST KEUKEN</w:t>
      </w:r>
    </w:p>
    <w:p w14:paraId="606D1FDD" w14:textId="77777777" w:rsidR="006707E1" w:rsidRPr="006707E1" w:rsidRDefault="006707E1" w:rsidP="006707E1">
      <w:r w:rsidRPr="006707E1">
        <w:rPr>
          <w:b/>
          <w:bCs/>
        </w:rPr>
        <w:t>Tussen:</w:t>
      </w:r>
    </w:p>
    <w:p w14:paraId="556C3FFE" w14:textId="77777777" w:rsidR="006707E1" w:rsidRPr="006707E1" w:rsidRDefault="006707E1" w:rsidP="006707E1">
      <w:r w:rsidRPr="006707E1">
        <w:rPr>
          <w:b/>
          <w:bCs/>
        </w:rPr>
        <w:t>1. Keukenwereld B.V.</w:t>
      </w:r>
      <w:r w:rsidRPr="006707E1">
        <w:br/>
        <w:t>Gevestigd aan: Keukenstraat 12, 5611 AB Eindhoven</w:t>
      </w:r>
      <w:r w:rsidRPr="006707E1">
        <w:br/>
        <w:t>KvK: 12345678</w:t>
      </w:r>
      <w:r w:rsidRPr="006707E1">
        <w:br/>
        <w:t>BTW: NL001234567B01</w:t>
      </w:r>
      <w:r w:rsidRPr="006707E1">
        <w:br/>
        <w:t xml:space="preserve">Hierna te noemen: </w:t>
      </w:r>
      <w:r w:rsidRPr="006707E1">
        <w:rPr>
          <w:i/>
          <w:iCs/>
        </w:rPr>
        <w:t>Verkoper</w:t>
      </w:r>
    </w:p>
    <w:p w14:paraId="34DFE3E4" w14:textId="77777777" w:rsidR="006707E1" w:rsidRPr="006707E1" w:rsidRDefault="006707E1" w:rsidP="006707E1">
      <w:proofErr w:type="gramStart"/>
      <w:r w:rsidRPr="006707E1">
        <w:rPr>
          <w:b/>
          <w:bCs/>
        </w:rPr>
        <w:t>en</w:t>
      </w:r>
      <w:proofErr w:type="gramEnd"/>
    </w:p>
    <w:p w14:paraId="0C367BE5" w14:textId="77777777" w:rsidR="006707E1" w:rsidRPr="006707E1" w:rsidRDefault="006707E1" w:rsidP="006707E1">
      <w:r w:rsidRPr="006707E1">
        <w:rPr>
          <w:b/>
          <w:bCs/>
        </w:rPr>
        <w:t>2. Mevrouw A. Jansen</w:t>
      </w:r>
      <w:r w:rsidRPr="006707E1">
        <w:br/>
        <w:t>Adres: Nieuwbouwlaan 45, 5623 XX Eindhoven</w:t>
      </w:r>
      <w:r w:rsidRPr="006707E1">
        <w:br/>
        <w:t>Geboortedatum: 12 maart 1985</w:t>
      </w:r>
      <w:r w:rsidRPr="006707E1">
        <w:br/>
        <w:t xml:space="preserve">Hierna te noemen: </w:t>
      </w:r>
      <w:r w:rsidRPr="006707E1">
        <w:rPr>
          <w:i/>
          <w:iCs/>
        </w:rPr>
        <w:t>Koper</w:t>
      </w:r>
    </w:p>
    <w:p w14:paraId="213BC068" w14:textId="77777777" w:rsidR="006707E1" w:rsidRPr="006707E1" w:rsidRDefault="006707E1" w:rsidP="006707E1">
      <w:r w:rsidRPr="006707E1">
        <w:pict w14:anchorId="5659D841">
          <v:rect id="_x0000_i1067" style="width:0;height:1.5pt" o:hralign="center" o:hrstd="t" o:hr="t" fillcolor="#a0a0a0" stroked="f"/>
        </w:pict>
      </w:r>
    </w:p>
    <w:p w14:paraId="0C5122D0" w14:textId="77777777" w:rsidR="006707E1" w:rsidRPr="006707E1" w:rsidRDefault="006707E1" w:rsidP="006707E1">
      <w:pPr>
        <w:rPr>
          <w:b/>
          <w:bCs/>
        </w:rPr>
      </w:pPr>
      <w:r w:rsidRPr="006707E1">
        <w:rPr>
          <w:b/>
          <w:bCs/>
        </w:rPr>
        <w:t>Artikel 1 – Voorwerp van de overeenkomst</w:t>
      </w:r>
    </w:p>
    <w:p w14:paraId="1FB12E8D" w14:textId="77777777" w:rsidR="006707E1" w:rsidRPr="006707E1" w:rsidRDefault="006707E1" w:rsidP="006707E1">
      <w:r w:rsidRPr="006707E1">
        <w:t>Verkoper verkoopt aan Koper een complete keuken, bestaande uit:</w:t>
      </w:r>
    </w:p>
    <w:p w14:paraId="6B539868" w14:textId="77777777" w:rsidR="006707E1" w:rsidRPr="006707E1" w:rsidRDefault="006707E1" w:rsidP="006707E1">
      <w:pPr>
        <w:numPr>
          <w:ilvl w:val="0"/>
          <w:numId w:val="1"/>
        </w:numPr>
      </w:pPr>
      <w:r w:rsidRPr="006707E1">
        <w:t>Keukenkasten in wit hoogglans</w:t>
      </w:r>
    </w:p>
    <w:p w14:paraId="010ACF09" w14:textId="77777777" w:rsidR="006707E1" w:rsidRPr="006707E1" w:rsidRDefault="006707E1" w:rsidP="006707E1">
      <w:pPr>
        <w:numPr>
          <w:ilvl w:val="0"/>
          <w:numId w:val="1"/>
        </w:numPr>
      </w:pPr>
      <w:r w:rsidRPr="006707E1">
        <w:t>Werkblad in composiet (kleur: antraciet)</w:t>
      </w:r>
    </w:p>
    <w:p w14:paraId="16B54C7C" w14:textId="77777777" w:rsidR="006707E1" w:rsidRPr="006707E1" w:rsidRDefault="006707E1" w:rsidP="006707E1">
      <w:pPr>
        <w:numPr>
          <w:ilvl w:val="0"/>
          <w:numId w:val="1"/>
        </w:numPr>
      </w:pPr>
      <w:r w:rsidRPr="006707E1">
        <w:t>Inbouwapparatuur (oven, kookplaat, afzuigkap, vaatwasser, koelkast – merk Siemens)</w:t>
      </w:r>
    </w:p>
    <w:p w14:paraId="4443FE13" w14:textId="77777777" w:rsidR="006707E1" w:rsidRPr="006707E1" w:rsidRDefault="006707E1" w:rsidP="006707E1">
      <w:pPr>
        <w:numPr>
          <w:ilvl w:val="0"/>
          <w:numId w:val="1"/>
        </w:numPr>
      </w:pPr>
      <w:r w:rsidRPr="006707E1">
        <w:t>Spoelbak en kraan</w:t>
      </w:r>
    </w:p>
    <w:p w14:paraId="7F76F9C0" w14:textId="77777777" w:rsidR="006707E1" w:rsidRPr="006707E1" w:rsidRDefault="006707E1" w:rsidP="006707E1">
      <w:r w:rsidRPr="006707E1">
        <w:t>De keuken wordt geleverd inclusief montage.</w:t>
      </w:r>
    </w:p>
    <w:p w14:paraId="125830FD" w14:textId="77777777" w:rsidR="006707E1" w:rsidRPr="006707E1" w:rsidRDefault="006707E1" w:rsidP="006707E1">
      <w:r w:rsidRPr="006707E1">
        <w:pict w14:anchorId="4FCA23C2">
          <v:rect id="_x0000_i1068" style="width:0;height:1.5pt" o:hralign="center" o:hrstd="t" o:hr="t" fillcolor="#a0a0a0" stroked="f"/>
        </w:pict>
      </w:r>
    </w:p>
    <w:p w14:paraId="5C5C25A9" w14:textId="77777777" w:rsidR="006707E1" w:rsidRPr="006707E1" w:rsidRDefault="006707E1" w:rsidP="006707E1">
      <w:pPr>
        <w:rPr>
          <w:b/>
          <w:bCs/>
        </w:rPr>
      </w:pPr>
      <w:r w:rsidRPr="006707E1">
        <w:rPr>
          <w:b/>
          <w:bCs/>
        </w:rPr>
        <w:t>Artikel 2 – Koopsom</w:t>
      </w:r>
    </w:p>
    <w:p w14:paraId="561DB6BC" w14:textId="77777777" w:rsidR="006707E1" w:rsidRPr="006707E1" w:rsidRDefault="006707E1" w:rsidP="006707E1">
      <w:r w:rsidRPr="006707E1">
        <w:t xml:space="preserve">De totale koopsom bedraagt </w:t>
      </w:r>
      <w:r w:rsidRPr="006707E1">
        <w:rPr>
          <w:b/>
          <w:bCs/>
        </w:rPr>
        <w:t xml:space="preserve">€ </w:t>
      </w:r>
      <w:proofErr w:type="gramStart"/>
      <w:r w:rsidRPr="006707E1">
        <w:rPr>
          <w:b/>
          <w:bCs/>
        </w:rPr>
        <w:t>12.450,-</w:t>
      </w:r>
      <w:proofErr w:type="gramEnd"/>
      <w:r w:rsidRPr="006707E1">
        <w:t xml:space="preserve"> inclusief BTW en montagekosten.</w:t>
      </w:r>
    </w:p>
    <w:p w14:paraId="4CF82B2E" w14:textId="77777777" w:rsidR="006707E1" w:rsidRPr="006707E1" w:rsidRDefault="006707E1" w:rsidP="006707E1">
      <w:r w:rsidRPr="006707E1">
        <w:t>De betaling geschiedt als volgt:</w:t>
      </w:r>
    </w:p>
    <w:p w14:paraId="679D583A" w14:textId="77777777" w:rsidR="006707E1" w:rsidRPr="006707E1" w:rsidRDefault="006707E1" w:rsidP="006707E1">
      <w:pPr>
        <w:numPr>
          <w:ilvl w:val="0"/>
          <w:numId w:val="2"/>
        </w:numPr>
      </w:pPr>
      <w:r w:rsidRPr="006707E1">
        <w:t xml:space="preserve">Aanbetaling bij ondertekening: € </w:t>
      </w:r>
      <w:proofErr w:type="gramStart"/>
      <w:r w:rsidRPr="006707E1">
        <w:t>6.000,-</w:t>
      </w:r>
      <w:proofErr w:type="gramEnd"/>
    </w:p>
    <w:p w14:paraId="1A4EA514" w14:textId="77777777" w:rsidR="006707E1" w:rsidRPr="006707E1" w:rsidRDefault="006707E1" w:rsidP="006707E1">
      <w:pPr>
        <w:numPr>
          <w:ilvl w:val="0"/>
          <w:numId w:val="2"/>
        </w:numPr>
      </w:pPr>
      <w:r w:rsidRPr="006707E1">
        <w:t xml:space="preserve">Restantbetaling uiterlijk 15 mei 2025: € </w:t>
      </w:r>
      <w:proofErr w:type="gramStart"/>
      <w:r w:rsidRPr="006707E1">
        <w:t>6.450,-</w:t>
      </w:r>
      <w:proofErr w:type="gramEnd"/>
    </w:p>
    <w:p w14:paraId="561FBB58" w14:textId="77777777" w:rsidR="006707E1" w:rsidRPr="006707E1" w:rsidRDefault="006707E1" w:rsidP="006707E1">
      <w:r w:rsidRPr="006707E1">
        <w:pict w14:anchorId="18CAA3C5">
          <v:rect id="_x0000_i1069" style="width:0;height:1.5pt" o:hralign="center" o:hrstd="t" o:hr="t" fillcolor="#a0a0a0" stroked="f"/>
        </w:pict>
      </w:r>
    </w:p>
    <w:p w14:paraId="1A62F8F6" w14:textId="77777777" w:rsidR="006707E1" w:rsidRPr="006707E1" w:rsidRDefault="006707E1" w:rsidP="006707E1">
      <w:pPr>
        <w:rPr>
          <w:b/>
          <w:bCs/>
        </w:rPr>
      </w:pPr>
      <w:r w:rsidRPr="006707E1">
        <w:rPr>
          <w:b/>
          <w:bCs/>
        </w:rPr>
        <w:t>Artikel 3 – Levering en montage</w:t>
      </w:r>
    </w:p>
    <w:p w14:paraId="61F5AE9C" w14:textId="77777777" w:rsidR="006707E1" w:rsidRPr="006707E1" w:rsidRDefault="006707E1" w:rsidP="006707E1">
      <w:r w:rsidRPr="006707E1">
        <w:lastRenderedPageBreak/>
        <w:t xml:space="preserve">De keuken zal </w:t>
      </w:r>
      <w:r w:rsidRPr="006707E1">
        <w:rPr>
          <w:b/>
          <w:bCs/>
        </w:rPr>
        <w:t>uiterlijk 31 mei 2025</w:t>
      </w:r>
      <w:r w:rsidRPr="006707E1">
        <w:t xml:space="preserve"> geleverd en geplaatst worden op het adres van Koper, tenzij schriftelijk anders overeengekomen. Levering vindt plaats door of namens Verkoper.</w:t>
      </w:r>
    </w:p>
    <w:p w14:paraId="29388E2F" w14:textId="77777777" w:rsidR="006707E1" w:rsidRPr="006707E1" w:rsidRDefault="006707E1" w:rsidP="006707E1">
      <w:r w:rsidRPr="006707E1">
        <w:pict w14:anchorId="30F96B53">
          <v:rect id="_x0000_i1070" style="width:0;height:1.5pt" o:hralign="center" o:hrstd="t" o:hr="t" fillcolor="#a0a0a0" stroked="f"/>
        </w:pict>
      </w:r>
    </w:p>
    <w:p w14:paraId="79B3700C" w14:textId="77777777" w:rsidR="006707E1" w:rsidRPr="006707E1" w:rsidRDefault="006707E1" w:rsidP="006707E1">
      <w:pPr>
        <w:rPr>
          <w:b/>
          <w:bCs/>
        </w:rPr>
      </w:pPr>
      <w:r w:rsidRPr="006707E1">
        <w:rPr>
          <w:b/>
          <w:bCs/>
        </w:rPr>
        <w:t>Artikel 4 – Algemene voorwaarden</w:t>
      </w:r>
    </w:p>
    <w:p w14:paraId="73DE676E" w14:textId="77777777" w:rsidR="006707E1" w:rsidRPr="006707E1" w:rsidRDefault="006707E1" w:rsidP="006707E1">
      <w:r w:rsidRPr="006707E1">
        <w:t>Op deze overeenkomst zijn de algemene voorwaarden van Keukenwereld B.V. van toepassing, zoals gedeponeerd bij de Kamer van Koophandel onder nummer 12345678. Een exemplaar is aan de Koper ter hand gesteld bij ondertekening.</w:t>
      </w:r>
    </w:p>
    <w:p w14:paraId="3632D688" w14:textId="77777777" w:rsidR="006707E1" w:rsidRPr="006707E1" w:rsidRDefault="006707E1" w:rsidP="006707E1">
      <w:r w:rsidRPr="006707E1">
        <w:pict w14:anchorId="6B970FD0">
          <v:rect id="_x0000_i1071" style="width:0;height:1.5pt" o:hralign="center" o:hrstd="t" o:hr="t" fillcolor="#a0a0a0" stroked="f"/>
        </w:pict>
      </w:r>
    </w:p>
    <w:p w14:paraId="575CE4B7" w14:textId="77777777" w:rsidR="006707E1" w:rsidRPr="006707E1" w:rsidRDefault="006707E1" w:rsidP="006707E1">
      <w:pPr>
        <w:rPr>
          <w:b/>
          <w:bCs/>
        </w:rPr>
      </w:pPr>
      <w:r w:rsidRPr="006707E1">
        <w:rPr>
          <w:b/>
          <w:bCs/>
        </w:rPr>
        <w:t>Artikel 5 – Overmacht</w:t>
      </w:r>
    </w:p>
    <w:p w14:paraId="21BF1AFF" w14:textId="77777777" w:rsidR="006707E1" w:rsidRPr="006707E1" w:rsidRDefault="006707E1" w:rsidP="006707E1">
      <w:r w:rsidRPr="006707E1">
        <w:t xml:space="preserve">Indien levering door overmacht wordt vertraagd, zal Verkoper de Koper hiervan </w:t>
      </w:r>
      <w:r w:rsidRPr="006707E1">
        <w:rPr>
          <w:b/>
          <w:bCs/>
        </w:rPr>
        <w:t>onverwijld schriftelijk</w:t>
      </w:r>
      <w:r w:rsidRPr="006707E1">
        <w:t xml:space="preserve"> op de hoogte stellen, onder vermelding van de aard van de overmacht en de verwachte nieuwe leveringsdatum.</w:t>
      </w:r>
    </w:p>
    <w:p w14:paraId="3B7B6C4C" w14:textId="77777777" w:rsidR="006707E1" w:rsidRPr="006707E1" w:rsidRDefault="006707E1" w:rsidP="006707E1">
      <w:r w:rsidRPr="006707E1">
        <w:pict w14:anchorId="1D469567">
          <v:rect id="_x0000_i1072" style="width:0;height:1.5pt" o:hralign="center" o:hrstd="t" o:hr="t" fillcolor="#a0a0a0" stroked="f"/>
        </w:pict>
      </w:r>
    </w:p>
    <w:p w14:paraId="08F67A47" w14:textId="77777777" w:rsidR="006707E1" w:rsidRPr="006707E1" w:rsidRDefault="006707E1" w:rsidP="006707E1">
      <w:pPr>
        <w:rPr>
          <w:b/>
          <w:bCs/>
        </w:rPr>
      </w:pPr>
      <w:r w:rsidRPr="006707E1">
        <w:rPr>
          <w:b/>
          <w:bCs/>
        </w:rPr>
        <w:t>Artikel 6 – Ontbinding bij niet-levering</w:t>
      </w:r>
    </w:p>
    <w:p w14:paraId="72BDA106" w14:textId="77777777" w:rsidR="006707E1" w:rsidRPr="006707E1" w:rsidRDefault="006707E1" w:rsidP="006707E1">
      <w:r w:rsidRPr="006707E1">
        <w:t xml:space="preserve">Indien levering niet heeft plaatsgevonden binnen de overeengekomen termijn en Koper Verkoper schriftelijk in gebreke heeft gesteld, heeft Koper het recht om de overeenkomst te ontbinden en </w:t>
      </w:r>
      <w:proofErr w:type="gramStart"/>
      <w:r w:rsidRPr="006707E1">
        <w:t>reeds</w:t>
      </w:r>
      <w:proofErr w:type="gramEnd"/>
      <w:r w:rsidRPr="006707E1">
        <w:t xml:space="preserve"> betaalde bedragen terug te vorderen.</w:t>
      </w:r>
    </w:p>
    <w:p w14:paraId="6FD75BF6" w14:textId="77777777" w:rsidR="006707E1" w:rsidRPr="006707E1" w:rsidRDefault="006707E1" w:rsidP="006707E1">
      <w:r w:rsidRPr="006707E1">
        <w:pict w14:anchorId="37DE4731">
          <v:rect id="_x0000_i1073" style="width:0;height:1.5pt" o:hralign="center" o:hrstd="t" o:hr="t" fillcolor="#a0a0a0" stroked="f"/>
        </w:pict>
      </w:r>
    </w:p>
    <w:p w14:paraId="33EFE514" w14:textId="77777777" w:rsidR="006707E1" w:rsidRPr="006707E1" w:rsidRDefault="006707E1" w:rsidP="006707E1">
      <w:pPr>
        <w:rPr>
          <w:b/>
          <w:bCs/>
        </w:rPr>
      </w:pPr>
      <w:r w:rsidRPr="006707E1">
        <w:rPr>
          <w:b/>
          <w:bCs/>
        </w:rPr>
        <w:t>Artikel 7 – Ondertekening</w:t>
      </w:r>
    </w:p>
    <w:p w14:paraId="1533FBB9" w14:textId="77777777" w:rsidR="006707E1" w:rsidRPr="006707E1" w:rsidRDefault="006707E1" w:rsidP="006707E1">
      <w:r w:rsidRPr="006707E1">
        <w:t xml:space="preserve">Aldus overeengekomen en in tweevoud ondertekend te Eindhoven op </w:t>
      </w:r>
      <w:r w:rsidRPr="006707E1">
        <w:rPr>
          <w:b/>
          <w:bCs/>
        </w:rPr>
        <w:t>1 mei 2025</w:t>
      </w:r>
      <w:r w:rsidRPr="006707E1">
        <w:t>.</w:t>
      </w:r>
    </w:p>
    <w:p w14:paraId="064C9851" w14:textId="77777777" w:rsidR="006707E1" w:rsidRPr="006707E1" w:rsidRDefault="006707E1" w:rsidP="006707E1">
      <w:r w:rsidRPr="006707E1">
        <w:rPr>
          <w:b/>
          <w:bCs/>
        </w:rPr>
        <w:t>Koper</w:t>
      </w:r>
      <w:r w:rsidRPr="006707E1">
        <w:br/>
        <w:t>Handtekening: ___________________________</w:t>
      </w:r>
      <w:r w:rsidRPr="006707E1">
        <w:br/>
        <w:t>Naam: Mevrouw A. Jansen</w:t>
      </w:r>
    </w:p>
    <w:p w14:paraId="437C0011" w14:textId="77777777" w:rsidR="006707E1" w:rsidRPr="006707E1" w:rsidRDefault="006707E1" w:rsidP="006707E1">
      <w:r w:rsidRPr="006707E1">
        <w:rPr>
          <w:b/>
          <w:bCs/>
        </w:rPr>
        <w:t>Verkoper</w:t>
      </w:r>
      <w:r w:rsidRPr="006707E1">
        <w:br/>
        <w:t>Handtekening: ___________________________</w:t>
      </w:r>
      <w:r w:rsidRPr="006707E1">
        <w:br/>
        <w:t>Naam: Dhr. P. de Keukenman</w:t>
      </w:r>
      <w:r w:rsidRPr="006707E1">
        <w:br/>
        <w:t>Functie: Directeur Keukenwereld B.V.</w:t>
      </w:r>
    </w:p>
    <w:p w14:paraId="741957D3" w14:textId="77777777" w:rsidR="00B90D1E" w:rsidRDefault="00B90D1E"/>
    <w:sectPr w:rsidR="00B90D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975FD"/>
    <w:multiLevelType w:val="multilevel"/>
    <w:tmpl w:val="935A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D5EDC"/>
    <w:multiLevelType w:val="multilevel"/>
    <w:tmpl w:val="C9E6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269514">
    <w:abstractNumId w:val="1"/>
  </w:num>
  <w:num w:numId="2" w16cid:durableId="601038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D1E"/>
    <w:rsid w:val="001E16BB"/>
    <w:rsid w:val="006707E1"/>
    <w:rsid w:val="00B90D1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8B7A6"/>
  <w15:chartTrackingRefBased/>
  <w15:docId w15:val="{591BBB2A-03ED-4382-BD0B-A3C67A0DE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90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90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90D1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90D1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90D1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90D1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90D1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90D1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90D1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90D1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90D1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90D1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90D1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90D1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90D1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90D1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90D1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90D1E"/>
    <w:rPr>
      <w:rFonts w:eastAsiaTheme="majorEastAsia" w:cstheme="majorBidi"/>
      <w:color w:val="272727" w:themeColor="text1" w:themeTint="D8"/>
    </w:rPr>
  </w:style>
  <w:style w:type="paragraph" w:styleId="Titel">
    <w:name w:val="Title"/>
    <w:basedOn w:val="Standaard"/>
    <w:next w:val="Standaard"/>
    <w:link w:val="TitelChar"/>
    <w:uiPriority w:val="10"/>
    <w:qFormat/>
    <w:rsid w:val="00B90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90D1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90D1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90D1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90D1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90D1E"/>
    <w:rPr>
      <w:i/>
      <w:iCs/>
      <w:color w:val="404040" w:themeColor="text1" w:themeTint="BF"/>
    </w:rPr>
  </w:style>
  <w:style w:type="paragraph" w:styleId="Lijstalinea">
    <w:name w:val="List Paragraph"/>
    <w:basedOn w:val="Standaard"/>
    <w:uiPriority w:val="34"/>
    <w:qFormat/>
    <w:rsid w:val="00B90D1E"/>
    <w:pPr>
      <w:ind w:left="720"/>
      <w:contextualSpacing/>
    </w:pPr>
  </w:style>
  <w:style w:type="character" w:styleId="Intensievebenadrukking">
    <w:name w:val="Intense Emphasis"/>
    <w:basedOn w:val="Standaardalinea-lettertype"/>
    <w:uiPriority w:val="21"/>
    <w:qFormat/>
    <w:rsid w:val="00B90D1E"/>
    <w:rPr>
      <w:i/>
      <w:iCs/>
      <w:color w:val="0F4761" w:themeColor="accent1" w:themeShade="BF"/>
    </w:rPr>
  </w:style>
  <w:style w:type="paragraph" w:styleId="Duidelijkcitaat">
    <w:name w:val="Intense Quote"/>
    <w:basedOn w:val="Standaard"/>
    <w:next w:val="Standaard"/>
    <w:link w:val="DuidelijkcitaatChar"/>
    <w:uiPriority w:val="30"/>
    <w:qFormat/>
    <w:rsid w:val="00B90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90D1E"/>
    <w:rPr>
      <w:i/>
      <w:iCs/>
      <w:color w:val="0F4761" w:themeColor="accent1" w:themeShade="BF"/>
    </w:rPr>
  </w:style>
  <w:style w:type="character" w:styleId="Intensieveverwijzing">
    <w:name w:val="Intense Reference"/>
    <w:basedOn w:val="Standaardalinea-lettertype"/>
    <w:uiPriority w:val="32"/>
    <w:qFormat/>
    <w:rsid w:val="00B90D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322</Words>
  <Characters>1774</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de Laat</dc:creator>
  <cp:keywords/>
  <dc:description/>
  <cp:lastModifiedBy>Pieter de Laat</cp:lastModifiedBy>
  <cp:revision>2</cp:revision>
  <dcterms:created xsi:type="dcterms:W3CDTF">2025-10-08T12:37:00Z</dcterms:created>
  <dcterms:modified xsi:type="dcterms:W3CDTF">2025-10-08T12:38:00Z</dcterms:modified>
</cp:coreProperties>
</file>