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874D" w14:textId="77777777" w:rsidR="00A0737D" w:rsidRPr="00A0737D" w:rsidRDefault="00A0737D" w:rsidP="00A0737D">
      <w:pPr>
        <w:rPr>
          <w:b/>
          <w:bCs/>
        </w:rPr>
      </w:pPr>
      <w:r w:rsidRPr="00A0737D">
        <w:rPr>
          <w:b/>
          <w:bCs/>
        </w:rPr>
        <w:t>GEMEENTE GEMERT-BAKEL</w:t>
      </w:r>
    </w:p>
    <w:p w14:paraId="0EFD82BF" w14:textId="77777777" w:rsidR="00A0737D" w:rsidRPr="00A0737D" w:rsidRDefault="00A0737D" w:rsidP="00A0737D">
      <w:r w:rsidRPr="00A0737D">
        <w:rPr>
          <w:b/>
          <w:bCs/>
        </w:rPr>
        <w:t>Afdeling Vergunningen &amp; Handhaving</w:t>
      </w:r>
    </w:p>
    <w:p w14:paraId="2E8D90D6" w14:textId="77777777" w:rsidR="00A0737D" w:rsidRPr="00A0737D" w:rsidRDefault="00A0737D" w:rsidP="00A0737D">
      <w:r w:rsidRPr="00A0737D">
        <w:pict w14:anchorId="4085DAF6">
          <v:rect id="_x0000_i1043" style="width:0;height:1.5pt" o:hralign="center" o:hrstd="t" o:hr="t" fillcolor="#a0a0a0" stroked="f"/>
        </w:pict>
      </w:r>
    </w:p>
    <w:p w14:paraId="07FA251B" w14:textId="77777777" w:rsidR="00A0737D" w:rsidRPr="00A0737D" w:rsidRDefault="00A0737D" w:rsidP="00A0737D">
      <w:r w:rsidRPr="00A0737D">
        <w:rPr>
          <w:b/>
          <w:bCs/>
        </w:rPr>
        <w:t>Aan:</w:t>
      </w:r>
      <w:r w:rsidRPr="00A0737D">
        <w:t xml:space="preserve"> De heer en mevrouw J.P. van der Berg</w:t>
      </w:r>
      <w:r w:rsidRPr="00A0737D">
        <w:br/>
      </w:r>
      <w:r w:rsidRPr="00A0737D">
        <w:rPr>
          <w:b/>
          <w:bCs/>
        </w:rPr>
        <w:t>Adres:</w:t>
      </w:r>
      <w:r w:rsidRPr="00A0737D">
        <w:t xml:space="preserve"> Kapelstraat 42</w:t>
      </w:r>
      <w:r w:rsidRPr="00A0737D">
        <w:br/>
      </w:r>
      <w:r w:rsidRPr="00A0737D">
        <w:rPr>
          <w:b/>
          <w:bCs/>
        </w:rPr>
        <w:t>Postcode/Plaats:</w:t>
      </w:r>
      <w:r w:rsidRPr="00A0737D">
        <w:t xml:space="preserve"> 5761 BP Bakel</w:t>
      </w:r>
    </w:p>
    <w:p w14:paraId="226E3B9A" w14:textId="77777777" w:rsidR="00A0737D" w:rsidRPr="00A0737D" w:rsidRDefault="00A0737D" w:rsidP="00A0737D">
      <w:r w:rsidRPr="00A0737D">
        <w:rPr>
          <w:b/>
          <w:bCs/>
        </w:rPr>
        <w:t>Datum:</w:t>
      </w:r>
      <w:r w:rsidRPr="00A0737D">
        <w:t xml:space="preserve"> 15 augustus 2025</w:t>
      </w:r>
      <w:r w:rsidRPr="00A0737D">
        <w:br/>
      </w:r>
      <w:r w:rsidRPr="00A0737D">
        <w:rPr>
          <w:b/>
          <w:bCs/>
        </w:rPr>
        <w:t>Ons kenmerk:</w:t>
      </w:r>
      <w:r w:rsidRPr="00A0737D">
        <w:t xml:space="preserve"> VH-2025-0847</w:t>
      </w:r>
      <w:r w:rsidRPr="00A0737D">
        <w:br/>
      </w:r>
      <w:r w:rsidRPr="00A0737D">
        <w:rPr>
          <w:b/>
          <w:bCs/>
        </w:rPr>
        <w:t>Uw kenmerk:</w:t>
      </w:r>
      <w:r w:rsidRPr="00A0737D">
        <w:t xml:space="preserve"> Aanvraag d.d. 23 juli 2025</w:t>
      </w:r>
      <w:r w:rsidRPr="00A0737D">
        <w:br/>
      </w:r>
      <w:r w:rsidRPr="00A0737D">
        <w:rPr>
          <w:b/>
          <w:bCs/>
        </w:rPr>
        <w:t>Betreft:</w:t>
      </w:r>
      <w:r w:rsidRPr="00A0737D">
        <w:t xml:space="preserve"> Afwijzing omgevingsvergunning plaatsing leemkachel</w:t>
      </w:r>
    </w:p>
    <w:p w14:paraId="79F13EA9" w14:textId="77777777" w:rsidR="00A0737D" w:rsidRPr="00A0737D" w:rsidRDefault="00A0737D" w:rsidP="00A0737D">
      <w:r w:rsidRPr="00A0737D">
        <w:pict w14:anchorId="6A2DEF7F">
          <v:rect id="_x0000_i1044" style="width:0;height:1.5pt" o:hralign="center" o:hrstd="t" o:hr="t" fillcolor="#a0a0a0" stroked="f"/>
        </w:pict>
      </w:r>
    </w:p>
    <w:p w14:paraId="36FDD0AE" w14:textId="77777777" w:rsidR="00A0737D" w:rsidRPr="00A0737D" w:rsidRDefault="00A0737D" w:rsidP="00A0737D">
      <w:r w:rsidRPr="00A0737D">
        <w:rPr>
          <w:b/>
          <w:bCs/>
        </w:rPr>
        <w:t>Geachte heer en mevrouw Van der Berg,</w:t>
      </w:r>
    </w:p>
    <w:p w14:paraId="423B83A5" w14:textId="77777777" w:rsidR="00A0737D" w:rsidRPr="00A0737D" w:rsidRDefault="00A0737D" w:rsidP="00A0737D">
      <w:r w:rsidRPr="00A0737D">
        <w:t>Bij brief van 23 juli 2025 heeft u een omgevingsvergunning aangevraagd voor het plaatsen van een leemkachel in uw woning aan de Kapelstraat 42 te Bakel. Na zorgvuldige bestudering van uw aanvraag en het verrichten van een locatieonderzoek, delen wij u mee dat wij uw aanvraag moeten afwijzen.</w:t>
      </w:r>
    </w:p>
    <w:p w14:paraId="00362205" w14:textId="77777777" w:rsidR="00A0737D" w:rsidRPr="00A0737D" w:rsidRDefault="00A0737D" w:rsidP="00A0737D">
      <w:r w:rsidRPr="00A0737D">
        <w:rPr>
          <w:b/>
          <w:bCs/>
        </w:rPr>
        <w:t>Monumentenstatus van uw woning</w:t>
      </w:r>
    </w:p>
    <w:p w14:paraId="37C3BB76" w14:textId="77777777" w:rsidR="00A0737D" w:rsidRPr="00A0737D" w:rsidRDefault="00A0737D" w:rsidP="00A0737D">
      <w:r w:rsidRPr="00A0737D">
        <w:t>Uw woning is bij beschikking van 12 maart 1998, kenmerk MON-1998-142, aangewezen als gemeentelijk monument onder nummer GM-5761-008. Het betreft een karakteristieke boerderij uit circa 1850 met authentieke constructie-elementen en historische waarde voor het dorpsgezicht van Bakel. Als eigenaar bent u gehouden aan de monumentenverordening van de gemeente Gemert-Bakel, waarin is bepaald dat wijzigingen aan monumenten uitsluitend zijn toegestaan indien deze de monumentale waarden niet aantasten.</w:t>
      </w:r>
    </w:p>
    <w:p w14:paraId="6AFB66B2" w14:textId="77777777" w:rsidR="00A0737D" w:rsidRPr="00A0737D" w:rsidRDefault="00A0737D" w:rsidP="00A0737D">
      <w:r w:rsidRPr="00A0737D">
        <w:rPr>
          <w:b/>
          <w:bCs/>
        </w:rPr>
        <w:t>Beoordeling van uw aanvraag</w:t>
      </w:r>
    </w:p>
    <w:p w14:paraId="499FB82B" w14:textId="77777777" w:rsidR="00A0737D" w:rsidRPr="00A0737D" w:rsidRDefault="00A0737D" w:rsidP="00A0737D">
      <w:r w:rsidRPr="00A0737D">
        <w:t>Uit uw aanvraag blijkt dat u een leemkachel wenst te plaatsen in de voormalige deel van de boerderij, waarbij u voornemens bent om een rookkanaal aan te brengen door de historische houten balkenstructuur en de authentieke rieten kap. Tevens zou er een vloerversteviging nodig zijn vanwege het gewicht van de leemkachel.</w:t>
      </w:r>
    </w:p>
    <w:p w14:paraId="0F692D0E" w14:textId="77777777" w:rsidR="00A0737D" w:rsidRPr="00A0737D" w:rsidRDefault="00A0737D" w:rsidP="00A0737D">
      <w:r w:rsidRPr="00A0737D">
        <w:t>Wij hebben uw aanvraag voorgelegd aan onze monumentenadviseur en de Monumentencommissie Gemert-Bakel. Beide adviseurs zijn unaniem van oordeel dat de voorgenomen werkzaamheden niet verenigbaar zijn met het behoud van de monumentale waarden van uw woning.</w:t>
      </w:r>
    </w:p>
    <w:p w14:paraId="50F226FC" w14:textId="77777777" w:rsidR="00A0737D" w:rsidRPr="00A0737D" w:rsidRDefault="00A0737D" w:rsidP="00A0737D">
      <w:r w:rsidRPr="00A0737D">
        <w:rPr>
          <w:b/>
          <w:bCs/>
        </w:rPr>
        <w:t>Specifieke bezwaren tegen de aanvraag</w:t>
      </w:r>
    </w:p>
    <w:p w14:paraId="74CE7486" w14:textId="77777777" w:rsidR="00A0737D" w:rsidRPr="00A0737D" w:rsidRDefault="00A0737D" w:rsidP="00A0737D">
      <w:r w:rsidRPr="00A0737D">
        <w:t>De afwijzing van uw aanvraag is gebaseerd op de volgende overwegingen:</w:t>
      </w:r>
    </w:p>
    <w:p w14:paraId="2F5936DC" w14:textId="77777777" w:rsidR="00A0737D" w:rsidRPr="00A0737D" w:rsidRDefault="00A0737D" w:rsidP="00A0737D">
      <w:r w:rsidRPr="00A0737D">
        <w:lastRenderedPageBreak/>
        <w:t>Ten eerste zou het doorvoeren van een rookkanaal door de historische balkenstructuur onomkeerbare schade toebrengen aan de authentieke 19e-eeuwse constructie. Deze houten gebinten vormen een essentieel onderdeel van de monumentale waarde van uw boerderij en zijn nog in oorspronkelijke staat aanwezig.</w:t>
      </w:r>
    </w:p>
    <w:p w14:paraId="0C9A6B45" w14:textId="77777777" w:rsidR="00A0737D" w:rsidRPr="00A0737D" w:rsidRDefault="00A0737D" w:rsidP="00A0737D">
      <w:r w:rsidRPr="00A0737D">
        <w:t>Ten tweede vereist de plaatsing van een leemkachel constructieve aanpassingen aan de vloer, waarbij de historische vloerstructuur zou worden verstoord. De huidige vloer in de voormalige deel behoort tot de oorspronkelijke indeling van de boerderij en draagt bij aan de authentieke uitstraling van het monument.</w:t>
      </w:r>
    </w:p>
    <w:p w14:paraId="1B11E546" w14:textId="77777777" w:rsidR="00A0737D" w:rsidRPr="00A0737D" w:rsidRDefault="00A0737D" w:rsidP="00A0737D">
      <w:r w:rsidRPr="00A0737D">
        <w:t>Ten derde is de leemkachel, hoewel traditioneel van karakter, niet passend binnen de historische context van deze specifieke boerderij. Uit historisch onderzoek blijkt dat in dit type Brabantse boerderijen uit het midden van de 19e eeuw voornamelijk open haarden en later kachels op kolen werden gebruikt.</w:t>
      </w:r>
    </w:p>
    <w:p w14:paraId="1895728B" w14:textId="77777777" w:rsidR="00A0737D" w:rsidRPr="00A0737D" w:rsidRDefault="00A0737D" w:rsidP="00A0737D">
      <w:r w:rsidRPr="00A0737D">
        <w:rPr>
          <w:b/>
          <w:bCs/>
        </w:rPr>
        <w:t>Alternatieven</w:t>
      </w:r>
    </w:p>
    <w:p w14:paraId="3857F63E" w14:textId="77777777" w:rsidR="00A0737D" w:rsidRPr="00A0737D" w:rsidRDefault="00A0737D" w:rsidP="00A0737D">
      <w:r w:rsidRPr="00A0737D">
        <w:t>Wij begrijpen uw wens om op een duurzame en sfeervolle wijze te verwarmen. Graag wijzen wij u op mogelijke alternatieven die wel verenigbaar zouden kunnen zijn met de monumentenstatus van uw woning. Zo zou u kunnen overwegen om een bestaande schouw te herstellen en te voorzien van een moderne maar visueel passende inzet. Ook zijn er elektrische verwarmingsoplossingen beschikbaar die het historische karakter van uw woning respecteren.</w:t>
      </w:r>
    </w:p>
    <w:p w14:paraId="218E87C2" w14:textId="77777777" w:rsidR="00A0737D" w:rsidRPr="00A0737D" w:rsidRDefault="00A0737D" w:rsidP="00A0737D">
      <w:r w:rsidRPr="00A0737D">
        <w:t>Wij adviseren u om voorafgaand aan nieuwe plannen contact op te nemen met onze monumentenadviseur, de heer M. Janssen, die u graag wil adviseren over mogelijkheden die wel passen binnen de kaders van de monumentenverordening.</w:t>
      </w:r>
    </w:p>
    <w:p w14:paraId="73FAF225" w14:textId="77777777" w:rsidR="00A0737D" w:rsidRPr="00A0737D" w:rsidRDefault="00A0737D" w:rsidP="00A0737D">
      <w:r w:rsidRPr="00A0737D">
        <w:rPr>
          <w:b/>
          <w:bCs/>
        </w:rPr>
        <w:t>Rechtsmiddelen</w:t>
      </w:r>
    </w:p>
    <w:p w14:paraId="7D285905" w14:textId="77777777" w:rsidR="00A0737D" w:rsidRPr="00A0737D" w:rsidRDefault="00A0737D" w:rsidP="00A0737D">
      <w:r w:rsidRPr="00A0737D">
        <w:t>Tegen deze beschikking kunt u binnen zes weken na dagtekening van deze brief een gemotiveerd bezwaarschrift indienen bij het college van burgemeester en wethouders van de gemeente Gemert-Bakel, Postbus 10.000, 5750 GA Bakel. Het bezwaarschrift dient te worden ondertekend en moet ten minste bevatten: uw naam en adres, de datum, een omschrijving van het besluit waartegen het bezwaar zich richt, en de gronden van het bezwaar.</w:t>
      </w:r>
    </w:p>
    <w:p w14:paraId="0FEBFE18" w14:textId="77777777" w:rsidR="00A0737D" w:rsidRPr="00A0737D" w:rsidRDefault="00A0737D" w:rsidP="00A0737D">
      <w:r w:rsidRPr="00A0737D">
        <w:t xml:space="preserve">Wij betreuren het dat wij uw aanvraag niet kunnen honoreren, maar hopen op uw begrip voor het belang van monumentenzorg. Voor vragen kunt u contact opnemen met de heer Janssen via telefoonnummer 0492-378 444 of per e-mail via </w:t>
      </w:r>
      <w:hyperlink r:id="rId5" w:history="1">
        <w:r w:rsidRPr="00A0737D">
          <w:rPr>
            <w:rStyle w:val="Hyperlink"/>
          </w:rPr>
          <w:t>m.janssen@gemert-bakel.nl</w:t>
        </w:r>
      </w:hyperlink>
      <w:r w:rsidRPr="00A0737D">
        <w:t>.</w:t>
      </w:r>
    </w:p>
    <w:p w14:paraId="6B7F9A22" w14:textId="77777777" w:rsidR="00A0737D" w:rsidRPr="00A0737D" w:rsidRDefault="00A0737D" w:rsidP="00A0737D">
      <w:r w:rsidRPr="00A0737D">
        <w:t>Met vriendelijke groet,</w:t>
      </w:r>
    </w:p>
    <w:p w14:paraId="19490C21" w14:textId="77777777" w:rsidR="00A0737D" w:rsidRPr="00A0737D" w:rsidRDefault="00A0737D" w:rsidP="00A0737D">
      <w:r w:rsidRPr="00A0737D">
        <w:rPr>
          <w:b/>
          <w:bCs/>
        </w:rPr>
        <w:t>Namens het college van burgemeester en wethouders,</w:t>
      </w:r>
    </w:p>
    <w:p w14:paraId="2263188B" w14:textId="77777777" w:rsidR="00A0737D" w:rsidRPr="00A0737D" w:rsidRDefault="00A0737D" w:rsidP="00A0737D">
      <w:r w:rsidRPr="00A0737D">
        <w:rPr>
          <w:b/>
          <w:bCs/>
        </w:rPr>
        <w:t>Mevrouw dr. A.C. Verhoeven</w:t>
      </w:r>
      <w:r w:rsidRPr="00A0737D">
        <w:br/>
      </w:r>
      <w:r w:rsidRPr="00A0737D">
        <w:rPr>
          <w:i/>
          <w:iCs/>
        </w:rPr>
        <w:t>Hoofd afdeling Vergunningen &amp; Handhaving</w:t>
      </w:r>
    </w:p>
    <w:p w14:paraId="4EB15C12" w14:textId="77777777" w:rsidR="00A0737D" w:rsidRPr="00A0737D" w:rsidRDefault="00A0737D" w:rsidP="00A0737D">
      <w:r w:rsidRPr="00A0737D">
        <w:lastRenderedPageBreak/>
        <w:pict w14:anchorId="7F49DD0F">
          <v:rect id="_x0000_i1045" style="width:0;height:1.5pt" o:hralign="center" o:hrstd="t" o:hr="t" fillcolor="#a0a0a0" stroked="f"/>
        </w:pict>
      </w:r>
    </w:p>
    <w:p w14:paraId="0525F4A3" w14:textId="77777777" w:rsidR="00A0737D" w:rsidRPr="00A0737D" w:rsidRDefault="00A0737D" w:rsidP="00A0737D">
      <w:r w:rsidRPr="00A0737D">
        <w:rPr>
          <w:b/>
          <w:bCs/>
        </w:rPr>
        <w:t>Bijlagen:</w:t>
      </w:r>
    </w:p>
    <w:p w14:paraId="1C26B961" w14:textId="77777777" w:rsidR="00A0737D" w:rsidRPr="00A0737D" w:rsidRDefault="00A0737D" w:rsidP="00A0737D">
      <w:pPr>
        <w:numPr>
          <w:ilvl w:val="0"/>
          <w:numId w:val="1"/>
        </w:numPr>
      </w:pPr>
      <w:r w:rsidRPr="00A0737D">
        <w:t>Kopie aanvraag</w:t>
      </w:r>
    </w:p>
    <w:p w14:paraId="14A27F81" w14:textId="77777777" w:rsidR="00A0737D" w:rsidRPr="00A0737D" w:rsidRDefault="00A0737D" w:rsidP="00A0737D">
      <w:pPr>
        <w:numPr>
          <w:ilvl w:val="0"/>
          <w:numId w:val="1"/>
        </w:numPr>
      </w:pPr>
      <w:r w:rsidRPr="00A0737D">
        <w:t>Advies Monumentencommissie</w:t>
      </w:r>
    </w:p>
    <w:p w14:paraId="3902335B" w14:textId="77777777" w:rsidR="00A0737D" w:rsidRPr="00A0737D" w:rsidRDefault="00A0737D" w:rsidP="00A0737D">
      <w:pPr>
        <w:numPr>
          <w:ilvl w:val="0"/>
          <w:numId w:val="1"/>
        </w:numPr>
      </w:pPr>
      <w:r w:rsidRPr="00A0737D">
        <w:t>Historisch onderzoek pand Kapelstraat 42</w:t>
      </w:r>
    </w:p>
    <w:p w14:paraId="24790C71" w14:textId="77777777" w:rsidR="00A0737D" w:rsidRPr="00A0737D" w:rsidRDefault="00A0737D" w:rsidP="00A0737D">
      <w:r w:rsidRPr="00A0737D">
        <w:rPr>
          <w:b/>
          <w:bCs/>
        </w:rPr>
        <w:t>Contact:</w:t>
      </w:r>
      <w:r w:rsidRPr="00A0737D">
        <w:t xml:space="preserve"> Gemeente Gemert-Bakel</w:t>
      </w:r>
      <w:r w:rsidRPr="00A0737D">
        <w:br/>
        <w:t>Telefoon: 0492-378 400</w:t>
      </w:r>
      <w:r w:rsidRPr="00A0737D">
        <w:br/>
        <w:t xml:space="preserve">E-mail: </w:t>
      </w:r>
      <w:hyperlink r:id="rId6" w:history="1">
        <w:r w:rsidRPr="00A0737D">
          <w:rPr>
            <w:rStyle w:val="Hyperlink"/>
          </w:rPr>
          <w:t>info@gemert-bakel.nl</w:t>
        </w:r>
      </w:hyperlink>
      <w:r w:rsidRPr="00A0737D">
        <w:br/>
        <w:t xml:space="preserve">Website: </w:t>
      </w:r>
      <w:hyperlink r:id="rId7" w:history="1">
        <w:r w:rsidRPr="00A0737D">
          <w:rPr>
            <w:rStyle w:val="Hyperlink"/>
          </w:rPr>
          <w:t>www.gemert-bakel.nl</w:t>
        </w:r>
      </w:hyperlink>
    </w:p>
    <w:p w14:paraId="00D748DC" w14:textId="77777777" w:rsidR="00A0737D" w:rsidRDefault="00A0737D"/>
    <w:sectPr w:rsidR="00A073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E3FAB"/>
    <w:multiLevelType w:val="multilevel"/>
    <w:tmpl w:val="677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32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7D"/>
    <w:rsid w:val="00A0737D"/>
    <w:rsid w:val="00A1078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165F"/>
  <w15:chartTrackingRefBased/>
  <w15:docId w15:val="{5DA61A76-B520-4A60-A602-B13732ADD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7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7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737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737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737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737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737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737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737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737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737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737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737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737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737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737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737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737D"/>
    <w:rPr>
      <w:rFonts w:eastAsiaTheme="majorEastAsia" w:cstheme="majorBidi"/>
      <w:color w:val="272727" w:themeColor="text1" w:themeTint="D8"/>
    </w:rPr>
  </w:style>
  <w:style w:type="paragraph" w:styleId="Titel">
    <w:name w:val="Title"/>
    <w:basedOn w:val="Standaard"/>
    <w:next w:val="Standaard"/>
    <w:link w:val="TitelChar"/>
    <w:uiPriority w:val="10"/>
    <w:qFormat/>
    <w:rsid w:val="00A0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737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737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737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737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737D"/>
    <w:rPr>
      <w:i/>
      <w:iCs/>
      <w:color w:val="404040" w:themeColor="text1" w:themeTint="BF"/>
    </w:rPr>
  </w:style>
  <w:style w:type="paragraph" w:styleId="Lijstalinea">
    <w:name w:val="List Paragraph"/>
    <w:basedOn w:val="Standaard"/>
    <w:uiPriority w:val="34"/>
    <w:qFormat/>
    <w:rsid w:val="00A0737D"/>
    <w:pPr>
      <w:ind w:left="720"/>
      <w:contextualSpacing/>
    </w:pPr>
  </w:style>
  <w:style w:type="character" w:styleId="Intensievebenadrukking">
    <w:name w:val="Intense Emphasis"/>
    <w:basedOn w:val="Standaardalinea-lettertype"/>
    <w:uiPriority w:val="21"/>
    <w:qFormat/>
    <w:rsid w:val="00A0737D"/>
    <w:rPr>
      <w:i/>
      <w:iCs/>
      <w:color w:val="0F4761" w:themeColor="accent1" w:themeShade="BF"/>
    </w:rPr>
  </w:style>
  <w:style w:type="paragraph" w:styleId="Duidelijkcitaat">
    <w:name w:val="Intense Quote"/>
    <w:basedOn w:val="Standaard"/>
    <w:next w:val="Standaard"/>
    <w:link w:val="DuidelijkcitaatChar"/>
    <w:uiPriority w:val="30"/>
    <w:qFormat/>
    <w:rsid w:val="00A07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737D"/>
    <w:rPr>
      <w:i/>
      <w:iCs/>
      <w:color w:val="0F4761" w:themeColor="accent1" w:themeShade="BF"/>
    </w:rPr>
  </w:style>
  <w:style w:type="character" w:styleId="Intensieveverwijzing">
    <w:name w:val="Intense Reference"/>
    <w:basedOn w:val="Standaardalinea-lettertype"/>
    <w:uiPriority w:val="32"/>
    <w:qFormat/>
    <w:rsid w:val="00A0737D"/>
    <w:rPr>
      <w:b/>
      <w:bCs/>
      <w:smallCaps/>
      <w:color w:val="0F4761" w:themeColor="accent1" w:themeShade="BF"/>
      <w:spacing w:val="5"/>
    </w:rPr>
  </w:style>
  <w:style w:type="character" w:styleId="Hyperlink">
    <w:name w:val="Hyperlink"/>
    <w:basedOn w:val="Standaardalinea-lettertype"/>
    <w:uiPriority w:val="99"/>
    <w:unhideWhenUsed/>
    <w:rsid w:val="00A0737D"/>
    <w:rPr>
      <w:color w:val="467886" w:themeColor="hyperlink"/>
      <w:u w:val="single"/>
    </w:rPr>
  </w:style>
  <w:style w:type="character" w:styleId="Onopgelostemelding">
    <w:name w:val="Unresolved Mention"/>
    <w:basedOn w:val="Standaardalinea-lettertype"/>
    <w:uiPriority w:val="99"/>
    <w:semiHidden/>
    <w:unhideWhenUsed/>
    <w:rsid w:val="00A07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emert-bakel.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gemert-bakel.nl" TargetMode="External"/><Relationship Id="rId5" Type="http://schemas.openxmlformats.org/officeDocument/2006/relationships/hyperlink" Target="mailto:m.janssen@gemert-bakel.n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3938</Characters>
  <Application>Microsoft Office Word</Application>
  <DocSecurity>0</DocSecurity>
  <Lines>32</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de Laat</dc:creator>
  <cp:keywords/>
  <dc:description/>
  <cp:lastModifiedBy>Pieter de Laat</cp:lastModifiedBy>
  <cp:revision>1</cp:revision>
  <dcterms:created xsi:type="dcterms:W3CDTF">2025-09-03T12:35:00Z</dcterms:created>
  <dcterms:modified xsi:type="dcterms:W3CDTF">2025-09-03T12:35:00Z</dcterms:modified>
</cp:coreProperties>
</file>