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D62E" w14:textId="661D7349" w:rsidR="00B72CDC" w:rsidRPr="00FB5D8F" w:rsidRDefault="00911334" w:rsidP="001760AC">
      <w:pPr>
        <w:spacing w:after="0" w:afterAutospacing="0" w:line="240" w:lineRule="auto"/>
        <w:jc w:val="center"/>
        <w:rPr>
          <w:rFonts w:ascii="Arial" w:hAnsi="Arial" w:cs="Arial"/>
          <w:color w:val="0070C0"/>
          <w:sz w:val="30"/>
          <w:szCs w:val="30"/>
          <w:u w:val="single"/>
        </w:rPr>
      </w:pPr>
      <w:r w:rsidRPr="00FB5D8F">
        <w:rPr>
          <w:rFonts w:ascii="Arial" w:hAnsi="Arial" w:cs="Arial"/>
          <w:b/>
          <w:color w:val="0070C0"/>
          <w:sz w:val="30"/>
          <w:szCs w:val="30"/>
          <w:u w:val="single"/>
        </w:rPr>
        <w:t>Problem Solving Styles</w:t>
      </w:r>
    </w:p>
    <w:p w14:paraId="04A6CB0A" w14:textId="5426ADB6" w:rsidR="00B72CDC" w:rsidRDefault="00B72CDC" w:rsidP="00B72CDC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66548BC4" w14:textId="2BDC9EFF" w:rsidR="00911334" w:rsidRPr="00CB54B8" w:rsidRDefault="009542BC" w:rsidP="00F26E20">
      <w:pPr>
        <w:pStyle w:val="NoSpacing"/>
        <w:jc w:val="center"/>
        <w:rPr>
          <w:rFonts w:asciiTheme="majorHAnsi" w:hAnsiTheme="majorHAnsi" w:cs="Arial"/>
          <w:sz w:val="24"/>
          <w:szCs w:val="24"/>
        </w:rPr>
      </w:pPr>
      <w:r w:rsidRPr="00CB54B8">
        <w:rPr>
          <w:rFonts w:asciiTheme="majorHAnsi" w:hAnsiTheme="majorHAnsi" w:cs="Arial"/>
          <w:sz w:val="24"/>
          <w:szCs w:val="24"/>
        </w:rPr>
        <w:t xml:space="preserve">In general, people try to solve their problems in one of four ways. These are known as problem solving styles. You will probably use a variety of styles, but it is still a good idea to know which style you prefer. </w:t>
      </w:r>
      <w:r w:rsidR="00911334" w:rsidRPr="00CB54B8">
        <w:rPr>
          <w:rFonts w:asciiTheme="majorHAnsi" w:hAnsiTheme="majorHAnsi" w:cs="Arial"/>
          <w:sz w:val="24"/>
          <w:szCs w:val="24"/>
        </w:rPr>
        <w:t>To understand what kind of problem solver you are, complete the following questionnaire.</w:t>
      </w:r>
    </w:p>
    <w:p w14:paraId="5482DC88" w14:textId="77777777" w:rsidR="00911334" w:rsidRPr="000D41BB" w:rsidRDefault="00911334" w:rsidP="00911334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B5330B0" w14:textId="63D79077" w:rsidR="00911334" w:rsidRPr="00F26E20" w:rsidRDefault="00911334" w:rsidP="00A43F06">
      <w:pPr>
        <w:pStyle w:val="NoSpacing"/>
        <w:jc w:val="center"/>
        <w:rPr>
          <w:rFonts w:asciiTheme="majorHAnsi" w:hAnsiTheme="majorHAnsi" w:cs="Arial"/>
          <w:b/>
          <w:bCs/>
          <w:sz w:val="20"/>
          <w:szCs w:val="20"/>
        </w:rPr>
      </w:pPr>
      <w:r w:rsidRPr="00F26E20">
        <w:rPr>
          <w:rFonts w:asciiTheme="majorHAnsi" w:hAnsiTheme="majorHAnsi" w:cs="Arial"/>
          <w:b/>
          <w:bCs/>
          <w:sz w:val="20"/>
          <w:szCs w:val="20"/>
        </w:rPr>
        <w:t>Rank the words or phrases that are listed under each statement.</w:t>
      </w:r>
    </w:p>
    <w:p w14:paraId="61F2B161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</w:p>
    <w:p w14:paraId="6AE30A0A" w14:textId="76F9B8B7" w:rsidR="00911334" w:rsidRPr="00A43F06" w:rsidRDefault="00911334" w:rsidP="00911334">
      <w:pPr>
        <w:spacing w:after="0" w:afterAutospacing="0" w:line="240" w:lineRule="auto"/>
        <w:jc w:val="center"/>
        <w:rPr>
          <w:rFonts w:asciiTheme="majorHAnsi" w:hAnsiTheme="majorHAnsi" w:cs="Arial"/>
          <w:b/>
          <w:sz w:val="22"/>
          <w:szCs w:val="22"/>
        </w:rPr>
      </w:pPr>
      <w:r w:rsidRPr="00A43F06">
        <w:rPr>
          <w:rFonts w:asciiTheme="majorHAnsi" w:hAnsiTheme="majorHAnsi" w:cs="Arial"/>
          <w:b/>
          <w:sz w:val="22"/>
          <w:szCs w:val="22"/>
        </w:rPr>
        <w:t>1-Amost Always</w:t>
      </w:r>
      <w:r w:rsidR="00A43F06" w:rsidRPr="00A43F06">
        <w:rPr>
          <w:rFonts w:asciiTheme="majorHAnsi" w:hAnsiTheme="majorHAnsi" w:cs="Arial"/>
          <w:b/>
          <w:sz w:val="22"/>
          <w:szCs w:val="22"/>
        </w:rPr>
        <w:t xml:space="preserve">     </w:t>
      </w:r>
      <w:r w:rsidRPr="00A43F06">
        <w:rPr>
          <w:rFonts w:asciiTheme="majorHAnsi" w:hAnsiTheme="majorHAnsi" w:cs="Arial"/>
          <w:b/>
          <w:sz w:val="22"/>
          <w:szCs w:val="22"/>
        </w:rPr>
        <w:tab/>
        <w:t>2-Sometimes</w:t>
      </w:r>
      <w:r w:rsidR="00A43F06" w:rsidRPr="00A43F06">
        <w:rPr>
          <w:rFonts w:asciiTheme="majorHAnsi" w:hAnsiTheme="majorHAnsi" w:cs="Arial"/>
          <w:b/>
          <w:sz w:val="22"/>
          <w:szCs w:val="22"/>
        </w:rPr>
        <w:t xml:space="preserve">    </w:t>
      </w:r>
      <w:r w:rsidRPr="00A43F06">
        <w:rPr>
          <w:rFonts w:asciiTheme="majorHAnsi" w:hAnsiTheme="majorHAnsi" w:cs="Arial"/>
          <w:b/>
          <w:sz w:val="22"/>
          <w:szCs w:val="22"/>
        </w:rPr>
        <w:t>3-Seldom</w:t>
      </w:r>
      <w:r w:rsidRPr="00A43F06">
        <w:rPr>
          <w:rFonts w:asciiTheme="majorHAnsi" w:hAnsiTheme="majorHAnsi" w:cs="Arial"/>
          <w:b/>
          <w:sz w:val="22"/>
          <w:szCs w:val="22"/>
        </w:rPr>
        <w:tab/>
        <w:t>4-Never</w:t>
      </w:r>
    </w:p>
    <w:p w14:paraId="7A7B3EF4" w14:textId="652B00D0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5"/>
        <w:gridCol w:w="4645"/>
      </w:tblGrid>
      <w:tr w:rsidR="00911334" w:rsidRPr="00911334" w14:paraId="2D62C1C7" w14:textId="77777777" w:rsidTr="000D41BB">
        <w:trPr>
          <w:trHeight w:val="2005"/>
          <w:jc w:val="center"/>
        </w:trPr>
        <w:tc>
          <w:tcPr>
            <w:tcW w:w="4645" w:type="dxa"/>
          </w:tcPr>
          <w:p w14:paraId="41E24415" w14:textId="77777777" w:rsidR="00911334" w:rsidRPr="007833C3" w:rsidRDefault="00911334" w:rsidP="00041258">
            <w:pPr>
              <w:numPr>
                <w:ilvl w:val="0"/>
                <w:numId w:val="1"/>
              </w:numPr>
              <w:spacing w:after="0" w:afterAutospacing="0" w:line="240" w:lineRule="auto"/>
              <w:rPr>
                <w:rFonts w:asciiTheme="minorHAnsi" w:hAnsiTheme="minorHAnsi" w:cstheme="minorHAnsi"/>
                <w:b/>
                <w:bCs/>
                <w:sz w:val="24"/>
                <w:u w:val="single"/>
              </w:rPr>
            </w:pPr>
            <w:r w:rsidRPr="007833C3">
              <w:rPr>
                <w:rFonts w:asciiTheme="minorHAnsi" w:hAnsiTheme="minorHAnsi" w:cstheme="minorHAnsi"/>
                <w:b/>
                <w:bCs/>
                <w:sz w:val="24"/>
                <w:u w:val="single"/>
              </w:rPr>
              <w:t>Things I consider in solving a problem:</w:t>
            </w:r>
          </w:p>
          <w:p w14:paraId="205ABD23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  <w:p w14:paraId="5416A395" w14:textId="77E8AC14" w:rsidR="00911334" w:rsidRPr="009542BC" w:rsidRDefault="009542BC" w:rsidP="00A43F06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1a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views of other people</w:t>
            </w:r>
          </w:p>
          <w:p w14:paraId="038E69FE" w14:textId="341E79AC" w:rsidR="00911334" w:rsidRPr="009542BC" w:rsidRDefault="009542BC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1b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9F1927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views of experts</w:t>
            </w:r>
          </w:p>
          <w:p w14:paraId="0984E71B" w14:textId="20DAF4B7" w:rsidR="00911334" w:rsidRPr="009542BC" w:rsidRDefault="009542BC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1c)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9F1927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relevant information</w:t>
            </w:r>
          </w:p>
          <w:p w14:paraId="5C37F207" w14:textId="6124B5D1" w:rsidR="00911334" w:rsidRPr="009542BC" w:rsidRDefault="009542BC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1d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_____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 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personal experience</w:t>
            </w:r>
          </w:p>
        </w:tc>
        <w:tc>
          <w:tcPr>
            <w:tcW w:w="4645" w:type="dxa"/>
          </w:tcPr>
          <w:p w14:paraId="694CE2E3" w14:textId="77777777" w:rsidR="00911334" w:rsidRPr="007833C3" w:rsidRDefault="00911334" w:rsidP="000412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833C3">
              <w:rPr>
                <w:rFonts w:cstheme="minorHAnsi"/>
                <w:b/>
                <w:bCs/>
                <w:sz w:val="24"/>
                <w:szCs w:val="24"/>
                <w:u w:val="single"/>
              </w:rPr>
              <w:t>How I usually approach a problem:</w:t>
            </w:r>
          </w:p>
          <w:p w14:paraId="45A91154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  <w:p w14:paraId="020AAED1" w14:textId="755B9723" w:rsidR="00911334" w:rsidRPr="009542BC" w:rsidRDefault="009F1927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</w:t>
            </w:r>
            <w:r w:rsidRPr="009542BC">
              <w:rPr>
                <w:rFonts w:asciiTheme="minorHAnsi" w:hAnsiTheme="minorHAnsi" w:cstheme="minorHAnsi"/>
                <w:szCs w:val="20"/>
              </w:rPr>
              <w:t>a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) </w:t>
            </w:r>
            <w:r w:rsidR="006C5786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____</w:t>
            </w:r>
            <w:r>
              <w:rPr>
                <w:rFonts w:asciiTheme="minorHAnsi" w:hAnsiTheme="minorHAnsi" w:cstheme="minorHAnsi"/>
                <w:szCs w:val="20"/>
              </w:rPr>
              <w:t xml:space="preserve">_ </w:t>
            </w:r>
            <w:r w:rsidR="0021283B" w:rsidRPr="009542BC">
              <w:rPr>
                <w:rFonts w:asciiTheme="minorHAnsi" w:hAnsiTheme="minorHAnsi" w:cstheme="minorHAnsi"/>
                <w:szCs w:val="20"/>
              </w:rPr>
              <w:t xml:space="preserve">talk to people </w:t>
            </w:r>
          </w:p>
          <w:p w14:paraId="6EE13F98" w14:textId="7E956976" w:rsidR="00911334" w:rsidRPr="009542BC" w:rsidRDefault="009F1927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2b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) </w:t>
            </w:r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>_____</w:t>
            </w:r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21283B" w:rsidRPr="009542BC">
              <w:rPr>
                <w:rFonts w:asciiTheme="minorHAnsi" w:hAnsiTheme="minorHAnsi" w:cstheme="minorHAnsi"/>
                <w:szCs w:val="20"/>
              </w:rPr>
              <w:t xml:space="preserve">explore the background </w:t>
            </w:r>
          </w:p>
          <w:p w14:paraId="5251A8D9" w14:textId="2D95C57C" w:rsidR="00911334" w:rsidRPr="009542BC" w:rsidRDefault="009F1927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2c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) </w:t>
            </w:r>
            <w:r w:rsidR="006C5786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21283B" w:rsidRPr="009542BC">
              <w:rPr>
                <w:rFonts w:asciiTheme="minorHAnsi" w:hAnsiTheme="minorHAnsi" w:cstheme="minorHAnsi"/>
                <w:szCs w:val="20"/>
              </w:rPr>
              <w:t xml:space="preserve">collect facts </w:t>
            </w:r>
          </w:p>
          <w:p w14:paraId="21C77CB4" w14:textId="3FA714AB" w:rsidR="00911334" w:rsidRPr="009542BC" w:rsidRDefault="009F1927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2d)</w:t>
            </w:r>
            <w:r w:rsidR="007833C3">
              <w:rPr>
                <w:rFonts w:asciiTheme="minorHAnsi" w:hAnsiTheme="minorHAnsi" w:cstheme="minorHAnsi"/>
                <w:szCs w:val="20"/>
              </w:rPr>
              <w:t xml:space="preserve"> 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21283B" w:rsidRPr="009542BC">
              <w:rPr>
                <w:rFonts w:asciiTheme="minorHAnsi" w:hAnsiTheme="minorHAnsi" w:cstheme="minorHAnsi"/>
                <w:szCs w:val="20"/>
              </w:rPr>
              <w:t>try out a solution</w:t>
            </w:r>
          </w:p>
          <w:p w14:paraId="7D07C022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911334" w:rsidRPr="00911334" w14:paraId="5CD513F7" w14:textId="77777777" w:rsidTr="000D41BB">
        <w:trPr>
          <w:trHeight w:val="2176"/>
          <w:jc w:val="center"/>
        </w:trPr>
        <w:tc>
          <w:tcPr>
            <w:tcW w:w="4645" w:type="dxa"/>
          </w:tcPr>
          <w:p w14:paraId="40B0B8A6" w14:textId="77777777" w:rsidR="00911334" w:rsidRPr="007833C3" w:rsidRDefault="00911334" w:rsidP="000412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833C3">
              <w:rPr>
                <w:rFonts w:cstheme="minorHAnsi"/>
                <w:b/>
                <w:bCs/>
                <w:sz w:val="24"/>
                <w:szCs w:val="24"/>
                <w:u w:val="single"/>
              </w:rPr>
              <w:t>The way I like to interact with people:</w:t>
            </w:r>
          </w:p>
          <w:p w14:paraId="56A88B79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  <w:p w14:paraId="1AFB92A0" w14:textId="55C21678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3a) 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6C5786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 xml:space="preserve">try to convince them </w:t>
            </w:r>
          </w:p>
          <w:p w14:paraId="4034CCA8" w14:textId="136F8323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3b) 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A43F06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>inform them</w:t>
            </w:r>
            <w:r w:rsidR="000E4E80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  <w:p w14:paraId="449C1C47" w14:textId="0D91AE38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3c) 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>interview them</w:t>
            </w:r>
          </w:p>
          <w:p w14:paraId="33F5A211" w14:textId="71222F8A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3d) 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 xml:space="preserve">challenge them </w:t>
            </w:r>
          </w:p>
          <w:p w14:paraId="71572A95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4645" w:type="dxa"/>
          </w:tcPr>
          <w:p w14:paraId="3809901D" w14:textId="77777777" w:rsidR="00911334" w:rsidRPr="007833C3" w:rsidRDefault="00911334" w:rsidP="000412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833C3">
              <w:rPr>
                <w:rFonts w:cstheme="minorHAnsi"/>
                <w:b/>
                <w:bCs/>
                <w:sz w:val="24"/>
                <w:szCs w:val="24"/>
                <w:u w:val="single"/>
              </w:rPr>
              <w:t>I like problem solving best when I:</w:t>
            </w:r>
          </w:p>
          <w:p w14:paraId="61EA7748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  <w:p w14:paraId="7AEF01AF" w14:textId="08F4B8BC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4a)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>weigh alternatives</w:t>
            </w:r>
          </w:p>
          <w:p w14:paraId="3E20926E" w14:textId="3C97C328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4b)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>gather complete data</w:t>
            </w:r>
          </w:p>
          <w:p w14:paraId="029E698B" w14:textId="42BE6669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4c)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>explore the cause</w:t>
            </w:r>
          </w:p>
          <w:p w14:paraId="1243BC56" w14:textId="606FF95E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4d) </w:t>
            </w:r>
            <w:r w:rsidR="00911334" w:rsidRPr="009542BC">
              <w:rPr>
                <w:rFonts w:asciiTheme="minorHAnsi" w:hAnsiTheme="minorHAnsi" w:cstheme="minorHAnsi"/>
                <w:szCs w:val="20"/>
              </w:rPr>
              <w:t xml:space="preserve">_____  </w:t>
            </w:r>
            <w:r w:rsidR="000E4E80" w:rsidRPr="009542BC">
              <w:rPr>
                <w:rFonts w:asciiTheme="minorHAnsi" w:hAnsiTheme="minorHAnsi" w:cstheme="minorHAnsi"/>
                <w:szCs w:val="20"/>
              </w:rPr>
              <w:t xml:space="preserve">take decisive action </w:t>
            </w:r>
          </w:p>
          <w:p w14:paraId="4B9CE39E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911334" w:rsidRPr="00911334" w14:paraId="4286F25B" w14:textId="77777777" w:rsidTr="000D41BB">
        <w:trPr>
          <w:trHeight w:val="2278"/>
          <w:jc w:val="center"/>
        </w:trPr>
        <w:tc>
          <w:tcPr>
            <w:tcW w:w="9290" w:type="dxa"/>
            <w:gridSpan w:val="2"/>
          </w:tcPr>
          <w:p w14:paraId="756BD653" w14:textId="77777777" w:rsidR="00911334" w:rsidRPr="007833C3" w:rsidRDefault="00911334" w:rsidP="000412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7833C3">
              <w:rPr>
                <w:rFonts w:cstheme="minorHAnsi"/>
                <w:b/>
                <w:bCs/>
                <w:sz w:val="24"/>
                <w:szCs w:val="24"/>
                <w:u w:val="single"/>
              </w:rPr>
              <w:t>The statement that best expresses my view of problem solving is:</w:t>
            </w:r>
          </w:p>
          <w:p w14:paraId="450A2810" w14:textId="77777777" w:rsidR="00911334" w:rsidRPr="009542BC" w:rsidRDefault="00911334" w:rsidP="00041258">
            <w:pPr>
              <w:spacing w:after="0" w:afterAutospacing="0" w:line="240" w:lineRule="auto"/>
              <w:rPr>
                <w:rFonts w:asciiTheme="minorHAnsi" w:hAnsiTheme="minorHAnsi" w:cstheme="minorHAnsi"/>
                <w:szCs w:val="20"/>
              </w:rPr>
            </w:pPr>
          </w:p>
          <w:p w14:paraId="31AFB5AC" w14:textId="78FFE588" w:rsidR="00911334" w:rsidRPr="007833C3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5a)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_____  to be successful a solution must be acceptable to everyone involved</w:t>
            </w:r>
          </w:p>
          <w:p w14:paraId="3CD94261" w14:textId="69ECDEC2" w:rsidR="00911334" w:rsidRPr="007833C3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5b)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_____  we have a lot to learn from our past experiences</w:t>
            </w:r>
          </w:p>
          <w:p w14:paraId="6DB06932" w14:textId="00AC9A6A" w:rsidR="00911334" w:rsidRPr="007833C3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5c)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_____  solving most problems comes down to figuring out the cause- and –effect</w:t>
            </w:r>
            <w:r w:rsidRPr="007833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relationships</w:t>
            </w:r>
          </w:p>
          <w:p w14:paraId="2E59B524" w14:textId="7B6E0049" w:rsidR="00911334" w:rsidRPr="009542BC" w:rsidRDefault="007833C3" w:rsidP="009542BC">
            <w:pPr>
              <w:spacing w:after="120" w:afterAutospacing="0" w:line="240" w:lineRule="aut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5d)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_____  in the real world, you often have to solve a problem without a complete</w:t>
            </w:r>
            <w:r w:rsidRPr="007833C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understanding of</w:t>
            </w:r>
            <w:r w:rsidR="000D41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11334" w:rsidRPr="007833C3">
              <w:rPr>
                <w:rFonts w:asciiTheme="minorHAnsi" w:hAnsiTheme="minorHAnsi" w:cstheme="minorHAnsi"/>
                <w:sz w:val="22"/>
                <w:szCs w:val="22"/>
              </w:rPr>
              <w:t>what has caused it</w:t>
            </w:r>
          </w:p>
        </w:tc>
      </w:tr>
    </w:tbl>
    <w:p w14:paraId="3DCB143D" w14:textId="4E0C6373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0CAA84C5" w14:textId="4B05A0DF" w:rsidR="00911334" w:rsidRPr="004518DD" w:rsidRDefault="00911334" w:rsidP="00911334">
      <w:pPr>
        <w:spacing w:after="0" w:afterAutospacing="0" w:line="24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4518DD">
        <w:rPr>
          <w:rFonts w:asciiTheme="minorHAnsi" w:hAnsiTheme="minorHAnsi" w:cstheme="minorHAnsi"/>
          <w:b/>
          <w:bCs/>
          <w:sz w:val="22"/>
          <w:szCs w:val="22"/>
        </w:rPr>
        <w:t xml:space="preserve">To see what your style is, write the scores from the questions above next to the corresponding letters in the following section. Your </w:t>
      </w:r>
      <w:r w:rsidRPr="004518DD">
        <w:rPr>
          <w:rFonts w:asciiTheme="minorHAnsi" w:hAnsiTheme="minorHAnsi" w:cstheme="minorHAnsi"/>
          <w:b/>
          <w:bCs/>
          <w:sz w:val="22"/>
          <w:szCs w:val="22"/>
          <w:u w:val="single"/>
        </w:rPr>
        <w:t>lowest score</w:t>
      </w:r>
      <w:r w:rsidRPr="004518DD">
        <w:rPr>
          <w:rFonts w:asciiTheme="minorHAnsi" w:hAnsiTheme="minorHAnsi" w:cstheme="minorHAnsi"/>
          <w:b/>
          <w:bCs/>
          <w:sz w:val="22"/>
          <w:szCs w:val="22"/>
        </w:rPr>
        <w:t xml:space="preserve"> on the survey indicates your preferred style.</w:t>
      </w:r>
    </w:p>
    <w:p w14:paraId="4C501D2D" w14:textId="04B42780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1334" w:rsidRPr="00911334" w14:paraId="3726453E" w14:textId="77777777" w:rsidTr="00911334">
        <w:trPr>
          <w:trHeight w:val="485"/>
          <w:jc w:val="center"/>
        </w:trPr>
        <w:tc>
          <w:tcPr>
            <w:tcW w:w="2337" w:type="dxa"/>
            <w:vAlign w:val="center"/>
          </w:tcPr>
          <w:p w14:paraId="3AEA77E6" w14:textId="5DC23510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1</w:t>
            </w:r>
            <w:r w:rsidR="004518DD">
              <w:rPr>
                <w:rFonts w:ascii="Arial" w:hAnsi="Arial" w:cs="Arial"/>
                <w:szCs w:val="20"/>
              </w:rPr>
              <w:t>a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7" w:type="dxa"/>
            <w:vAlign w:val="center"/>
          </w:tcPr>
          <w:p w14:paraId="500693A9" w14:textId="0F1BF259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1b)    ______</w:t>
            </w:r>
          </w:p>
        </w:tc>
        <w:tc>
          <w:tcPr>
            <w:tcW w:w="2338" w:type="dxa"/>
            <w:vAlign w:val="center"/>
          </w:tcPr>
          <w:p w14:paraId="275BA3D2" w14:textId="7B7246AF" w:rsidR="00911334" w:rsidRPr="00911334" w:rsidRDefault="004518DD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1c</w:t>
            </w:r>
            <w:r w:rsidR="00911334"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01A87893" w14:textId="35BBF6F6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1</w:t>
            </w:r>
            <w:r w:rsidR="004518DD">
              <w:rPr>
                <w:rFonts w:ascii="Arial" w:hAnsi="Arial" w:cs="Arial"/>
                <w:szCs w:val="20"/>
              </w:rPr>
              <w:t>d</w:t>
            </w:r>
            <w:r w:rsidRPr="00911334">
              <w:rPr>
                <w:rFonts w:ascii="Arial" w:hAnsi="Arial" w:cs="Arial"/>
                <w:szCs w:val="20"/>
              </w:rPr>
              <w:t>)   ______</w:t>
            </w:r>
          </w:p>
        </w:tc>
      </w:tr>
      <w:tr w:rsidR="00911334" w:rsidRPr="00911334" w14:paraId="068A495C" w14:textId="77777777" w:rsidTr="00911334">
        <w:trPr>
          <w:trHeight w:val="440"/>
          <w:jc w:val="center"/>
        </w:trPr>
        <w:tc>
          <w:tcPr>
            <w:tcW w:w="2337" w:type="dxa"/>
            <w:vAlign w:val="center"/>
          </w:tcPr>
          <w:p w14:paraId="523B2AF3" w14:textId="23E2158E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2</w:t>
            </w:r>
            <w:r w:rsidR="00C7511F">
              <w:rPr>
                <w:rFonts w:ascii="Arial" w:hAnsi="Arial" w:cs="Arial"/>
                <w:szCs w:val="20"/>
              </w:rPr>
              <w:t>a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7" w:type="dxa"/>
            <w:vAlign w:val="center"/>
          </w:tcPr>
          <w:p w14:paraId="42EB7FE6" w14:textId="466CF84A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2</w:t>
            </w:r>
            <w:r w:rsidR="00C7511F">
              <w:rPr>
                <w:rFonts w:ascii="Arial" w:hAnsi="Arial" w:cs="Arial"/>
                <w:szCs w:val="20"/>
              </w:rPr>
              <w:t>b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5F96694D" w14:textId="47C26BA3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2</w:t>
            </w:r>
            <w:r w:rsidR="00C7511F">
              <w:rPr>
                <w:rFonts w:ascii="Arial" w:hAnsi="Arial" w:cs="Arial"/>
                <w:szCs w:val="20"/>
              </w:rPr>
              <w:t>c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2852AB81" w14:textId="35A07A92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2</w:t>
            </w:r>
            <w:r w:rsidR="00C7511F">
              <w:rPr>
                <w:rFonts w:ascii="Arial" w:hAnsi="Arial" w:cs="Arial"/>
                <w:szCs w:val="20"/>
              </w:rPr>
              <w:t>d</w:t>
            </w:r>
            <w:r w:rsidRPr="00911334">
              <w:rPr>
                <w:rFonts w:ascii="Arial" w:hAnsi="Arial" w:cs="Arial"/>
                <w:szCs w:val="20"/>
              </w:rPr>
              <w:t>)   ______</w:t>
            </w:r>
          </w:p>
        </w:tc>
      </w:tr>
      <w:tr w:rsidR="00911334" w:rsidRPr="00911334" w14:paraId="1D15645F" w14:textId="77777777" w:rsidTr="00911334">
        <w:trPr>
          <w:trHeight w:val="440"/>
          <w:jc w:val="center"/>
        </w:trPr>
        <w:tc>
          <w:tcPr>
            <w:tcW w:w="2337" w:type="dxa"/>
            <w:vAlign w:val="center"/>
          </w:tcPr>
          <w:p w14:paraId="022D0B91" w14:textId="368E8709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3</w:t>
            </w:r>
            <w:r w:rsidR="00C7511F">
              <w:rPr>
                <w:rFonts w:ascii="Arial" w:hAnsi="Arial" w:cs="Arial"/>
                <w:szCs w:val="20"/>
              </w:rPr>
              <w:t>a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7" w:type="dxa"/>
            <w:vAlign w:val="center"/>
          </w:tcPr>
          <w:p w14:paraId="1521758C" w14:textId="2DD88AEF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3</w:t>
            </w:r>
            <w:r w:rsidR="00C7511F">
              <w:rPr>
                <w:rFonts w:ascii="Arial" w:hAnsi="Arial" w:cs="Arial"/>
                <w:szCs w:val="20"/>
              </w:rPr>
              <w:t>b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3FA7345C" w14:textId="062A7C20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3</w:t>
            </w:r>
            <w:r w:rsidR="00C7511F">
              <w:rPr>
                <w:rFonts w:ascii="Arial" w:hAnsi="Arial" w:cs="Arial"/>
                <w:szCs w:val="20"/>
              </w:rPr>
              <w:t>c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0C907641" w14:textId="4CA6755B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3</w:t>
            </w:r>
            <w:r w:rsidR="00C7511F">
              <w:rPr>
                <w:rFonts w:ascii="Arial" w:hAnsi="Arial" w:cs="Arial"/>
                <w:szCs w:val="20"/>
              </w:rPr>
              <w:t>d</w:t>
            </w:r>
            <w:r w:rsidRPr="00911334">
              <w:rPr>
                <w:rFonts w:ascii="Arial" w:hAnsi="Arial" w:cs="Arial"/>
                <w:szCs w:val="20"/>
              </w:rPr>
              <w:t>)   ______</w:t>
            </w:r>
          </w:p>
        </w:tc>
      </w:tr>
      <w:tr w:rsidR="00911334" w:rsidRPr="00911334" w14:paraId="5A3F4ACD" w14:textId="77777777" w:rsidTr="00911334">
        <w:trPr>
          <w:trHeight w:val="350"/>
          <w:jc w:val="center"/>
        </w:trPr>
        <w:tc>
          <w:tcPr>
            <w:tcW w:w="2337" w:type="dxa"/>
            <w:vAlign w:val="center"/>
          </w:tcPr>
          <w:p w14:paraId="58B8524C" w14:textId="52E5CF46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4</w:t>
            </w:r>
            <w:r w:rsidR="00C7511F">
              <w:rPr>
                <w:rFonts w:ascii="Arial" w:hAnsi="Arial" w:cs="Arial"/>
                <w:szCs w:val="20"/>
              </w:rPr>
              <w:t>a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7" w:type="dxa"/>
            <w:vAlign w:val="center"/>
          </w:tcPr>
          <w:p w14:paraId="323A19E2" w14:textId="13E60ADC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4</w:t>
            </w:r>
            <w:r w:rsidR="00C7511F">
              <w:rPr>
                <w:rFonts w:ascii="Arial" w:hAnsi="Arial" w:cs="Arial"/>
                <w:szCs w:val="20"/>
              </w:rPr>
              <w:t>b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79FFB8A2" w14:textId="432FEA7A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4</w:t>
            </w:r>
            <w:r w:rsidR="00C7511F">
              <w:rPr>
                <w:rFonts w:ascii="Arial" w:hAnsi="Arial" w:cs="Arial"/>
                <w:szCs w:val="20"/>
              </w:rPr>
              <w:t>c</w:t>
            </w:r>
            <w:r w:rsidRPr="00911334">
              <w:rPr>
                <w:rFonts w:ascii="Arial" w:hAnsi="Arial" w:cs="Arial"/>
                <w:szCs w:val="20"/>
              </w:rPr>
              <w:t>)    ______</w:t>
            </w:r>
          </w:p>
        </w:tc>
        <w:tc>
          <w:tcPr>
            <w:tcW w:w="2338" w:type="dxa"/>
            <w:vAlign w:val="center"/>
          </w:tcPr>
          <w:p w14:paraId="625B0E45" w14:textId="426B59A8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4</w:t>
            </w:r>
            <w:r w:rsidR="00C7511F">
              <w:rPr>
                <w:rFonts w:ascii="Arial" w:hAnsi="Arial" w:cs="Arial"/>
                <w:szCs w:val="20"/>
              </w:rPr>
              <w:t>d</w:t>
            </w:r>
            <w:r w:rsidRPr="00911334">
              <w:rPr>
                <w:rFonts w:ascii="Arial" w:hAnsi="Arial" w:cs="Arial"/>
                <w:szCs w:val="20"/>
              </w:rPr>
              <w:t>)   ______</w:t>
            </w:r>
          </w:p>
        </w:tc>
      </w:tr>
      <w:tr w:rsidR="00911334" w:rsidRPr="00911334" w14:paraId="307890EC" w14:textId="77777777" w:rsidTr="00911334">
        <w:trPr>
          <w:trHeight w:val="440"/>
          <w:jc w:val="center"/>
        </w:trPr>
        <w:tc>
          <w:tcPr>
            <w:tcW w:w="2337" w:type="dxa"/>
            <w:vAlign w:val="center"/>
          </w:tcPr>
          <w:p w14:paraId="49257D3A" w14:textId="0DA66D15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5a)    ______</w:t>
            </w:r>
          </w:p>
        </w:tc>
        <w:tc>
          <w:tcPr>
            <w:tcW w:w="2337" w:type="dxa"/>
            <w:vAlign w:val="center"/>
          </w:tcPr>
          <w:p w14:paraId="3E420358" w14:textId="1559551E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5b)    ______</w:t>
            </w:r>
          </w:p>
        </w:tc>
        <w:tc>
          <w:tcPr>
            <w:tcW w:w="2338" w:type="dxa"/>
            <w:vAlign w:val="center"/>
          </w:tcPr>
          <w:p w14:paraId="058728AE" w14:textId="1E5A142F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5c)    ______</w:t>
            </w:r>
          </w:p>
        </w:tc>
        <w:tc>
          <w:tcPr>
            <w:tcW w:w="2338" w:type="dxa"/>
            <w:vAlign w:val="center"/>
          </w:tcPr>
          <w:p w14:paraId="2D30494B" w14:textId="62B150FF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5d)  ______</w:t>
            </w:r>
          </w:p>
        </w:tc>
      </w:tr>
      <w:tr w:rsidR="00911334" w:rsidRPr="00911334" w14:paraId="5913AC50" w14:textId="77777777" w:rsidTr="00911334">
        <w:trPr>
          <w:trHeight w:val="440"/>
          <w:jc w:val="center"/>
        </w:trPr>
        <w:tc>
          <w:tcPr>
            <w:tcW w:w="2337" w:type="dxa"/>
            <w:vAlign w:val="center"/>
          </w:tcPr>
          <w:p w14:paraId="1C5C7CF0" w14:textId="77777777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Total: ______ (</w:t>
            </w:r>
            <w:r w:rsidRPr="00911334">
              <w:rPr>
                <w:rFonts w:ascii="Arial" w:hAnsi="Arial" w:cs="Arial"/>
                <w:b/>
                <w:szCs w:val="20"/>
              </w:rPr>
              <w:t>D</w:t>
            </w:r>
            <w:r w:rsidRPr="00911334">
              <w:rPr>
                <w:rFonts w:ascii="Arial" w:hAnsi="Arial" w:cs="Arial"/>
                <w:szCs w:val="20"/>
              </w:rPr>
              <w:t>)</w:t>
            </w:r>
          </w:p>
        </w:tc>
        <w:tc>
          <w:tcPr>
            <w:tcW w:w="2337" w:type="dxa"/>
            <w:vAlign w:val="center"/>
          </w:tcPr>
          <w:p w14:paraId="2331B671" w14:textId="77777777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Total: ______ (</w:t>
            </w:r>
            <w:r w:rsidRPr="00911334">
              <w:rPr>
                <w:rFonts w:ascii="Arial" w:hAnsi="Arial" w:cs="Arial"/>
                <w:b/>
                <w:szCs w:val="20"/>
              </w:rPr>
              <w:t>P</w:t>
            </w:r>
            <w:r w:rsidRPr="00911334">
              <w:rPr>
                <w:rFonts w:ascii="Arial" w:hAnsi="Arial" w:cs="Arial"/>
                <w:szCs w:val="20"/>
              </w:rPr>
              <w:t>)</w:t>
            </w:r>
          </w:p>
        </w:tc>
        <w:tc>
          <w:tcPr>
            <w:tcW w:w="2338" w:type="dxa"/>
            <w:vAlign w:val="center"/>
          </w:tcPr>
          <w:p w14:paraId="4530C9D1" w14:textId="77777777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Total: ______ (</w:t>
            </w:r>
            <w:r w:rsidRPr="00911334">
              <w:rPr>
                <w:rFonts w:ascii="Arial" w:hAnsi="Arial" w:cs="Arial"/>
                <w:b/>
                <w:szCs w:val="20"/>
              </w:rPr>
              <w:t>De</w:t>
            </w:r>
            <w:r w:rsidRPr="00911334">
              <w:rPr>
                <w:rFonts w:ascii="Arial" w:hAnsi="Arial" w:cs="Arial"/>
                <w:szCs w:val="20"/>
              </w:rPr>
              <w:t>)</w:t>
            </w:r>
          </w:p>
        </w:tc>
        <w:tc>
          <w:tcPr>
            <w:tcW w:w="2338" w:type="dxa"/>
            <w:vAlign w:val="center"/>
          </w:tcPr>
          <w:p w14:paraId="7BBB3CAD" w14:textId="77777777" w:rsidR="00911334" w:rsidRPr="00911334" w:rsidRDefault="00911334" w:rsidP="00041258">
            <w:pPr>
              <w:spacing w:after="0" w:afterAutospacing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911334">
              <w:rPr>
                <w:rFonts w:ascii="Arial" w:hAnsi="Arial" w:cs="Arial"/>
                <w:szCs w:val="20"/>
              </w:rPr>
              <w:t>Total: ______ (</w:t>
            </w:r>
            <w:r w:rsidRPr="00911334">
              <w:rPr>
                <w:rFonts w:ascii="Arial" w:hAnsi="Arial" w:cs="Arial"/>
                <w:b/>
                <w:szCs w:val="20"/>
              </w:rPr>
              <w:t>C</w:t>
            </w:r>
            <w:r w:rsidRPr="00911334">
              <w:rPr>
                <w:rFonts w:ascii="Arial" w:hAnsi="Arial" w:cs="Arial"/>
                <w:szCs w:val="20"/>
              </w:rPr>
              <w:t>)</w:t>
            </w:r>
          </w:p>
        </w:tc>
      </w:tr>
    </w:tbl>
    <w:p w14:paraId="32AFEC8B" w14:textId="48273DEB" w:rsidR="00911334" w:rsidRDefault="00911334" w:rsidP="00911334">
      <w:pPr>
        <w:spacing w:after="0" w:afterAutospacing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0D429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SCORES</w:t>
      </w:r>
      <w:r w:rsidR="000D429B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247F4D2B" w14:textId="77777777" w:rsidR="000D429B" w:rsidRPr="000D429B" w:rsidRDefault="000D429B" w:rsidP="00911334">
      <w:pPr>
        <w:spacing w:after="0" w:afterAutospacing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212532F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205AD98B" w14:textId="77777777" w:rsidR="000D429B" w:rsidRDefault="000D429B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</w:p>
    <w:p w14:paraId="340DFEE0" w14:textId="384A959F" w:rsidR="00911334" w:rsidRDefault="00911334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  <w:r w:rsidRPr="00911334">
        <w:rPr>
          <w:rFonts w:ascii="Arial" w:hAnsi="Arial" w:cs="Arial"/>
          <w:b/>
          <w:bCs/>
          <w:sz w:val="24"/>
        </w:rPr>
        <w:t>(D)</w:t>
      </w:r>
      <w:r w:rsidRPr="00911334">
        <w:rPr>
          <w:rFonts w:ascii="Arial" w:hAnsi="Arial" w:cs="Arial"/>
          <w:b/>
          <w:bCs/>
          <w:sz w:val="24"/>
        </w:rPr>
        <w:tab/>
        <w:t>Diplomat</w:t>
      </w:r>
      <w:r w:rsidRPr="00911334">
        <w:rPr>
          <w:rFonts w:ascii="Arial" w:hAnsi="Arial" w:cs="Arial"/>
          <w:b/>
          <w:bCs/>
          <w:sz w:val="24"/>
        </w:rPr>
        <w:tab/>
      </w:r>
      <w:r w:rsidRPr="00911334">
        <w:rPr>
          <w:rFonts w:ascii="Arial" w:hAnsi="Arial" w:cs="Arial"/>
          <w:b/>
          <w:bCs/>
          <w:sz w:val="24"/>
        </w:rPr>
        <w:tab/>
        <w:t>__________ my score</w:t>
      </w:r>
    </w:p>
    <w:p w14:paraId="6393C59C" w14:textId="77777777" w:rsidR="000D429B" w:rsidRPr="00911334" w:rsidRDefault="000D429B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</w:p>
    <w:p w14:paraId="17F7B82F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Interested in reaching consensus (when people all agree)</w:t>
      </w:r>
    </w:p>
    <w:p w14:paraId="1561B0A1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Learns best from talking to those involved</w:t>
      </w:r>
    </w:p>
    <w:p w14:paraId="5FC1C3E3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Often values opinions more than facts</w:t>
      </w:r>
    </w:p>
    <w:p w14:paraId="2784CC89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Focuses on practical solutions</w:t>
      </w:r>
    </w:p>
    <w:p w14:paraId="2CA75AEB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Can be very persuasive</w:t>
      </w:r>
    </w:p>
    <w:p w14:paraId="2B57B739" w14:textId="08117C6E" w:rsid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Needs to guard against missing timelines as a result of taking too much time gathering opinions</w:t>
      </w:r>
    </w:p>
    <w:p w14:paraId="21DF2C87" w14:textId="77777777" w:rsidR="000D429B" w:rsidRDefault="000D429B" w:rsidP="00911334">
      <w:pPr>
        <w:pStyle w:val="NoSpacing"/>
        <w:rPr>
          <w:rFonts w:ascii="Arial" w:hAnsi="Arial" w:cs="Arial"/>
          <w:sz w:val="24"/>
          <w:szCs w:val="24"/>
        </w:rPr>
      </w:pPr>
    </w:p>
    <w:p w14:paraId="051B7E9A" w14:textId="77777777" w:rsidR="000D429B" w:rsidRPr="00911334" w:rsidRDefault="000D429B" w:rsidP="00911334">
      <w:pPr>
        <w:pStyle w:val="NoSpacing"/>
        <w:rPr>
          <w:rFonts w:ascii="Arial" w:hAnsi="Arial" w:cs="Arial"/>
          <w:sz w:val="24"/>
          <w:szCs w:val="24"/>
        </w:rPr>
      </w:pPr>
    </w:p>
    <w:p w14:paraId="5F1CD4FB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702381C3" w14:textId="3710D1F5" w:rsidR="00911334" w:rsidRDefault="00911334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  <w:r w:rsidRPr="00911334">
        <w:rPr>
          <w:rFonts w:ascii="Arial" w:hAnsi="Arial" w:cs="Arial"/>
          <w:b/>
          <w:bCs/>
          <w:sz w:val="24"/>
        </w:rPr>
        <w:t>(P)</w:t>
      </w:r>
      <w:r w:rsidRPr="00911334">
        <w:rPr>
          <w:rFonts w:ascii="Arial" w:hAnsi="Arial" w:cs="Arial"/>
          <w:b/>
          <w:bCs/>
          <w:sz w:val="24"/>
        </w:rPr>
        <w:tab/>
        <w:t>Professor</w:t>
      </w:r>
      <w:r w:rsidRPr="00911334">
        <w:rPr>
          <w:rFonts w:ascii="Arial" w:hAnsi="Arial" w:cs="Arial"/>
          <w:b/>
          <w:bCs/>
          <w:sz w:val="24"/>
        </w:rPr>
        <w:tab/>
      </w:r>
      <w:r w:rsidRPr="00911334">
        <w:rPr>
          <w:rFonts w:ascii="Arial" w:hAnsi="Arial" w:cs="Arial"/>
          <w:b/>
          <w:bCs/>
          <w:sz w:val="24"/>
        </w:rPr>
        <w:tab/>
        <w:t>__________ my score</w:t>
      </w:r>
    </w:p>
    <w:p w14:paraId="1B536724" w14:textId="77777777" w:rsidR="000D429B" w:rsidRPr="00911334" w:rsidRDefault="000D429B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</w:p>
    <w:p w14:paraId="1D361B37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Interested in theories</w:t>
      </w:r>
    </w:p>
    <w:p w14:paraId="3FBECCBF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Seeks lot of background information</w:t>
      </w:r>
    </w:p>
    <w:p w14:paraId="15C184F8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Learns from relationships to other situations</w:t>
      </w:r>
    </w:p>
    <w:p w14:paraId="3C16DFCE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Values detachment from issues (tries to be very objective)</w:t>
      </w:r>
    </w:p>
    <w:p w14:paraId="5494C723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Relates to others by giving and getting information</w:t>
      </w:r>
    </w:p>
    <w:p w14:paraId="6AA879BB" w14:textId="0AD48362" w:rsid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Needs to guard against indecision and impracticality (always waiting for more information)</w:t>
      </w:r>
    </w:p>
    <w:p w14:paraId="15C10B3D" w14:textId="77777777" w:rsidR="000D429B" w:rsidRPr="00911334" w:rsidRDefault="000D429B" w:rsidP="00911334">
      <w:pPr>
        <w:pStyle w:val="NoSpacing"/>
        <w:rPr>
          <w:rFonts w:ascii="Arial" w:hAnsi="Arial" w:cs="Arial"/>
          <w:sz w:val="24"/>
          <w:szCs w:val="24"/>
        </w:rPr>
      </w:pPr>
    </w:p>
    <w:p w14:paraId="5C52E9FA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0E88D3B9" w14:textId="322F0AA8" w:rsidR="000D429B" w:rsidRPr="00911334" w:rsidRDefault="00911334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  <w:r w:rsidRPr="00911334">
        <w:rPr>
          <w:rFonts w:ascii="Arial" w:hAnsi="Arial" w:cs="Arial"/>
          <w:b/>
          <w:bCs/>
          <w:sz w:val="24"/>
        </w:rPr>
        <w:t>(De)</w:t>
      </w:r>
      <w:r w:rsidRPr="00911334">
        <w:rPr>
          <w:rFonts w:ascii="Arial" w:hAnsi="Arial" w:cs="Arial"/>
          <w:b/>
          <w:bCs/>
          <w:sz w:val="24"/>
        </w:rPr>
        <w:tab/>
        <w:t>Detective</w:t>
      </w:r>
      <w:r w:rsidRPr="00911334">
        <w:rPr>
          <w:rFonts w:ascii="Arial" w:hAnsi="Arial" w:cs="Arial"/>
          <w:b/>
          <w:bCs/>
          <w:sz w:val="24"/>
        </w:rPr>
        <w:tab/>
      </w:r>
      <w:r w:rsidRPr="00911334">
        <w:rPr>
          <w:rFonts w:ascii="Arial" w:hAnsi="Arial" w:cs="Arial"/>
          <w:b/>
          <w:bCs/>
          <w:sz w:val="24"/>
        </w:rPr>
        <w:tab/>
        <w:t>__________ my score</w:t>
      </w:r>
    </w:p>
    <w:p w14:paraId="7F84D964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2694BCDA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Interested in finding the cause of the problem</w:t>
      </w:r>
    </w:p>
    <w:p w14:paraId="331DC3D9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Focuses on relevant facts</w:t>
      </w:r>
    </w:p>
    <w:p w14:paraId="17EF2EB5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Prefers to make direct observations of situations</w:t>
      </w:r>
    </w:p>
    <w:p w14:paraId="4DDF852F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Tends to follow a consistent method or process</w:t>
      </w:r>
    </w:p>
    <w:p w14:paraId="13053518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Tries to establish clear cause-and-affect relationships</w:t>
      </w:r>
    </w:p>
    <w:p w14:paraId="49D2851A" w14:textId="51B891D4" w:rsid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Needs to guard against inflexibility and insensitivity to people</w:t>
      </w:r>
    </w:p>
    <w:p w14:paraId="30BF5C74" w14:textId="77777777" w:rsidR="000D429B" w:rsidRDefault="000D429B" w:rsidP="00911334">
      <w:pPr>
        <w:pStyle w:val="NoSpacing"/>
        <w:rPr>
          <w:rFonts w:ascii="Arial" w:hAnsi="Arial" w:cs="Arial"/>
          <w:sz w:val="24"/>
          <w:szCs w:val="24"/>
        </w:rPr>
      </w:pPr>
    </w:p>
    <w:p w14:paraId="00E2638B" w14:textId="77777777" w:rsidR="000D429B" w:rsidRPr="00911334" w:rsidRDefault="000D429B" w:rsidP="00911334">
      <w:pPr>
        <w:pStyle w:val="NoSpacing"/>
        <w:rPr>
          <w:rFonts w:ascii="Arial" w:hAnsi="Arial" w:cs="Arial"/>
          <w:sz w:val="24"/>
          <w:szCs w:val="24"/>
        </w:rPr>
      </w:pPr>
    </w:p>
    <w:p w14:paraId="2C4916CE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</w:p>
    <w:p w14:paraId="0AFCA6F2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  <w:r w:rsidRPr="00911334">
        <w:rPr>
          <w:rFonts w:ascii="Arial" w:hAnsi="Arial" w:cs="Arial"/>
          <w:b/>
          <w:bCs/>
          <w:sz w:val="24"/>
        </w:rPr>
        <w:t>(C)</w:t>
      </w:r>
      <w:r w:rsidRPr="00911334">
        <w:rPr>
          <w:rFonts w:ascii="Arial" w:hAnsi="Arial" w:cs="Arial"/>
          <w:b/>
          <w:bCs/>
          <w:sz w:val="24"/>
        </w:rPr>
        <w:tab/>
        <w:t>Champion</w:t>
      </w:r>
      <w:r w:rsidRPr="00911334">
        <w:rPr>
          <w:rFonts w:ascii="Arial" w:hAnsi="Arial" w:cs="Arial"/>
          <w:b/>
          <w:bCs/>
          <w:sz w:val="24"/>
        </w:rPr>
        <w:tab/>
      </w:r>
      <w:r w:rsidRPr="00911334">
        <w:rPr>
          <w:rFonts w:ascii="Arial" w:hAnsi="Arial" w:cs="Arial"/>
          <w:b/>
          <w:bCs/>
          <w:sz w:val="24"/>
        </w:rPr>
        <w:tab/>
        <w:t>____________ my score</w:t>
      </w:r>
    </w:p>
    <w:p w14:paraId="199D37AE" w14:textId="77777777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b/>
          <w:bCs/>
          <w:sz w:val="24"/>
        </w:rPr>
      </w:pPr>
    </w:p>
    <w:p w14:paraId="3F6DD6AB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Interested in results</w:t>
      </w:r>
    </w:p>
    <w:p w14:paraId="73D12A65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Finds a solution by trying one out</w:t>
      </w:r>
    </w:p>
    <w:p w14:paraId="3A546173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Wants to achieve success without help from others</w:t>
      </w:r>
    </w:p>
    <w:p w14:paraId="522B3CE3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Trusts his or her instincts</w:t>
      </w:r>
    </w:p>
    <w:p w14:paraId="5FCBAE93" w14:textId="77777777" w:rsidR="00911334" w:rsidRPr="00911334" w:rsidRDefault="00911334" w:rsidP="00911334">
      <w:pPr>
        <w:pStyle w:val="NoSpacing"/>
        <w:rPr>
          <w:rFonts w:ascii="Arial" w:hAnsi="Arial" w:cs="Arial"/>
          <w:sz w:val="24"/>
          <w:szCs w:val="24"/>
        </w:rPr>
      </w:pPr>
      <w:r w:rsidRPr="00911334">
        <w:rPr>
          <w:rFonts w:ascii="Arial" w:hAnsi="Arial" w:cs="Arial"/>
          <w:sz w:val="24"/>
          <w:szCs w:val="24"/>
        </w:rPr>
        <w:t>Good in crisis situations when there is no time for analysis</w:t>
      </w:r>
    </w:p>
    <w:p w14:paraId="0E5C1A3E" w14:textId="23F51CA3" w:rsidR="00911334" w:rsidRPr="00911334" w:rsidRDefault="00911334" w:rsidP="00911334">
      <w:pPr>
        <w:spacing w:after="0" w:afterAutospacing="0" w:line="240" w:lineRule="auto"/>
        <w:rPr>
          <w:rFonts w:ascii="Arial" w:hAnsi="Arial" w:cs="Arial"/>
          <w:sz w:val="24"/>
        </w:rPr>
      </w:pPr>
      <w:r w:rsidRPr="00911334">
        <w:rPr>
          <w:rFonts w:ascii="Arial" w:hAnsi="Arial" w:cs="Arial"/>
          <w:sz w:val="24"/>
        </w:rPr>
        <w:t>Needs to guard against impulsiveness and uncooperativeness</w:t>
      </w:r>
    </w:p>
    <w:sectPr w:rsidR="00911334" w:rsidRPr="00911334" w:rsidSect="00FB5D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C5EBE" w14:textId="77777777" w:rsidR="00301ED8" w:rsidRDefault="00301ED8" w:rsidP="00B67111">
      <w:pPr>
        <w:spacing w:after="0" w:line="240" w:lineRule="auto"/>
      </w:pPr>
      <w:r>
        <w:separator/>
      </w:r>
    </w:p>
  </w:endnote>
  <w:endnote w:type="continuationSeparator" w:id="0">
    <w:p w14:paraId="0F4B5BAE" w14:textId="77777777" w:rsidR="00301ED8" w:rsidRDefault="00301ED8" w:rsidP="00B6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FCFD0" w14:textId="77777777" w:rsidR="00FB5D8F" w:rsidRDefault="00FB5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4F29" w14:textId="5443B762" w:rsidR="00B67111" w:rsidRPr="00F8697C" w:rsidRDefault="00857047" w:rsidP="001D4679">
    <w:pPr>
      <w:pStyle w:val="Footer"/>
      <w:jc w:val="both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DF0B1C" wp14:editId="7D3A34B9">
              <wp:simplePos x="0" y="0"/>
              <wp:positionH relativeFrom="column">
                <wp:posOffset>6381750</wp:posOffset>
              </wp:positionH>
              <wp:positionV relativeFrom="paragraph">
                <wp:posOffset>8890</wp:posOffset>
              </wp:positionV>
              <wp:extent cx="590550" cy="23812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2381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1BB45DE" w14:textId="4B648D29" w:rsidR="00857047" w:rsidRPr="00857047" w:rsidRDefault="00857047">
                          <w:pPr>
                            <w:rPr>
                              <w:rFonts w:asciiTheme="majorHAnsi" w:hAnsiTheme="majorHAnsi"/>
                              <w:sz w:val="16"/>
                              <w:szCs w:val="16"/>
                            </w:rPr>
                          </w:pPr>
                          <w:r w:rsidRPr="00857047">
                            <w:rPr>
                              <w:rFonts w:asciiTheme="majorHAnsi" w:hAnsiTheme="majorHAnsi"/>
                              <w:sz w:val="16"/>
                              <w:szCs w:val="16"/>
                            </w:rPr>
                            <w:t>10.16.25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DF0B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02.5pt;margin-top:.7pt;width:46.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" fillcolor="white [3201]" stroked="f" strokeweight=".5pt">
              <v:textbox>
                <w:txbxContent>
                  <w:p w14:paraId="41BB45DE" w14:textId="4B648D29" w:rsidR="00857047" w:rsidRPr="00857047" w:rsidRDefault="00857047">
                    <w:pPr>
                      <w:rPr>
                        <w:rFonts w:asciiTheme="majorHAnsi" w:hAnsiTheme="majorHAnsi"/>
                        <w:sz w:val="16"/>
                        <w:szCs w:val="16"/>
                      </w:rPr>
                    </w:pPr>
                    <w:r w:rsidRPr="00857047">
                      <w:rPr>
                        <w:rFonts w:asciiTheme="majorHAnsi" w:hAnsiTheme="majorHAnsi"/>
                        <w:sz w:val="16"/>
                        <w:szCs w:val="16"/>
                      </w:rPr>
                      <w:t>10.16.25</w:t>
                    </w:r>
                  </w:p>
                </w:txbxContent>
              </v:textbox>
            </v:shape>
          </w:pict>
        </mc:Fallback>
      </mc:AlternateContent>
    </w:r>
    <w:r w:rsidR="00B67111" w:rsidRPr="00F8697C">
      <w:rPr>
        <w:rFonts w:ascii="Arial" w:hAnsi="Arial" w:cs="Arial"/>
        <w:sz w:val="16"/>
        <w:szCs w:val="16"/>
      </w:rPr>
      <w:t>WV Adult Education</w:t>
    </w:r>
    <w:r w:rsidR="001D4679">
      <w:rPr>
        <w:rFonts w:ascii="Arial" w:hAnsi="Arial" w:cs="Arial"/>
        <w:sz w:val="16"/>
        <w:szCs w:val="16"/>
      </w:rPr>
      <w:tab/>
    </w:r>
    <w:r w:rsidR="001D4679">
      <w:rPr>
        <w:rFonts w:ascii="Arial" w:hAnsi="Arial" w:cs="Arial"/>
        <w:sz w:val="16"/>
        <w:szCs w:val="16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51A6" w14:textId="77777777" w:rsidR="00FB5D8F" w:rsidRDefault="00FB5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A339" w14:textId="77777777" w:rsidR="00301ED8" w:rsidRDefault="00301ED8" w:rsidP="00B67111">
      <w:pPr>
        <w:spacing w:after="0" w:line="240" w:lineRule="auto"/>
      </w:pPr>
      <w:r>
        <w:separator/>
      </w:r>
    </w:p>
  </w:footnote>
  <w:footnote w:type="continuationSeparator" w:id="0">
    <w:p w14:paraId="37B1147A" w14:textId="77777777" w:rsidR="00301ED8" w:rsidRDefault="00301ED8" w:rsidP="00B6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EFC6" w14:textId="77777777" w:rsidR="00FB5D8F" w:rsidRDefault="00FB5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24F28" w14:textId="15245246" w:rsidR="00B67111" w:rsidRPr="00FE4080" w:rsidRDefault="00FE4080" w:rsidP="00F8697C">
    <w:pPr>
      <w:pStyle w:val="Header"/>
      <w:rPr>
        <w:rFonts w:ascii="Arial" w:hAnsi="Arial" w:cs="Arial"/>
      </w:rPr>
    </w:pPr>
    <w:r w:rsidRPr="00FE4080">
      <w:rPr>
        <w:rFonts w:ascii="Arial" w:hAnsi="Arial" w:cs="Arial"/>
        <w:noProof/>
      </w:rPr>
      <w:drawing>
        <wp:inline distT="0" distB="0" distL="0" distR="0" wp14:anchorId="7CBB7595" wp14:editId="1B70A95B">
          <wp:extent cx="1066800" cy="622008"/>
          <wp:effectExtent l="0" t="0" r="0" b="698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5574" cy="6271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8697C">
      <w:rPr>
        <w:rFonts w:ascii="Arial" w:hAnsi="Arial" w:cs="Arial"/>
        <w:sz w:val="18"/>
        <w:szCs w:val="18"/>
      </w:rPr>
      <w:t xml:space="preserve">                                                                                                         </w:t>
    </w:r>
    <w:r w:rsidR="00B513FA">
      <w:rPr>
        <w:rFonts w:ascii="Arial" w:hAnsi="Arial" w:cs="Arial"/>
        <w:sz w:val="18"/>
        <w:szCs w:val="18"/>
      </w:rPr>
      <w:t xml:space="preserve"> </w:t>
    </w:r>
    <w:r w:rsidR="00911334" w:rsidRPr="00F8697C">
      <w:rPr>
        <w:rFonts w:ascii="Arial" w:hAnsi="Arial" w:cs="Arial"/>
        <w:sz w:val="18"/>
        <w:szCs w:val="18"/>
      </w:rPr>
      <w:t>Problem Solving &amp; Decision Making</w:t>
    </w:r>
    <w:r w:rsidR="009E245E">
      <w:rPr>
        <w:rFonts w:ascii="Arial" w:hAnsi="Arial" w:cs="Arial"/>
        <w:sz w:val="18"/>
        <w:szCs w:val="18"/>
      </w:rPr>
      <w:t xml:space="preserve">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00B8" w14:textId="77777777" w:rsidR="00FB5D8F" w:rsidRDefault="00FB5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503"/>
    <w:multiLevelType w:val="hybridMultilevel"/>
    <w:tmpl w:val="8F1CA54C"/>
    <w:lvl w:ilvl="0" w:tplc="10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290399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11"/>
    <w:rsid w:val="000119B5"/>
    <w:rsid w:val="000D41BB"/>
    <w:rsid w:val="000D429B"/>
    <w:rsid w:val="000E4E80"/>
    <w:rsid w:val="000F0EA8"/>
    <w:rsid w:val="001760AC"/>
    <w:rsid w:val="00176101"/>
    <w:rsid w:val="001D4679"/>
    <w:rsid w:val="00200D10"/>
    <w:rsid w:val="0021283B"/>
    <w:rsid w:val="00235C65"/>
    <w:rsid w:val="00301ED8"/>
    <w:rsid w:val="00350734"/>
    <w:rsid w:val="003D1492"/>
    <w:rsid w:val="003E0623"/>
    <w:rsid w:val="00432C7D"/>
    <w:rsid w:val="004518DD"/>
    <w:rsid w:val="004A3707"/>
    <w:rsid w:val="00515BBC"/>
    <w:rsid w:val="006A4EBC"/>
    <w:rsid w:val="006C5786"/>
    <w:rsid w:val="00710834"/>
    <w:rsid w:val="0071130D"/>
    <w:rsid w:val="007673ED"/>
    <w:rsid w:val="007833C3"/>
    <w:rsid w:val="007A6456"/>
    <w:rsid w:val="00857047"/>
    <w:rsid w:val="008F7F19"/>
    <w:rsid w:val="00911334"/>
    <w:rsid w:val="00944C6B"/>
    <w:rsid w:val="009542BC"/>
    <w:rsid w:val="00954847"/>
    <w:rsid w:val="009E245E"/>
    <w:rsid w:val="009F1927"/>
    <w:rsid w:val="00A43F06"/>
    <w:rsid w:val="00A91979"/>
    <w:rsid w:val="00AA4CC9"/>
    <w:rsid w:val="00B513FA"/>
    <w:rsid w:val="00B67111"/>
    <w:rsid w:val="00B72CDC"/>
    <w:rsid w:val="00C7511F"/>
    <w:rsid w:val="00CB54B8"/>
    <w:rsid w:val="00DF23A8"/>
    <w:rsid w:val="00E55141"/>
    <w:rsid w:val="00EB76D0"/>
    <w:rsid w:val="00F26E20"/>
    <w:rsid w:val="00F7291F"/>
    <w:rsid w:val="00F8697C"/>
    <w:rsid w:val="00FB5D8F"/>
    <w:rsid w:val="00FE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24E53"/>
  <w15:docId w15:val="{AEF42BEA-08FD-4EB2-ADEE-D660070F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3ED"/>
    <w:pPr>
      <w:spacing w:after="100" w:afterAutospacing="1" w:line="360" w:lineRule="auto"/>
    </w:pPr>
    <w:rPr>
      <w:rFonts w:ascii="Calibri" w:hAnsi="Calibri" w:cs="Calibri"/>
      <w:sz w:val="20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qFormat/>
    <w:rsid w:val="006A4EBC"/>
    <w:pPr>
      <w:spacing w:after="240"/>
    </w:pPr>
    <w:rPr>
      <w:rFonts w:ascii="Tahoma" w:hAnsi="Tahoma"/>
      <w:b/>
      <w:bCs/>
      <w:i/>
    </w:rPr>
  </w:style>
  <w:style w:type="paragraph" w:customStyle="1" w:styleId="Normal1">
    <w:name w:val="Normal1"/>
    <w:basedOn w:val="Normal"/>
    <w:link w:val="normalChar"/>
    <w:autoRedefine/>
    <w:qFormat/>
    <w:rsid w:val="008F7F19"/>
  </w:style>
  <w:style w:type="character" w:customStyle="1" w:styleId="normalChar">
    <w:name w:val="normal Char"/>
    <w:link w:val="Normal1"/>
    <w:rsid w:val="008F7F19"/>
    <w:rPr>
      <w:rFonts w:ascii="Calibri" w:hAnsi="Calibri" w:cs="Calibri"/>
    </w:rPr>
  </w:style>
  <w:style w:type="paragraph" w:styleId="Title">
    <w:name w:val="Title"/>
    <w:aliases w:val="Session Title"/>
    <w:basedOn w:val="Normal"/>
    <w:next w:val="Normal"/>
    <w:link w:val="TitleChar"/>
    <w:autoRedefine/>
    <w:qFormat/>
    <w:rsid w:val="00954847"/>
    <w:pPr>
      <w:spacing w:after="480" w:line="240" w:lineRule="auto"/>
      <w:outlineLvl w:val="1"/>
    </w:pPr>
    <w:rPr>
      <w:rFonts w:ascii="Tahoma" w:hAnsi="Tahoma" w:cstheme="minorBidi"/>
      <w:b/>
      <w:color w:val="526E00"/>
      <w:sz w:val="32"/>
    </w:rPr>
  </w:style>
  <w:style w:type="character" w:customStyle="1" w:styleId="TitleChar">
    <w:name w:val="Title Char"/>
    <w:aliases w:val="Session Title Char"/>
    <w:link w:val="Title"/>
    <w:rsid w:val="00954847"/>
    <w:rPr>
      <w:rFonts w:ascii="Tahoma" w:hAnsi="Tahoma"/>
      <w:b/>
      <w:color w:val="526E00"/>
      <w:sz w:val="32"/>
    </w:rPr>
  </w:style>
  <w:style w:type="table" w:styleId="LightList-Accent3">
    <w:name w:val="Light List Accent 3"/>
    <w:basedOn w:val="TableNormal"/>
    <w:uiPriority w:val="61"/>
    <w:rsid w:val="00B6711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67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111"/>
    <w:rPr>
      <w:rFonts w:ascii="Calibri" w:hAnsi="Calibri" w:cs="Calibri"/>
      <w:sz w:val="20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67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111"/>
    <w:rPr>
      <w:rFonts w:ascii="Calibri" w:hAnsi="Calibri" w:cs="Calibri"/>
      <w:sz w:val="20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111"/>
    <w:rPr>
      <w:rFonts w:ascii="Tahoma" w:hAnsi="Tahoma" w:cs="Tahoma"/>
      <w:sz w:val="16"/>
      <w:szCs w:val="16"/>
      <w:lang w:bidi="en-US"/>
    </w:rPr>
  </w:style>
  <w:style w:type="paragraph" w:styleId="NoSpacing">
    <w:name w:val="No Spacing"/>
    <w:uiPriority w:val="1"/>
    <w:qFormat/>
    <w:rsid w:val="00911334"/>
    <w:pPr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39"/>
    <w:rsid w:val="0091133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1334"/>
    <w:pPr>
      <w:spacing w:after="160" w:afterAutospacing="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7ED59C337E14F8F19F7BC1B3F0E07" ma:contentTypeVersion="3" ma:contentTypeDescription="Create a new document." ma:contentTypeScope="" ma:versionID="90a28424cdd068ed1512f84ddf2d74de">
  <xsd:schema xmlns:xsd="http://www.w3.org/2001/XMLSchema" xmlns:xs="http://www.w3.org/2001/XMLSchema" xmlns:p="http://schemas.microsoft.com/office/2006/metadata/properties" xmlns:ns2="55e7dfff-cc71-4679-9cf2-a2d904f9985f" targetNamespace="http://schemas.microsoft.com/office/2006/metadata/properties" ma:root="true" ma:fieldsID="28b603ecb7639336f7c65a6a574520fc" ns2:_="">
    <xsd:import namespace="55e7dfff-cc71-4679-9cf2-a2d904f99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e7dfff-cc71-4679-9cf2-a2d904f99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2F5C36-20EC-4175-B391-5BBED952B0B6}"/>
</file>

<file path=customXml/itemProps2.xml><?xml version="1.0" encoding="utf-8"?>
<ds:datastoreItem xmlns:ds="http://schemas.openxmlformats.org/officeDocument/2006/customXml" ds:itemID="{0046BA93-7C22-4082-A50B-4B3A76BBB4E7}"/>
</file>

<file path=customXml/itemProps3.xml><?xml version="1.0" encoding="utf-8"?>
<ds:datastoreItem xmlns:ds="http://schemas.openxmlformats.org/officeDocument/2006/customXml" ds:itemID="{ABEC36BC-31A6-4688-9ED2-B4EBD38877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550</Words>
  <Characters>2811</Characters>
  <Application>Microsoft Office Word</Application>
  <DocSecurity>0</DocSecurity>
  <Lines>122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pjohnson</dc:creator>
  <cp:lastModifiedBy>Kristi Briggs</cp:lastModifiedBy>
  <cp:revision>25</cp:revision>
  <cp:lastPrinted>2025-10-16T15:29:00Z</cp:lastPrinted>
  <dcterms:created xsi:type="dcterms:W3CDTF">2020-08-28T15:31:00Z</dcterms:created>
  <dcterms:modified xsi:type="dcterms:W3CDTF">2026-02-24T20:40:00Z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0x010100E3A7ED59C337E14F8F19F7BC1B3F0E07</vt:lpwstr>
  </property>
</Properties>
</file>