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B14F2" w14:textId="35E1BF16" w:rsidR="001A41D3" w:rsidRPr="001A41D3" w:rsidRDefault="001A41D3" w:rsidP="001A41D3">
      <w:pPr>
        <w:ind w:left="720" w:hanging="36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AI Found </w:t>
      </w:r>
      <w:r w:rsidRPr="001A41D3">
        <w:rPr>
          <w:b/>
          <w:bCs/>
          <w:u w:val="single"/>
        </w:rPr>
        <w:t>Videos</w:t>
      </w:r>
      <w:r>
        <w:rPr>
          <w:b/>
          <w:bCs/>
          <w:u w:val="single"/>
        </w:rPr>
        <w:t>?</w:t>
      </w:r>
    </w:p>
    <w:p w14:paraId="378BEC31" w14:textId="77777777" w:rsidR="001A41D3" w:rsidRPr="001A41D3" w:rsidRDefault="001A41D3" w:rsidP="001A41D3">
      <w:pPr>
        <w:pStyle w:val="ListParagraph"/>
        <w:rPr>
          <w:sz w:val="24"/>
          <w:szCs w:val="24"/>
        </w:rPr>
      </w:pPr>
    </w:p>
    <w:p w14:paraId="0C33C025" w14:textId="127F4522" w:rsidR="00F917F2" w:rsidRPr="001A41D3" w:rsidRDefault="00F917F2" w:rsidP="001A41D3">
      <w:r w:rsidRPr="001A41D3">
        <w:rPr>
          <w:shd w:val="clear" w:color="auto" w:fill="0F0F0F"/>
        </w:rPr>
        <w:t>Covey's Big Rocks - Scheduling Your Priorities</w:t>
      </w:r>
    </w:p>
    <w:p w14:paraId="2E55906A" w14:textId="35B88389" w:rsidR="00D421F9" w:rsidRPr="001A41D3" w:rsidRDefault="00811449" w:rsidP="001A41D3">
      <w:hyperlink r:id="rId5" w:history="1">
        <w:r w:rsidR="001A41D3" w:rsidRPr="001A41D3">
          <w:rPr>
            <w:rStyle w:val="Hyperlink"/>
          </w:rPr>
          <w:t>https://youtu.be/AtoVhZOWQZU?si=Df3tEnMRGswviTxz</w:t>
        </w:r>
      </w:hyperlink>
    </w:p>
    <w:p w14:paraId="579B7473" w14:textId="6FEDA1AD" w:rsidR="00F917F2" w:rsidRPr="001A41D3" w:rsidRDefault="00F917F2" w:rsidP="001A41D3">
      <w:pPr>
        <w:rPr>
          <w:b/>
          <w:bCs/>
          <w:color w:val="FFFFFF" w:themeColor="background1"/>
        </w:rPr>
      </w:pPr>
      <w:r w:rsidRPr="001A41D3">
        <w:rPr>
          <w:b/>
          <w:bCs/>
          <w:color w:val="FFFFFF" w:themeColor="background1"/>
          <w:highlight w:val="black"/>
        </w:rPr>
        <w:t xml:space="preserve">The Battle for Your Time: Exposing the Costs of </w:t>
      </w:r>
      <w:proofErr w:type="gramStart"/>
      <w:r w:rsidRPr="001A41D3">
        <w:rPr>
          <w:b/>
          <w:bCs/>
          <w:color w:val="FFFFFF" w:themeColor="background1"/>
          <w:highlight w:val="black"/>
        </w:rPr>
        <w:t>Social Media</w:t>
      </w:r>
      <w:proofErr w:type="gramEnd"/>
      <w:r w:rsidRPr="001A41D3">
        <w:rPr>
          <w:b/>
          <w:bCs/>
          <w:color w:val="FFFFFF" w:themeColor="background1"/>
          <w:highlight w:val="black"/>
        </w:rPr>
        <w:t xml:space="preserve"> | Dino </w:t>
      </w:r>
      <w:proofErr w:type="spellStart"/>
      <w:r w:rsidRPr="001A41D3">
        <w:rPr>
          <w:b/>
          <w:bCs/>
          <w:color w:val="FFFFFF" w:themeColor="background1"/>
          <w:highlight w:val="black"/>
        </w:rPr>
        <w:t>Ambrosi</w:t>
      </w:r>
      <w:proofErr w:type="spellEnd"/>
      <w:r w:rsidRPr="001A41D3">
        <w:rPr>
          <w:b/>
          <w:bCs/>
          <w:color w:val="FFFFFF" w:themeColor="background1"/>
          <w:highlight w:val="black"/>
        </w:rPr>
        <w:t xml:space="preserve"> | </w:t>
      </w:r>
      <w:proofErr w:type="spellStart"/>
      <w:r w:rsidRPr="001A41D3">
        <w:rPr>
          <w:b/>
          <w:bCs/>
          <w:color w:val="FFFFFF" w:themeColor="background1"/>
          <w:highlight w:val="black"/>
        </w:rPr>
        <w:t>TEDxLagunaBlancaSchool</w:t>
      </w:r>
      <w:proofErr w:type="spellEnd"/>
    </w:p>
    <w:p w14:paraId="1A4F7EFD" w14:textId="1E69E147" w:rsidR="00297DBB" w:rsidRPr="001A41D3" w:rsidRDefault="00811449" w:rsidP="001A41D3">
      <w:hyperlink r:id="rId6" w:history="1">
        <w:r w:rsidR="001A41D3" w:rsidRPr="001A41D3">
          <w:rPr>
            <w:rStyle w:val="Hyperlink"/>
          </w:rPr>
          <w:t>https://youtu.be/4TMPXK9tw5U?si=mc63HbeUvGhTdK12</w:t>
        </w:r>
      </w:hyperlink>
    </w:p>
    <w:p w14:paraId="31B1FCE5" w14:textId="0008EA57" w:rsidR="00297DBB" w:rsidRPr="001A41D3" w:rsidRDefault="00F917F2" w:rsidP="001A41D3">
      <w:r w:rsidRPr="001A41D3">
        <w:rPr>
          <w:shd w:val="clear" w:color="auto" w:fill="0F0F0F"/>
        </w:rPr>
        <w:t>How I cut my screen time by 80%</w:t>
      </w:r>
    </w:p>
    <w:p w14:paraId="5686172F" w14:textId="5A2983A1" w:rsidR="00297DBB" w:rsidRPr="001A41D3" w:rsidRDefault="00811449" w:rsidP="001A41D3">
      <w:hyperlink r:id="rId7" w:history="1">
        <w:r w:rsidR="001A41D3" w:rsidRPr="00B15643">
          <w:rPr>
            <w:rStyle w:val="Hyperlink"/>
          </w:rPr>
          <w:t>https://youtu.be/3XBVG-yLYBU?si=ytZpCsgPPzme_qw8</w:t>
        </w:r>
      </w:hyperlink>
    </w:p>
    <w:p w14:paraId="404229DC" w14:textId="1E01FA68" w:rsidR="00297DBB" w:rsidRPr="001A41D3" w:rsidRDefault="00F917F2" w:rsidP="001A41D3">
      <w:r w:rsidRPr="001A41D3">
        <w:rPr>
          <w:shd w:val="clear" w:color="auto" w:fill="0F0F0F"/>
        </w:rPr>
        <w:t>How to Manage Your Time Better</w:t>
      </w:r>
    </w:p>
    <w:p w14:paraId="09C5EA4F" w14:textId="4B3F159D" w:rsidR="00297DBB" w:rsidRDefault="00811449" w:rsidP="001A41D3">
      <w:hyperlink r:id="rId8" w:history="1">
        <w:r w:rsidR="001A41D3" w:rsidRPr="00B15643">
          <w:rPr>
            <w:rStyle w:val="Hyperlink"/>
          </w:rPr>
          <w:t>https://youtu.be/VUk6LXRZMMk?si=7Q5ijkA13yKczTIs</w:t>
        </w:r>
      </w:hyperlink>
    </w:p>
    <w:p w14:paraId="4E2D0159" w14:textId="2F99A0F4" w:rsidR="001A41D3" w:rsidRDefault="001A41D3" w:rsidP="001A41D3"/>
    <w:p w14:paraId="33C08084" w14:textId="186EFA59" w:rsidR="001A41D3" w:rsidRPr="001A41D3" w:rsidRDefault="001A41D3" w:rsidP="001A41D3">
      <w:pPr>
        <w:jc w:val="center"/>
      </w:pPr>
      <w:r>
        <w:t>Videos In PowerPoint</w:t>
      </w:r>
    </w:p>
    <w:p w14:paraId="534FEBA0" w14:textId="6091106D" w:rsidR="00297DBB" w:rsidRPr="001A41D3" w:rsidRDefault="00F917F2" w:rsidP="001A41D3">
      <w:r w:rsidRPr="001A41D3">
        <w:rPr>
          <w:shd w:val="clear" w:color="auto" w:fill="0F0F0F"/>
        </w:rPr>
        <w:t>How Smartphones Sabotage Your Brain's Ability to Focus | WSJ</w:t>
      </w:r>
    </w:p>
    <w:p w14:paraId="599167C1" w14:textId="19352595" w:rsidR="009C744F" w:rsidRPr="001A41D3" w:rsidRDefault="00811449" w:rsidP="001A41D3">
      <w:hyperlink r:id="rId9" w:history="1">
        <w:r w:rsidR="001A41D3" w:rsidRPr="00B15643">
          <w:rPr>
            <w:rStyle w:val="Hyperlink"/>
          </w:rPr>
          <w:t>https://youtu.be/Ig6I3prnlnE?si=Z3U655s393SB5I7</w:t>
        </w:r>
      </w:hyperlink>
    </w:p>
    <w:p w14:paraId="3A46341A" w14:textId="7BC50F7A" w:rsidR="009C744F" w:rsidRPr="001A41D3" w:rsidRDefault="00F917F2" w:rsidP="001A41D3">
      <w:pPr>
        <w:rPr>
          <w:sz w:val="18"/>
          <w:szCs w:val="18"/>
        </w:rPr>
      </w:pPr>
      <w:r w:rsidRPr="001A41D3">
        <w:rPr>
          <w:sz w:val="24"/>
          <w:szCs w:val="24"/>
          <w:shd w:val="clear" w:color="auto" w:fill="0F0F0F"/>
        </w:rPr>
        <w:t xml:space="preserve">3 </w:t>
      </w:r>
      <w:r w:rsidRPr="001A41D3">
        <w:rPr>
          <w:shd w:val="clear" w:color="auto" w:fill="0F0F0F"/>
        </w:rPr>
        <w:t xml:space="preserve">Steps to Break </w:t>
      </w:r>
      <w:proofErr w:type="gramStart"/>
      <w:r w:rsidRPr="001A41D3">
        <w:rPr>
          <w:shd w:val="clear" w:color="auto" w:fill="0F0F0F"/>
        </w:rPr>
        <w:t>The</w:t>
      </w:r>
      <w:proofErr w:type="gramEnd"/>
      <w:r w:rsidRPr="001A41D3">
        <w:rPr>
          <w:shd w:val="clear" w:color="auto" w:fill="0F0F0F"/>
        </w:rPr>
        <w:t xml:space="preserve"> Procrastination Cycle | Mel Robbins Podcast Clips</w:t>
      </w:r>
    </w:p>
    <w:p w14:paraId="32498CE2" w14:textId="1EA8CF65" w:rsidR="009C744F" w:rsidRPr="001A41D3" w:rsidRDefault="00811449" w:rsidP="001A41D3">
      <w:hyperlink r:id="rId10" w:history="1">
        <w:r w:rsidR="001A41D3" w:rsidRPr="00B15643">
          <w:rPr>
            <w:rStyle w:val="Hyperlink"/>
          </w:rPr>
          <w:t>https://youtu.be/w2gzEf0IQbc?si=auFqnKqZFkIExvdW</w:t>
        </w:r>
      </w:hyperlink>
    </w:p>
    <w:p w14:paraId="4AAE7FDC" w14:textId="3A4BBC0C" w:rsidR="009C744F" w:rsidRPr="001A41D3" w:rsidRDefault="00A85E9F" w:rsidP="001A41D3">
      <w:r w:rsidRPr="001A41D3">
        <w:rPr>
          <w:shd w:val="clear" w:color="auto" w:fill="0F0F0F"/>
        </w:rPr>
        <w:t>What multitasking does to your brain | BBC Ideas</w:t>
      </w:r>
    </w:p>
    <w:p w14:paraId="236BF8E2" w14:textId="5265B739" w:rsidR="009C744F" w:rsidRPr="001A41D3" w:rsidRDefault="00811449" w:rsidP="001A41D3">
      <w:hyperlink r:id="rId11" w:history="1">
        <w:r w:rsidR="001A41D3" w:rsidRPr="00B15643">
          <w:rPr>
            <w:rStyle w:val="Hyperlink"/>
          </w:rPr>
          <w:t>https://youtu.be/tMiyzuO1qMs?si=Lj6MV4XxPhR-IHvL</w:t>
        </w:r>
      </w:hyperlink>
    </w:p>
    <w:p w14:paraId="0037C767" w14:textId="1D309117" w:rsidR="009C744F" w:rsidRPr="001A41D3" w:rsidRDefault="00A85E9F" w:rsidP="001A41D3">
      <w:r w:rsidRPr="001A41D3">
        <w:rPr>
          <w:shd w:val="clear" w:color="auto" w:fill="0F0F0F"/>
        </w:rPr>
        <w:t xml:space="preserve">10 Habits That Will COMPLETELY Change Your Life in 2025 </w:t>
      </w:r>
      <w:r w:rsidRPr="001A41D3">
        <w:rPr>
          <w:rFonts w:ascii="Segoe UI Emoji" w:hAnsi="Segoe UI Emoji" w:cs="Segoe UI Emoji"/>
          <w:shd w:val="clear" w:color="auto" w:fill="0F0F0F"/>
        </w:rPr>
        <w:t>🚀</w:t>
      </w:r>
      <w:r w:rsidRPr="001A41D3">
        <w:rPr>
          <w:shd w:val="clear" w:color="auto" w:fill="0F0F0F"/>
        </w:rPr>
        <w:t xml:space="preserve"> (Do These Daily!)</w:t>
      </w:r>
    </w:p>
    <w:p w14:paraId="76E970F6" w14:textId="0DFA3DFB" w:rsidR="009C744F" w:rsidRPr="001A41D3" w:rsidRDefault="00811449" w:rsidP="001A41D3">
      <w:hyperlink r:id="rId12" w:history="1">
        <w:r w:rsidR="001A41D3" w:rsidRPr="00B15643">
          <w:rPr>
            <w:rStyle w:val="Hyperlink"/>
          </w:rPr>
          <w:t>https://youtu.be/A-z_H4_gfMg?si=3Thu2RX_HJysGM0n</w:t>
        </w:r>
      </w:hyperlink>
    </w:p>
    <w:p w14:paraId="749F968F" w14:textId="77777777" w:rsidR="009C744F" w:rsidRDefault="009C744F" w:rsidP="001A41D3"/>
    <w:p w14:paraId="555E627B" w14:textId="0F1A99A4" w:rsidR="009C744F" w:rsidRPr="001A41D3" w:rsidRDefault="001A41D3" w:rsidP="001A41D3">
      <w:pPr>
        <w:jc w:val="center"/>
        <w:rPr>
          <w:b/>
          <w:bCs/>
          <w:u w:val="single"/>
        </w:rPr>
      </w:pPr>
      <w:r w:rsidRPr="001A41D3">
        <w:rPr>
          <w:b/>
          <w:bCs/>
          <w:u w:val="single"/>
        </w:rPr>
        <w:t>Worksheets:</w:t>
      </w:r>
    </w:p>
    <w:p w14:paraId="62FBF393" w14:textId="6AF27F97" w:rsidR="00F917F2" w:rsidRDefault="00F917F2" w:rsidP="001A41D3">
      <w:pPr>
        <w:pStyle w:val="ListParagraph"/>
        <w:numPr>
          <w:ilvl w:val="0"/>
          <w:numId w:val="1"/>
        </w:numPr>
      </w:pPr>
      <w:r>
        <w:t>Time Management Self-Reflection Worksheet:</w:t>
      </w:r>
    </w:p>
    <w:p w14:paraId="64BC1A5F" w14:textId="29621758" w:rsidR="00811449" w:rsidRDefault="00811449" w:rsidP="00811449">
      <w:pPr>
        <w:pStyle w:val="ListParagraph"/>
        <w:ind w:left="1440"/>
      </w:pPr>
      <w:hyperlink r:id="rId13" w:history="1">
        <w:r w:rsidRPr="0047545A">
          <w:rPr>
            <w:rStyle w:val="Hyperlink"/>
          </w:rPr>
          <w:t>https://www.psychologytoday.com/us/tests/career/time-management-skills-test</w:t>
        </w:r>
      </w:hyperlink>
    </w:p>
    <w:p w14:paraId="230970D7" w14:textId="77777777" w:rsidR="00811449" w:rsidRDefault="00811449" w:rsidP="00811449">
      <w:pPr>
        <w:pStyle w:val="ListParagraph"/>
        <w:ind w:left="1440"/>
      </w:pPr>
    </w:p>
    <w:p w14:paraId="63E5699A" w14:textId="77777777" w:rsidR="00F917F2" w:rsidRDefault="00F917F2"/>
    <w:p w14:paraId="03511DFC" w14:textId="77777777" w:rsidR="00297DBB" w:rsidRDefault="00297DBB"/>
    <w:sectPr w:rsidR="00297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70BF9"/>
    <w:multiLevelType w:val="hybridMultilevel"/>
    <w:tmpl w:val="879E5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DBB"/>
    <w:rsid w:val="001A41D3"/>
    <w:rsid w:val="00297DBB"/>
    <w:rsid w:val="00551CD8"/>
    <w:rsid w:val="00811449"/>
    <w:rsid w:val="009C744F"/>
    <w:rsid w:val="00A85E9F"/>
    <w:rsid w:val="00D421F9"/>
    <w:rsid w:val="00F9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40BC4"/>
  <w15:chartTrackingRefBased/>
  <w15:docId w15:val="{5CB8905B-C6AD-4C79-9711-47FA5749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17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udentSuccessStories">
    <w:name w:val="Student Success Stories"/>
    <w:basedOn w:val="Normal"/>
    <w:autoRedefine/>
    <w:qFormat/>
    <w:rsid w:val="00551CD8"/>
    <w:rPr>
      <w:rFonts w:ascii="Franklin Gothic Book" w:hAnsi="Franklin Gothic Book"/>
      <w:sz w:val="24"/>
    </w:rPr>
  </w:style>
  <w:style w:type="character" w:styleId="Hyperlink">
    <w:name w:val="Hyperlink"/>
    <w:basedOn w:val="DefaultParagraphFont"/>
    <w:uiPriority w:val="99"/>
    <w:unhideWhenUsed/>
    <w:rsid w:val="00297D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D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44F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917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1A41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5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1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8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296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2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373399">
                          <w:marLeft w:val="480"/>
                          <w:marRight w:val="0"/>
                          <w:marTop w:val="0"/>
                          <w:marBottom w:val="0"/>
                          <w:divBdr>
                            <w:top w:val="single" w:sz="6" w:space="0" w:color="303030"/>
                            <w:left w:val="single" w:sz="6" w:space="12" w:color="303030"/>
                            <w:bottom w:val="single" w:sz="6" w:space="0" w:color="303030"/>
                            <w:right w:val="none" w:sz="0" w:space="3" w:color="303030"/>
                          </w:divBdr>
                        </w:div>
                      </w:divsChild>
                    </w:div>
                  </w:divsChild>
                </w:div>
                <w:div w:id="104020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4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30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472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3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6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09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5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VUk6LXRZMMk?si=7Q5ijkA13yKczTIs" TargetMode="External"/><Relationship Id="rId13" Type="http://schemas.openxmlformats.org/officeDocument/2006/relationships/hyperlink" Target="https://www.psychologytoday.com/us/tests/career/time-management-skills-tes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3XBVG-yLYBU?si=ytZpCsgPPzme_qw8" TargetMode="External"/><Relationship Id="rId12" Type="http://schemas.openxmlformats.org/officeDocument/2006/relationships/hyperlink" Target="https://youtu.be/A-z_H4_gfMg?si=3Thu2RX_HJysGM0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4TMPXK9tw5U?si=mc63HbeUvGhTdK12" TargetMode="External"/><Relationship Id="rId11" Type="http://schemas.openxmlformats.org/officeDocument/2006/relationships/hyperlink" Target="https://youtu.be/tMiyzuO1qMs?si=Lj6MV4XxPhR-IHvL" TargetMode="External"/><Relationship Id="rId5" Type="http://schemas.openxmlformats.org/officeDocument/2006/relationships/hyperlink" Target="https://youtu.be/AtoVhZOWQZU?si=Df3tEnMRGswviTxz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youtu.be/w2gzEf0IQbc?si=auFqnKqZFkIExvd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Ig6I3prnlnE?si=Z3U655s393SB5I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 Legg</dc:creator>
  <cp:keywords/>
  <dc:description/>
  <cp:lastModifiedBy>Britt Legg</cp:lastModifiedBy>
  <cp:revision>5</cp:revision>
  <dcterms:created xsi:type="dcterms:W3CDTF">2026-02-26T14:20:00Z</dcterms:created>
  <dcterms:modified xsi:type="dcterms:W3CDTF">2026-03-05T15:47:00Z</dcterms:modified>
</cp:coreProperties>
</file>