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508AC8" w14:textId="77777777" w:rsidR="00F272A9" w:rsidRPr="004142D1" w:rsidRDefault="00F272A9" w:rsidP="00F272A9">
      <w:pPr>
        <w:pStyle w:val="Heading5"/>
      </w:pPr>
      <w:r w:rsidRPr="004142D1">
        <w:t>ACT WorkKeys</w:t>
      </w:r>
      <w:r w:rsidRPr="000E63E9">
        <w:rPr>
          <w:rFonts w:cs="Arial"/>
          <w:vertAlign w:val="superscript"/>
        </w:rPr>
        <w:t>®</w:t>
      </w:r>
      <w:r w:rsidRPr="004142D1">
        <w:t xml:space="preserve"> National Career Readiness Certificate </w:t>
      </w:r>
    </w:p>
    <w:p w14:paraId="4FE9263F" w14:textId="77777777" w:rsidR="00F272A9" w:rsidRPr="00165880" w:rsidRDefault="00F272A9" w:rsidP="00F272A9">
      <w:pPr>
        <w:pStyle w:val="Subtitle"/>
        <w:rPr>
          <w:b/>
        </w:rPr>
      </w:pPr>
      <w:r w:rsidRPr="00165880">
        <w:rPr>
          <w:b/>
        </w:rPr>
        <w:t>ACT WorkKeys</w:t>
      </w:r>
      <w:r w:rsidRPr="000E63E9">
        <w:rPr>
          <w:rFonts w:cs="Arial"/>
          <w:vertAlign w:val="superscript"/>
        </w:rPr>
        <w:t>®</w:t>
      </w:r>
      <w:r w:rsidRPr="00165880">
        <w:rPr>
          <w:b/>
        </w:rPr>
        <w:t xml:space="preserve"> NCRC® Samples</w:t>
      </w:r>
    </w:p>
    <w:p w14:paraId="3E6D2803" w14:textId="77777777" w:rsidR="00F272A9" w:rsidRPr="00165880" w:rsidRDefault="00F272A9" w:rsidP="00F272A9">
      <w:pPr>
        <w:pStyle w:val="Subtitle"/>
        <w:rPr>
          <w:b/>
        </w:rPr>
      </w:pPr>
      <w:r w:rsidRPr="00165880">
        <w:rPr>
          <w:b/>
        </w:rPr>
        <w:t>ISSUED BY ACT</w:t>
      </w:r>
      <w:r w:rsidRPr="00165880">
        <w:rPr>
          <w:b/>
          <w:vertAlign w:val="superscript"/>
        </w:rPr>
        <w:t>®</w:t>
      </w:r>
    </w:p>
    <w:p w14:paraId="7CA4CEDB" w14:textId="77777777" w:rsidR="00F272A9" w:rsidRDefault="00F272A9" w:rsidP="00F272A9">
      <w:pPr>
        <w:jc w:val="center"/>
        <w:rPr>
          <w:noProof/>
        </w:rPr>
      </w:pPr>
      <w:bookmarkStart w:id="0" w:name="IC3_certificate"/>
      <w:bookmarkStart w:id="1" w:name="national_career_readiness_certificate"/>
      <w:bookmarkStart w:id="2" w:name="_Toc361134880"/>
      <w:bookmarkStart w:id="3" w:name="_Toc361135162"/>
      <w:bookmarkStart w:id="4" w:name="_Toc361135288"/>
      <w:bookmarkStart w:id="5" w:name="_Toc361136096"/>
      <w:bookmarkStart w:id="6" w:name="_Toc361136216"/>
      <w:bookmarkStart w:id="7" w:name="_Toc361137447"/>
      <w:bookmarkStart w:id="8" w:name="_Toc361144279"/>
      <w:bookmarkStart w:id="9" w:name="_Toc361144459"/>
      <w:bookmarkStart w:id="10" w:name="_Toc361145165"/>
      <w:bookmarkStart w:id="11" w:name="_Toc361145393"/>
      <w:bookmarkStart w:id="12" w:name="_Toc361145822"/>
      <w:bookmarkStart w:id="13" w:name="_Toc361318222"/>
      <w:bookmarkStart w:id="14" w:name="_Toc393052341"/>
      <w:bookmarkStart w:id="15" w:name="_Toc393052459"/>
      <w:bookmarkStart w:id="16" w:name="_Toc393052845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59A0AA9B" w14:textId="77777777" w:rsidR="00F272A9" w:rsidRDefault="00F272A9" w:rsidP="00F272A9">
      <w:pPr>
        <w:jc w:val="center"/>
        <w:rPr>
          <w:lang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0498AE" wp14:editId="3361F120">
                <wp:simplePos x="0" y="0"/>
                <wp:positionH relativeFrom="column">
                  <wp:posOffset>688769</wp:posOffset>
                </wp:positionH>
                <wp:positionV relativeFrom="paragraph">
                  <wp:posOffset>1698171</wp:posOffset>
                </wp:positionV>
                <wp:extent cx="1971304" cy="237507"/>
                <wp:effectExtent l="0" t="0" r="0" b="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304" cy="2375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7685EA" id="Rectangle 62" o:spid="_x0000_s1026" style="position:absolute;margin-left:54.25pt;margin-top:133.7pt;width:155.2pt;height:1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" fillcolor="white [3212]" stroked="f" strokeweight="1pt"/>
            </w:pict>
          </mc:Fallback>
        </mc:AlternateContent>
      </w:r>
      <w:r w:rsidRPr="00275647">
        <w:rPr>
          <w:noProof/>
        </w:rPr>
        <w:drawing>
          <wp:inline distT="0" distB="0" distL="0" distR="0" wp14:anchorId="4F6C2F04" wp14:editId="045496DB">
            <wp:extent cx="5441486" cy="4227616"/>
            <wp:effectExtent l="0" t="0" r="6985" b="190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9457" cy="424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F0AD" w14:textId="77777777" w:rsidR="00F272A9" w:rsidRDefault="00F272A9" w:rsidP="00F272A9">
      <w:pPr>
        <w:tabs>
          <w:tab w:val="left" w:pos="7710"/>
        </w:tabs>
        <w:rPr>
          <w:noProof/>
        </w:rPr>
      </w:pPr>
      <w:r>
        <w:rPr>
          <w:noProof/>
        </w:rPr>
        <w:tab/>
      </w:r>
    </w:p>
    <w:p w14:paraId="28C6D3B2" w14:textId="77777777" w:rsidR="00F272A9" w:rsidRDefault="00F272A9" w:rsidP="00F272A9">
      <w:pPr>
        <w:jc w:val="center"/>
        <w:rPr>
          <w:lang w:eastAsia="x-none"/>
        </w:rPr>
      </w:pPr>
      <w:r w:rsidRPr="0069541C">
        <w:rPr>
          <w:noProof/>
        </w:rPr>
        <w:drawing>
          <wp:inline distT="0" distB="0" distL="0" distR="0" wp14:anchorId="3C2C0056" wp14:editId="7F15C698">
            <wp:extent cx="4588510" cy="2627630"/>
            <wp:effectExtent l="19050" t="19050" r="2540" b="1270"/>
            <wp:docPr id="12" name="Picture 2" descr="http://centersocialimpact.org/wp-content/uploads/2017/01/ACT-NCRC-Award-Level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centersocialimpact.org/wp-content/uploads/2017/01/ACT-NCRC-Award-Level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510" cy="262763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bookmarkStart w:id="17" w:name="_GoBack"/>
      <w:bookmarkEnd w:id="17"/>
    </w:p>
    <w:sectPr w:rsidR="00F27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ollkorn">
    <w:panose1 w:val="00000500000000000000"/>
    <w:charset w:val="00"/>
    <w:family w:val="auto"/>
    <w:pitch w:val="variable"/>
    <w:sig w:usb0="A000028F" w:usb1="02000023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2A9"/>
    <w:rsid w:val="0016191B"/>
    <w:rsid w:val="0021283B"/>
    <w:rsid w:val="003150BC"/>
    <w:rsid w:val="004D5087"/>
    <w:rsid w:val="006000B5"/>
    <w:rsid w:val="009127D4"/>
    <w:rsid w:val="00D549B7"/>
    <w:rsid w:val="00F2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0B8D"/>
  <w15:chartTrackingRefBased/>
  <w15:docId w15:val="{612E106C-0880-4554-B132-01F625AE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72A9"/>
    <w:rPr>
      <w:rFonts w:ascii="Calibri" w:eastAsia="Times New Roman" w:hAnsi="Calibri" w:cs="Times New Roman"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iCs w:val="0"/>
      <w:color w:val="29873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iCs w:val="0"/>
      <w:color w:val="29873B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4"/>
    <w:qFormat/>
    <w:rsid w:val="00F272A9"/>
    <w:pPr>
      <w:spacing w:after="120"/>
      <w:jc w:val="center"/>
      <w:outlineLvl w:val="4"/>
    </w:pPr>
    <w:rPr>
      <w:rFonts w:ascii="Century Gothic" w:hAnsi="Century Gothic"/>
      <w:b/>
      <w:bCs/>
      <w:caps/>
      <w:sz w:val="28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VDE">
    <w:name w:val="WVDE"/>
    <w:basedOn w:val="Normal"/>
    <w:next w:val="Normal"/>
    <w:link w:val="WVDEChar"/>
    <w:rsid w:val="0016191B"/>
    <w:rPr>
      <w:rFonts w:ascii="Vollkorn" w:eastAsiaTheme="minorHAnsi" w:hAnsi="Vollkorn" w:cstheme="minorBidi"/>
      <w:i/>
      <w:iCs w:val="0"/>
      <w:szCs w:val="22"/>
    </w:rPr>
  </w:style>
  <w:style w:type="character" w:customStyle="1" w:styleId="WVDEChar">
    <w:name w:val="WVDE Char"/>
    <w:basedOn w:val="DefaultParagraphFont"/>
    <w:link w:val="WVDE"/>
    <w:rsid w:val="0016191B"/>
    <w:rPr>
      <w:rFonts w:ascii="Vollkorn" w:hAnsi="Vollkorn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3150BC"/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BC"/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uiPriority w:val="9"/>
    <w:semiHidden/>
    <w:rsid w:val="00F272A9"/>
    <w:rPr>
      <w:rFonts w:asciiTheme="majorHAnsi" w:eastAsiaTheme="majorEastAsia" w:hAnsiTheme="majorHAnsi" w:cstheme="majorBidi"/>
      <w:iCs/>
      <w:color w:val="29873B" w:themeColor="accent1" w:themeShade="BF"/>
      <w:sz w:val="24"/>
      <w:szCs w:val="24"/>
    </w:rPr>
  </w:style>
  <w:style w:type="paragraph" w:styleId="Subtitle">
    <w:name w:val="Subtitle"/>
    <w:basedOn w:val="Normal"/>
    <w:link w:val="SubtitleChar"/>
    <w:qFormat/>
    <w:rsid w:val="00F272A9"/>
    <w:pPr>
      <w:jc w:val="center"/>
    </w:pPr>
    <w:rPr>
      <w:iCs w:val="0"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F272A9"/>
    <w:rPr>
      <w:rFonts w:ascii="Calibri" w:eastAsia="Times New Roman" w:hAnsi="Calibri" w:cs="Times New Roman"/>
      <w:sz w:val="28"/>
      <w:szCs w:val="20"/>
    </w:rPr>
  </w:style>
  <w:style w:type="character" w:customStyle="1" w:styleId="Heading5Char4">
    <w:name w:val="Heading 5 Char4"/>
    <w:link w:val="Heading5"/>
    <w:rsid w:val="00F272A9"/>
    <w:rPr>
      <w:rFonts w:ascii="Century Gothic" w:eastAsia="Times New Roman" w:hAnsi="Century Gothic" w:cs="Times New Roman"/>
      <w:b/>
      <w:bCs/>
      <w:iCs/>
      <w:caps/>
      <w:sz w:val="28"/>
      <w:szCs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WVAE">
      <a:dk1>
        <a:srgbClr val="60636B"/>
      </a:dk1>
      <a:lt1>
        <a:sysClr val="window" lastClr="FFFFFF"/>
      </a:lt1>
      <a:dk2>
        <a:srgbClr val="004071"/>
      </a:dk2>
      <a:lt2>
        <a:srgbClr val="007BAF"/>
      </a:lt2>
      <a:accent1>
        <a:srgbClr val="37B550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VDE">
      <a:majorFont>
        <a:latin typeface="Fira Sans"/>
        <a:ea typeface=""/>
        <a:cs typeface=""/>
      </a:majorFont>
      <a:minorFont>
        <a:latin typeface="Fira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fault Theme" id="{853F01B7-8E92-454C-89D1-0B7066B62B3D}" vid="{6A6CDFF3-F165-4604-B76E-2B3D62F96B3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23BB97E72B343B81743598B61BD92" ma:contentTypeVersion="13" ma:contentTypeDescription="Create a new document." ma:contentTypeScope="" ma:versionID="edd20d686213eabbb299434f387083ac">
  <xsd:schema xmlns:xsd="http://www.w3.org/2001/XMLSchema" xmlns:xs="http://www.w3.org/2001/XMLSchema" xmlns:p="http://schemas.microsoft.com/office/2006/metadata/properties" xmlns:ns3="dfce03cc-4c56-4672-9746-0bae8c81b776" xmlns:ns4="ff5f712a-573a-40a5-a876-5506d6673b34" targetNamespace="http://schemas.microsoft.com/office/2006/metadata/properties" ma:root="true" ma:fieldsID="5c38b893138c76e2cd577b4fd2dd8289" ns3:_="" ns4:_="">
    <xsd:import namespace="dfce03cc-4c56-4672-9746-0bae8c81b776"/>
    <xsd:import namespace="ff5f712a-573a-40a5-a876-5506d6673b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e03cc-4c56-4672-9746-0bae8c81b7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712a-573a-40a5-a876-5506d667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B5F691-F41B-4647-9961-F007A28F22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e03cc-4c56-4672-9746-0bae8c81b776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63FE0D-B18D-4412-A0B0-6806A6F473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B0EDE3-4FFD-42B8-B291-61F09BA53214}">
  <ds:schemaRefs>
    <ds:schemaRef ds:uri="http://purl.org/dc/terms/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dfce03cc-4c56-4672-9746-0bae8c81b776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Adkins</dc:creator>
  <cp:keywords/>
  <dc:description/>
  <cp:lastModifiedBy>Sandra Adkins</cp:lastModifiedBy>
  <cp:revision>1</cp:revision>
  <dcterms:created xsi:type="dcterms:W3CDTF">2020-07-09T15:04:00Z</dcterms:created>
  <dcterms:modified xsi:type="dcterms:W3CDTF">2020-07-09T15:05:00Z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0x01010079923BB97E72B343B81743598B61BD92</vt:lpwstr>
  </property>
</Properties>
</file>