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868ED" w14:textId="5CF6BF21" w:rsidR="00453895" w:rsidRPr="00961C25" w:rsidRDefault="00066FFE" w:rsidP="00066FFE">
      <w:pPr>
        <w:pStyle w:val="ListParagraph"/>
        <w:numPr>
          <w:ilvl w:val="0"/>
          <w:numId w:val="1"/>
        </w:numPr>
      </w:pPr>
      <w:r w:rsidRPr="00961C25">
        <w:t xml:space="preserve">Go to </w:t>
      </w:r>
      <w:hyperlink r:id="rId8" w:history="1">
        <w:r w:rsidRPr="00961C25">
          <w:rPr>
            <w:rStyle w:val="Hyperlink"/>
          </w:rPr>
          <w:t>www.MyWorkKeys.com</w:t>
        </w:r>
      </w:hyperlink>
    </w:p>
    <w:p w14:paraId="5E46AF17" w14:textId="2F4CC0FB" w:rsidR="00066FFE" w:rsidRPr="00961C25" w:rsidRDefault="00066FFE" w:rsidP="00066FFE">
      <w:pPr>
        <w:pStyle w:val="ListParagraph"/>
        <w:numPr>
          <w:ilvl w:val="0"/>
          <w:numId w:val="1"/>
        </w:numPr>
      </w:pPr>
      <w:r w:rsidRPr="00961C25">
        <w:t>Click on “Create a New Account”</w:t>
      </w:r>
    </w:p>
    <w:p w14:paraId="5A679DE4" w14:textId="11324C4B" w:rsidR="003F546C" w:rsidRPr="00961C25" w:rsidRDefault="003F546C" w:rsidP="003F546C">
      <w:pPr>
        <w:pStyle w:val="ListParagraph"/>
        <w:numPr>
          <w:ilvl w:val="0"/>
          <w:numId w:val="1"/>
        </w:numPr>
      </w:pPr>
      <w:r w:rsidRPr="00961C25">
        <w:t xml:space="preserve">At the “Create an Account” page, fill in </w:t>
      </w:r>
      <w:r w:rsidR="005875CC" w:rsidRPr="00961C25">
        <w:t>all</w:t>
      </w:r>
      <w:r w:rsidRPr="00961C25">
        <w:t xml:space="preserve"> the required fields in all the sections. </w:t>
      </w:r>
      <w:r w:rsidRPr="00961C25">
        <w:rPr>
          <w:b/>
          <w:bCs/>
          <w:color w:val="FF0000"/>
        </w:rPr>
        <w:t>Note</w:t>
      </w:r>
      <w:r w:rsidRPr="00961C25">
        <w:t>: If you select submit before all the fields are completed it will not go to the next page!  There will be a message at the top of the screen informing you of what specifically needs to be corrected. Scroll up to see what it is.</w:t>
      </w:r>
    </w:p>
    <w:p w14:paraId="550A8B30" w14:textId="032F8975" w:rsidR="003F546C" w:rsidRPr="00961C25" w:rsidRDefault="003F546C" w:rsidP="003F546C">
      <w:pPr>
        <w:pStyle w:val="ListParagraph"/>
        <w:numPr>
          <w:ilvl w:val="0"/>
          <w:numId w:val="1"/>
        </w:numPr>
      </w:pPr>
      <w:r w:rsidRPr="00961C25">
        <w:t xml:space="preserve">For the system to retrieve your test scores, you must enter the following fields exactly as </w:t>
      </w:r>
      <w:r w:rsidR="00DE6DD2" w:rsidRPr="00961C25">
        <w:t xml:space="preserve">they were </w:t>
      </w:r>
      <w:r w:rsidRPr="00961C25">
        <w:t xml:space="preserve">listed on the day of the test.  These are the five match criteria fields: </w:t>
      </w:r>
    </w:p>
    <w:p w14:paraId="153FD07A" w14:textId="108AA3D5" w:rsidR="003F546C" w:rsidRPr="00961C25" w:rsidRDefault="003F546C" w:rsidP="003F546C">
      <w:pPr>
        <w:pStyle w:val="ListParagraph"/>
        <w:numPr>
          <w:ilvl w:val="1"/>
          <w:numId w:val="1"/>
        </w:numPr>
      </w:pPr>
      <w:r w:rsidRPr="00961C25">
        <w:t>First Name</w:t>
      </w:r>
    </w:p>
    <w:p w14:paraId="31BBCB5E" w14:textId="7607A758" w:rsidR="003F546C" w:rsidRPr="00961C25" w:rsidRDefault="003F546C" w:rsidP="003F546C">
      <w:pPr>
        <w:pStyle w:val="ListParagraph"/>
        <w:numPr>
          <w:ilvl w:val="1"/>
          <w:numId w:val="1"/>
        </w:numPr>
      </w:pPr>
      <w:r w:rsidRPr="00961C25">
        <w:t>Last Name</w:t>
      </w:r>
    </w:p>
    <w:p w14:paraId="1EABD794" w14:textId="64DFB217" w:rsidR="003F546C" w:rsidRPr="00961C25" w:rsidRDefault="003F546C" w:rsidP="003F546C">
      <w:pPr>
        <w:pStyle w:val="ListParagraph"/>
        <w:numPr>
          <w:ilvl w:val="1"/>
          <w:numId w:val="1"/>
        </w:numPr>
      </w:pPr>
      <w:r w:rsidRPr="00961C25">
        <w:t>Month of Birth</w:t>
      </w:r>
    </w:p>
    <w:p w14:paraId="74C00913" w14:textId="65A53231" w:rsidR="003F546C" w:rsidRPr="00961C25" w:rsidRDefault="003F546C" w:rsidP="003F546C">
      <w:pPr>
        <w:pStyle w:val="ListParagraph"/>
        <w:numPr>
          <w:ilvl w:val="1"/>
          <w:numId w:val="1"/>
        </w:numPr>
      </w:pPr>
      <w:r w:rsidRPr="00961C25">
        <w:t xml:space="preserve">Day of Birth </w:t>
      </w:r>
    </w:p>
    <w:p w14:paraId="0D836CA7" w14:textId="44DC77AE" w:rsidR="003F546C" w:rsidRPr="00961C25" w:rsidRDefault="003F546C" w:rsidP="003F546C">
      <w:pPr>
        <w:pStyle w:val="ListParagraph"/>
        <w:numPr>
          <w:ilvl w:val="1"/>
          <w:numId w:val="1"/>
        </w:numPr>
      </w:pPr>
      <w:r w:rsidRPr="00961C25">
        <w:t>Examinee ID (Last 4 of Social Security Number)</w:t>
      </w:r>
    </w:p>
    <w:p w14:paraId="58E8359C" w14:textId="59ECB684" w:rsidR="003F546C" w:rsidRPr="00961C25" w:rsidRDefault="00D52B76" w:rsidP="003F546C">
      <w:pPr>
        <w:pStyle w:val="ListParagraph"/>
        <w:numPr>
          <w:ilvl w:val="0"/>
          <w:numId w:val="1"/>
        </w:numPr>
      </w:pPr>
      <w:r w:rsidRPr="00961C25">
        <w:t xml:space="preserve">The User ID and Password need to be different than the User ID and Password </w:t>
      </w:r>
      <w:r w:rsidR="00DE6DD2" w:rsidRPr="00961C25">
        <w:t>used the day of the test</w:t>
      </w:r>
      <w:r w:rsidRPr="00961C25">
        <w:t>.</w:t>
      </w:r>
    </w:p>
    <w:p w14:paraId="2B7BF6ED" w14:textId="04B3FD4B" w:rsidR="00D52B76" w:rsidRPr="00961C25" w:rsidRDefault="00D52B76" w:rsidP="00D52B76">
      <w:pPr>
        <w:pStyle w:val="ListParagraph"/>
        <w:numPr>
          <w:ilvl w:val="0"/>
          <w:numId w:val="1"/>
        </w:numPr>
      </w:pPr>
      <w:r w:rsidRPr="00961C25">
        <w:t>When the form is completed, agree to the “Terms and Conditions</w:t>
      </w:r>
      <w:proofErr w:type="gramStart"/>
      <w:r w:rsidR="00013804">
        <w:t>”</w:t>
      </w:r>
      <w:proofErr w:type="gramEnd"/>
      <w:r w:rsidRPr="00961C25">
        <w:t xml:space="preserve"> and click the Submit button.</w:t>
      </w:r>
    </w:p>
    <w:p w14:paraId="2A656C04" w14:textId="14B17196" w:rsidR="00D52B76" w:rsidRPr="00961C25" w:rsidRDefault="00D52B76" w:rsidP="00D52B76">
      <w:pPr>
        <w:pStyle w:val="ListParagraph"/>
        <w:numPr>
          <w:ilvl w:val="0"/>
          <w:numId w:val="1"/>
        </w:numPr>
      </w:pPr>
      <w:r w:rsidRPr="00961C25">
        <w:t>A message will appear on the “Registration Confirmation” page stating, “Your account has been created.  Please check your email for a registration confirmation email.”</w:t>
      </w:r>
    </w:p>
    <w:p w14:paraId="765F3EDC" w14:textId="5B011FC8" w:rsidR="00D52B76" w:rsidRPr="00961C25" w:rsidRDefault="00D52B76" w:rsidP="00D52B76">
      <w:pPr>
        <w:pStyle w:val="ListParagraph"/>
        <w:numPr>
          <w:ilvl w:val="0"/>
          <w:numId w:val="1"/>
        </w:numPr>
      </w:pPr>
      <w:r w:rsidRPr="00961C25">
        <w:t>Immediately open the email message. If it is not there within a minute, check the “Junk” or “Spam” folder of the email account.</w:t>
      </w:r>
    </w:p>
    <w:p w14:paraId="552D22D5" w14:textId="4FFB4346" w:rsidR="00D52B76" w:rsidRPr="00961C25" w:rsidRDefault="00D52B76" w:rsidP="00D52B76">
      <w:pPr>
        <w:pStyle w:val="ListParagraph"/>
        <w:numPr>
          <w:ilvl w:val="0"/>
          <w:numId w:val="1"/>
        </w:numPr>
        <w:rPr>
          <w:b/>
          <w:bCs/>
        </w:rPr>
      </w:pPr>
      <w:r w:rsidRPr="00961C25">
        <w:t xml:space="preserve">There is a link and an activation code provided in the registration confirmation email.  </w:t>
      </w:r>
      <w:r w:rsidR="00DE6DD2" w:rsidRPr="00961C25">
        <w:rPr>
          <w:b/>
          <w:bCs/>
        </w:rPr>
        <w:t>Click the link directly through the email because the code is extremely long!</w:t>
      </w:r>
    </w:p>
    <w:p w14:paraId="45220824" w14:textId="6AD6978F" w:rsidR="00D52B76" w:rsidRPr="00961C25" w:rsidRDefault="00D52B76" w:rsidP="00D52B76">
      <w:pPr>
        <w:pStyle w:val="ListParagraph"/>
        <w:numPr>
          <w:ilvl w:val="0"/>
          <w:numId w:val="1"/>
        </w:numPr>
      </w:pPr>
      <w:r w:rsidRPr="00961C25">
        <w:t>You will see the “Login” page with a message stating “Your account has been activated. Please log in.”</w:t>
      </w:r>
    </w:p>
    <w:p w14:paraId="2927EDAF" w14:textId="3BBD5FCB" w:rsidR="00D52B76" w:rsidRPr="00961C25" w:rsidRDefault="00D52B76" w:rsidP="00D52B76">
      <w:pPr>
        <w:pStyle w:val="ListParagraph"/>
        <w:numPr>
          <w:ilvl w:val="0"/>
          <w:numId w:val="1"/>
        </w:numPr>
      </w:pPr>
      <w:r w:rsidRPr="00961C25">
        <w:t>Log in with the User ID and Password created for your account. You should now see the “</w:t>
      </w:r>
      <w:proofErr w:type="spellStart"/>
      <w:r w:rsidRPr="00961C25">
        <w:t>MyWorkKeys</w:t>
      </w:r>
      <w:proofErr w:type="spellEnd"/>
      <w:r w:rsidRPr="00961C25">
        <w:t xml:space="preserve"> Home Page” with your available certificates listed.</w:t>
      </w:r>
    </w:p>
    <w:p w14:paraId="01EC7ACD" w14:textId="71A361D8" w:rsidR="00F7766D" w:rsidRPr="00961C25" w:rsidRDefault="00F7766D" w:rsidP="00F7766D"/>
    <w:p w14:paraId="2388A4F1" w14:textId="3EA7421D" w:rsidR="00AB2C4E" w:rsidRPr="00961C25" w:rsidRDefault="00AB2C4E" w:rsidP="00F7766D">
      <w:r w:rsidRPr="00961C25">
        <w:rPr>
          <w:b/>
          <w:bCs/>
        </w:rPr>
        <w:t>Notes</w:t>
      </w:r>
      <w:r w:rsidRPr="00961C25">
        <w:t>:</w:t>
      </w:r>
    </w:p>
    <w:p w14:paraId="6256FF3C" w14:textId="14FE0F4B" w:rsidR="00AB2C4E" w:rsidRPr="00961C25" w:rsidRDefault="00AB2C4E" w:rsidP="00AC246D">
      <w:pPr>
        <w:pStyle w:val="ListParagraph"/>
        <w:numPr>
          <w:ilvl w:val="0"/>
          <w:numId w:val="2"/>
        </w:numPr>
      </w:pPr>
      <w:r w:rsidRPr="00961C25">
        <w:t>The certificates will not appear until 24-48 hours after the test has been completed.</w:t>
      </w:r>
    </w:p>
    <w:p w14:paraId="719D6405" w14:textId="29B22242" w:rsidR="00AB2C4E" w:rsidRPr="00961C25" w:rsidRDefault="00AB2C4E" w:rsidP="00AC246D">
      <w:pPr>
        <w:pStyle w:val="ListParagraph"/>
        <w:numPr>
          <w:ilvl w:val="0"/>
          <w:numId w:val="2"/>
        </w:numPr>
      </w:pPr>
      <w:r w:rsidRPr="00961C25">
        <w:t>Students can get a public URL that they can share on resumes and with potential employers by going to “Test Management” and clicking on the “Share” button.</w:t>
      </w:r>
      <w:r w:rsidR="0019560B" w:rsidRPr="00961C25">
        <w:t xml:space="preserve">  </w:t>
      </w:r>
      <w:r w:rsidR="00135674" w:rsidRPr="00961C25">
        <w:t>Students can also take practice tests through a link on the page but will need to create a new account on the ACT website to do so.</w:t>
      </w:r>
    </w:p>
    <w:p w14:paraId="151EF2AD" w14:textId="5EDF8CCE" w:rsidR="00C578DA" w:rsidRPr="00AC246D" w:rsidRDefault="00C578DA" w:rsidP="00AC246D">
      <w:pPr>
        <w:pStyle w:val="ListParagraph"/>
        <w:numPr>
          <w:ilvl w:val="0"/>
          <w:numId w:val="2"/>
        </w:numPr>
      </w:pPr>
      <w:r w:rsidRPr="00961C25">
        <w:t xml:space="preserve">There are training and practice tests available through the website, however, they will need to create a separate account with ACT test registration to do so.  </w:t>
      </w:r>
      <w:r w:rsidRPr="00AC246D">
        <w:rPr>
          <w:b/>
          <w:bCs/>
          <w:color w:val="FF0000"/>
        </w:rPr>
        <w:t>Neither the login for MyWorkKeys.com nor the login they used when taking the WorkKeys assessment will work!!</w:t>
      </w:r>
      <w:r w:rsidRPr="00AC246D">
        <w:rPr>
          <w:color w:val="FF0000"/>
        </w:rPr>
        <w:t xml:space="preserve"> </w:t>
      </w:r>
    </w:p>
    <w:p w14:paraId="55FA410B" w14:textId="0C508FF8" w:rsidR="00AC246D" w:rsidRPr="00961C25" w:rsidRDefault="00137B35" w:rsidP="00AC246D">
      <w:pPr>
        <w:pStyle w:val="ListParagraph"/>
        <w:numPr>
          <w:ilvl w:val="0"/>
          <w:numId w:val="2"/>
        </w:numPr>
      </w:pPr>
      <w:r w:rsidRPr="007627A1">
        <w:t xml:space="preserve">There are also practice tests available in Learning Express Library. Remember to access this via </w:t>
      </w:r>
      <w:hyperlink r:id="rId9" w:history="1">
        <w:r w:rsidR="007627A1">
          <w:rPr>
            <w:rStyle w:val="Hyperlink"/>
          </w:rPr>
          <w:t>WVInfoDepot.org – Explore. Discover. Create.</w:t>
        </w:r>
      </w:hyperlink>
    </w:p>
    <w:p w14:paraId="4261BA92" w14:textId="4B603847" w:rsidR="005875CC" w:rsidRPr="00C578DA" w:rsidRDefault="005875CC" w:rsidP="00F7766D">
      <w:pPr>
        <w:rPr>
          <w:sz w:val="21"/>
          <w:szCs w:val="21"/>
        </w:rPr>
      </w:pPr>
    </w:p>
    <w:sectPr w:rsidR="005875CC" w:rsidRPr="00C578DA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04C722" w14:textId="77777777" w:rsidR="00961C25" w:rsidRDefault="00961C25" w:rsidP="00961C25">
      <w:r>
        <w:separator/>
      </w:r>
    </w:p>
  </w:endnote>
  <w:endnote w:type="continuationSeparator" w:id="0">
    <w:p w14:paraId="32E3FEE4" w14:textId="77777777" w:rsidR="00961C25" w:rsidRDefault="00961C25" w:rsidP="00961C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3BCC51" w14:textId="77777777" w:rsidR="00961C25" w:rsidRDefault="00961C25" w:rsidP="00961C25">
      <w:r>
        <w:separator/>
      </w:r>
    </w:p>
  </w:footnote>
  <w:footnote w:type="continuationSeparator" w:id="0">
    <w:p w14:paraId="584C7717" w14:textId="77777777" w:rsidR="00961C25" w:rsidRDefault="00961C25" w:rsidP="00961C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3865E0" w14:textId="0775782D" w:rsidR="00961C25" w:rsidRDefault="00961C25" w:rsidP="00961C25">
    <w:pPr>
      <w:jc w:val="center"/>
      <w:rPr>
        <w:b/>
        <w:bCs/>
        <w:sz w:val="36"/>
        <w:szCs w:val="36"/>
      </w:rPr>
    </w:pPr>
    <w:r w:rsidRPr="00DE6DD2">
      <w:rPr>
        <w:b/>
        <w:bCs/>
        <w:sz w:val="36"/>
        <w:szCs w:val="36"/>
      </w:rPr>
      <w:t>Creating an Online Account for WorkKeys National Career Readiness Certificate</w:t>
    </w:r>
    <w:r w:rsidR="00013804">
      <w:rPr>
        <w:b/>
        <w:bCs/>
        <w:sz w:val="36"/>
        <w:szCs w:val="36"/>
      </w:rPr>
      <w:t xml:space="preserve"> for Students</w:t>
    </w:r>
  </w:p>
  <w:p w14:paraId="6EED0B4F" w14:textId="77777777" w:rsidR="00013804" w:rsidRPr="00DE6DD2" w:rsidRDefault="00013804" w:rsidP="00961C25">
    <w:pPr>
      <w:jc w:val="center"/>
      <w:rPr>
        <w:b/>
        <w:bCs/>
        <w:sz w:val="36"/>
        <w:szCs w:val="36"/>
      </w:rPr>
    </w:pPr>
  </w:p>
  <w:p w14:paraId="55FD6722" w14:textId="77777777" w:rsidR="00961C25" w:rsidRDefault="00961C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7062C"/>
    <w:multiLevelType w:val="hybridMultilevel"/>
    <w:tmpl w:val="CDDE7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686E0C"/>
    <w:multiLevelType w:val="hybridMultilevel"/>
    <w:tmpl w:val="F170FA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6197822">
    <w:abstractNumId w:val="1"/>
  </w:num>
  <w:num w:numId="2" w16cid:durableId="122773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FFE"/>
    <w:rsid w:val="00013804"/>
    <w:rsid w:val="00066FFE"/>
    <w:rsid w:val="00135674"/>
    <w:rsid w:val="00137B35"/>
    <w:rsid w:val="0019560B"/>
    <w:rsid w:val="003E4B44"/>
    <w:rsid w:val="003F546C"/>
    <w:rsid w:val="00453895"/>
    <w:rsid w:val="00471F21"/>
    <w:rsid w:val="005875CC"/>
    <w:rsid w:val="006D5838"/>
    <w:rsid w:val="007627A1"/>
    <w:rsid w:val="00822E1D"/>
    <w:rsid w:val="008918CF"/>
    <w:rsid w:val="00961C25"/>
    <w:rsid w:val="00A14DCA"/>
    <w:rsid w:val="00AB2C4E"/>
    <w:rsid w:val="00AC246D"/>
    <w:rsid w:val="00BD7A80"/>
    <w:rsid w:val="00C578DA"/>
    <w:rsid w:val="00D52B76"/>
    <w:rsid w:val="00DE6DD2"/>
    <w:rsid w:val="00E74E54"/>
    <w:rsid w:val="00EC3F2B"/>
    <w:rsid w:val="00EC7DAF"/>
    <w:rsid w:val="00F77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1ACED"/>
  <w15:chartTrackingRefBased/>
  <w15:docId w15:val="{2AB1537D-666C-B34A-93A5-32432CB98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6FF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66F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6FF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7766D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61C2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1C25"/>
  </w:style>
  <w:style w:type="paragraph" w:styleId="Footer">
    <w:name w:val="footer"/>
    <w:basedOn w:val="Normal"/>
    <w:link w:val="FooterChar"/>
    <w:uiPriority w:val="99"/>
    <w:unhideWhenUsed/>
    <w:rsid w:val="00961C2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1C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yWorkKeys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vinfodepot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50B5226-3A0F-CF42-AEE8-ACDA54CB7B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Butcher</dc:creator>
  <cp:keywords/>
  <dc:description/>
  <cp:lastModifiedBy>Sandra Adkins</cp:lastModifiedBy>
  <cp:revision>8</cp:revision>
  <dcterms:created xsi:type="dcterms:W3CDTF">2023-09-19T14:11:00Z</dcterms:created>
  <dcterms:modified xsi:type="dcterms:W3CDTF">2023-09-19T14:28:00Z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0f4a70-4b6c-4bd4-a002-31edb9c00abe_Enabled">
    <vt:lpwstr>true</vt:lpwstr>
  </property>
  <property fmtid="{D5CDD505-2E9C-101B-9397-08002B2CF9AE}" pid="3" name="MSIP_Label_460f4a70-4b6c-4bd4-a002-31edb9c00abe_SetDate">
    <vt:lpwstr>2023-09-19T14:11:08Z</vt:lpwstr>
  </property>
  <property fmtid="{D5CDD505-2E9C-101B-9397-08002B2CF9AE}" pid="4" name="MSIP_Label_460f4a70-4b6c-4bd4-a002-31edb9c00abe_Method">
    <vt:lpwstr>Standard</vt:lpwstr>
  </property>
  <property fmtid="{D5CDD505-2E9C-101B-9397-08002B2CF9AE}" pid="5" name="MSIP_Label_460f4a70-4b6c-4bd4-a002-31edb9c00abe_Name">
    <vt:lpwstr>General</vt:lpwstr>
  </property>
  <property fmtid="{D5CDD505-2E9C-101B-9397-08002B2CF9AE}" pid="6" name="MSIP_Label_460f4a70-4b6c-4bd4-a002-31edb9c00abe_SiteId">
    <vt:lpwstr>e019b04b-330c-467a-8bae-09fb17374d6a</vt:lpwstr>
  </property>
  <property fmtid="{D5CDD505-2E9C-101B-9397-08002B2CF9AE}" pid="7" name="MSIP_Label_460f4a70-4b6c-4bd4-a002-31edb9c00abe_ActionId">
    <vt:lpwstr>30e0d84f-7dc8-43e4-9cb1-15f03d480c98</vt:lpwstr>
  </property>
  <property fmtid="{D5CDD505-2E9C-101B-9397-08002B2CF9AE}" pid="8" name="MSIP_Label_460f4a70-4b6c-4bd4-a002-31edb9c00abe_ContentBits">
    <vt:lpwstr>0</vt:lpwstr>
  </property>
</Properties>
</file>