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6F662" w14:textId="77777777" w:rsidR="00E84108" w:rsidRPr="004142D1" w:rsidRDefault="00E84108" w:rsidP="00E84108">
      <w:pPr>
        <w:pStyle w:val="Heading5"/>
      </w:pPr>
      <w:bookmarkStart w:id="0" w:name="_Toc17718768"/>
      <w:r w:rsidRPr="004142D1">
        <w:t>Adobe Certified Associate (ACA) Certificate Sample</w:t>
      </w:r>
      <w:bookmarkEnd w:id="0"/>
    </w:p>
    <w:p w14:paraId="3126CCEB" w14:textId="77777777" w:rsidR="00E84108" w:rsidRDefault="00E84108" w:rsidP="00E84108">
      <w:pPr>
        <w:pStyle w:val="Subtitle"/>
        <w:rPr>
          <w:b/>
        </w:rPr>
      </w:pPr>
    </w:p>
    <w:p w14:paraId="38901981" w14:textId="77777777" w:rsidR="00E84108" w:rsidRPr="0069758C" w:rsidRDefault="00E84108" w:rsidP="00E84108">
      <w:pPr>
        <w:pStyle w:val="Subtitle"/>
        <w:rPr>
          <w:b/>
        </w:rPr>
      </w:pPr>
      <w:r w:rsidRPr="0069758C">
        <w:rPr>
          <w:b/>
        </w:rPr>
        <w:t>Issued by CERTIPORT</w:t>
      </w:r>
    </w:p>
    <w:p w14:paraId="0B2F444E" w14:textId="77777777" w:rsidR="00E84108" w:rsidRDefault="00E84108" w:rsidP="00E84108">
      <w:pPr>
        <w:jc w:val="center"/>
        <w:rPr>
          <w:rFonts w:ascii="Verdana" w:hAnsi="Verdana"/>
          <w:sz w:val="40"/>
          <w:szCs w:val="40"/>
        </w:rPr>
      </w:pPr>
    </w:p>
    <w:p w14:paraId="2F5C2107" w14:textId="77777777" w:rsidR="00E84108" w:rsidRDefault="00E84108" w:rsidP="00E84108">
      <w:pPr>
        <w:jc w:val="center"/>
      </w:pPr>
      <w:r w:rsidRPr="00E64542">
        <w:rPr>
          <w:rFonts w:ascii="Verdana" w:hAnsi="Verdana" w:cs="Arial"/>
          <w:noProof/>
          <w:sz w:val="80"/>
          <w:szCs w:val="80"/>
        </w:rPr>
        <w:drawing>
          <wp:inline distT="0" distB="0" distL="0" distR="0" wp14:anchorId="5D3502A5" wp14:editId="587425D1">
            <wp:extent cx="5955665" cy="4572000"/>
            <wp:effectExtent l="152400" t="152400" r="368935" b="3619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457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84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08"/>
    <w:rsid w:val="0016191B"/>
    <w:rsid w:val="0021283B"/>
    <w:rsid w:val="003150BC"/>
    <w:rsid w:val="004D5087"/>
    <w:rsid w:val="006000B5"/>
    <w:rsid w:val="007172CD"/>
    <w:rsid w:val="009127D4"/>
    <w:rsid w:val="00D549B7"/>
    <w:rsid w:val="00E8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F0C1"/>
  <w15:chartTrackingRefBased/>
  <w15:docId w15:val="{55C33BAE-DD77-4E18-BA1A-26F80674C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108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1"/>
    <w:qFormat/>
    <w:rsid w:val="00E84108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hAnsi="Vollkorn"/>
      <w:i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E84108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paragraph" w:styleId="Subtitle">
    <w:name w:val="Subtitle"/>
    <w:basedOn w:val="Normal"/>
    <w:link w:val="SubtitleChar"/>
    <w:qFormat/>
    <w:rsid w:val="00E84108"/>
    <w:pPr>
      <w:jc w:val="center"/>
    </w:pPr>
    <w:rPr>
      <w:iCs w:val="0"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E84108"/>
    <w:rPr>
      <w:rFonts w:ascii="Calibri" w:eastAsia="Times New Roman" w:hAnsi="Calibri" w:cs="Times New Roman"/>
      <w:sz w:val="28"/>
      <w:szCs w:val="20"/>
    </w:rPr>
  </w:style>
  <w:style w:type="character" w:customStyle="1" w:styleId="Heading5Char1">
    <w:name w:val="Heading 5 Char1"/>
    <w:link w:val="Heading5"/>
    <w:rsid w:val="00E84108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AB069A-54D1-40D6-AE92-4C7B80BE6B2B}">
  <ds:schemaRefs>
    <ds:schemaRef ds:uri="http://schemas.microsoft.com/office/2006/documentManagement/types"/>
    <ds:schemaRef ds:uri="http://schemas.openxmlformats.org/package/2006/metadata/core-properties"/>
    <ds:schemaRef ds:uri="ff5f712a-573a-40a5-a876-5506d6673b34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dfce03cc-4c56-4672-9746-0bae8c81b776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52C54EC-AF75-4B85-A8EA-89EA456A1A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2C1D5B-E9CA-4256-878B-93CBB6184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2</cp:revision>
  <dcterms:created xsi:type="dcterms:W3CDTF">2020-07-09T15:18:00Z</dcterms:created>
  <dcterms:modified xsi:type="dcterms:W3CDTF">2022-03-17T17:36:00Z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