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31372" w14:textId="77777777" w:rsidR="00084CB8" w:rsidRPr="004142D1" w:rsidRDefault="00084CB8" w:rsidP="00084CB8">
      <w:pPr>
        <w:pStyle w:val="Heading5"/>
      </w:pPr>
      <w:bookmarkStart w:id="0" w:name="_Toc17718766"/>
      <w:bookmarkStart w:id="1" w:name="_Toc296076883"/>
      <w:bookmarkStart w:id="2" w:name="_Toc324319351"/>
      <w:bookmarkStart w:id="3" w:name="_Toc328662429"/>
      <w:bookmarkStart w:id="4" w:name="_Toc328731558"/>
      <w:bookmarkStart w:id="5" w:name="_Toc361136219"/>
      <w:bookmarkStart w:id="6" w:name="_Toc361144461"/>
      <w:bookmarkStart w:id="7" w:name="_Toc361145395"/>
      <w:r w:rsidRPr="004142D1">
        <w:t>Microsoft Office Specialist (MOS) Certificate Sample</w:t>
      </w:r>
      <w:bookmarkEnd w:id="0"/>
    </w:p>
    <w:p w14:paraId="7A0DFB6A" w14:textId="77777777" w:rsidR="00084CB8" w:rsidRPr="00AE7B9D" w:rsidRDefault="00084CB8" w:rsidP="00084CB8">
      <w:pPr>
        <w:rPr>
          <w:lang w:val="x-none" w:eastAsia="x-none"/>
        </w:rPr>
      </w:pPr>
    </w:p>
    <w:bookmarkEnd w:id="1"/>
    <w:bookmarkEnd w:id="2"/>
    <w:bookmarkEnd w:id="3"/>
    <w:bookmarkEnd w:id="4"/>
    <w:bookmarkEnd w:id="5"/>
    <w:bookmarkEnd w:id="6"/>
    <w:bookmarkEnd w:id="7"/>
    <w:p w14:paraId="05730D38" w14:textId="77777777" w:rsidR="00084CB8" w:rsidRDefault="00084CB8" w:rsidP="00084CB8">
      <w:pPr>
        <w:pStyle w:val="Subtitle"/>
        <w:rPr>
          <w:b/>
        </w:rPr>
      </w:pPr>
      <w:r w:rsidRPr="00165880">
        <w:rPr>
          <w:b/>
        </w:rPr>
        <w:t>Issued by CERTIPORT</w:t>
      </w:r>
    </w:p>
    <w:p w14:paraId="29CECCA0" w14:textId="77777777" w:rsidR="00084CB8" w:rsidRPr="00165880" w:rsidRDefault="00084CB8" w:rsidP="00084CB8">
      <w:pPr>
        <w:pStyle w:val="Subtitle"/>
        <w:rPr>
          <w:b/>
        </w:rPr>
      </w:pPr>
    </w:p>
    <w:p w14:paraId="7D8CE133" w14:textId="77777777" w:rsidR="00084CB8" w:rsidRPr="00AE7B9D" w:rsidRDefault="00084CB8" w:rsidP="00084CB8">
      <w:pPr>
        <w:jc w:val="center"/>
        <w:rPr>
          <w:rFonts w:cs="Calibri"/>
          <w:sz w:val="28"/>
          <w:szCs w:val="40"/>
        </w:rPr>
      </w:pPr>
    </w:p>
    <w:p w14:paraId="20A861E2" w14:textId="58262F4E" w:rsidR="0021283B" w:rsidRDefault="00A07A11" w:rsidP="00084CB8">
      <w:r>
        <w:rPr>
          <w:rFonts w:ascii="Verdana" w:hAnsi="Verdan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1A006" wp14:editId="1210FAB3">
                <wp:simplePos x="0" y="0"/>
                <wp:positionH relativeFrom="column">
                  <wp:posOffset>270281</wp:posOffset>
                </wp:positionH>
                <wp:positionV relativeFrom="paragraph">
                  <wp:posOffset>2291715</wp:posOffset>
                </wp:positionV>
                <wp:extent cx="1550822" cy="285292"/>
                <wp:effectExtent l="0" t="0" r="0" b="6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822" cy="2852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C01A1" w14:textId="2F34B5D5" w:rsidR="00A07A11" w:rsidRPr="00A07A11" w:rsidRDefault="00A07A11" w:rsidP="00A07A11">
                            <w:pPr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07A11">
                              <w:rPr>
                                <w:color w:val="000000"/>
                                <w:sz w:val="28"/>
                                <w:szCs w:val="28"/>
                              </w:rPr>
                              <w:t>Sample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F1A006" id="Rectangle 1" o:spid="_x0000_s1026" style="position:absolute;margin-left:21.3pt;margin-top:180.45pt;width:122.1pt;height:22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" fillcolor="white [3212]" stroked="f" strokeweight="1pt">
                <v:textbox>
                  <w:txbxContent>
                    <w:p w14:paraId="127C01A1" w14:textId="2F34B5D5" w:rsidR="00A07A11" w:rsidRPr="00A07A11" w:rsidRDefault="00A07A11" w:rsidP="00A07A11">
                      <w:pPr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 w:rsidRPr="00A07A11">
                        <w:rPr>
                          <w:color w:val="000000"/>
                          <w:sz w:val="28"/>
                          <w:szCs w:val="28"/>
                        </w:rPr>
                        <w:t>Sample Student</w:t>
                      </w:r>
                    </w:p>
                  </w:txbxContent>
                </v:textbox>
              </v:rect>
            </w:pict>
          </mc:Fallback>
        </mc:AlternateContent>
      </w:r>
      <w:r w:rsidR="00084CB8" w:rsidRPr="00CA29FE">
        <w:rPr>
          <w:rFonts w:ascii="Verdana" w:hAnsi="Verdana"/>
          <w:noProof/>
          <w:sz w:val="40"/>
          <w:szCs w:val="40"/>
        </w:rPr>
        <w:drawing>
          <wp:inline distT="0" distB="0" distL="0" distR="0" wp14:anchorId="3CC26006" wp14:editId="3E8CD422">
            <wp:extent cx="5854888" cy="4497383"/>
            <wp:effectExtent l="152400" t="152400" r="355600" b="36068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888" cy="4497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B8"/>
    <w:rsid w:val="00084CB8"/>
    <w:rsid w:val="0016191B"/>
    <w:rsid w:val="0021283B"/>
    <w:rsid w:val="003150BC"/>
    <w:rsid w:val="004D5087"/>
    <w:rsid w:val="006000B5"/>
    <w:rsid w:val="009127D4"/>
    <w:rsid w:val="00A07A11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E1CD"/>
  <w15:chartTrackingRefBased/>
  <w15:docId w15:val="{17AF6FA1-1727-4F93-A806-BE54313D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CB8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084CB8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084CB8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paragraph" w:styleId="Subtitle">
    <w:name w:val="Subtitle"/>
    <w:basedOn w:val="Normal"/>
    <w:link w:val="SubtitleChar"/>
    <w:qFormat/>
    <w:rsid w:val="00084CB8"/>
    <w:pPr>
      <w:jc w:val="center"/>
    </w:pPr>
    <w:rPr>
      <w:iCs w:val="0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084CB8"/>
    <w:rPr>
      <w:rFonts w:ascii="Calibri" w:eastAsia="Times New Roman" w:hAnsi="Calibri" w:cs="Times New Roman"/>
      <w:sz w:val="28"/>
      <w:szCs w:val="20"/>
    </w:rPr>
  </w:style>
  <w:style w:type="character" w:customStyle="1" w:styleId="Heading5Char1">
    <w:name w:val="Heading 5 Char1"/>
    <w:link w:val="Heading5"/>
    <w:rsid w:val="00084CB8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D625DF-3E3B-400C-B3C6-7435E1B4A7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5B5442-3C1E-420E-8CC5-61FCD370C1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EB6D9F-1B2D-4D1E-A6CA-F1A33B34A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2</cp:revision>
  <dcterms:created xsi:type="dcterms:W3CDTF">2020-07-09T15:09:00Z</dcterms:created>
  <dcterms:modified xsi:type="dcterms:W3CDTF">2022-03-17T17:27:00Z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