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BC856" w14:textId="77777777" w:rsidR="003E4B89" w:rsidRPr="004142D1" w:rsidRDefault="003E4B89" w:rsidP="003E4B89">
      <w:pPr>
        <w:pStyle w:val="Heading5"/>
      </w:pPr>
      <w:bookmarkStart w:id="0" w:name="_Toc17718767"/>
      <w:bookmarkStart w:id="1" w:name="_Toc361136220"/>
      <w:bookmarkStart w:id="2" w:name="_Toc361144462"/>
      <w:bookmarkStart w:id="3" w:name="_Toc361145396"/>
      <w:r w:rsidRPr="004142D1">
        <w:t>Intuit QuickBooks Certificate Sample</w:t>
      </w:r>
      <w:bookmarkEnd w:id="0"/>
    </w:p>
    <w:p w14:paraId="7CE15AF6" w14:textId="77777777" w:rsidR="003E4B89" w:rsidRPr="00AE7B9D" w:rsidRDefault="003E4B89" w:rsidP="003E4B89">
      <w:pPr>
        <w:rPr>
          <w:lang w:val="x-none" w:eastAsia="x-none"/>
        </w:rPr>
      </w:pPr>
    </w:p>
    <w:bookmarkEnd w:id="1"/>
    <w:bookmarkEnd w:id="2"/>
    <w:bookmarkEnd w:id="3"/>
    <w:p w14:paraId="6C6B99C2" w14:textId="77777777" w:rsidR="003E4B89" w:rsidRDefault="003E4B89" w:rsidP="003E4B89">
      <w:pPr>
        <w:pStyle w:val="Subtitle"/>
        <w:rPr>
          <w:b/>
        </w:rPr>
      </w:pPr>
      <w:r w:rsidRPr="00165880">
        <w:rPr>
          <w:b/>
        </w:rPr>
        <w:t>Issued by CERTIPORT</w:t>
      </w:r>
    </w:p>
    <w:p w14:paraId="76F69432" w14:textId="690EC7E1" w:rsidR="003E4B89" w:rsidRPr="00165880" w:rsidRDefault="003E4B89" w:rsidP="003E4B89">
      <w:pPr>
        <w:pStyle w:val="Subtitle"/>
        <w:rPr>
          <w:b/>
        </w:rPr>
      </w:pPr>
    </w:p>
    <w:p w14:paraId="6CA03194" w14:textId="61E287B7" w:rsidR="003E4B89" w:rsidRPr="00AE7B9D" w:rsidRDefault="003E4B89" w:rsidP="003E4B89">
      <w:pPr>
        <w:jc w:val="center"/>
        <w:rPr>
          <w:rFonts w:cs="Calibri"/>
          <w:sz w:val="22"/>
          <w:szCs w:val="40"/>
        </w:rPr>
      </w:pPr>
    </w:p>
    <w:p w14:paraId="589AFEDD" w14:textId="4A7D5F2E" w:rsidR="0021283B" w:rsidRDefault="00FE1763" w:rsidP="003E4B89">
      <w:pPr>
        <w:jc w:val="center"/>
      </w:pPr>
      <w:r w:rsidRPr="00E64542">
        <w:rPr>
          <w:rFonts w:ascii="Verdana" w:hAnsi="Verdana" w:cs="Arial"/>
          <w:noProof/>
          <w:sz w:val="80"/>
          <w:szCs w:val="80"/>
        </w:rPr>
        <w:drawing>
          <wp:anchor distT="0" distB="0" distL="114300" distR="114300" simplePos="0" relativeHeight="251658240" behindDoc="1" locked="0" layoutInCell="1" allowOverlap="1" wp14:anchorId="00BB6D63" wp14:editId="6E65D5C2">
            <wp:simplePos x="0" y="0"/>
            <wp:positionH relativeFrom="margin">
              <wp:align>center</wp:align>
            </wp:positionH>
            <wp:positionV relativeFrom="paragraph">
              <wp:posOffset>651501</wp:posOffset>
            </wp:positionV>
            <wp:extent cx="5898515" cy="4572000"/>
            <wp:effectExtent l="152400" t="152400" r="368935" b="361950"/>
            <wp:wrapTight wrapText="bothSides">
              <wp:wrapPolygon edited="0">
                <wp:start x="279" y="-720"/>
                <wp:lineTo x="-558" y="-540"/>
                <wp:lineTo x="-558" y="21960"/>
                <wp:lineTo x="-279" y="22500"/>
                <wp:lineTo x="628" y="23040"/>
                <wp:lineTo x="698" y="23220"/>
                <wp:lineTo x="21626" y="23220"/>
                <wp:lineTo x="21695" y="23040"/>
                <wp:lineTo x="22602" y="22500"/>
                <wp:lineTo x="22881" y="21060"/>
                <wp:lineTo x="22881" y="900"/>
                <wp:lineTo x="22044" y="-450"/>
                <wp:lineTo x="21974" y="-720"/>
                <wp:lineTo x="279" y="-720"/>
              </wp:wrapPolygon>
            </wp:wrapTight>
            <wp:docPr id="15" name="Picture 10" descr="C:\Users\Administrator\Desktop\Quickbooks\Quickbooks_CUser_Certific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Quickbooks\Quickbooks_CUser_Certificat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15" cy="457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89"/>
    <w:rsid w:val="0016191B"/>
    <w:rsid w:val="0021283B"/>
    <w:rsid w:val="003150BC"/>
    <w:rsid w:val="003E4B89"/>
    <w:rsid w:val="004D5087"/>
    <w:rsid w:val="006000B5"/>
    <w:rsid w:val="009127D4"/>
    <w:rsid w:val="00D549B7"/>
    <w:rsid w:val="00FE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6C0C"/>
  <w15:chartTrackingRefBased/>
  <w15:docId w15:val="{97AEF13C-651C-47EA-8BBC-9674F7CE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B89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1"/>
    <w:qFormat/>
    <w:rsid w:val="003E4B89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3E4B89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paragraph" w:styleId="Subtitle">
    <w:name w:val="Subtitle"/>
    <w:basedOn w:val="Normal"/>
    <w:link w:val="SubtitleChar"/>
    <w:qFormat/>
    <w:rsid w:val="003E4B89"/>
    <w:pPr>
      <w:jc w:val="center"/>
    </w:pPr>
    <w:rPr>
      <w:iCs w:val="0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3E4B89"/>
    <w:rPr>
      <w:rFonts w:ascii="Calibri" w:eastAsia="Times New Roman" w:hAnsi="Calibri" w:cs="Times New Roman"/>
      <w:sz w:val="28"/>
      <w:szCs w:val="20"/>
    </w:rPr>
  </w:style>
  <w:style w:type="character" w:customStyle="1" w:styleId="Heading5Char1">
    <w:name w:val="Heading 5 Char1"/>
    <w:link w:val="Heading5"/>
    <w:rsid w:val="003E4B89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2AB807-E712-4912-941A-04715A5E2807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ff5f712a-573a-40a5-a876-5506d6673b34"/>
    <ds:schemaRef ds:uri="http://schemas.microsoft.com/office/infopath/2007/PartnerControls"/>
    <ds:schemaRef ds:uri="http://purl.org/dc/terms/"/>
    <ds:schemaRef ds:uri="http://schemas.microsoft.com/office/2006/documentManagement/types"/>
    <ds:schemaRef ds:uri="dfce03cc-4c56-4672-9746-0bae8c81b77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A9EBD26-DC37-4D7C-888C-F5361D7B94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FFCBF1-115C-4E1E-A0C9-F78E98E5F2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2</cp:revision>
  <dcterms:created xsi:type="dcterms:W3CDTF">2020-07-09T15:16:00Z</dcterms:created>
  <dcterms:modified xsi:type="dcterms:W3CDTF">2022-03-17T17:37:00Z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