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99E58" w14:textId="41012403" w:rsidR="006B7ABE" w:rsidRPr="006B7ABE" w:rsidRDefault="006B7ABE" w:rsidP="006B7ABE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1C3E9B" wp14:editId="35420686">
            <wp:simplePos x="0" y="0"/>
            <wp:positionH relativeFrom="margin">
              <wp:posOffset>4876800</wp:posOffset>
            </wp:positionH>
            <wp:positionV relativeFrom="page">
              <wp:posOffset>400050</wp:posOffset>
            </wp:positionV>
            <wp:extent cx="1345565" cy="894715"/>
            <wp:effectExtent l="0" t="0" r="6985" b="635"/>
            <wp:wrapThrough wrapText="bothSides">
              <wp:wrapPolygon edited="0">
                <wp:start x="0" y="0"/>
                <wp:lineTo x="0" y="21155"/>
                <wp:lineTo x="21406" y="21155"/>
                <wp:lineTo x="2140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56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B7ABE">
        <w:rPr>
          <w:rFonts w:asciiTheme="minorHAnsi" w:eastAsiaTheme="minorEastAsia" w:hAnsiTheme="minorHAnsi" w:cstheme="minorBidi"/>
          <w:b/>
          <w:color w:val="0066CC"/>
          <w:sz w:val="48"/>
          <w:szCs w:val="22"/>
        </w:rPr>
        <w:t>ChatGPT</w:t>
      </w:r>
      <w:proofErr w:type="spellEnd"/>
      <w:r w:rsidRPr="006B7ABE">
        <w:rPr>
          <w:rFonts w:asciiTheme="minorHAnsi" w:eastAsiaTheme="minorEastAsia" w:hAnsiTheme="minorHAnsi" w:cstheme="minorBidi"/>
          <w:b/>
          <w:color w:val="0066CC"/>
          <w:sz w:val="48"/>
          <w:szCs w:val="22"/>
        </w:rPr>
        <w:t xml:space="preserve"> Interview Practice</w:t>
      </w:r>
      <w:r w:rsidRPr="006B7ABE">
        <w:rPr>
          <w:rFonts w:asciiTheme="minorHAnsi" w:eastAsiaTheme="minorEastAsia" w:hAnsiTheme="minorHAnsi" w:cstheme="minorBidi"/>
          <w:b/>
          <w:color w:val="0066CC"/>
          <w:sz w:val="48"/>
          <w:szCs w:val="22"/>
        </w:rPr>
        <w:t xml:space="preserve"> Prompt</w:t>
      </w:r>
    </w:p>
    <w:p w14:paraId="1ACE71B2" w14:textId="31B020DD" w:rsidR="006B7ABE" w:rsidRPr="006B7ABE" w:rsidRDefault="006B7ABE" w:rsidP="006B7ABE">
      <w:pPr>
        <w:spacing w:after="200" w:line="276" w:lineRule="auto"/>
        <w:rPr>
          <w:rFonts w:eastAsiaTheme="minorEastAsia"/>
          <w:b/>
          <w:sz w:val="32"/>
          <w:szCs w:val="32"/>
        </w:rPr>
      </w:pPr>
      <w:r w:rsidRPr="006B7ABE">
        <w:rPr>
          <w:rFonts w:eastAsiaTheme="minorEastAsia"/>
          <w:b/>
          <w:sz w:val="32"/>
          <w:szCs w:val="32"/>
        </w:rPr>
        <w:t>(Copy and Paste/Type)</w:t>
      </w:r>
    </w:p>
    <w:p w14:paraId="33A82CE1" w14:textId="7C6B47A7" w:rsidR="006B7ABE" w:rsidRPr="006B7ABE" w:rsidRDefault="006B7ABE" w:rsidP="006B7ABE">
      <w:pPr>
        <w:spacing w:line="288" w:lineRule="auto"/>
        <w:rPr>
          <w:sz w:val="28"/>
        </w:rPr>
      </w:pPr>
      <w:r w:rsidRPr="006B7ABE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>You are an employer conducting a professional job interview. I am applying for an entry-level position that matches my skills and experience. Please conduct a mock job interview with me. Ask me one interview question at a time and wait for my response before asking the next question. Include common interview questions such as: Work experience, Strengths and skills, Problem-solving, Teamwork, Reliability and professionalism. After the interview is finished, provide clear and constructive feedback on my answers. Tell me: What I did well</w:t>
      </w:r>
      <w:r w:rsidR="00C02BFB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 xml:space="preserve">? </w:t>
      </w:r>
      <w:r w:rsidRPr="006B7ABE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 xml:space="preserve"> What I can improve? </w:t>
      </w:r>
      <w:r w:rsidR="00C02BFB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 xml:space="preserve"> </w:t>
      </w:r>
      <w:r w:rsidRPr="006B7ABE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 xml:space="preserve">How I can make my answers stronger for a real interview? </w:t>
      </w:r>
      <w:r w:rsidR="00C02BFB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 xml:space="preserve"> </w:t>
      </w:r>
      <w:r w:rsidRPr="006B7ABE">
        <w:rPr>
          <w:rFonts w:eastAsiaTheme="minorEastAsia" w:hAnsi="Neue Haas Grotesk Text Pro"/>
          <w:color w:val="000000" w:themeColor="text1"/>
          <w:kern w:val="24"/>
          <w:sz w:val="28"/>
          <w:szCs w:val="28"/>
        </w:rPr>
        <w:t>Keep the tone professional, supportive, and encouraging.</w:t>
      </w:r>
    </w:p>
    <w:p w14:paraId="729C9BCD" w14:textId="77777777" w:rsidR="006B7ABE" w:rsidRDefault="006B7ABE"/>
    <w:sectPr w:rsidR="006B7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03B91"/>
    <w:multiLevelType w:val="hybridMultilevel"/>
    <w:tmpl w:val="D9E26B68"/>
    <w:lvl w:ilvl="0" w:tplc="D5FE33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969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4C2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CFC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C01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0A82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4613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30F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9C5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BE"/>
    <w:rsid w:val="006B7ABE"/>
    <w:rsid w:val="00C02BFB"/>
    <w:rsid w:val="00F4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74ADA"/>
  <w15:chartTrackingRefBased/>
  <w15:docId w15:val="{DE0438C3-F96F-4647-B331-8537BD16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AB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6B7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595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Cantrell</dc:creator>
  <cp:keywords/>
  <dc:description/>
  <cp:lastModifiedBy>Jarred Cantrell</cp:lastModifiedBy>
  <cp:revision>2</cp:revision>
  <dcterms:created xsi:type="dcterms:W3CDTF">2026-01-29T15:26:00Z</dcterms:created>
  <dcterms:modified xsi:type="dcterms:W3CDTF">2026-01-29T15:33:00Z</dcterms:modified>
</cp:coreProperties>
</file>