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53E7D" w14:textId="77777777" w:rsidR="00CE04F5" w:rsidRPr="00E94076" w:rsidRDefault="00CE04F5" w:rsidP="00CE04F5">
      <w:pPr>
        <w:pStyle w:val="Title"/>
        <w:pBdr>
          <w:bottom w:val="single" w:sz="18" w:space="0" w:color="auto"/>
        </w:pBdr>
        <w:spacing w:after="0"/>
        <w:rPr>
          <w:rFonts w:ascii="Arial" w:eastAsia="Times New Roman" w:hAnsi="Arial" w:cs="Arial"/>
          <w:color w:val="0070C0"/>
          <w:szCs w:val="20"/>
        </w:rPr>
      </w:pPr>
      <w:r w:rsidRPr="00E94076">
        <w:rPr>
          <w:rFonts w:ascii="Arial" w:eastAsia="Times New Roman" w:hAnsi="Arial" w:cs="Arial"/>
          <w:noProof/>
          <w:color w:val="0070C0"/>
          <w:szCs w:val="20"/>
        </w:rPr>
        <w:drawing>
          <wp:anchor distT="0" distB="0" distL="114300" distR="114300" simplePos="0" relativeHeight="251659264" behindDoc="0" locked="0" layoutInCell="1" allowOverlap="1" wp14:anchorId="1026FEB3" wp14:editId="4305D711">
            <wp:simplePos x="0" y="0"/>
            <wp:positionH relativeFrom="column">
              <wp:posOffset>8107216</wp:posOffset>
            </wp:positionH>
            <wp:positionV relativeFrom="paragraph">
              <wp:posOffset>-295910</wp:posOffset>
            </wp:positionV>
            <wp:extent cx="1404449" cy="933450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543" cy="938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4076">
        <w:rPr>
          <w:rFonts w:ascii="Arial" w:eastAsia="Times New Roman" w:hAnsi="Arial" w:cs="Arial"/>
          <w:color w:val="0070C0"/>
          <w:szCs w:val="20"/>
        </w:rPr>
        <w:t>Interviews Rubric</w:t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  <w:r w:rsidRPr="00E94076">
        <w:rPr>
          <w:rFonts w:ascii="Arial" w:eastAsia="Times New Roman" w:hAnsi="Arial" w:cs="Arial"/>
          <w:color w:val="0070C0"/>
          <w:szCs w:val="20"/>
        </w:rPr>
        <w:tab/>
      </w:r>
    </w:p>
    <w:p w14:paraId="02FB0E84" w14:textId="77777777" w:rsidR="00CE04F5" w:rsidRPr="00E94076" w:rsidRDefault="00CE04F5" w:rsidP="00CE04F5">
      <w:pPr>
        <w:widowControl w:val="0"/>
        <w:spacing w:after="0" w:line="200" w:lineRule="exact"/>
        <w:rPr>
          <w:rFonts w:ascii="Arial" w:eastAsia="Calibri" w:hAnsi="Arial" w:cs="Arial"/>
          <w:sz w:val="20"/>
          <w:szCs w:val="20"/>
        </w:rPr>
      </w:pPr>
    </w:p>
    <w:p w14:paraId="74689C4A" w14:textId="77777777" w:rsidR="00CE04F5" w:rsidRPr="00E94076" w:rsidRDefault="00CE04F5" w:rsidP="00CE04F5">
      <w:pPr>
        <w:widowControl w:val="0"/>
        <w:spacing w:after="0"/>
        <w:rPr>
          <w:rFonts w:ascii="Arial" w:eastAsia="Calibri" w:hAnsi="Arial" w:cs="Arial"/>
          <w:sz w:val="10"/>
        </w:rPr>
      </w:pPr>
    </w:p>
    <w:tbl>
      <w:tblPr>
        <w:tblStyle w:val="TableGrid1"/>
        <w:tblpPr w:leftFromText="180" w:rightFromText="180" w:vertAnchor="text" w:tblpY="1"/>
        <w:tblOverlap w:val="never"/>
        <w:tblW w:w="17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5"/>
        <w:gridCol w:w="1583"/>
        <w:gridCol w:w="2160"/>
        <w:gridCol w:w="2032"/>
        <w:gridCol w:w="711"/>
        <w:gridCol w:w="2387"/>
        <w:gridCol w:w="2610"/>
        <w:gridCol w:w="1620"/>
        <w:gridCol w:w="1047"/>
        <w:gridCol w:w="1823"/>
      </w:tblGrid>
      <w:tr w:rsidR="00CE04F5" w:rsidRPr="00E94076" w14:paraId="1871DD6B" w14:textId="77777777" w:rsidTr="00BE749E">
        <w:trPr>
          <w:gridAfter w:val="2"/>
          <w:wAfter w:w="2870" w:type="dxa"/>
          <w:trHeight w:val="80"/>
        </w:trPr>
        <w:tc>
          <w:tcPr>
            <w:tcW w:w="1675" w:type="dxa"/>
          </w:tcPr>
          <w:p w14:paraId="6C40C7E1" w14:textId="77777777" w:rsidR="00CE04F5" w:rsidRPr="00E94076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sz w:val="16"/>
                <w:szCs w:val="16"/>
              </w:rPr>
              <w:t>Name:</w:t>
            </w:r>
          </w:p>
        </w:tc>
        <w:tc>
          <w:tcPr>
            <w:tcW w:w="5775" w:type="dxa"/>
            <w:gridSpan w:val="3"/>
            <w:tcBorders>
              <w:bottom w:val="single" w:sz="8" w:space="0" w:color="auto"/>
            </w:tcBorders>
          </w:tcPr>
          <w:p w14:paraId="0C410365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352BE886" w14:textId="77777777" w:rsidR="00CE04F5" w:rsidRPr="00E94076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sz w:val="16"/>
                <w:szCs w:val="16"/>
              </w:rPr>
              <w:t>Date:</w:t>
            </w:r>
          </w:p>
        </w:tc>
        <w:tc>
          <w:tcPr>
            <w:tcW w:w="6617" w:type="dxa"/>
            <w:gridSpan w:val="3"/>
            <w:tcBorders>
              <w:bottom w:val="single" w:sz="8" w:space="0" w:color="auto"/>
            </w:tcBorders>
          </w:tcPr>
          <w:p w14:paraId="7084244F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E94076" w14:paraId="160FDD13" w14:textId="77777777" w:rsidTr="00BE749E">
        <w:trPr>
          <w:gridAfter w:val="2"/>
          <w:wAfter w:w="2870" w:type="dxa"/>
          <w:trHeight w:val="394"/>
        </w:trPr>
        <w:tc>
          <w:tcPr>
            <w:tcW w:w="1675" w:type="dxa"/>
          </w:tcPr>
          <w:p w14:paraId="634808F1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75" w:type="dxa"/>
            <w:gridSpan w:val="3"/>
            <w:tcBorders>
              <w:top w:val="single" w:sz="8" w:space="0" w:color="auto"/>
            </w:tcBorders>
          </w:tcPr>
          <w:p w14:paraId="5D8BF2CB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5CEE4F81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  <w:tcBorders>
              <w:top w:val="single" w:sz="8" w:space="0" w:color="auto"/>
            </w:tcBorders>
          </w:tcPr>
          <w:p w14:paraId="3D6CE812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E94076" w14:paraId="1B05F7D7" w14:textId="77777777" w:rsidTr="00BE749E">
        <w:trPr>
          <w:gridAfter w:val="1"/>
          <w:wAfter w:w="1823" w:type="dxa"/>
        </w:trPr>
        <w:tc>
          <w:tcPr>
            <w:tcW w:w="1675" w:type="dxa"/>
          </w:tcPr>
          <w:p w14:paraId="79A0CFE8" w14:textId="77777777" w:rsidR="00CE04F5" w:rsidRPr="00E94076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sz w:val="16"/>
                <w:szCs w:val="16"/>
              </w:rPr>
              <w:t>Teacher:</w:t>
            </w:r>
          </w:p>
        </w:tc>
        <w:tc>
          <w:tcPr>
            <w:tcW w:w="5775" w:type="dxa"/>
            <w:gridSpan w:val="3"/>
            <w:tcBorders>
              <w:bottom w:val="single" w:sz="8" w:space="0" w:color="auto"/>
            </w:tcBorders>
          </w:tcPr>
          <w:p w14:paraId="2954E55A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38EF8117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</w:tcPr>
          <w:p w14:paraId="57382F90" w14:textId="77777777" w:rsidR="00CE04F5" w:rsidRPr="00E94076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47" w:type="dxa"/>
          </w:tcPr>
          <w:p w14:paraId="218589D8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E94076" w14:paraId="225929C3" w14:textId="77777777" w:rsidTr="00BE749E">
        <w:trPr>
          <w:gridAfter w:val="1"/>
          <w:wAfter w:w="1823" w:type="dxa"/>
        </w:trPr>
        <w:tc>
          <w:tcPr>
            <w:tcW w:w="1675" w:type="dxa"/>
          </w:tcPr>
          <w:p w14:paraId="4F01BAD0" w14:textId="77777777" w:rsidR="00CE04F5" w:rsidRPr="00E94076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75" w:type="dxa"/>
            <w:gridSpan w:val="3"/>
            <w:tcBorders>
              <w:top w:val="single" w:sz="8" w:space="0" w:color="auto"/>
            </w:tcBorders>
          </w:tcPr>
          <w:p w14:paraId="106890E3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168B0758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</w:tcPr>
          <w:p w14:paraId="6EA57B41" w14:textId="77777777" w:rsidR="00CE04F5" w:rsidRPr="00E94076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sz w:val="16"/>
                <w:szCs w:val="16"/>
              </w:rPr>
              <w:t>STUDENT EXPECTATIONS</w:t>
            </w:r>
          </w:p>
        </w:tc>
        <w:tc>
          <w:tcPr>
            <w:tcW w:w="1047" w:type="dxa"/>
          </w:tcPr>
          <w:p w14:paraId="5D7666F8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94076" w:rsidRPr="00E94076" w14:paraId="02F6AE71" w14:textId="77777777" w:rsidTr="00BE749E">
        <w:trPr>
          <w:trHeight w:val="360"/>
        </w:trPr>
        <w:tc>
          <w:tcPr>
            <w:tcW w:w="1675" w:type="dxa"/>
          </w:tcPr>
          <w:p w14:paraId="51A3E65F" w14:textId="77777777" w:rsidR="00E94076" w:rsidRPr="00E94076" w:rsidRDefault="00E94076" w:rsidP="00E94076">
            <w:pPr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</w:pPr>
            <w:r w:rsidRPr="00E94076">
              <w:rPr>
                <w:rFonts w:ascii="Arial" w:eastAsia="Arial" w:hAnsi="Arial" w:cs="Arial"/>
                <w:b/>
                <w:bCs/>
                <w:color w:val="231F20"/>
                <w:w w:val="90"/>
                <w:sz w:val="16"/>
                <w:szCs w:val="16"/>
              </w:rPr>
              <w:t>LESSON</w:t>
            </w:r>
            <w:r w:rsidRPr="00E94076">
              <w:rPr>
                <w:rFonts w:ascii="Arial" w:eastAsia="Arial" w:hAnsi="Arial" w:cs="Arial"/>
                <w:b/>
                <w:bCs/>
                <w:color w:val="231F20"/>
                <w:spacing w:val="9"/>
                <w:w w:val="90"/>
                <w:sz w:val="16"/>
                <w:szCs w:val="16"/>
              </w:rPr>
              <w:t xml:space="preserve"> </w:t>
            </w:r>
            <w:r w:rsidRPr="00E94076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G</w:t>
            </w:r>
            <w:r w:rsidRPr="00E94076">
              <w:rPr>
                <w:rFonts w:ascii="Arial" w:eastAsia="Arial" w:hAnsi="Arial" w:cs="Arial"/>
                <w:b/>
                <w:bCs/>
                <w:color w:val="231F20"/>
                <w:spacing w:val="-9"/>
                <w:sz w:val="16"/>
                <w:szCs w:val="16"/>
              </w:rPr>
              <w:t>O</w:t>
            </w:r>
            <w:r w:rsidRPr="00E94076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AL</w:t>
            </w:r>
          </w:p>
          <w:p w14:paraId="17C99DC3" w14:textId="77777777" w:rsidR="00E94076" w:rsidRPr="00E94076" w:rsidRDefault="00E94076" w:rsidP="00E9407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6" w:type="dxa"/>
            <w:gridSpan w:val="4"/>
          </w:tcPr>
          <w:p w14:paraId="2CB5EDC0" w14:textId="3E48A350" w:rsidR="00E94076" w:rsidRDefault="00E94076" w:rsidP="00E94076">
            <w:pPr>
              <w:rPr>
                <w:rFonts w:ascii="Arial" w:eastAsia="Arial" w:hAnsi="Arial" w:cs="Arial"/>
                <w:color w:val="231F20"/>
                <w:sz w:val="16"/>
                <w:szCs w:val="16"/>
              </w:rPr>
            </w:pPr>
            <w:r w:rsidRPr="00116BDC">
              <w:rPr>
                <w:rFonts w:ascii="Arial" w:eastAsia="Arial" w:hAnsi="Arial" w:cs="Arial"/>
                <w:color w:val="231F20"/>
                <w:sz w:val="16"/>
                <w:szCs w:val="16"/>
              </w:rPr>
              <w:t xml:space="preserve">Use </w:t>
            </w:r>
            <w:r w:rsidR="00A7375F">
              <w:rPr>
                <w:rFonts w:ascii="Arial" w:eastAsia="Arial" w:hAnsi="Arial" w:cs="Arial"/>
                <w:color w:val="231F20"/>
                <w:sz w:val="16"/>
                <w:szCs w:val="16"/>
              </w:rPr>
              <w:t>appropriate i</w:t>
            </w:r>
            <w:r w:rsidRPr="00116BDC">
              <w:rPr>
                <w:rFonts w:ascii="Arial" w:eastAsia="Arial" w:hAnsi="Arial" w:cs="Arial"/>
                <w:color w:val="231F20"/>
                <w:sz w:val="16"/>
                <w:szCs w:val="16"/>
              </w:rPr>
              <w:t xml:space="preserve">nterview skills and strategies to </w:t>
            </w:r>
            <w:r w:rsidR="00A7375F">
              <w:rPr>
                <w:rFonts w:ascii="Arial" w:eastAsia="Arial" w:hAnsi="Arial" w:cs="Arial"/>
                <w:color w:val="231F20"/>
                <w:sz w:val="16"/>
                <w:szCs w:val="16"/>
              </w:rPr>
              <w:t>increase job attainment</w:t>
            </w:r>
            <w:r w:rsidRPr="00116BDC">
              <w:rPr>
                <w:rFonts w:ascii="Arial" w:eastAsia="Arial" w:hAnsi="Arial" w:cs="Arial"/>
                <w:color w:val="231F20"/>
                <w:sz w:val="16"/>
                <w:szCs w:val="16"/>
              </w:rPr>
              <w:t>.</w:t>
            </w:r>
          </w:p>
          <w:p w14:paraId="5A6EA329" w14:textId="77777777" w:rsidR="00E94076" w:rsidRPr="00116BDC" w:rsidRDefault="00E94076" w:rsidP="00E94076">
            <w:pPr>
              <w:rPr>
                <w:rFonts w:ascii="Arial" w:eastAsia="Arial" w:hAnsi="Arial" w:cs="Arial"/>
                <w:color w:val="231F20"/>
                <w:sz w:val="16"/>
                <w:szCs w:val="16"/>
              </w:rPr>
            </w:pPr>
          </w:p>
          <w:p w14:paraId="61762F83" w14:textId="77777777" w:rsidR="00E94076" w:rsidRPr="00116BDC" w:rsidRDefault="00E94076" w:rsidP="00E9407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  <w:vMerge w:val="restart"/>
          </w:tcPr>
          <w:p w14:paraId="0E09A9B5" w14:textId="77777777" w:rsidR="00E94076" w:rsidRPr="00116BDC" w:rsidRDefault="00E94076" w:rsidP="00E9407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116BDC">
              <w:rPr>
                <w:rFonts w:ascii="Arial" w:hAnsi="Arial" w:cs="Arial"/>
                <w:sz w:val="16"/>
                <w:szCs w:val="16"/>
              </w:rPr>
              <w:t>Participate in a discussion about job interviews.</w:t>
            </w:r>
          </w:p>
          <w:p w14:paraId="23C0348F" w14:textId="11F0BA7C" w:rsidR="00E94076" w:rsidRPr="00116BDC" w:rsidRDefault="00A7375F" w:rsidP="00E9407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Participate in ‘Sell an Object’ activity</w:t>
            </w:r>
          </w:p>
          <w:p w14:paraId="1FAD2772" w14:textId="77777777" w:rsidR="00E94076" w:rsidRPr="00116BDC" w:rsidRDefault="00E94076" w:rsidP="00E9407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116BDC">
              <w:rPr>
                <w:rFonts w:ascii="Arial" w:hAnsi="Arial" w:cs="Arial"/>
                <w:sz w:val="16"/>
                <w:szCs w:val="16"/>
              </w:rPr>
              <w:t>Identify interview skills when preparing for and participating in an interview.</w:t>
            </w:r>
          </w:p>
          <w:p w14:paraId="50CEFD8E" w14:textId="45AE00EB" w:rsidR="00E94076" w:rsidRPr="00116BDC" w:rsidRDefault="00A7375F" w:rsidP="00E9407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 S.T.A.R question worksheet activity.</w:t>
            </w:r>
          </w:p>
          <w:p w14:paraId="2FE212D1" w14:textId="1DC2A662" w:rsidR="00E94076" w:rsidRDefault="00A7375F" w:rsidP="00E9407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Participate in </w:t>
            </w:r>
            <w:proofErr w:type="spellStart"/>
            <w:r w:rsidR="00213AE2">
              <w:rPr>
                <w:rFonts w:ascii="Arial" w:hAnsi="Arial" w:cs="Arial"/>
                <w:sz w:val="16"/>
                <w:szCs w:val="16"/>
              </w:rPr>
              <w:t>ChatGPT</w:t>
            </w:r>
            <w:proofErr w:type="spellEnd"/>
            <w:r w:rsidR="00213AE2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mock job interview activity.</w:t>
            </w:r>
          </w:p>
          <w:p w14:paraId="5DCC388C" w14:textId="55702B0F" w:rsidR="00E94076" w:rsidRPr="00213AE2" w:rsidRDefault="00E94076" w:rsidP="00213AE2">
            <w:pPr>
              <w:rPr>
                <w:rFonts w:ascii="Arial" w:hAnsi="Arial" w:cs="Arial"/>
                <w:sz w:val="16"/>
                <w:szCs w:val="16"/>
              </w:rPr>
            </w:pPr>
          </w:p>
          <w:p w14:paraId="0EF8BACA" w14:textId="3CD54BDD" w:rsidR="00705AE7" w:rsidRPr="00705AE7" w:rsidRDefault="00705AE7" w:rsidP="00705AE7">
            <w:pPr>
              <w:pStyle w:val="ListParagraph"/>
              <w:ind w:left="3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70" w:type="dxa"/>
            <w:gridSpan w:val="2"/>
            <w:vMerge w:val="restart"/>
          </w:tcPr>
          <w:p w14:paraId="77228935" w14:textId="77777777" w:rsidR="00E94076" w:rsidRPr="00E94076" w:rsidRDefault="00E94076" w:rsidP="00E9407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94076" w:rsidRPr="00E94076" w14:paraId="7DF9D0C3" w14:textId="77777777" w:rsidTr="00BE749E">
        <w:trPr>
          <w:trHeight w:val="360"/>
        </w:trPr>
        <w:tc>
          <w:tcPr>
            <w:tcW w:w="1675" w:type="dxa"/>
          </w:tcPr>
          <w:p w14:paraId="4C8EE603" w14:textId="77777777" w:rsidR="00E94076" w:rsidRPr="00E94076" w:rsidRDefault="00E94076" w:rsidP="00E94076">
            <w:pPr>
              <w:rPr>
                <w:rFonts w:ascii="Arial" w:eastAsia="Arial" w:hAnsi="Arial" w:cs="Arial"/>
                <w:b/>
                <w:bCs/>
                <w:color w:val="231F20"/>
                <w:w w:val="90"/>
                <w:sz w:val="16"/>
                <w:szCs w:val="16"/>
              </w:rPr>
            </w:pPr>
            <w:r w:rsidRPr="00E94076">
              <w:rPr>
                <w:rFonts w:ascii="Arial" w:eastAsia="Arial" w:hAnsi="Arial" w:cs="Arial"/>
                <w:b/>
                <w:bCs/>
                <w:color w:val="231F20"/>
                <w:w w:val="87"/>
                <w:sz w:val="16"/>
                <w:szCs w:val="16"/>
              </w:rPr>
              <w:t>ESSENTIAL</w:t>
            </w:r>
            <w:r w:rsidRPr="00E94076">
              <w:rPr>
                <w:rFonts w:ascii="Arial" w:eastAsia="Arial" w:hAnsi="Arial" w:cs="Arial"/>
                <w:b/>
                <w:bCs/>
                <w:color w:val="231F20"/>
                <w:spacing w:val="10"/>
                <w:w w:val="87"/>
                <w:sz w:val="16"/>
                <w:szCs w:val="16"/>
              </w:rPr>
              <w:t xml:space="preserve"> </w:t>
            </w:r>
            <w:r w:rsidRPr="00E94076">
              <w:rPr>
                <w:rFonts w:ascii="Arial" w:eastAsia="Arial" w:hAnsi="Arial" w:cs="Arial"/>
                <w:b/>
                <w:bCs/>
                <w:color w:val="231F20"/>
                <w:w w:val="96"/>
                <w:sz w:val="16"/>
                <w:szCs w:val="16"/>
              </w:rPr>
              <w:t>QUESTION(S)</w:t>
            </w:r>
          </w:p>
        </w:tc>
        <w:tc>
          <w:tcPr>
            <w:tcW w:w="6486" w:type="dxa"/>
            <w:gridSpan w:val="4"/>
          </w:tcPr>
          <w:p w14:paraId="211AED71" w14:textId="77777777" w:rsidR="00E94076" w:rsidRPr="00116BDC" w:rsidRDefault="00E94076" w:rsidP="00E94076">
            <w:pPr>
              <w:rPr>
                <w:rFonts w:ascii="Arial" w:eastAsia="Arial" w:hAnsi="Arial" w:cs="Arial"/>
                <w:color w:val="231F20"/>
                <w:sz w:val="16"/>
                <w:szCs w:val="16"/>
              </w:rPr>
            </w:pPr>
            <w:r w:rsidRPr="00116BDC">
              <w:rPr>
                <w:rFonts w:ascii="Arial" w:eastAsia="Arial" w:hAnsi="Arial" w:cs="Arial"/>
                <w:color w:val="231F20"/>
                <w:sz w:val="16"/>
                <w:szCs w:val="16"/>
              </w:rPr>
              <w:t>How can I prepare for and survive the interview and land that job?</w:t>
            </w:r>
          </w:p>
        </w:tc>
        <w:tc>
          <w:tcPr>
            <w:tcW w:w="6617" w:type="dxa"/>
            <w:gridSpan w:val="3"/>
            <w:vMerge/>
          </w:tcPr>
          <w:p w14:paraId="2113C532" w14:textId="77777777" w:rsidR="00E94076" w:rsidRPr="00E94076" w:rsidRDefault="00E94076" w:rsidP="00E9407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70" w:type="dxa"/>
            <w:gridSpan w:val="2"/>
            <w:vMerge/>
          </w:tcPr>
          <w:p w14:paraId="0E80CB09" w14:textId="77777777" w:rsidR="00E94076" w:rsidRPr="00E94076" w:rsidRDefault="00E94076" w:rsidP="00E9407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94076" w:rsidRPr="00E94076" w14:paraId="4CC3074F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418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73CAC764" w14:textId="77777777" w:rsidR="00CE04F5" w:rsidRPr="00E94076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45503F97" w14:textId="77777777" w:rsidR="00CE04F5" w:rsidRPr="00E94076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Exceeding</w:t>
            </w:r>
            <w:r w:rsidRPr="00E9407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br/>
              <w:t>10 points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32A44BDD" w14:textId="77777777" w:rsidR="00CE04F5" w:rsidRPr="00E94076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Meeting</w:t>
            </w:r>
          </w:p>
          <w:p w14:paraId="63FF261D" w14:textId="77777777" w:rsidR="00CE04F5" w:rsidRPr="00E94076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8 points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4E6615A7" w14:textId="77777777" w:rsidR="00CE04F5" w:rsidRPr="00E94076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Approaching</w:t>
            </w:r>
          </w:p>
          <w:p w14:paraId="3D598FD2" w14:textId="77777777" w:rsidR="00CE04F5" w:rsidRPr="00E94076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5 points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2FEF3133" w14:textId="77777777" w:rsidR="00CE04F5" w:rsidRPr="00E94076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Emerging</w:t>
            </w:r>
          </w:p>
          <w:p w14:paraId="063F3711" w14:textId="77777777" w:rsidR="00CE04F5" w:rsidRPr="00E94076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2 points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423029DE" w14:textId="77777777" w:rsidR="00CE04F5" w:rsidRPr="00E94076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br/>
              <w:t>Total</w:t>
            </w:r>
          </w:p>
        </w:tc>
      </w:tr>
      <w:tr w:rsidR="00E94076" w:rsidRPr="00E94076" w14:paraId="3802F2CA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1062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3D7C" w14:textId="77777777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b/>
                <w:sz w:val="14"/>
                <w:szCs w:val="14"/>
              </w:rPr>
              <w:t>Interviews Discussion:</w:t>
            </w:r>
          </w:p>
          <w:p w14:paraId="17CFAB72" w14:textId="77777777" w:rsidR="00E94076" w:rsidRPr="00705AE7" w:rsidRDefault="00E94076" w:rsidP="00E94076">
            <w:pPr>
              <w:rPr>
                <w:rFonts w:ascii="Arial" w:hAnsi="Arial" w:cs="Arial"/>
                <w:sz w:val="14"/>
                <w:szCs w:val="14"/>
              </w:rPr>
            </w:pPr>
          </w:p>
          <w:p w14:paraId="14F0EF63" w14:textId="77777777" w:rsidR="00E94076" w:rsidRPr="00705AE7" w:rsidRDefault="00E94076" w:rsidP="00E94076">
            <w:pPr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Participate in a discussion about job interviews.</w:t>
            </w:r>
          </w:p>
          <w:p w14:paraId="7A1C5A90" w14:textId="77777777" w:rsidR="00E94076" w:rsidRPr="00705AE7" w:rsidRDefault="00E94076" w:rsidP="00E9407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4FF5" w14:textId="77777777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Engaged in classroom discussions fully by offering thoughtful responses.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73768" w14:textId="77777777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Participated in classroom discussions.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5C9D" w14:textId="77777777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Did not offer comments during discussions but looked engaged and demonstrated active listening.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9F9E" w14:textId="77777777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Did not participate in classroom discussions.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E4D29" w14:textId="77777777" w:rsidR="00E94076" w:rsidRPr="00705AE7" w:rsidRDefault="00E94076" w:rsidP="00E9407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94076" w:rsidRPr="00E94076" w14:paraId="5A12342B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1165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0181" w14:textId="3F5DB60D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b/>
                <w:sz w:val="14"/>
                <w:szCs w:val="14"/>
              </w:rPr>
              <w:t xml:space="preserve">Interview </w:t>
            </w:r>
            <w:r w:rsidR="00A7375F" w:rsidRPr="00705AE7">
              <w:rPr>
                <w:rFonts w:ascii="Arial" w:hAnsi="Arial" w:cs="Arial"/>
                <w:b/>
                <w:sz w:val="14"/>
                <w:szCs w:val="14"/>
              </w:rPr>
              <w:t>Warm-Up Activity (Sell an Object)</w:t>
            </w:r>
            <w:r w:rsidRPr="00705AE7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142B8EB4" w14:textId="18265991" w:rsidR="00E94076" w:rsidRPr="00705AE7" w:rsidRDefault="00AD2B5F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Engaged in activity to sell an object of their choosing.</w:t>
            </w:r>
          </w:p>
          <w:p w14:paraId="660E44E3" w14:textId="77777777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5ACD4" w14:textId="7DC34347" w:rsidR="00E94076" w:rsidRPr="00705AE7" w:rsidRDefault="00E6799A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Participated fully in the activity and gave appropriate</w:t>
            </w:r>
            <w:r w:rsidR="00E94076" w:rsidRPr="00705AE7">
              <w:rPr>
                <w:rFonts w:ascii="Arial" w:hAnsi="Arial" w:cs="Arial"/>
                <w:sz w:val="14"/>
                <w:szCs w:val="14"/>
              </w:rPr>
              <w:t xml:space="preserve"> responses</w:t>
            </w:r>
            <w:r w:rsidRPr="00705AE7">
              <w:rPr>
                <w:rFonts w:ascii="Arial" w:hAnsi="Arial" w:cs="Arial"/>
                <w:sz w:val="14"/>
                <w:szCs w:val="14"/>
              </w:rPr>
              <w:t xml:space="preserve"> about the object</w:t>
            </w:r>
            <w:r w:rsidR="00E94076" w:rsidRPr="00705AE7">
              <w:rPr>
                <w:rFonts w:ascii="Arial" w:hAnsi="Arial" w:cs="Arial"/>
                <w:sz w:val="14"/>
                <w:szCs w:val="14"/>
              </w:rPr>
              <w:t xml:space="preserve"> without prompts or hints.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1E3A" w14:textId="49470843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 xml:space="preserve">Clearly demonstrated appropriate responses </w:t>
            </w:r>
            <w:r w:rsidR="00E6799A" w:rsidRPr="00705AE7">
              <w:rPr>
                <w:rFonts w:ascii="Arial" w:hAnsi="Arial" w:cs="Arial"/>
                <w:sz w:val="14"/>
                <w:szCs w:val="14"/>
              </w:rPr>
              <w:t xml:space="preserve">regarding the object </w:t>
            </w:r>
            <w:r w:rsidRPr="00705AE7">
              <w:rPr>
                <w:rFonts w:ascii="Arial" w:hAnsi="Arial" w:cs="Arial"/>
                <w:sz w:val="14"/>
                <w:szCs w:val="14"/>
              </w:rPr>
              <w:t>without exten</w:t>
            </w:r>
            <w:r w:rsidR="00A7375F" w:rsidRPr="00705AE7">
              <w:rPr>
                <w:rFonts w:ascii="Arial" w:hAnsi="Arial" w:cs="Arial"/>
                <w:sz w:val="14"/>
                <w:szCs w:val="14"/>
              </w:rPr>
              <w:t xml:space="preserve">sive </w:t>
            </w:r>
            <w:r w:rsidR="00E6799A" w:rsidRPr="00705AE7">
              <w:rPr>
                <w:rFonts w:ascii="Arial" w:hAnsi="Arial" w:cs="Arial"/>
                <w:sz w:val="14"/>
                <w:szCs w:val="14"/>
              </w:rPr>
              <w:t xml:space="preserve">prompting or </w:t>
            </w:r>
            <w:proofErr w:type="gramStart"/>
            <w:r w:rsidR="00E6799A" w:rsidRPr="00705AE7">
              <w:rPr>
                <w:rFonts w:ascii="Arial" w:hAnsi="Arial" w:cs="Arial"/>
                <w:sz w:val="14"/>
                <w:szCs w:val="14"/>
              </w:rPr>
              <w:t>hints.</w:t>
            </w:r>
            <w:r w:rsidRPr="00705AE7">
              <w:rPr>
                <w:rFonts w:ascii="Arial" w:hAnsi="Arial" w:cs="Arial"/>
                <w:sz w:val="14"/>
                <w:szCs w:val="14"/>
              </w:rPr>
              <w:t>.</w:t>
            </w:r>
            <w:proofErr w:type="gramEnd"/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6F69" w14:textId="5632DA2F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Made some effort to demonstrate appropriate responses.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EEE6" w14:textId="2A042CF6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 xml:space="preserve">Did not </w:t>
            </w:r>
            <w:r w:rsidR="00A7375F" w:rsidRPr="00705AE7">
              <w:rPr>
                <w:rFonts w:ascii="Arial" w:hAnsi="Arial" w:cs="Arial"/>
                <w:sz w:val="14"/>
                <w:szCs w:val="14"/>
              </w:rPr>
              <w:t>participate and offered no valid responses.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F301" w14:textId="77777777" w:rsidR="00E94076" w:rsidRPr="00705AE7" w:rsidRDefault="00E94076" w:rsidP="00E9407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94076" w:rsidRPr="00E94076" w14:paraId="38F2DBCF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1268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486A" w14:textId="0107EF29" w:rsidR="00E94076" w:rsidRPr="00705AE7" w:rsidRDefault="00A7375F" w:rsidP="00E94076">
            <w:pPr>
              <w:keepNext/>
              <w:keepLines/>
              <w:spacing w:before="120"/>
              <w:outlineLvl w:val="0"/>
              <w:rPr>
                <w:rFonts w:ascii="Arial" w:hAnsi="Arial" w:cs="Arial"/>
                <w:b/>
                <w:sz w:val="14"/>
                <w:szCs w:val="14"/>
              </w:rPr>
            </w:pPr>
            <w:r w:rsidRPr="00705AE7">
              <w:rPr>
                <w:rFonts w:ascii="Arial" w:hAnsi="Arial" w:cs="Arial"/>
                <w:b/>
                <w:sz w:val="14"/>
                <w:szCs w:val="14"/>
              </w:rPr>
              <w:t>S.T.A.R Question Activity</w:t>
            </w:r>
            <w:r w:rsidR="00E94076" w:rsidRPr="00705AE7"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  <w:p w14:paraId="46AEC879" w14:textId="77777777" w:rsidR="00E94076" w:rsidRPr="00705AE7" w:rsidRDefault="00E94076" w:rsidP="00E94076">
            <w:pPr>
              <w:rPr>
                <w:rFonts w:ascii="Arial" w:hAnsi="Arial" w:cs="Arial"/>
                <w:sz w:val="14"/>
                <w:szCs w:val="14"/>
              </w:rPr>
            </w:pPr>
          </w:p>
          <w:p w14:paraId="3A4DAC1D" w14:textId="5BA76F76" w:rsidR="00E94076" w:rsidRPr="00705AE7" w:rsidRDefault="00A7375F" w:rsidP="00E94076">
            <w:pPr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Complete questions utilizing the S.T.A.R. method for answering interview questions.</w:t>
            </w:r>
          </w:p>
          <w:p w14:paraId="50D0AC6D" w14:textId="77777777" w:rsidR="00E94076" w:rsidRPr="00705AE7" w:rsidRDefault="00E94076" w:rsidP="00E9407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ADE8" w14:textId="4F8037DE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 xml:space="preserve">Completed </w:t>
            </w:r>
            <w:r w:rsidR="00A7375F" w:rsidRPr="00705AE7">
              <w:rPr>
                <w:rFonts w:ascii="Arial" w:hAnsi="Arial" w:cs="Arial"/>
                <w:sz w:val="14"/>
                <w:szCs w:val="14"/>
              </w:rPr>
              <w:t xml:space="preserve">S.T.A.R question activity </w:t>
            </w:r>
            <w:r w:rsidRPr="00705AE7">
              <w:rPr>
                <w:rFonts w:ascii="Arial" w:hAnsi="Arial" w:cs="Arial"/>
                <w:sz w:val="14"/>
                <w:szCs w:val="14"/>
              </w:rPr>
              <w:t>without prompts or hints.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9518" w14:textId="65FED61E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 xml:space="preserve">Completed </w:t>
            </w:r>
            <w:r w:rsidR="00A7375F" w:rsidRPr="00705AE7">
              <w:rPr>
                <w:rFonts w:ascii="Arial" w:hAnsi="Arial" w:cs="Arial"/>
                <w:sz w:val="14"/>
                <w:szCs w:val="14"/>
              </w:rPr>
              <w:t>S.T.A.R. question activity</w:t>
            </w:r>
            <w:r w:rsidRPr="00705AE7">
              <w:rPr>
                <w:rFonts w:ascii="Arial" w:hAnsi="Arial" w:cs="Arial"/>
                <w:sz w:val="14"/>
                <w:szCs w:val="14"/>
              </w:rPr>
              <w:t xml:space="preserve"> with some assistance.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7E47" w14:textId="69B876BF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 xml:space="preserve">Partially completed </w:t>
            </w:r>
            <w:r w:rsidR="00A7375F" w:rsidRPr="00705AE7">
              <w:rPr>
                <w:rFonts w:ascii="Arial" w:hAnsi="Arial" w:cs="Arial"/>
                <w:sz w:val="14"/>
                <w:szCs w:val="14"/>
              </w:rPr>
              <w:t>S.T.A.R. question worksheet.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4B59" w14:textId="5897309A" w:rsidR="00E94076" w:rsidRPr="00705AE7" w:rsidRDefault="00E94076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 xml:space="preserve">Did not complete </w:t>
            </w:r>
            <w:r w:rsidR="00A7375F" w:rsidRPr="00705AE7">
              <w:rPr>
                <w:rFonts w:ascii="Arial" w:hAnsi="Arial" w:cs="Arial"/>
                <w:sz w:val="14"/>
                <w:szCs w:val="14"/>
              </w:rPr>
              <w:t>activity</w:t>
            </w:r>
            <w:r w:rsidR="00AD2B5F" w:rsidRPr="00705AE7">
              <w:rPr>
                <w:rFonts w:ascii="Arial" w:hAnsi="Arial" w:cs="Arial"/>
                <w:sz w:val="14"/>
                <w:szCs w:val="14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8233" w14:textId="77777777" w:rsidR="00E94076" w:rsidRPr="00705AE7" w:rsidRDefault="00E94076" w:rsidP="00E9407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94076" w:rsidRPr="00E94076" w14:paraId="34E1974C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972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49F8" w14:textId="36B52EE9" w:rsidR="00AD2B5F" w:rsidRPr="00705AE7" w:rsidRDefault="00AD2B5F" w:rsidP="00AD2B5F">
            <w:pPr>
              <w:spacing w:before="120"/>
              <w:rPr>
                <w:rFonts w:ascii="Arial" w:hAnsi="Arial" w:cs="Arial"/>
                <w:b/>
                <w:sz w:val="14"/>
                <w:szCs w:val="14"/>
              </w:rPr>
            </w:pPr>
            <w:r w:rsidRPr="00705AE7">
              <w:rPr>
                <w:rFonts w:ascii="Arial" w:hAnsi="Arial" w:cs="Arial"/>
                <w:b/>
                <w:sz w:val="14"/>
                <w:szCs w:val="14"/>
              </w:rPr>
              <w:t>Chat GPT Mock Interview:</w:t>
            </w:r>
          </w:p>
          <w:p w14:paraId="01805BE8" w14:textId="77777777" w:rsidR="00AD2B5F" w:rsidRPr="00705AE7" w:rsidRDefault="00AD2B5F" w:rsidP="00AD2B5F">
            <w:pPr>
              <w:rPr>
                <w:rFonts w:ascii="Arial" w:hAnsi="Arial" w:cs="Arial"/>
                <w:sz w:val="14"/>
                <w:szCs w:val="14"/>
              </w:rPr>
            </w:pPr>
          </w:p>
          <w:p w14:paraId="34527839" w14:textId="1842A8D6" w:rsidR="00AD2B5F" w:rsidRPr="00705AE7" w:rsidRDefault="00AD2B5F" w:rsidP="00AD2B5F">
            <w:pPr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Participate in a</w:t>
            </w:r>
            <w:r w:rsidR="00705AE7" w:rsidRPr="00705AE7">
              <w:rPr>
                <w:rFonts w:ascii="Arial" w:hAnsi="Arial" w:cs="Arial"/>
                <w:sz w:val="14"/>
                <w:szCs w:val="14"/>
              </w:rPr>
              <w:t>n</w:t>
            </w:r>
            <w:r w:rsidRPr="00705AE7">
              <w:rPr>
                <w:rFonts w:ascii="Arial" w:hAnsi="Arial" w:cs="Arial"/>
                <w:sz w:val="14"/>
                <w:szCs w:val="14"/>
              </w:rPr>
              <w:t xml:space="preserve"> AI led mock interview.</w:t>
            </w:r>
          </w:p>
          <w:p w14:paraId="109892FA" w14:textId="2C784C8F" w:rsidR="00AD2B5F" w:rsidRPr="00705AE7" w:rsidRDefault="00AD2B5F" w:rsidP="0089578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4AC6" w14:textId="4D9F7378" w:rsidR="00E94076" w:rsidRPr="00705AE7" w:rsidRDefault="00AD2B5F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 xml:space="preserve">Participated fully in a </w:t>
            </w:r>
            <w:proofErr w:type="spellStart"/>
            <w:r w:rsidRPr="00705AE7">
              <w:rPr>
                <w:rFonts w:ascii="Arial" w:hAnsi="Arial" w:cs="Arial"/>
                <w:sz w:val="14"/>
                <w:szCs w:val="14"/>
              </w:rPr>
              <w:t>ChatGPT</w:t>
            </w:r>
            <w:proofErr w:type="spellEnd"/>
            <w:r w:rsidRPr="00705AE7">
              <w:rPr>
                <w:rFonts w:ascii="Arial" w:hAnsi="Arial" w:cs="Arial"/>
                <w:sz w:val="14"/>
                <w:szCs w:val="14"/>
              </w:rPr>
              <w:t>-led mock interview using a consistently professional tone and appropriate answers.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727D" w14:textId="011F55DD" w:rsidR="00E94076" w:rsidRPr="00705AE7" w:rsidRDefault="00AD2B5F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 xml:space="preserve">Participated in a </w:t>
            </w:r>
            <w:proofErr w:type="spellStart"/>
            <w:r w:rsidRPr="00705AE7">
              <w:rPr>
                <w:rFonts w:ascii="Arial" w:hAnsi="Arial" w:cs="Arial"/>
                <w:sz w:val="14"/>
                <w:szCs w:val="14"/>
              </w:rPr>
              <w:t>ChatGPT</w:t>
            </w:r>
            <w:proofErr w:type="spellEnd"/>
            <w:r w:rsidRPr="00705AE7">
              <w:rPr>
                <w:rFonts w:ascii="Arial" w:hAnsi="Arial" w:cs="Arial"/>
                <w:sz w:val="14"/>
                <w:szCs w:val="14"/>
              </w:rPr>
              <w:t>-led mock interview and demonstrated a generally professional tone. Responses addressed most questions but showed areas where clarity, detail, or confidence could be improved.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CFBE" w14:textId="3F33C0EB" w:rsidR="00E94076" w:rsidRPr="00705AE7" w:rsidRDefault="00AD2B5F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 xml:space="preserve">Participated in a </w:t>
            </w:r>
            <w:proofErr w:type="spellStart"/>
            <w:r w:rsidRPr="00705AE7">
              <w:rPr>
                <w:rFonts w:ascii="Arial" w:hAnsi="Arial" w:cs="Arial"/>
                <w:sz w:val="14"/>
                <w:szCs w:val="14"/>
              </w:rPr>
              <w:t>ChatGPT</w:t>
            </w:r>
            <w:proofErr w:type="spellEnd"/>
            <w:r w:rsidRPr="00705AE7">
              <w:rPr>
                <w:rFonts w:ascii="Arial" w:hAnsi="Arial" w:cs="Arial"/>
                <w:sz w:val="14"/>
                <w:szCs w:val="14"/>
              </w:rPr>
              <w:t>-led mock interview with frequent prompting, assistance, or redirection. Responses were limited, unclear, or only partially addressed interview questions, indicating a need for further practice and support.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9DEB" w14:textId="6E0DCB16" w:rsidR="00E94076" w:rsidRPr="00705AE7" w:rsidRDefault="00AD2B5F" w:rsidP="00E94076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 xml:space="preserve">Did not participate in the </w:t>
            </w:r>
            <w:proofErr w:type="spellStart"/>
            <w:r w:rsidRPr="00705AE7">
              <w:rPr>
                <w:rFonts w:ascii="Arial" w:hAnsi="Arial" w:cs="Arial"/>
                <w:sz w:val="14"/>
                <w:szCs w:val="14"/>
              </w:rPr>
              <w:t>ChatGPT</w:t>
            </w:r>
            <w:proofErr w:type="spellEnd"/>
            <w:r w:rsidRPr="00705AE7">
              <w:rPr>
                <w:rFonts w:ascii="Arial" w:hAnsi="Arial" w:cs="Arial"/>
                <w:sz w:val="14"/>
                <w:szCs w:val="14"/>
              </w:rPr>
              <w:t>-led mock interview or failed to complete the interview activity as assigned.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F771" w14:textId="77777777" w:rsidR="00E94076" w:rsidRPr="00705AE7" w:rsidRDefault="00E94076" w:rsidP="00E9407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D2B5F" w:rsidRPr="00E94076" w14:paraId="3870C5BB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1097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C032" w14:textId="77777777" w:rsidR="00AD2B5F" w:rsidRPr="00705AE7" w:rsidRDefault="00AD2B5F" w:rsidP="00AD2B5F">
            <w:pPr>
              <w:spacing w:before="120"/>
              <w:rPr>
                <w:rFonts w:ascii="Arial" w:hAnsi="Arial" w:cs="Arial"/>
                <w:b/>
                <w:sz w:val="14"/>
                <w:szCs w:val="14"/>
              </w:rPr>
            </w:pPr>
            <w:r w:rsidRPr="00705AE7">
              <w:rPr>
                <w:rFonts w:ascii="Arial" w:hAnsi="Arial" w:cs="Arial"/>
                <w:b/>
                <w:sz w:val="14"/>
                <w:szCs w:val="14"/>
              </w:rPr>
              <w:t>Independent Application:</w:t>
            </w:r>
          </w:p>
          <w:p w14:paraId="5435ED5E" w14:textId="77777777" w:rsidR="00AD2B5F" w:rsidRPr="00705AE7" w:rsidRDefault="00AD2B5F" w:rsidP="00AD2B5F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Develop interview responses to interview questions.</w:t>
            </w:r>
          </w:p>
          <w:p w14:paraId="254CE75A" w14:textId="77777777" w:rsidR="00AD2B5F" w:rsidRPr="00705AE7" w:rsidRDefault="00AD2B5F" w:rsidP="00AD2B5F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3CD1" w14:textId="33E0199F" w:rsidR="00AD2B5F" w:rsidRPr="00705AE7" w:rsidRDefault="00AD2B5F" w:rsidP="00AD2B5F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Developed interview responses to interview questions with appropriate wording and no grammatical mistakes.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DE97" w14:textId="3743C6DF" w:rsidR="00AD2B5F" w:rsidRPr="00705AE7" w:rsidRDefault="00AD2B5F" w:rsidP="00AD2B5F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Developed interview responses to interview questions with minor wording and grammatical mistakes.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1754" w14:textId="3E31383F" w:rsidR="00AD2B5F" w:rsidRPr="00705AE7" w:rsidRDefault="00AD2B5F" w:rsidP="00AD2B5F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Developed interview responses to interview questions with major wording and grammatical mistakes.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CE81" w14:textId="01479D8F" w:rsidR="00AD2B5F" w:rsidRPr="00705AE7" w:rsidRDefault="00AD2B5F" w:rsidP="00AD2B5F">
            <w:pPr>
              <w:spacing w:before="120"/>
              <w:rPr>
                <w:rFonts w:ascii="Arial" w:hAnsi="Arial" w:cs="Arial"/>
                <w:sz w:val="14"/>
                <w:szCs w:val="14"/>
              </w:rPr>
            </w:pPr>
            <w:r w:rsidRPr="00705AE7">
              <w:rPr>
                <w:rFonts w:ascii="Arial" w:hAnsi="Arial" w:cs="Arial"/>
                <w:sz w:val="14"/>
                <w:szCs w:val="14"/>
              </w:rPr>
              <w:t>Did not develop interview responses to interview questions.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EE4D" w14:textId="77777777" w:rsidR="00AD2B5F" w:rsidRPr="00705AE7" w:rsidRDefault="00AD2B5F" w:rsidP="00AD2B5F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E04F5" w:rsidRPr="00E94076" w14:paraId="6F2B0408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953"/>
        </w:trPr>
        <w:tc>
          <w:tcPr>
            <w:tcW w:w="131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74E4" w14:textId="77777777" w:rsidR="00CE04F5" w:rsidRPr="00E94076" w:rsidRDefault="00CE04F5" w:rsidP="00BE749E">
            <w:pPr>
              <w:spacing w:before="120"/>
              <w:ind w:left="720" w:hanging="72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sz w:val="16"/>
                <w:szCs w:val="16"/>
              </w:rPr>
              <w:t>Directions:</w:t>
            </w:r>
            <w:r w:rsidRPr="00E94076">
              <w:rPr>
                <w:rFonts w:ascii="Arial" w:hAnsi="Arial" w:cs="Arial"/>
                <w:sz w:val="16"/>
                <w:szCs w:val="16"/>
              </w:rPr>
              <w:tab/>
              <w:t xml:space="preserve">Combine subtotals from each row  </w:t>
            </w:r>
            <w:r w:rsidRPr="00E94076">
              <w:rPr>
                <w:rFonts w:ascii="Arial" w:hAnsi="Arial" w:cs="Arial"/>
                <w:sz w:val="16"/>
                <w:szCs w:val="16"/>
              </w:rPr>
              <w:sym w:font="Wingdings" w:char="F06C"/>
            </w:r>
            <w:r w:rsidRPr="00E94076">
              <w:rPr>
                <w:rFonts w:ascii="Arial" w:hAnsi="Arial" w:cs="Arial"/>
                <w:sz w:val="16"/>
                <w:szCs w:val="16"/>
              </w:rPr>
              <w:t xml:space="preserve">   Multiply by 2  </w:t>
            </w:r>
            <w:r w:rsidRPr="00E94076">
              <w:rPr>
                <w:rFonts w:ascii="Arial" w:hAnsi="Arial" w:cs="Arial"/>
                <w:sz w:val="16"/>
                <w:szCs w:val="16"/>
              </w:rPr>
              <w:sym w:font="Wingdings" w:char="F06C"/>
            </w:r>
            <w:r w:rsidRPr="00E94076">
              <w:rPr>
                <w:rFonts w:ascii="Arial" w:hAnsi="Arial" w:cs="Arial"/>
                <w:sz w:val="16"/>
                <w:szCs w:val="16"/>
              </w:rPr>
              <w:t xml:space="preserve">    The result is the final score.</w:t>
            </w:r>
          </w:p>
          <w:p w14:paraId="17B7467E" w14:textId="77777777" w:rsidR="00CE04F5" w:rsidRPr="00E94076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sz w:val="16"/>
                <w:szCs w:val="16"/>
              </w:rPr>
              <w:t>Example</w:t>
            </w:r>
            <w:r w:rsidRPr="00E94076">
              <w:rPr>
                <w:rFonts w:ascii="Arial" w:hAnsi="Arial" w:cs="Arial"/>
                <w:sz w:val="16"/>
                <w:szCs w:val="16"/>
              </w:rPr>
              <w:t>:</w:t>
            </w:r>
            <w:r w:rsidRPr="00E94076">
              <w:rPr>
                <w:rFonts w:ascii="Arial" w:hAnsi="Arial" w:cs="Arial"/>
                <w:sz w:val="16"/>
                <w:szCs w:val="16"/>
              </w:rPr>
              <w:tab/>
            </w:r>
            <w:r w:rsidRPr="00E94076">
              <w:rPr>
                <w:rFonts w:ascii="Arial" w:hAnsi="Arial" w:cs="Arial"/>
                <w:sz w:val="16"/>
                <w:szCs w:val="16"/>
              </w:rPr>
              <w:tab/>
              <w:t xml:space="preserve">Combine subtotals from each row = ________________    multiply by </w:t>
            </w:r>
            <w:proofErr w:type="gramStart"/>
            <w:r w:rsidRPr="00E94076">
              <w:rPr>
                <w:rFonts w:ascii="Arial" w:hAnsi="Arial" w:cs="Arial"/>
                <w:sz w:val="16"/>
                <w:szCs w:val="16"/>
              </w:rPr>
              <w:t>2  =</w:t>
            </w:r>
            <w:proofErr w:type="gramEnd"/>
            <w:r w:rsidRPr="00E94076">
              <w:rPr>
                <w:rFonts w:ascii="Arial" w:hAnsi="Arial" w:cs="Arial"/>
                <w:sz w:val="16"/>
                <w:szCs w:val="16"/>
              </w:rPr>
              <w:t xml:space="preserve"> _______________ Final Score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80652" w14:textId="77777777" w:rsidR="00CE04F5" w:rsidRPr="00E94076" w:rsidRDefault="00CE04F5" w:rsidP="00BE749E">
            <w:pPr>
              <w:spacing w:before="120"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94076">
              <w:rPr>
                <w:rFonts w:ascii="Arial" w:hAnsi="Arial" w:cs="Arial"/>
                <w:b/>
                <w:sz w:val="16"/>
                <w:szCs w:val="16"/>
              </w:rPr>
              <w:t>FINAL SCORE</w:t>
            </w:r>
          </w:p>
          <w:p w14:paraId="4DB75A9E" w14:textId="77777777" w:rsidR="00CE04F5" w:rsidRPr="00E94076" w:rsidRDefault="00CE04F5" w:rsidP="00BE749E">
            <w:pPr>
              <w:spacing w:before="120"/>
              <w:contextualSpacing/>
              <w:rPr>
                <w:rFonts w:ascii="Arial" w:hAnsi="Arial" w:cs="Arial"/>
                <w:sz w:val="16"/>
                <w:szCs w:val="16"/>
              </w:rPr>
            </w:pPr>
          </w:p>
          <w:p w14:paraId="0E1C4FB8" w14:textId="77777777" w:rsidR="00CE04F5" w:rsidRPr="00E94076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  <w:r w:rsidRPr="00E94076">
              <w:rPr>
                <w:rFonts w:ascii="Arial" w:hAnsi="Arial" w:cs="Arial"/>
                <w:sz w:val="16"/>
                <w:szCs w:val="16"/>
              </w:rPr>
              <w:t>____________</w:t>
            </w:r>
          </w:p>
        </w:tc>
      </w:tr>
    </w:tbl>
    <w:p w14:paraId="60469DF7" w14:textId="77777777" w:rsidR="00CE04F5" w:rsidRDefault="00CE04F5"/>
    <w:sectPr w:rsidR="00CE04F5" w:rsidSect="00CE04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0D8"/>
    <w:multiLevelType w:val="hybridMultilevel"/>
    <w:tmpl w:val="D79291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F5"/>
    <w:rsid w:val="00213AE2"/>
    <w:rsid w:val="006042C3"/>
    <w:rsid w:val="0067641C"/>
    <w:rsid w:val="00705AE7"/>
    <w:rsid w:val="007E41E7"/>
    <w:rsid w:val="0089578E"/>
    <w:rsid w:val="00A7375F"/>
    <w:rsid w:val="00AD2B5F"/>
    <w:rsid w:val="00CE04F5"/>
    <w:rsid w:val="00E6799A"/>
    <w:rsid w:val="00E9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64ADBF"/>
  <w15:chartTrackingRefBased/>
  <w15:docId w15:val="{050BEA71-7DE1-471F-B803-C38B24A6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Session Title"/>
    <w:basedOn w:val="Normal"/>
    <w:next w:val="Normal"/>
    <w:link w:val="TitleChar"/>
    <w:qFormat/>
    <w:rsid w:val="00CE04F5"/>
    <w:pPr>
      <w:spacing w:after="480" w:line="276" w:lineRule="auto"/>
      <w:outlineLvl w:val="0"/>
    </w:pPr>
    <w:rPr>
      <w:rFonts w:ascii="Tahoma" w:hAnsi="Tahoma"/>
      <w:b/>
      <w:color w:val="526E00"/>
      <w:sz w:val="32"/>
    </w:rPr>
  </w:style>
  <w:style w:type="character" w:customStyle="1" w:styleId="TitleChar">
    <w:name w:val="Title Char"/>
    <w:aliases w:val="Session Title Char"/>
    <w:basedOn w:val="DefaultParagraphFont"/>
    <w:link w:val="Title"/>
    <w:rsid w:val="00CE04F5"/>
    <w:rPr>
      <w:rFonts w:ascii="Tahoma" w:hAnsi="Tahoma"/>
      <w:b/>
      <w:color w:val="526E00"/>
      <w:sz w:val="32"/>
    </w:rPr>
  </w:style>
  <w:style w:type="table" w:customStyle="1" w:styleId="TableGrid1">
    <w:name w:val="Table Grid1"/>
    <w:basedOn w:val="TableNormal"/>
    <w:next w:val="TableGrid"/>
    <w:uiPriority w:val="59"/>
    <w:rsid w:val="00CE04F5"/>
    <w:pPr>
      <w:widowControl w:val="0"/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04F5"/>
    <w:pPr>
      <w:ind w:left="720"/>
      <w:contextualSpacing/>
    </w:pPr>
  </w:style>
  <w:style w:type="table" w:styleId="TableGrid">
    <w:name w:val="Table Grid"/>
    <w:basedOn w:val="TableNormal"/>
    <w:uiPriority w:val="39"/>
    <w:rsid w:val="00CE0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7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Jarred Cantrell</cp:lastModifiedBy>
  <cp:revision>3</cp:revision>
  <dcterms:created xsi:type="dcterms:W3CDTF">2026-01-29T15:24:00Z</dcterms:created>
  <dcterms:modified xsi:type="dcterms:W3CDTF">2026-02-26T14:55:00Z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dfb3352f-e6ee-41e0-bf29-bba2c6611631</vt:lpwstr>
  </property>
  <property fmtid="{D5CDD505-2E9C-101B-9397-08002B2CF9AE}" pid="3" name="MSIP_Label_460f4a70-4b6c-4bd4-a002-31edb9c00abe_Enabled">
    <vt:lpwstr>true</vt:lpwstr>
  </property>
  <property fmtid="{D5CDD505-2E9C-101B-9397-08002B2CF9AE}" pid="4" name="MSIP_Label_460f4a70-4b6c-4bd4-a002-31edb9c00abe_SetDate">
    <vt:lpwstr>2025-11-25T14:27:36Z</vt:lpwstr>
  </property>
  <property fmtid="{D5CDD505-2E9C-101B-9397-08002B2CF9AE}" pid="5" name="MSIP_Label_460f4a70-4b6c-4bd4-a002-31edb9c00abe_Method">
    <vt:lpwstr>Standard</vt:lpwstr>
  </property>
  <property fmtid="{D5CDD505-2E9C-101B-9397-08002B2CF9AE}" pid="6" name="MSIP_Label_460f4a70-4b6c-4bd4-a002-31edb9c00abe_Name">
    <vt:lpwstr>General</vt:lpwstr>
  </property>
  <property fmtid="{D5CDD505-2E9C-101B-9397-08002B2CF9AE}" pid="7" name="MSIP_Label_460f4a70-4b6c-4bd4-a002-31edb9c00abe_SiteId">
    <vt:lpwstr>e019b04b-330c-467a-8bae-09fb17374d6a</vt:lpwstr>
  </property>
  <property fmtid="{D5CDD505-2E9C-101B-9397-08002B2CF9AE}" pid="8" name="MSIP_Label_460f4a70-4b6c-4bd4-a002-31edb9c00abe_ActionId">
    <vt:lpwstr>9d374e57-0ca3-4bf5-8a8c-874a9ec7b033</vt:lpwstr>
  </property>
  <property fmtid="{D5CDD505-2E9C-101B-9397-08002B2CF9AE}" pid="9" name="MSIP_Label_460f4a70-4b6c-4bd4-a002-31edb9c00abe_ContentBits">
    <vt:lpwstr>0</vt:lpwstr>
  </property>
  <property fmtid="{D5CDD505-2E9C-101B-9397-08002B2CF9AE}" pid="10" name="MSIP_Label_460f4a70-4b6c-4bd4-a002-31edb9c00abe_Tag">
    <vt:lpwstr>10, 3, 0, 1</vt:lpwstr>
  </property>
</Properties>
</file>