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EBDA2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5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SPOKES Student Project Launch</w:t>
      </w:r>
    </w:p>
    <w:p w14:paraId="646DE0FE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The Professional Goal Tracker (Student-Managed)</w:t>
      </w:r>
    </w:p>
    <w:p w14:paraId="665D54C0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Goal Tracker matters</w:t>
      </w:r>
    </w:p>
    <w:p w14:paraId="258939D8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any modern workplace, the most valuable employees aren’t only the ones who work hard—they’re the ones who can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manage themselves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>. Whether you work in healthcare, administration, construction, or hospitality, a supervisor will eventually ask:</w:t>
      </w:r>
    </w:p>
    <w:p w14:paraId="1C7CE31F" w14:textId="77777777" w:rsidR="009C5488" w:rsidRPr="009C5488" w:rsidRDefault="009C5488" w:rsidP="009C5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“Where are we on this project?”</w:t>
      </w:r>
    </w:p>
    <w:p w14:paraId="7E21D2F5" w14:textId="77777777" w:rsidR="009C5488" w:rsidRPr="009C5488" w:rsidRDefault="009C5488" w:rsidP="009C5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“What got in your way?”</w:t>
      </w:r>
    </w:p>
    <w:p w14:paraId="72A6F1C5" w14:textId="77777777" w:rsidR="009C5488" w:rsidRPr="009C5488" w:rsidRDefault="009C5488" w:rsidP="009C5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“How did you solve it?”</w:t>
      </w:r>
    </w:p>
    <w:p w14:paraId="0995FAA5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This Student Goal Tracker Project trains you to answer those questions like a professional—using a system you manage yourself.</w:t>
      </w:r>
    </w:p>
    <w:p w14:paraId="59BD4AF4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are actually building (4 job-ready power skills)</w:t>
      </w:r>
    </w:p>
    <w:p w14:paraId="4DF169A0" w14:textId="77777777" w:rsidR="009C5488" w:rsidRPr="009C5488" w:rsidRDefault="009C5488" w:rsidP="009C5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Self-Accountability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You set your own Daily “Top 1” priority and track whether you followed through.</w:t>
      </w:r>
    </w:p>
    <w:p w14:paraId="416E0A0C" w14:textId="77777777" w:rsidR="009C5488" w:rsidRPr="009C5488" w:rsidRDefault="009C5488" w:rsidP="009C5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Data Literacy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You use dropdowns and formulas to measure progress (like a project manager does).</w:t>
      </w:r>
    </w:p>
    <w:p w14:paraId="35844FEB" w14:textId="77777777" w:rsidR="009C5488" w:rsidRPr="009C5488" w:rsidRDefault="009C5488" w:rsidP="009C5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Problem Solving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Everyone hits barriers (tech, transportation, childcare, motivation). In the workforce:</w:t>
      </w:r>
    </w:p>
    <w:p w14:paraId="2FFAB0E1" w14:textId="77777777" w:rsidR="009C5488" w:rsidRPr="009C5488" w:rsidRDefault="009C5488" w:rsidP="009C54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 barrier without a plan becomes an excuse.</w:t>
      </w:r>
    </w:p>
    <w:p w14:paraId="3F607EA8" w14:textId="77777777" w:rsidR="009C5488" w:rsidRPr="009C5488" w:rsidRDefault="009C5488" w:rsidP="009C54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 barrier with a plan is professional communication.</w:t>
      </w:r>
    </w:p>
    <w:p w14:paraId="73E7C17A" w14:textId="77777777" w:rsidR="009C5488" w:rsidRPr="009C5488" w:rsidRDefault="009C5488" w:rsidP="009C5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A Digital Paper Trail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By the end, you won’t just say you are job-ready—you’ll have evidence: resumes, certificates, logs, reflections, and improvement steps.</w:t>
      </w:r>
    </w:p>
    <w:p w14:paraId="1CF66C58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This tracker is your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Work Record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>. Treat it like you’re being paid to document your work clearly and consistently.</w:t>
      </w:r>
    </w:p>
    <w:p w14:paraId="34A72BBC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09B75F6B">
          <v:rect id="_x0000_i1025" style="width:0;height:1.5pt" o:hralign="center" o:hrstd="t" o:hr="t" fillcolor="#a0a0a0" stroked="f"/>
        </w:pict>
      </w:r>
    </w:p>
    <w:p w14:paraId="0C4594E1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5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Objective</w:t>
      </w:r>
    </w:p>
    <w:p w14:paraId="646D3D73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Build a data-driven system to:</w:t>
      </w:r>
    </w:p>
    <w:p w14:paraId="4DDB4A14" w14:textId="77777777" w:rsidR="009C5488" w:rsidRPr="009C5488" w:rsidRDefault="009C5488" w:rsidP="009C5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monthly, weekly, and daily goals</w:t>
      </w:r>
    </w:p>
    <w:p w14:paraId="70B5D148" w14:textId="77777777" w:rsidR="009C5488" w:rsidRPr="009C5488" w:rsidRDefault="009C5488" w:rsidP="009C5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record progress and time spent</w:t>
      </w:r>
    </w:p>
    <w:p w14:paraId="0A2AA634" w14:textId="77777777" w:rsidR="009C5488" w:rsidRPr="009C5488" w:rsidRDefault="009C5488" w:rsidP="009C5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capture barriers and create solutions</w:t>
      </w:r>
    </w:p>
    <w:p w14:paraId="2136D3DD" w14:textId="77777777" w:rsidR="009C5488" w:rsidRPr="009C5488" w:rsidRDefault="009C5488" w:rsidP="009C5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build a portfolio of job-ready proof</w:t>
      </w:r>
    </w:p>
    <w:p w14:paraId="4F6A76E3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AD446B0">
          <v:rect id="_x0000_i1026" style="width:0;height:1.5pt" o:hralign="center" o:hrstd="t" o:hr="t" fillcolor="#a0a0a0" stroked="f"/>
        </w:pict>
      </w:r>
    </w:p>
    <w:p w14:paraId="425FC5BF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5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Tools (pick one)</w:t>
      </w:r>
    </w:p>
    <w:p w14:paraId="6F31FDB6" w14:textId="77777777" w:rsidR="009C5488" w:rsidRPr="009C5488" w:rsidRDefault="009C5488" w:rsidP="009C5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Google Sheets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(recommended if you need phone access and auto-save) — Google</w:t>
      </w:r>
    </w:p>
    <w:p w14:paraId="6BDF1A56" w14:textId="77777777" w:rsidR="009C5488" w:rsidRPr="009C5488" w:rsidRDefault="009C5488" w:rsidP="009C5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(recommended if you want stronger workplace practice) — Microsoft</w:t>
      </w:r>
    </w:p>
    <w:p w14:paraId="690252BF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Either works. The structure is the same.</w:t>
      </w:r>
    </w:p>
    <w:p w14:paraId="192D4CD2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1CA8BE55">
          <v:rect id="_x0000_i1027" style="width:0;height:1.5pt" o:hralign="center" o:hrstd="t" o:hr="t" fillcolor="#a0a0a0" stroked="f"/>
        </w:pict>
      </w:r>
    </w:p>
    <w:p w14:paraId="79E8C92F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5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Build the Foundation (File + Tabs)</w:t>
      </w:r>
    </w:p>
    <w:p w14:paraId="727B196A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your file</w:t>
      </w:r>
    </w:p>
    <w:p w14:paraId="778AF5C2" w14:textId="77777777" w:rsidR="009C5488" w:rsidRPr="009C5488" w:rsidRDefault="009C5488" w:rsidP="009C5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Open a new spreadsheet.</w:t>
      </w:r>
    </w:p>
    <w:p w14:paraId="2903163A" w14:textId="77777777" w:rsidR="009C5488" w:rsidRPr="009C5488" w:rsidRDefault="009C5488" w:rsidP="009C5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Name it: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SPOKES Goal Tracker – [Your Name]</w:t>
      </w:r>
    </w:p>
    <w:p w14:paraId="7678878F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your tabs</w:t>
      </w:r>
    </w:p>
    <w:p w14:paraId="08F566A6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tabs (worksheets) and name them exactly:</w:t>
      </w:r>
    </w:p>
    <w:p w14:paraId="496F9EC8" w14:textId="77777777" w:rsidR="009C5488" w:rsidRPr="009C5488" w:rsidRDefault="009C5488" w:rsidP="009C5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Monthly Goals</w:t>
      </w:r>
    </w:p>
    <w:p w14:paraId="5A2B4C80" w14:textId="77777777" w:rsidR="009C5488" w:rsidRPr="009C5488" w:rsidRDefault="009C5488" w:rsidP="009C5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Weekly Plan</w:t>
      </w:r>
    </w:p>
    <w:p w14:paraId="4A22AF47" w14:textId="77777777" w:rsidR="009C5488" w:rsidRPr="009C5488" w:rsidRDefault="009C5488" w:rsidP="009C5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Daily Log</w:t>
      </w:r>
    </w:p>
    <w:p w14:paraId="2FAB1C66" w14:textId="77777777" w:rsidR="009C5488" w:rsidRPr="009C5488" w:rsidRDefault="009C5488" w:rsidP="009C5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Barriers</w:t>
      </w:r>
    </w:p>
    <w:p w14:paraId="526D3438" w14:textId="77777777" w:rsidR="009C5488" w:rsidRPr="009C5488" w:rsidRDefault="009C5488" w:rsidP="009C5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</w:t>
      </w:r>
    </w:p>
    <w:p w14:paraId="427926E7" w14:textId="77777777" w:rsidR="009C5488" w:rsidRPr="009C5488" w:rsidRDefault="009C5488" w:rsidP="009C5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Visual Board</w:t>
      </w:r>
    </w:p>
    <w:p w14:paraId="3CD64E99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Formatting tip (recommended):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 xml:space="preserve">After you add headers (next phase), make Row 1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Bold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and Freeze it:</w:t>
      </w:r>
    </w:p>
    <w:p w14:paraId="049225E4" w14:textId="77777777" w:rsidR="009C5488" w:rsidRPr="009C5488" w:rsidRDefault="009C5488" w:rsidP="009C54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View → Freeze → 1 row</w:t>
      </w:r>
    </w:p>
    <w:p w14:paraId="75C45B4A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109A880A">
          <v:rect id="_x0000_i1028" style="width:0;height:1.5pt" o:hralign="center" o:hrstd="t" o:hr="t" fillcolor="#a0a0a0" stroked="f"/>
        </w:pict>
      </w:r>
    </w:p>
    <w:p w14:paraId="24603B42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CDA61CF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8EF2052" w14:textId="1ACE0674" w:rsidR="009C5488" w:rsidRP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5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2 — Configure Each Tab (Headers)</w:t>
      </w:r>
    </w:p>
    <w:p w14:paraId="58B795C5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Copy these headers into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Row 1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of each tab.</w:t>
      </w:r>
    </w:p>
    <w:p w14:paraId="15F9984F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Tab 1: Monthly Goals (Big picture)</w:t>
      </w:r>
    </w:p>
    <w:p w14:paraId="2354DE33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A: Month (example: March 2026)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B: Main Monthly Goal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C: Why it matters (1 sentence)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D: Evidence/Proof (what shows it’s done?)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E: Support Goal #1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F: Support Goal #2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G: Possible Barriers (short list)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H: Strategies I will try (short list)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I: End-of-month result (Met / Partial / Not Yet)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J: Reflection (what worked / what didn’t)</w:t>
      </w:r>
    </w:p>
    <w:p w14:paraId="09DD19A8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1361B436">
          <v:rect id="_x0000_i1029" style="width:0;height:1.5pt" o:hralign="center" o:hrstd="t" o:hr="t" fillcolor="#a0a0a0" stroked="f"/>
        </w:pict>
      </w:r>
    </w:p>
    <w:p w14:paraId="022DEE51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Tab 2: Weekly Plan (Weekly outcomes that support the month)</w:t>
      </w:r>
    </w:p>
    <w:p w14:paraId="371C5A51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A: Week Of (Monday date)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B: Monthly Goal (copy/paste your Main Monthly Goal)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C: Weekly Outcome 1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D: Scheduled Day/Time (Outcome 1)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E: Weekly Outcome 2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F: Scheduled Day/Time (Outcome 2)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G: Weekly Outcome 3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H: Scheduled Day/Time (Outcome 3)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I: Skill Practice (resume/interview/typing/etc.)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J: Resources Needed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K: Weekly Completion %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L: Weekly Reflection (Win / Barrier / Next Step)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M: Total Minutes This Week (optional)</w:t>
      </w:r>
    </w:p>
    <w:p w14:paraId="55C19471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264B4785">
          <v:rect id="_x0000_i1030" style="width:0;height:1.5pt" o:hralign="center" o:hrstd="t" o:hr="t" fillcolor="#a0a0a0" stroked="f"/>
        </w:pict>
      </w:r>
    </w:p>
    <w:p w14:paraId="7E689AAC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Tab 3: Daily Log (Your daily “work record”)</w:t>
      </w:r>
    </w:p>
    <w:p w14:paraId="0E02C0B5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A: Date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B: Weekly Outcome Link (which weekly outcome are you working on?)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C: Today’s Top 1 (most important task)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</w:r>
      <w:r w:rsidRPr="009C5488">
        <w:rPr>
          <w:rFonts w:ascii="Times New Roman" w:eastAsia="Times New Roman" w:hAnsi="Times New Roman" w:cs="Times New Roman"/>
          <w:sz w:val="24"/>
          <w:szCs w:val="24"/>
        </w:rPr>
        <w:lastRenderedPageBreak/>
        <w:t>D: Support Task A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E: Support Task B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F: Status (Done / Partial / Blocked)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G: Minutes Worked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H: Evidence (link/file name/photo note/N/A)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I: Comment (what happened today?)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J: Logic Check (optional “warning”)</w:t>
      </w:r>
    </w:p>
    <w:p w14:paraId="1AA79BED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3103933B">
          <v:rect id="_x0000_i1031" style="width:0;height:1.5pt" o:hralign="center" o:hrstd="t" o:hr="t" fillcolor="#a0a0a0" stroked="f"/>
        </w:pict>
      </w:r>
    </w:p>
    <w:p w14:paraId="2B15811B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Tab 4: Barriers (Critical thinking + solutions)</w:t>
      </w:r>
    </w:p>
    <w:p w14:paraId="7306B083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A: Date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B: Barrier Type (Time, Transportation, Childcare, Motivation, Tech, Health, Conflict, Other)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C: Barrier Description (facts only)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D: What I tried (1–2 actions)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E: What happened (result)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F: Root Cause (short “why”)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G: Next Strategy (specific step)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H: Support Needed? (Yes/No)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I: Follow-up Date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J: Follow-up Result</w:t>
      </w:r>
    </w:p>
    <w:p w14:paraId="62AE8B46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71341712">
          <v:rect id="_x0000_i1032" style="width:0;height:1.5pt" o:hralign="center" o:hrstd="t" o:hr="t" fillcolor="#a0a0a0" stroked="f"/>
        </w:pict>
      </w:r>
    </w:p>
    <w:p w14:paraId="5D21D5AB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Tab 5: Portfolio (Proof you’re job-ready)</w:t>
      </w:r>
    </w:p>
    <w:p w14:paraId="760EE7C5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A: Artifact (resume, cover letter, certificates, applications list, interview notes, etc.)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B: Date Created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C: Link/File Location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D: Skill Demonstrated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E: Feedback Received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>F: Next Improvement Step</w:t>
      </w:r>
    </w:p>
    <w:p w14:paraId="34DE6AED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7666092B">
          <v:rect id="_x0000_i1033" style="width:0;height:1.5pt" o:hralign="center" o:hrstd="t" o:hr="t" fillcolor="#a0a0a0" stroked="f"/>
        </w:pict>
      </w:r>
    </w:p>
    <w:p w14:paraId="12D9FBF2" w14:textId="77777777" w:rsid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F38849" w14:textId="77777777" w:rsid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575584A" w14:textId="77777777" w:rsid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59FFB6C" w14:textId="77777777" w:rsid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3B8D166" w14:textId="31C8F65C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Tab 6: Visual Board (Kanban-style status wall)</w:t>
      </w:r>
    </w:p>
    <w:p w14:paraId="744624F2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This is a visual “status wall” that updates based on your Daily Log.</w:t>
      </w:r>
    </w:p>
    <w:p w14:paraId="42045186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You will create 3 lists:</w:t>
      </w:r>
    </w:p>
    <w:p w14:paraId="3AB85407" w14:textId="77777777" w:rsidR="009C5488" w:rsidRPr="009C5488" w:rsidRDefault="009C5488" w:rsidP="009C54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TO-DO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(not started)</w:t>
      </w:r>
    </w:p>
    <w:p w14:paraId="4C7C5BEC" w14:textId="77777777" w:rsidR="009C5488" w:rsidRPr="009C5488" w:rsidRDefault="009C5488" w:rsidP="009C54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IN-PROGRESS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(Partial)</w:t>
      </w:r>
    </w:p>
    <w:p w14:paraId="59DF3C3B" w14:textId="77777777" w:rsidR="009C5488" w:rsidRPr="009C5488" w:rsidRDefault="009C5488" w:rsidP="009C54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DONE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(Done)</w:t>
      </w:r>
    </w:p>
    <w:p w14:paraId="641698EB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Layout</w:t>
      </w:r>
    </w:p>
    <w:p w14:paraId="51F56861" w14:textId="77777777" w:rsidR="009C5488" w:rsidRPr="009C5488" w:rsidRDefault="009C5488" w:rsidP="009C5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A1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type: TO-DO</w:t>
      </w:r>
    </w:p>
    <w:p w14:paraId="4EB2387D" w14:textId="77777777" w:rsidR="009C5488" w:rsidRPr="009C5488" w:rsidRDefault="009C5488" w:rsidP="009C5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C1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type: IN-PROGRESS</w:t>
      </w:r>
    </w:p>
    <w:p w14:paraId="262DF8CA" w14:textId="77777777" w:rsidR="009C5488" w:rsidRPr="009C5488" w:rsidRDefault="009C5488" w:rsidP="009C5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E1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type: DONE</w:t>
      </w:r>
    </w:p>
    <w:p w14:paraId="4CAE2E01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Leave column B, D blank as spacers (optional).</w:t>
      </w:r>
    </w:p>
    <w:p w14:paraId="5127C749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437AABBC">
          <v:rect id="_x0000_i1034" style="width:0;height:1.5pt" o:hralign="center" o:hrstd="t" o:hr="t" fillcolor="#a0a0a0" stroked="f"/>
        </w:pict>
      </w:r>
    </w:p>
    <w:p w14:paraId="07ECBE03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555AC9E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4F60BBE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9B91355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F9949D7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98CB3A9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D254BC8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58F3AA7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7C83E24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E151D13" w14:textId="6804C537" w:rsidR="009C5488" w:rsidRP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5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3 — Add “Smart” Features (Dropdowns + Formulas)</w:t>
      </w:r>
    </w:p>
    <w:p w14:paraId="0B094EC7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Step 1: Add dropdown menus</w:t>
      </w:r>
    </w:p>
    <w:p w14:paraId="7F1FD8EB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Daily Log dropdown (Status)</w:t>
      </w:r>
    </w:p>
    <w:p w14:paraId="03D1AB28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Daily Log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>, Column F (Status), create a dropdown list:</w:t>
      </w:r>
    </w:p>
    <w:p w14:paraId="1D9FD3B5" w14:textId="77777777" w:rsidR="009C5488" w:rsidRPr="009C5488" w:rsidRDefault="009C5488" w:rsidP="009C54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178986BF" w14:textId="77777777" w:rsidR="009C5488" w:rsidRPr="009C5488" w:rsidRDefault="009C5488" w:rsidP="009C54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Partial</w:t>
      </w:r>
    </w:p>
    <w:p w14:paraId="12030583" w14:textId="77777777" w:rsidR="009C5488" w:rsidRPr="009C5488" w:rsidRDefault="009C5488" w:rsidP="009C54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Blocked</w:t>
      </w:r>
    </w:p>
    <w:p w14:paraId="18F727F1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Barriers</w:t>
      </w:r>
      <w:proofErr w:type="gramEnd"/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dropdown (Barrier Type)</w:t>
      </w:r>
    </w:p>
    <w:p w14:paraId="5CC4089D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Barriers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>, Column B, create a dropdown list:</w:t>
      </w:r>
    </w:p>
    <w:p w14:paraId="678B547C" w14:textId="77777777" w:rsidR="009C5488" w:rsidRPr="009C5488" w:rsidRDefault="009C5488" w:rsidP="009C5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14:paraId="67351700" w14:textId="77777777" w:rsidR="009C5488" w:rsidRPr="009C5488" w:rsidRDefault="009C5488" w:rsidP="009C5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Transportation</w:t>
      </w:r>
    </w:p>
    <w:p w14:paraId="7AC041CC" w14:textId="77777777" w:rsidR="009C5488" w:rsidRPr="009C5488" w:rsidRDefault="009C5488" w:rsidP="009C5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Childcare</w:t>
      </w:r>
    </w:p>
    <w:p w14:paraId="3CA93768" w14:textId="77777777" w:rsidR="009C5488" w:rsidRPr="009C5488" w:rsidRDefault="009C5488" w:rsidP="009C5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Motivation</w:t>
      </w:r>
    </w:p>
    <w:p w14:paraId="42BF53D8" w14:textId="77777777" w:rsidR="009C5488" w:rsidRPr="009C5488" w:rsidRDefault="009C5488" w:rsidP="009C5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Tech</w:t>
      </w:r>
    </w:p>
    <w:p w14:paraId="41004EC0" w14:textId="77777777" w:rsidR="009C5488" w:rsidRPr="009C5488" w:rsidRDefault="009C5488" w:rsidP="009C5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Health</w:t>
      </w:r>
    </w:p>
    <w:p w14:paraId="43D9E7F4" w14:textId="77777777" w:rsidR="009C5488" w:rsidRPr="009C5488" w:rsidRDefault="009C5488" w:rsidP="009C5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Conflict</w:t>
      </w:r>
    </w:p>
    <w:p w14:paraId="19A44B11" w14:textId="77777777" w:rsidR="009C5488" w:rsidRPr="009C5488" w:rsidRDefault="009C5488" w:rsidP="009C5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14:paraId="4EE09355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Barriers</w:t>
      </w:r>
      <w:proofErr w:type="gramEnd"/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dropdown (Support Needed?)</w:t>
      </w:r>
    </w:p>
    <w:p w14:paraId="1880FAA6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Barriers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>, Column H, dropdown:</w:t>
      </w:r>
    </w:p>
    <w:p w14:paraId="271C72D2" w14:textId="77777777" w:rsidR="009C5488" w:rsidRPr="009C5488" w:rsidRDefault="009C5488" w:rsidP="009C54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96DA4D4" w14:textId="77777777" w:rsidR="009C5488" w:rsidRPr="009C5488" w:rsidRDefault="009C5488" w:rsidP="009C54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No</w:t>
      </w:r>
    </w:p>
    <w:p w14:paraId="4E5917E1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541B218A">
          <v:rect id="_x0000_i1035" style="width:0;height:1.5pt" o:hralign="center" o:hrstd="t" o:hr="t" fillcolor="#a0a0a0" stroked="f"/>
        </w:pict>
      </w:r>
    </w:p>
    <w:p w14:paraId="4AF5FBCA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Step 2: Add your Completion % (Weekly Plan)</w:t>
      </w:r>
    </w:p>
    <w:p w14:paraId="59C9412F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This gives you a quick progress score based on your Daily Log.</w:t>
      </w:r>
    </w:p>
    <w:p w14:paraId="18D688E2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Weekly </w:t>
      </w:r>
      <w:proofErr w:type="gramStart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Plan!K2</w:t>
      </w:r>
      <w:proofErr w:type="gramEnd"/>
      <w:r w:rsidRPr="009C5488">
        <w:rPr>
          <w:rFonts w:ascii="Times New Roman" w:eastAsia="Times New Roman" w:hAnsi="Times New Roman" w:cs="Times New Roman"/>
          <w:sz w:val="24"/>
          <w:szCs w:val="24"/>
        </w:rPr>
        <w:t>, paste:</w:t>
      </w:r>
    </w:p>
    <w:p w14:paraId="794E13A6" w14:textId="77777777" w:rsidR="009C5488" w:rsidRPr="009C5488" w:rsidRDefault="009C5488" w:rsidP="009C5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5488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9C5488">
        <w:rPr>
          <w:rFonts w:ascii="Courier New" w:eastAsia="Times New Roman" w:hAnsi="Courier New" w:cs="Courier New"/>
          <w:sz w:val="20"/>
          <w:szCs w:val="20"/>
        </w:rPr>
        <w:t>COUNTIF(</w:t>
      </w:r>
      <w:proofErr w:type="gramEnd"/>
      <w:r w:rsidRPr="009C5488">
        <w:rPr>
          <w:rFonts w:ascii="Courier New" w:eastAsia="Times New Roman" w:hAnsi="Courier New" w:cs="Courier New"/>
          <w:sz w:val="20"/>
          <w:szCs w:val="20"/>
        </w:rPr>
        <w:t xml:space="preserve">'Daily 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Log'!F:F,"Done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 xml:space="preserve">")/COUNTA('Daily 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Log'!F:F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>)</w:t>
      </w:r>
    </w:p>
    <w:p w14:paraId="4354C76F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Then format K2 as a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percentage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(% button).</w:t>
      </w:r>
    </w:p>
    <w:p w14:paraId="2673B82E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note: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This formula calculates completion across all “Daily Log” entries you have so far. As you learn more, you can later upgrade it to calculate by week only.</w:t>
      </w:r>
    </w:p>
    <w:p w14:paraId="406D81CC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2FE28798">
          <v:rect id="_x0000_i1036" style="width:0;height:1.5pt" o:hralign="center" o:hrstd="t" o:hr="t" fillcolor="#a0a0a0" stroked="f"/>
        </w:pict>
      </w:r>
    </w:p>
    <w:p w14:paraId="441934B8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Step 3 (Optional): Total Minutes</w:t>
      </w:r>
    </w:p>
    <w:p w14:paraId="160846DF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Weekly </w:t>
      </w:r>
      <w:proofErr w:type="gramStart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Plan!M</w:t>
      </w:r>
      <w:proofErr w:type="gramEnd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>, paste:</w:t>
      </w:r>
    </w:p>
    <w:p w14:paraId="56938C30" w14:textId="77777777" w:rsidR="009C5488" w:rsidRPr="009C5488" w:rsidRDefault="009C5488" w:rsidP="009C5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5488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9C5488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9C5488">
        <w:rPr>
          <w:rFonts w:ascii="Courier New" w:eastAsia="Times New Roman" w:hAnsi="Courier New" w:cs="Courier New"/>
          <w:sz w:val="20"/>
          <w:szCs w:val="20"/>
        </w:rPr>
        <w:t xml:space="preserve">'Daily 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Log'!G:G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>)</w:t>
      </w:r>
    </w:p>
    <w:p w14:paraId="7575E999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Label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M1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as: Total Minutes (All Time)</w:t>
      </w:r>
    </w:p>
    <w:p w14:paraId="478F7C75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2078B19B">
          <v:rect id="_x0000_i1037" style="width:0;height:1.5pt" o:hralign="center" o:hrstd="t" o:hr="t" fillcolor="#a0a0a0" stroked="f"/>
        </w:pict>
      </w:r>
    </w:p>
    <w:p w14:paraId="66A6614E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Step 4 (Optional): Logic Check warning (forces critical thinking)</w:t>
      </w:r>
    </w:p>
    <w:p w14:paraId="17EFCE25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Daily </w:t>
      </w:r>
      <w:proofErr w:type="gramStart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Log!J</w:t>
      </w:r>
      <w:proofErr w:type="gramEnd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>, paste:</w:t>
      </w:r>
    </w:p>
    <w:p w14:paraId="65C42EFD" w14:textId="77777777" w:rsidR="009C5488" w:rsidRPr="009C5488" w:rsidRDefault="009C5488" w:rsidP="009C5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5488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9C54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9C5488">
        <w:rPr>
          <w:rFonts w:ascii="Courier New" w:eastAsia="Times New Roman" w:hAnsi="Courier New" w:cs="Courier New"/>
          <w:sz w:val="20"/>
          <w:szCs w:val="20"/>
        </w:rPr>
        <w:t>F2="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Blocked","LOG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 xml:space="preserve"> THIS IN BARRIERS 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TAB","Clear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>")</w:t>
      </w:r>
    </w:p>
    <w:p w14:paraId="324BA00A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Copy the formula down the column.</w:t>
      </w:r>
    </w:p>
    <w:p w14:paraId="1A476A57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5142438D">
          <v:rect id="_x0000_i1038" style="width:0;height:1.5pt" o:hralign="center" o:hrstd="t" o:hr="t" fillcolor="#a0a0a0" stroked="f"/>
        </w:pict>
      </w:r>
    </w:p>
    <w:p w14:paraId="40C742C1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Step 5: Visual Board formulas (shows your tasks moving)</w:t>
      </w:r>
    </w:p>
    <w:p w14:paraId="3758B3F7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These formulas pull your “Top 1” tasks from the Daily Log (Column C) and sort them into the board based on Status (Column F).</w:t>
      </w:r>
    </w:p>
    <w:p w14:paraId="60FCDA01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TO-DO list (not yet marked)</w:t>
      </w:r>
    </w:p>
    <w:p w14:paraId="5F4438F2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</w:t>
      </w:r>
      <w:proofErr w:type="gramStart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Board!A</w:t>
      </w:r>
      <w:proofErr w:type="gramEnd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paste:</w:t>
      </w:r>
    </w:p>
    <w:p w14:paraId="57497AEC" w14:textId="77777777" w:rsidR="009C5488" w:rsidRPr="009C5488" w:rsidRDefault="009C5488" w:rsidP="009C5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5488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9C5488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9C5488">
        <w:rPr>
          <w:rFonts w:ascii="Courier New" w:eastAsia="Times New Roman" w:hAnsi="Courier New" w:cs="Courier New"/>
          <w:sz w:val="20"/>
          <w:szCs w:val="20"/>
        </w:rPr>
        <w:t xml:space="preserve">'Daily 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Log'!C:C,'Daily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Log'!F:F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>="")</w:t>
      </w:r>
    </w:p>
    <w:p w14:paraId="38FD95DD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IN-PROGRESS list (Partial)</w:t>
      </w:r>
    </w:p>
    <w:p w14:paraId="736B08DD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</w:t>
      </w:r>
      <w:proofErr w:type="gramStart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Board!C</w:t>
      </w:r>
      <w:proofErr w:type="gramEnd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paste:</w:t>
      </w:r>
    </w:p>
    <w:p w14:paraId="6C3FEE5C" w14:textId="77777777" w:rsidR="009C5488" w:rsidRPr="009C5488" w:rsidRDefault="009C5488" w:rsidP="009C5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5488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9C5488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9C5488">
        <w:rPr>
          <w:rFonts w:ascii="Courier New" w:eastAsia="Times New Roman" w:hAnsi="Courier New" w:cs="Courier New"/>
          <w:sz w:val="20"/>
          <w:szCs w:val="20"/>
        </w:rPr>
        <w:t xml:space="preserve">'Daily 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Log'!C:C,'Daily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Log'!F:F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>="Partial")</w:t>
      </w:r>
    </w:p>
    <w:p w14:paraId="6BA824CC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DONE list</w:t>
      </w:r>
    </w:p>
    <w:p w14:paraId="2C989D2C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</w:t>
      </w:r>
      <w:proofErr w:type="gramStart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Board!E</w:t>
      </w:r>
      <w:proofErr w:type="gramEnd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paste:</w:t>
      </w:r>
    </w:p>
    <w:p w14:paraId="75D26C96" w14:textId="77777777" w:rsidR="009C5488" w:rsidRPr="009C5488" w:rsidRDefault="009C5488" w:rsidP="009C5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5488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9C5488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9C5488">
        <w:rPr>
          <w:rFonts w:ascii="Courier New" w:eastAsia="Times New Roman" w:hAnsi="Courier New" w:cs="Courier New"/>
          <w:sz w:val="20"/>
          <w:szCs w:val="20"/>
        </w:rPr>
        <w:t xml:space="preserve">'Daily 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Log'!C:C,'Daily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C5488">
        <w:rPr>
          <w:rFonts w:ascii="Courier New" w:eastAsia="Times New Roman" w:hAnsi="Courier New" w:cs="Courier New"/>
          <w:sz w:val="20"/>
          <w:szCs w:val="20"/>
        </w:rPr>
        <w:t>Log'!F:F</w:t>
      </w:r>
      <w:proofErr w:type="spellEnd"/>
      <w:r w:rsidRPr="009C5488">
        <w:rPr>
          <w:rFonts w:ascii="Courier New" w:eastAsia="Times New Roman" w:hAnsi="Courier New" w:cs="Courier New"/>
          <w:sz w:val="20"/>
          <w:szCs w:val="20"/>
        </w:rPr>
        <w:t>="Done")</w:t>
      </w:r>
    </w:p>
    <w:p w14:paraId="249C9AE6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helps: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When you change a status in Daily Log from Partial → Done, the task moves on your Visual Board. By Friday, the Done column should show your wins.</w:t>
      </w:r>
    </w:p>
    <w:p w14:paraId="26EF2C51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7626538F">
          <v:rect id="_x0000_i1039" style="width:0;height:1.5pt" o:hralign="center" o:hrstd="t" o:hr="t" fillcolor="#a0a0a0" stroked="f"/>
        </w:pict>
      </w:r>
    </w:p>
    <w:p w14:paraId="76FEECFF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EB5E243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E1DF745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CC70CB1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26B0FBE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7E1161C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FCAFD93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225040F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737FC24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802EDA7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332FF2B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083F332" w14:textId="5364202B" w:rsidR="009C5488" w:rsidRP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5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4 — How to Use the Tracker (Daily + Weekly + Monthly Routine)</w:t>
      </w:r>
    </w:p>
    <w:p w14:paraId="2115A1DA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Daily Routine (first 3 minutes + last 2 minutes of class)</w:t>
      </w:r>
    </w:p>
    <w:p w14:paraId="55EEF61F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At the start of class (3 minutes)</w:t>
      </w:r>
    </w:p>
    <w:p w14:paraId="4B64D981" w14:textId="77777777" w:rsidR="009C5488" w:rsidRPr="009C5488" w:rsidRDefault="009C5488" w:rsidP="009C54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Daily Log</w:t>
      </w:r>
    </w:p>
    <w:p w14:paraId="76F90652" w14:textId="77777777" w:rsidR="009C5488" w:rsidRPr="009C5488" w:rsidRDefault="009C5488" w:rsidP="009C54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14:paraId="4A747D89" w14:textId="77777777" w:rsidR="009C5488" w:rsidRPr="009C5488" w:rsidRDefault="009C5488" w:rsidP="009C54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Date (Column A)</w:t>
      </w:r>
    </w:p>
    <w:p w14:paraId="7200D373" w14:textId="77777777" w:rsidR="009C5488" w:rsidRPr="009C5488" w:rsidRDefault="009C5488" w:rsidP="009C54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Weekly Outcome Link (Column B)</w:t>
      </w:r>
    </w:p>
    <w:p w14:paraId="24BCC516" w14:textId="77777777" w:rsidR="009C5488" w:rsidRPr="009C5488" w:rsidRDefault="009C5488" w:rsidP="009C54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Today’s Top 1 (Column C)</w:t>
      </w:r>
    </w:p>
    <w:p w14:paraId="78E19C74" w14:textId="77777777" w:rsidR="009C5488" w:rsidRPr="009C5488" w:rsidRDefault="009C5488" w:rsidP="009C54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Support Task A/B (Columns D/E)</w:t>
      </w:r>
    </w:p>
    <w:p w14:paraId="023C0894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Date shortcut (recommended):</w:t>
      </w:r>
    </w:p>
    <w:p w14:paraId="5421C1BF" w14:textId="77777777" w:rsidR="009C5488" w:rsidRPr="009C5488" w:rsidRDefault="009C5488" w:rsidP="009C54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Ctrl </w:t>
      </w:r>
      <w:proofErr w:type="gramStart"/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+ ;</w:t>
      </w:r>
      <w:proofErr w:type="gramEnd"/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to insert today’s date (locks it in)</w:t>
      </w:r>
    </w:p>
    <w:p w14:paraId="2E12AE22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At the end of class (2 minutes)</w:t>
      </w:r>
    </w:p>
    <w:p w14:paraId="1DAF0E7E" w14:textId="77777777" w:rsidR="009C5488" w:rsidRPr="009C5488" w:rsidRDefault="009C5488" w:rsidP="009C54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Set Status (Done / Partial / Blocked)</w:t>
      </w:r>
    </w:p>
    <w:p w14:paraId="5FCBBDD4" w14:textId="77777777" w:rsidR="009C5488" w:rsidRPr="009C5488" w:rsidRDefault="009C5488" w:rsidP="009C54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Enter Minutes Worked</w:t>
      </w:r>
    </w:p>
    <w:p w14:paraId="263E67DA" w14:textId="77777777" w:rsidR="009C5488" w:rsidRPr="009C5488" w:rsidRDefault="009C5488" w:rsidP="009C54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Add a comment</w:t>
      </w:r>
    </w:p>
    <w:p w14:paraId="4322D702" w14:textId="77777777" w:rsidR="009C5488" w:rsidRPr="009C5488" w:rsidRDefault="009C5488" w:rsidP="009C54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Add evidence (link/file name or N/A)</w:t>
      </w:r>
    </w:p>
    <w:p w14:paraId="2A9F4623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Rule: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br/>
        <w:t xml:space="preserve">If you mark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Blocked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, you must immediately add a matching entry in the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Barriers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tab and write a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Next Strategy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528176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37607EE6">
          <v:rect id="_x0000_i1040" style="width:0;height:1.5pt" o:hralign="center" o:hrstd="t" o:hr="t" fillcolor="#a0a0a0" stroked="f"/>
        </w:pict>
      </w:r>
    </w:p>
    <w:p w14:paraId="673D500D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Weekly Routine</w:t>
      </w:r>
    </w:p>
    <w:p w14:paraId="3634E7CD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Monday Planning (10–15 minutes)</w:t>
      </w:r>
    </w:p>
    <w:p w14:paraId="26AD7E96" w14:textId="77777777" w:rsidR="009C5488" w:rsidRPr="009C5488" w:rsidRDefault="009C5488" w:rsidP="009C54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Weekly Plan</w:t>
      </w:r>
    </w:p>
    <w:p w14:paraId="68DE1589" w14:textId="77777777" w:rsidR="009C5488" w:rsidRPr="009C5488" w:rsidRDefault="009C5488" w:rsidP="009C54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3 weekly outcomes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that support your Monthly Goal</w:t>
      </w:r>
    </w:p>
    <w:p w14:paraId="2AED08D4" w14:textId="77777777" w:rsidR="009C5488" w:rsidRPr="009C5488" w:rsidRDefault="009C5488" w:rsidP="009C54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Schedule each outcome (day/time)</w:t>
      </w:r>
    </w:p>
    <w:p w14:paraId="6278819C" w14:textId="77777777" w:rsidR="009C5488" w:rsidRPr="009C5488" w:rsidRDefault="009C5488" w:rsidP="009C54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Add a Skill Practice item (resume/interview/typing/etc.)</w:t>
      </w:r>
    </w:p>
    <w:p w14:paraId="44111A49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5488">
        <w:rPr>
          <w:rFonts w:ascii="Times New Roman" w:eastAsia="Times New Roman" w:hAnsi="Times New Roman" w:cs="Times New Roman"/>
          <w:b/>
          <w:bCs/>
          <w:sz w:val="27"/>
          <w:szCs w:val="27"/>
        </w:rPr>
        <w:t>Friday Review (10 minutes)</w:t>
      </w:r>
    </w:p>
    <w:p w14:paraId="5F2A297A" w14:textId="77777777" w:rsidR="009C5488" w:rsidRPr="009C5488" w:rsidRDefault="009C5488" w:rsidP="009C54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lastRenderedPageBreak/>
        <w:t>Check your completion % (Weekly Plan K2)</w:t>
      </w:r>
    </w:p>
    <w:p w14:paraId="6F8607AE" w14:textId="77777777" w:rsidR="009C5488" w:rsidRPr="009C5488" w:rsidRDefault="009C5488" w:rsidP="009C54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Write a 3-sentence Weekly Reflection in Column L:</w:t>
      </w:r>
    </w:p>
    <w:p w14:paraId="03E1A0AA" w14:textId="77777777" w:rsidR="009C5488" w:rsidRPr="009C5488" w:rsidRDefault="009C5488" w:rsidP="009C54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Win: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what went well</w:t>
      </w:r>
    </w:p>
    <w:p w14:paraId="01DD5661" w14:textId="77777777" w:rsidR="009C5488" w:rsidRPr="009C5488" w:rsidRDefault="009C5488" w:rsidP="009C54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Barrier: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what got in the way</w:t>
      </w:r>
    </w:p>
    <w:p w14:paraId="234778B1" w14:textId="77777777" w:rsidR="009C5488" w:rsidRPr="009C5488" w:rsidRDefault="009C5488" w:rsidP="009C54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what you’ll do differently next week</w:t>
      </w:r>
    </w:p>
    <w:p w14:paraId="07EDF3A6" w14:textId="77777777" w:rsidR="009C5488" w:rsidRPr="009C5488" w:rsidRDefault="009C5488" w:rsidP="009C54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Add at least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one item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to your Portfolio tab</w:t>
      </w:r>
    </w:p>
    <w:p w14:paraId="4EA8ED83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0BF11167">
          <v:rect id="_x0000_i1041" style="width:0;height:1.5pt" o:hralign="center" o:hrstd="t" o:hr="t" fillcolor="#a0a0a0" stroked="f"/>
        </w:pict>
      </w:r>
    </w:p>
    <w:p w14:paraId="41AC9BFF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5488">
        <w:rPr>
          <w:rFonts w:ascii="Times New Roman" w:eastAsia="Times New Roman" w:hAnsi="Times New Roman" w:cs="Times New Roman"/>
          <w:b/>
          <w:bCs/>
          <w:sz w:val="36"/>
          <w:szCs w:val="36"/>
        </w:rPr>
        <w:t>Monthly Routine (first Monday of the month, 15 minutes)</w:t>
      </w:r>
    </w:p>
    <w:p w14:paraId="15E96493" w14:textId="77777777" w:rsidR="009C5488" w:rsidRPr="009C5488" w:rsidRDefault="009C5488" w:rsidP="009C54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Monthly Goals</w:t>
      </w:r>
    </w:p>
    <w:p w14:paraId="35C41433" w14:textId="77777777" w:rsidR="009C5488" w:rsidRPr="009C5488" w:rsidRDefault="009C5488" w:rsidP="009C54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Write:</w:t>
      </w:r>
    </w:p>
    <w:p w14:paraId="3E47B63A" w14:textId="77777777" w:rsidR="009C5488" w:rsidRPr="009C5488" w:rsidRDefault="009C5488" w:rsidP="009C54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1 Main Monthly Goal + why it matters</w:t>
      </w:r>
    </w:p>
    <w:p w14:paraId="6026B6C5" w14:textId="77777777" w:rsidR="009C5488" w:rsidRPr="009C5488" w:rsidRDefault="009C5488" w:rsidP="009C54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2 Support Goals</w:t>
      </w:r>
    </w:p>
    <w:p w14:paraId="483E8C64" w14:textId="77777777" w:rsidR="009C5488" w:rsidRPr="009C5488" w:rsidRDefault="009C5488" w:rsidP="009C54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Evidence/Proof</w:t>
      </w:r>
    </w:p>
    <w:p w14:paraId="229CB697" w14:textId="77777777" w:rsidR="009C5488" w:rsidRPr="009C5488" w:rsidRDefault="009C5488" w:rsidP="009C54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Possible barriers + strategies</w:t>
      </w:r>
    </w:p>
    <w:p w14:paraId="711585A9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At the end of the month: mark result and reflect.</w:t>
      </w:r>
    </w:p>
    <w:p w14:paraId="61B5972F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3A3559B6">
          <v:rect id="_x0000_i1042" style="width:0;height:1.5pt" o:hralign="center" o:hrstd="t" o:hr="t" fillcolor="#a0a0a0" stroked="f"/>
        </w:pict>
      </w:r>
    </w:p>
    <w:p w14:paraId="0E75CA68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5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Job-Ready Standard (what a strong tracker looks like)</w:t>
      </w:r>
    </w:p>
    <w:p w14:paraId="57E2B393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 strong project shows:</w:t>
      </w:r>
    </w:p>
    <w:p w14:paraId="2F0FE64B" w14:textId="77777777" w:rsidR="009C5488" w:rsidRPr="009C5488" w:rsidRDefault="009C5488" w:rsidP="009C54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No gaps: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Daily entries for every day you’re in class</w:t>
      </w:r>
    </w:p>
    <w:p w14:paraId="1002A790" w14:textId="77777777" w:rsidR="009C5488" w:rsidRPr="009C5488" w:rsidRDefault="009C5488" w:rsidP="009C54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solving: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5488">
        <w:rPr>
          <w:rFonts w:ascii="Times New Roman" w:eastAsia="Times New Roman" w:hAnsi="Times New Roman" w:cs="Times New Roman"/>
          <w:sz w:val="24"/>
          <w:szCs w:val="24"/>
        </w:rPr>
        <w:t>Barriers</w:t>
      </w:r>
      <w:proofErr w:type="gramEnd"/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tab contains solutions, not excuses</w:t>
      </w:r>
    </w:p>
    <w:p w14:paraId="50E2EA65" w14:textId="77777777" w:rsidR="009C5488" w:rsidRPr="009C5488" w:rsidRDefault="009C5488" w:rsidP="009C54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Portfolio tab has real proof (resume versions, logs, certificates, application tracking)</w:t>
      </w:r>
    </w:p>
    <w:p w14:paraId="2C470F8A" w14:textId="77777777" w:rsidR="009C5488" w:rsidRPr="009C5488" w:rsidRDefault="009C5488" w:rsidP="009C54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communication: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 weekly reflection is clear and specific</w:t>
      </w:r>
    </w:p>
    <w:p w14:paraId="3D2BFBB9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This is the same standard employers expect in West Virginia and beyond.</w:t>
      </w:r>
    </w:p>
    <w:p w14:paraId="5B64B2D6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2BBF64EC">
          <v:rect id="_x0000_i1043" style="width:0;height:1.5pt" o:hralign="center" o:hrstd="t" o:hr="t" fillcolor="#a0a0a0" stroked="f"/>
        </w:pict>
      </w:r>
    </w:p>
    <w:p w14:paraId="760653C4" w14:textId="77777777" w:rsid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12D9249" w14:textId="1673DD87" w:rsidR="009C5488" w:rsidRP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5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Minimum Requirements Each Week</w:t>
      </w:r>
    </w:p>
    <w:p w14:paraId="0C51CC7F" w14:textId="77777777" w:rsidR="009C5488" w:rsidRPr="009C5488" w:rsidRDefault="009C5488" w:rsidP="009C54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Daily Log: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4 daily entries</w:t>
      </w:r>
    </w:p>
    <w:p w14:paraId="391ECCAC" w14:textId="77777777" w:rsidR="009C5488" w:rsidRPr="009C5488" w:rsidRDefault="009C5488" w:rsidP="009C54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Weekly Plan: completed Monday + reflection Friday</w:t>
      </w:r>
    </w:p>
    <w:p w14:paraId="6D9EC696" w14:textId="77777777" w:rsidR="009C5488" w:rsidRPr="009C5488" w:rsidRDefault="009C5488" w:rsidP="009C54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Barriers: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every time you mark Blocked</w:t>
      </w:r>
      <w:r w:rsidRPr="009C5488">
        <w:rPr>
          <w:rFonts w:ascii="Times New Roman" w:eastAsia="Times New Roman" w:hAnsi="Times New Roman" w:cs="Times New Roman"/>
          <w:sz w:val="24"/>
          <w:szCs w:val="24"/>
        </w:rPr>
        <w:t>, complete a Barriers entry</w:t>
      </w:r>
    </w:p>
    <w:p w14:paraId="7F355C1A" w14:textId="77777777" w:rsidR="009C5488" w:rsidRPr="009C5488" w:rsidRDefault="009C5488" w:rsidP="009C54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 xml:space="preserve">Portfolio: </w:t>
      </w:r>
      <w:r w:rsidRPr="009C5488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1 artifact per week</w:t>
      </w:r>
    </w:p>
    <w:p w14:paraId="3D1B5C23" w14:textId="77777777" w:rsidR="009C5488" w:rsidRPr="009C5488" w:rsidRDefault="009C5488" w:rsidP="009C5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pict w14:anchorId="688F8859">
          <v:rect id="_x0000_i1044" style="width:0;height:1.5pt" o:hralign="center" o:hrstd="t" o:hr="t" fillcolor="#a0a0a0" stroked="f"/>
        </w:pict>
      </w:r>
    </w:p>
    <w:p w14:paraId="5DAA8CF2" w14:textId="77777777" w:rsidR="009C5488" w:rsidRPr="009C5488" w:rsidRDefault="009C5488" w:rsidP="009C5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5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Start Checklist (Today)</w:t>
      </w:r>
    </w:p>
    <w:p w14:paraId="72EDFEC5" w14:textId="77777777" w:rsidR="009C5488" w:rsidRPr="009C5488" w:rsidRDefault="009C5488" w:rsidP="009C54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Create the spreadsheet and name it</w:t>
      </w:r>
    </w:p>
    <w:p w14:paraId="2F53CA1F" w14:textId="77777777" w:rsidR="009C5488" w:rsidRPr="009C5488" w:rsidRDefault="009C5488" w:rsidP="009C54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Create the 6 tabs and rename them</w:t>
      </w:r>
    </w:p>
    <w:p w14:paraId="3C7DD929" w14:textId="77777777" w:rsidR="009C5488" w:rsidRPr="009C5488" w:rsidRDefault="009C5488" w:rsidP="009C54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Paste headers into Row 1 of each tab</w:t>
      </w:r>
    </w:p>
    <w:p w14:paraId="4300C1D3" w14:textId="77777777" w:rsidR="009C5488" w:rsidRPr="009C5488" w:rsidRDefault="009C5488" w:rsidP="009C54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Add dropdowns (Status + Barrier Type + Support Needed)</w:t>
      </w:r>
    </w:p>
    <w:p w14:paraId="0F18A3E2" w14:textId="77777777" w:rsidR="009C5488" w:rsidRPr="009C5488" w:rsidRDefault="009C5488" w:rsidP="009C54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Paste Completion % formula into Weekly Plan K2</w:t>
      </w:r>
    </w:p>
    <w:p w14:paraId="3F53BB9D" w14:textId="77777777" w:rsidR="009C5488" w:rsidRPr="009C5488" w:rsidRDefault="009C5488" w:rsidP="009C54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Paste Visual Board formulas into A2, C2, E2</w:t>
      </w:r>
    </w:p>
    <w:p w14:paraId="0A515DD0" w14:textId="77777777" w:rsidR="009C5488" w:rsidRPr="009C5488" w:rsidRDefault="009C5488" w:rsidP="009C54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Enter your first Weekly Plan and today’s Daily Log row</w:t>
      </w:r>
    </w:p>
    <w:p w14:paraId="6E88BDFD" w14:textId="77777777" w:rsidR="009C5488" w:rsidRPr="009C5488" w:rsidRDefault="009C5488" w:rsidP="009C5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488">
        <w:rPr>
          <w:rFonts w:ascii="Times New Roman" w:eastAsia="Times New Roman" w:hAnsi="Times New Roman" w:cs="Times New Roman"/>
          <w:sz w:val="24"/>
          <w:szCs w:val="24"/>
        </w:rPr>
        <w:t>If you want a single-page student example (a “model week” filled out), I can generate one you can hand out alongside this guide.</w:t>
      </w:r>
    </w:p>
    <w:p w14:paraId="6280BA2C" w14:textId="77777777" w:rsidR="00D421F9" w:rsidRDefault="00D421F9"/>
    <w:sectPr w:rsidR="00D42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2745"/>
    <w:multiLevelType w:val="multilevel"/>
    <w:tmpl w:val="527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36AA"/>
    <w:multiLevelType w:val="multilevel"/>
    <w:tmpl w:val="CED0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500B2"/>
    <w:multiLevelType w:val="multilevel"/>
    <w:tmpl w:val="C280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10FFF"/>
    <w:multiLevelType w:val="multilevel"/>
    <w:tmpl w:val="C28A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B358B"/>
    <w:multiLevelType w:val="multilevel"/>
    <w:tmpl w:val="C35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05F95"/>
    <w:multiLevelType w:val="multilevel"/>
    <w:tmpl w:val="45BA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76F35"/>
    <w:multiLevelType w:val="multilevel"/>
    <w:tmpl w:val="4962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210E2"/>
    <w:multiLevelType w:val="multilevel"/>
    <w:tmpl w:val="AB04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54031C"/>
    <w:multiLevelType w:val="multilevel"/>
    <w:tmpl w:val="0ACA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6254C"/>
    <w:multiLevelType w:val="multilevel"/>
    <w:tmpl w:val="2022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AB45CC"/>
    <w:multiLevelType w:val="multilevel"/>
    <w:tmpl w:val="B34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07C72"/>
    <w:multiLevelType w:val="multilevel"/>
    <w:tmpl w:val="F9B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7674F"/>
    <w:multiLevelType w:val="multilevel"/>
    <w:tmpl w:val="0970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B51C4"/>
    <w:multiLevelType w:val="multilevel"/>
    <w:tmpl w:val="32AC6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D0494D"/>
    <w:multiLevelType w:val="multilevel"/>
    <w:tmpl w:val="A07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33A55"/>
    <w:multiLevelType w:val="multilevel"/>
    <w:tmpl w:val="27F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6264C"/>
    <w:multiLevelType w:val="multilevel"/>
    <w:tmpl w:val="B6E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F1D67"/>
    <w:multiLevelType w:val="multilevel"/>
    <w:tmpl w:val="71C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C12FE"/>
    <w:multiLevelType w:val="multilevel"/>
    <w:tmpl w:val="AE0A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4522A"/>
    <w:multiLevelType w:val="multilevel"/>
    <w:tmpl w:val="C5F0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E12FC8"/>
    <w:multiLevelType w:val="multilevel"/>
    <w:tmpl w:val="84DC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207C7"/>
    <w:multiLevelType w:val="multilevel"/>
    <w:tmpl w:val="3F6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136A7"/>
    <w:multiLevelType w:val="multilevel"/>
    <w:tmpl w:val="CDD2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C4870"/>
    <w:multiLevelType w:val="multilevel"/>
    <w:tmpl w:val="5F7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F3A8E"/>
    <w:multiLevelType w:val="multilevel"/>
    <w:tmpl w:val="239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16"/>
  </w:num>
  <w:num w:numId="4">
    <w:abstractNumId w:val="17"/>
  </w:num>
  <w:num w:numId="5">
    <w:abstractNumId w:val="2"/>
  </w:num>
  <w:num w:numId="6">
    <w:abstractNumId w:val="19"/>
  </w:num>
  <w:num w:numId="7">
    <w:abstractNumId w:val="21"/>
  </w:num>
  <w:num w:numId="8">
    <w:abstractNumId w:val="10"/>
  </w:num>
  <w:num w:numId="9">
    <w:abstractNumId w:val="24"/>
  </w:num>
  <w:num w:numId="10">
    <w:abstractNumId w:val="4"/>
  </w:num>
  <w:num w:numId="11">
    <w:abstractNumId w:val="14"/>
  </w:num>
  <w:num w:numId="12">
    <w:abstractNumId w:val="5"/>
  </w:num>
  <w:num w:numId="13">
    <w:abstractNumId w:val="1"/>
  </w:num>
  <w:num w:numId="14">
    <w:abstractNumId w:val="8"/>
  </w:num>
  <w:num w:numId="15">
    <w:abstractNumId w:val="20"/>
  </w:num>
  <w:num w:numId="16">
    <w:abstractNumId w:val="6"/>
  </w:num>
  <w:num w:numId="17">
    <w:abstractNumId w:val="3"/>
  </w:num>
  <w:num w:numId="18">
    <w:abstractNumId w:val="7"/>
  </w:num>
  <w:num w:numId="19">
    <w:abstractNumId w:val="11"/>
  </w:num>
  <w:num w:numId="20">
    <w:abstractNumId w:val="13"/>
  </w:num>
  <w:num w:numId="21">
    <w:abstractNumId w:val="18"/>
  </w:num>
  <w:num w:numId="22">
    <w:abstractNumId w:val="23"/>
  </w:num>
  <w:num w:numId="23">
    <w:abstractNumId w:val="0"/>
  </w:num>
  <w:num w:numId="24">
    <w:abstractNumId w:val="15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88"/>
    <w:rsid w:val="00551CD8"/>
    <w:rsid w:val="009C5488"/>
    <w:rsid w:val="00D4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3470"/>
  <w15:chartTrackingRefBased/>
  <w15:docId w15:val="{78FEB123-4B2B-4A74-BEEE-451DA862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54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54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54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udentSuccessStories">
    <w:name w:val="Student Success Stories"/>
    <w:basedOn w:val="Normal"/>
    <w:autoRedefine/>
    <w:qFormat/>
    <w:rsid w:val="00551CD8"/>
    <w:rPr>
      <w:rFonts w:ascii="Franklin Gothic Book" w:hAnsi="Franklin Gothic Book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C54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54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54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5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54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4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C54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1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1279</Words>
  <Characters>7293</Characters>
  <Application>Microsoft Office Word</Application>
  <DocSecurity>0</DocSecurity>
  <Lines>60</Lines>
  <Paragraphs>17</Paragraphs>
  <ScaleCrop>false</ScaleCrop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 Legg</dc:creator>
  <cp:keywords/>
  <dc:description/>
  <cp:lastModifiedBy>Britt Legg</cp:lastModifiedBy>
  <cp:revision>1</cp:revision>
  <dcterms:created xsi:type="dcterms:W3CDTF">2026-03-02T13:44:00Z</dcterms:created>
  <dcterms:modified xsi:type="dcterms:W3CDTF">2026-03-02T13:46:00Z</dcterms:modified>
</cp:coreProperties>
</file>