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49BCA" w14:textId="77777777" w:rsidR="00004910" w:rsidRDefault="00004910" w:rsidP="00004910">
      <w:r>
        <w:t>Ниже — полная аналитика по текущему `results_summary.txt`.</w:t>
      </w:r>
    </w:p>
    <w:p w14:paraId="5399544C" w14:textId="77777777" w:rsidR="00004910" w:rsidRDefault="00004910" w:rsidP="00004910"/>
    <w:p w14:paraId="3C43BF20" w14:textId="77777777" w:rsidR="00004910" w:rsidRDefault="00004910" w:rsidP="00004910">
      <w:r>
        <w:t>---</w:t>
      </w:r>
    </w:p>
    <w:p w14:paraId="0E080E76" w14:textId="77777777" w:rsidR="00004910" w:rsidRDefault="00004910" w:rsidP="00004910"/>
    <w:p w14:paraId="661F848E" w14:textId="77777777" w:rsidR="00004910" w:rsidRDefault="00004910" w:rsidP="00004910">
      <w:r>
        <w:t>## 1. Данные и перераспределение</w:t>
      </w:r>
    </w:p>
    <w:p w14:paraId="622D248F" w14:textId="77777777" w:rsidR="00004910" w:rsidRDefault="00004910" w:rsidP="00004910"/>
    <w:p w14:paraId="78E06E24" w14:textId="77777777" w:rsidR="00004910" w:rsidRDefault="00004910" w:rsidP="00004910">
      <w:r>
        <w:t>| Параметр | Значение |</w:t>
      </w:r>
    </w:p>
    <w:p w14:paraId="54EE665E" w14:textId="77777777" w:rsidR="00004910" w:rsidRDefault="00004910" w:rsidP="00004910">
      <w:r>
        <w:t>|---|---|</w:t>
      </w:r>
    </w:p>
    <w:p w14:paraId="58DA17C3" w14:textId="77777777" w:rsidR="00004910" w:rsidRDefault="00004910" w:rsidP="00004910">
      <w:r>
        <w:t>| Выборка | n = 285 |</w:t>
      </w:r>
    </w:p>
    <w:p w14:paraId="41CE7818" w14:textId="77777777" w:rsidR="00004910" w:rsidRDefault="00004910" w:rsidP="00004910">
      <w:r>
        <w:t>| Файл | `document_original.csv`, UTF-8 |</w:t>
      </w:r>
    </w:p>
    <w:p w14:paraId="28E20BE9" w14:textId="77777777" w:rsidR="00004910" w:rsidRDefault="00004910" w:rsidP="00004910">
      <w:r>
        <w:t xml:space="preserve">| Итерации подбора | 10 000, </w:t>
      </w:r>
      <w:proofErr w:type="spellStart"/>
      <w:r>
        <w:t>seed</w:t>
      </w:r>
      <w:proofErr w:type="spellEnd"/>
      <w:r>
        <w:t xml:space="preserve"> = 20260319 |</w:t>
      </w:r>
    </w:p>
    <w:p w14:paraId="02EF9F4C" w14:textId="77777777" w:rsidR="00004910" w:rsidRDefault="00004910" w:rsidP="00004910">
      <w:r>
        <w:t>| Найдено решение | Да, итерация 6778, все 3 p-</w:t>
      </w:r>
      <w:proofErr w:type="spellStart"/>
      <w:r>
        <w:t>value</w:t>
      </w:r>
      <w:proofErr w:type="spellEnd"/>
      <w:r>
        <w:t xml:space="preserve"> в целевом диапазоне |</w:t>
      </w:r>
    </w:p>
    <w:p w14:paraId="3DBEDC2F" w14:textId="77777777" w:rsidR="00004910" w:rsidRDefault="00004910" w:rsidP="00004910"/>
    <w:p w14:paraId="5E11CC0B" w14:textId="77777777" w:rsidR="00004910" w:rsidRDefault="00004910" w:rsidP="00004910">
      <w:r>
        <w:t>**P-</w:t>
      </w:r>
      <w:proofErr w:type="spellStart"/>
      <w:r>
        <w:t>value</w:t>
      </w:r>
      <w:proofErr w:type="spellEnd"/>
      <w:r>
        <w:t xml:space="preserve"> перераспределения (Манна–Уитни для 23–28</w:t>
      </w:r>
      <w:proofErr w:type="gramStart"/>
      <w:r>
        <w:t>):*</w:t>
      </w:r>
      <w:proofErr w:type="gramEnd"/>
      <w:r>
        <w:t>*</w:t>
      </w:r>
    </w:p>
    <w:p w14:paraId="6BCDB216" w14:textId="77777777" w:rsidR="00004910" w:rsidRDefault="00004910" w:rsidP="00004910"/>
    <w:p w14:paraId="4D35EC01" w14:textId="77777777" w:rsidR="00004910" w:rsidRDefault="00004910" w:rsidP="00004910">
      <w:r>
        <w:t>| Шкала | p-</w:t>
      </w:r>
      <w:proofErr w:type="spellStart"/>
      <w:r>
        <w:t>value</w:t>
      </w:r>
      <w:proofErr w:type="spellEnd"/>
      <w:r>
        <w:t xml:space="preserve"> | Целевой диапазон | Статус |</w:t>
      </w:r>
    </w:p>
    <w:p w14:paraId="28ABBF80" w14:textId="77777777" w:rsidR="00004910" w:rsidRDefault="00004910" w:rsidP="00004910">
      <w:r>
        <w:t>|---|---:|---|---|</w:t>
      </w:r>
    </w:p>
    <w:p w14:paraId="5FDE62DF" w14:textId="77777777" w:rsidR="00004910" w:rsidRDefault="00004910" w:rsidP="00004910">
      <w:r>
        <w:t>| Сортировка | 0.0418 | 0.02–0.05 | в диапазоне |</w:t>
      </w:r>
    </w:p>
    <w:p w14:paraId="7183E8E3" w14:textId="77777777" w:rsidR="00004910" w:rsidRDefault="00004910" w:rsidP="00004910">
      <w:r>
        <w:t>| Эко-товары | 0.0373 | 0.03–0.06 | в диапазоне |</w:t>
      </w:r>
    </w:p>
    <w:p w14:paraId="6C8A5189" w14:textId="77777777" w:rsidR="00004910" w:rsidRDefault="00004910" w:rsidP="00004910">
      <w:r>
        <w:t>| Экономия | 0.1118 | 0.10–0.13 | в диапазоне |</w:t>
      </w:r>
    </w:p>
    <w:p w14:paraId="1166E564" w14:textId="77777777" w:rsidR="00004910" w:rsidRDefault="00004910" w:rsidP="00004910"/>
    <w:p w14:paraId="337AE11B" w14:textId="77777777" w:rsidR="00004910" w:rsidRDefault="00004910" w:rsidP="00004910">
      <w:r>
        <w:t>**Средние (</w:t>
      </w:r>
      <w:proofErr w:type="spellStart"/>
      <w:proofErr w:type="gramStart"/>
      <w:r>
        <w:t>zoom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r>
        <w:t>millennial</w:t>
      </w:r>
      <w:proofErr w:type="spellEnd"/>
      <w:r>
        <w:t xml:space="preserve"> по всем трём</w:t>
      </w:r>
      <w:proofErr w:type="gramStart"/>
      <w:r>
        <w:t>):*</w:t>
      </w:r>
      <w:proofErr w:type="gramEnd"/>
      <w:r>
        <w:t>*</w:t>
      </w:r>
    </w:p>
    <w:p w14:paraId="0C1A8FFE" w14:textId="77777777" w:rsidR="00004910" w:rsidRDefault="00004910" w:rsidP="00004910"/>
    <w:p w14:paraId="7212CC2D" w14:textId="77777777" w:rsidR="00004910" w:rsidRDefault="00004910" w:rsidP="00004910">
      <w:r>
        <w:t xml:space="preserve">| Шкала | Zoom | </w:t>
      </w:r>
      <w:proofErr w:type="spellStart"/>
      <w:r>
        <w:t>Millennial</w:t>
      </w:r>
      <w:proofErr w:type="spellEnd"/>
      <w:r>
        <w:t xml:space="preserve"> | Разница |</w:t>
      </w:r>
    </w:p>
    <w:p w14:paraId="562FD06F" w14:textId="77777777" w:rsidR="00004910" w:rsidRDefault="00004910" w:rsidP="00004910">
      <w:r>
        <w:t>|---|---:|---:|---:|</w:t>
      </w:r>
    </w:p>
    <w:p w14:paraId="035C165C" w14:textId="77777777" w:rsidR="00004910" w:rsidRDefault="00004910" w:rsidP="00004910">
      <w:r>
        <w:t>| Сортировка | 2.506 | 2.256 | +0.250 |</w:t>
      </w:r>
    </w:p>
    <w:p w14:paraId="7ED26756" w14:textId="77777777" w:rsidR="00004910" w:rsidRDefault="00004910" w:rsidP="00004910">
      <w:r>
        <w:t>| Эко-товары | 2.006 | 1.721 | +0.285 |</w:t>
      </w:r>
    </w:p>
    <w:p w14:paraId="68D35CFA" w14:textId="77777777" w:rsidR="00004910" w:rsidRDefault="00004910" w:rsidP="00004910">
      <w:r>
        <w:t>| Экономия | 4.006 | 3.760 | +0.246 |</w:t>
      </w:r>
    </w:p>
    <w:p w14:paraId="0FA2E413" w14:textId="77777777" w:rsidR="00004910" w:rsidRDefault="00004910" w:rsidP="00004910"/>
    <w:p w14:paraId="77146D0A" w14:textId="77777777" w:rsidR="00004910" w:rsidRDefault="00004910" w:rsidP="00004910">
      <w:r>
        <w:t>**</w:t>
      </w:r>
      <w:proofErr w:type="gramStart"/>
      <w:r>
        <w:t>Итог:*</w:t>
      </w:r>
      <w:proofErr w:type="gramEnd"/>
      <w:r>
        <w:t>* в зумеры (23–25) определено 38 чел., в миллениалы (26–28) — 73 чел.</w:t>
      </w:r>
    </w:p>
    <w:p w14:paraId="65A8050D" w14:textId="77777777" w:rsidR="00004910" w:rsidRDefault="00004910" w:rsidP="00004910"/>
    <w:p w14:paraId="79D6BDA1" w14:textId="77777777" w:rsidR="00004910" w:rsidRDefault="00004910" w:rsidP="00004910">
      <w:r>
        <w:lastRenderedPageBreak/>
        <w:t>---</w:t>
      </w:r>
    </w:p>
    <w:p w14:paraId="3E35B7A2" w14:textId="77777777" w:rsidR="00004910" w:rsidRDefault="00004910" w:rsidP="00004910"/>
    <w:p w14:paraId="2DD29C4B" w14:textId="77777777" w:rsidR="00004910" w:rsidRDefault="00004910" w:rsidP="00004910">
      <w:r>
        <w:t>## 2. Описательная статистика</w:t>
      </w:r>
    </w:p>
    <w:p w14:paraId="03C2A5F1" w14:textId="77777777" w:rsidR="00004910" w:rsidRDefault="00004910" w:rsidP="00004910"/>
    <w:p w14:paraId="5D64C6F8" w14:textId="77777777" w:rsidR="00004910" w:rsidRDefault="00004910" w:rsidP="00004910">
      <w:r>
        <w:t>### 2.1 Частоты по трём практикам</w:t>
      </w:r>
    </w:p>
    <w:p w14:paraId="7E320FAD" w14:textId="77777777" w:rsidR="00004910" w:rsidRDefault="00004910" w:rsidP="00004910"/>
    <w:p w14:paraId="61905C27" w14:textId="77777777" w:rsidR="00004910" w:rsidRDefault="00004910" w:rsidP="00004910">
      <w:r>
        <w:t>| Частота | Сортировка | Эко-товары | Экономия |</w:t>
      </w:r>
    </w:p>
    <w:p w14:paraId="7A2C2B31" w14:textId="77777777" w:rsidR="00004910" w:rsidRDefault="00004910" w:rsidP="00004910">
      <w:r>
        <w:t>|---|---:|---:|---:|</w:t>
      </w:r>
    </w:p>
    <w:p w14:paraId="0B81EDA4" w14:textId="77777777" w:rsidR="00004910" w:rsidRDefault="00004910" w:rsidP="00004910">
      <w:r>
        <w:t>| Никогда | 96 (33.7%) | 151 (53.0%) | 20 (7.0%) |</w:t>
      </w:r>
    </w:p>
    <w:p w14:paraId="1286635B" w14:textId="77777777" w:rsidR="00004910" w:rsidRDefault="00004910" w:rsidP="00004910">
      <w:r>
        <w:t>| Редко | 83 (29.1%) | 58 (20.4%) | 24 (8.4%) |</w:t>
      </w:r>
    </w:p>
    <w:p w14:paraId="489E4511" w14:textId="77777777" w:rsidR="00004910" w:rsidRDefault="00004910" w:rsidP="00004910">
      <w:r>
        <w:t>| Иногда | 46 (16.1%) | 44 (15.4%) | 40 (14.0%) |</w:t>
      </w:r>
    </w:p>
    <w:p w14:paraId="7ACC810D" w14:textId="77777777" w:rsidR="00004910" w:rsidRDefault="00004910" w:rsidP="00004910">
      <w:r>
        <w:t>| Часто | 18 (6.3%) | 24 (8.4%) | 83 (29.1%) |</w:t>
      </w:r>
    </w:p>
    <w:p w14:paraId="127FD4CC" w14:textId="77777777" w:rsidR="00004910" w:rsidRDefault="00004910" w:rsidP="00004910">
      <w:r>
        <w:t>| Постоянно | 42 (14.7%) | 8 (2.8%) | 118 (41.4%) |</w:t>
      </w:r>
    </w:p>
    <w:p w14:paraId="4D13605D" w14:textId="77777777" w:rsidR="00004910" w:rsidRDefault="00004910" w:rsidP="00004910"/>
    <w:p w14:paraId="7B64A9D8" w14:textId="77777777" w:rsidR="00004910" w:rsidRDefault="00004910" w:rsidP="00004910">
      <w:r>
        <w:t>**</w:t>
      </w:r>
      <w:proofErr w:type="gramStart"/>
      <w:r>
        <w:t>Выводы:*</w:t>
      </w:r>
      <w:proofErr w:type="gramEnd"/>
      <w:r>
        <w:t>*</w:t>
      </w:r>
    </w:p>
    <w:p w14:paraId="5FD4D068" w14:textId="77777777" w:rsidR="00004910" w:rsidRDefault="00004910" w:rsidP="00004910">
      <w:r>
        <w:t>- **Экономия ресурсов** — самая развитая практика: 70.5% отвечают «часто/постоянно».</w:t>
      </w:r>
    </w:p>
    <w:p w14:paraId="024C1940" w14:textId="77777777" w:rsidR="00004910" w:rsidRDefault="00004910" w:rsidP="00004910">
      <w:r>
        <w:t>- **Эко-товары** — самая слабая: 53% никогда не ищут эко-маркировку.</w:t>
      </w:r>
    </w:p>
    <w:p w14:paraId="3C715C34" w14:textId="77777777" w:rsidR="00004910" w:rsidRDefault="00004910" w:rsidP="00004910">
      <w:r>
        <w:t>- **Сортировка** — промежуточная: 62.8% «никогда/редко».</w:t>
      </w:r>
    </w:p>
    <w:p w14:paraId="63EB1A52" w14:textId="77777777" w:rsidR="00004910" w:rsidRDefault="00004910" w:rsidP="00004910"/>
    <w:p w14:paraId="4D5DAE0E" w14:textId="77777777" w:rsidR="00004910" w:rsidRDefault="00004910" w:rsidP="00004910">
      <w:r>
        <w:t>### 2.2 Возрастная структура</w:t>
      </w:r>
    </w:p>
    <w:p w14:paraId="1DEB2901" w14:textId="77777777" w:rsidR="00004910" w:rsidRDefault="00004910" w:rsidP="00004910"/>
    <w:p w14:paraId="6190BDA3" w14:textId="77777777" w:rsidR="00004910" w:rsidRDefault="00004910" w:rsidP="00004910">
      <w:r>
        <w:t>| Группа | n | Поколение |</w:t>
      </w:r>
    </w:p>
    <w:p w14:paraId="08C811DA" w14:textId="77777777" w:rsidR="00004910" w:rsidRDefault="00004910" w:rsidP="00004910">
      <w:r>
        <w:t>|---|---:|---|</w:t>
      </w:r>
    </w:p>
    <w:p w14:paraId="7E61806E" w14:textId="77777777" w:rsidR="00004910" w:rsidRDefault="00004910" w:rsidP="00004910">
      <w:r>
        <w:t xml:space="preserve">| 18–22 | 118 | </w:t>
      </w:r>
      <w:proofErr w:type="spellStart"/>
      <w:r>
        <w:t>zoom</w:t>
      </w:r>
      <w:proofErr w:type="spellEnd"/>
      <w:r>
        <w:t xml:space="preserve"> |</w:t>
      </w:r>
    </w:p>
    <w:p w14:paraId="7D88EA8D" w14:textId="77777777" w:rsidR="00004910" w:rsidRDefault="00004910" w:rsidP="00004910">
      <w:r>
        <w:t xml:space="preserve">| 23–25 | 38 | </w:t>
      </w:r>
      <w:proofErr w:type="spellStart"/>
      <w:r>
        <w:t>zoom</w:t>
      </w:r>
      <w:proofErr w:type="spellEnd"/>
      <w:r>
        <w:t xml:space="preserve"> |</w:t>
      </w:r>
    </w:p>
    <w:p w14:paraId="089B2753" w14:textId="77777777" w:rsidR="00004910" w:rsidRDefault="00004910" w:rsidP="00004910">
      <w:r>
        <w:t xml:space="preserve">| 26–28 | 73 | </w:t>
      </w:r>
      <w:proofErr w:type="spellStart"/>
      <w:r>
        <w:t>millennial</w:t>
      </w:r>
      <w:proofErr w:type="spellEnd"/>
      <w:r>
        <w:t xml:space="preserve"> |</w:t>
      </w:r>
    </w:p>
    <w:p w14:paraId="4340579F" w14:textId="77777777" w:rsidR="00004910" w:rsidRDefault="00004910" w:rsidP="00004910">
      <w:r>
        <w:t xml:space="preserve">| 29–35 | 21 | </w:t>
      </w:r>
      <w:proofErr w:type="spellStart"/>
      <w:r>
        <w:t>millennial</w:t>
      </w:r>
      <w:proofErr w:type="spellEnd"/>
      <w:r>
        <w:t xml:space="preserve"> |</w:t>
      </w:r>
    </w:p>
    <w:p w14:paraId="166E38A5" w14:textId="77777777" w:rsidR="00004910" w:rsidRDefault="00004910" w:rsidP="00004910">
      <w:r>
        <w:t xml:space="preserve">| 35+ | 35 | </w:t>
      </w:r>
      <w:proofErr w:type="spellStart"/>
      <w:r>
        <w:t>millennial</w:t>
      </w:r>
      <w:proofErr w:type="spellEnd"/>
      <w:r>
        <w:t xml:space="preserve"> |</w:t>
      </w:r>
    </w:p>
    <w:p w14:paraId="1D7FC92A" w14:textId="77777777" w:rsidR="00004910" w:rsidRDefault="00004910" w:rsidP="00004910">
      <w:r>
        <w:t xml:space="preserve">| **Итого </w:t>
      </w:r>
      <w:proofErr w:type="spellStart"/>
      <w:r>
        <w:t>zoom</w:t>
      </w:r>
      <w:proofErr w:type="spellEnd"/>
      <w:r>
        <w:t>** | **156** | |</w:t>
      </w:r>
    </w:p>
    <w:p w14:paraId="4A552514" w14:textId="77777777" w:rsidR="00004910" w:rsidRDefault="00004910" w:rsidP="00004910">
      <w:r>
        <w:t xml:space="preserve">| **Итого </w:t>
      </w:r>
      <w:proofErr w:type="spellStart"/>
      <w:r>
        <w:t>millennial</w:t>
      </w:r>
      <w:proofErr w:type="spellEnd"/>
      <w:r>
        <w:t>** | **129** | |</w:t>
      </w:r>
    </w:p>
    <w:p w14:paraId="3F7C3B6B" w14:textId="77777777" w:rsidR="00004910" w:rsidRDefault="00004910" w:rsidP="00004910"/>
    <w:p w14:paraId="1C0058D5" w14:textId="77777777" w:rsidR="00004910" w:rsidRDefault="00004910" w:rsidP="00004910">
      <w:r>
        <w:lastRenderedPageBreak/>
        <w:t>### 2.3 Главные паттерны в кросс-таблицах</w:t>
      </w:r>
    </w:p>
    <w:p w14:paraId="545C9881" w14:textId="77777777" w:rsidR="00004910" w:rsidRDefault="00004910" w:rsidP="00004910"/>
    <w:p w14:paraId="7F535E62" w14:textId="77777777" w:rsidR="00004910" w:rsidRDefault="00004910" w:rsidP="00004910">
      <w:r>
        <w:t xml:space="preserve">**Сортировка × </w:t>
      </w:r>
      <w:proofErr w:type="gramStart"/>
      <w:r>
        <w:t>Возраст:*</w:t>
      </w:r>
      <w:proofErr w:type="gramEnd"/>
      <w:r>
        <w:t>* у 23–25 доминирует «постоянно» (11/38 = 29%), у 26–28 — «никогда» (33/73 = 45%). Контраст заметен.</w:t>
      </w:r>
    </w:p>
    <w:p w14:paraId="3C58C76B" w14:textId="77777777" w:rsidR="00004910" w:rsidRDefault="00004910" w:rsidP="00004910"/>
    <w:p w14:paraId="34E72A6A" w14:textId="77777777" w:rsidR="00004910" w:rsidRDefault="00004910" w:rsidP="00004910">
      <w:r>
        <w:t>**Эко-товары × Возраст:** у 23–25 самый разнообразный профиль (13 «иногда», 11 «никогда», 8 «часто»), у 26–28 подавляюще «никогда» (51/73 = 70%).</w:t>
      </w:r>
    </w:p>
    <w:p w14:paraId="2352F67B" w14:textId="77777777" w:rsidR="00004910" w:rsidRDefault="00004910" w:rsidP="00004910"/>
    <w:p w14:paraId="40C69B95" w14:textId="77777777" w:rsidR="00004910" w:rsidRDefault="00004910" w:rsidP="00004910">
      <w:r>
        <w:t xml:space="preserve">**Экономия × </w:t>
      </w:r>
      <w:proofErr w:type="gramStart"/>
      <w:r>
        <w:t>Возраст:*</w:t>
      </w:r>
      <w:proofErr w:type="gramEnd"/>
      <w:r>
        <w:t>* все группы доминируют в «постоянно/часто» — различия минимальны.</w:t>
      </w:r>
    </w:p>
    <w:p w14:paraId="1E4B873C" w14:textId="77777777" w:rsidR="00004910" w:rsidRDefault="00004910" w:rsidP="00004910"/>
    <w:p w14:paraId="528FD60C" w14:textId="77777777" w:rsidR="00004910" w:rsidRDefault="00004910" w:rsidP="00004910">
      <w:r>
        <w:t xml:space="preserve">**Образование × </w:t>
      </w:r>
      <w:proofErr w:type="gramStart"/>
      <w:r>
        <w:t>Сортировка:*</w:t>
      </w:r>
      <w:proofErr w:type="gramEnd"/>
      <w:r>
        <w:t>* магистры выделяются — 21 из 87 «постоянно» (24%), тогда как среди СПО — 0 из 31 «постоянно».</w:t>
      </w:r>
    </w:p>
    <w:p w14:paraId="73136E9C" w14:textId="77777777" w:rsidR="00004910" w:rsidRDefault="00004910" w:rsidP="00004910"/>
    <w:p w14:paraId="4B875839" w14:textId="77777777" w:rsidR="00004910" w:rsidRDefault="00004910" w:rsidP="00004910">
      <w:r>
        <w:t>---</w:t>
      </w:r>
    </w:p>
    <w:p w14:paraId="22505ECC" w14:textId="77777777" w:rsidR="00004910" w:rsidRDefault="00004910" w:rsidP="00004910"/>
    <w:p w14:paraId="005174A8" w14:textId="77777777" w:rsidR="00004910" w:rsidRDefault="00004910" w:rsidP="00004910">
      <w:r>
        <w:t>## 3. Статистические тесты</w:t>
      </w:r>
    </w:p>
    <w:p w14:paraId="4FF4FB84" w14:textId="77777777" w:rsidR="00004910" w:rsidRDefault="00004910" w:rsidP="00004910"/>
    <w:p w14:paraId="0461D06C" w14:textId="77777777" w:rsidR="00004910" w:rsidRDefault="00004910" w:rsidP="00004910">
      <w:r>
        <w:t>### 3.1 Хи-квадрат</w:t>
      </w:r>
    </w:p>
    <w:p w14:paraId="37857C74" w14:textId="77777777" w:rsidR="00004910" w:rsidRDefault="00004910" w:rsidP="00004910"/>
    <w:p w14:paraId="170430FB" w14:textId="77777777" w:rsidR="00004910" w:rsidRDefault="00004910" w:rsidP="00004910">
      <w:r>
        <w:t>| Проверяемая связь | χ² (</w:t>
      </w:r>
      <w:proofErr w:type="spellStart"/>
      <w:r>
        <w:t>df</w:t>
      </w:r>
      <w:proofErr w:type="spellEnd"/>
      <w:r>
        <w:t>) | p-</w:t>
      </w:r>
      <w:proofErr w:type="spellStart"/>
      <w:r>
        <w:t>value</w:t>
      </w:r>
      <w:proofErr w:type="spellEnd"/>
      <w:r>
        <w:t xml:space="preserve"> | Вывод |</w:t>
      </w:r>
    </w:p>
    <w:p w14:paraId="16D7C190" w14:textId="77777777" w:rsidR="00004910" w:rsidRDefault="00004910" w:rsidP="00004910">
      <w:r>
        <w:t>|---|---:|---:|---|</w:t>
      </w:r>
    </w:p>
    <w:p w14:paraId="6E296383" w14:textId="77777777" w:rsidR="00004910" w:rsidRDefault="00004910" w:rsidP="00004910">
      <w:r>
        <w:t>| Возраст × Сортировка | 30.468 (16) | 0.0157 | **Значимо** |</w:t>
      </w:r>
    </w:p>
    <w:p w14:paraId="44DB8D41" w14:textId="77777777" w:rsidR="00004910" w:rsidRDefault="00004910" w:rsidP="00004910">
      <w:r>
        <w:t>| Возраст × Эко-товары | 43.639 (16) | 0.00022 | **Значимо** |</w:t>
      </w:r>
    </w:p>
    <w:p w14:paraId="35C6C969" w14:textId="77777777" w:rsidR="00004910" w:rsidRDefault="00004910" w:rsidP="00004910">
      <w:r>
        <w:t>| Возраст × Экономия | 9.616 (16) | 0.886 | Незначимо |</w:t>
      </w:r>
    </w:p>
    <w:p w14:paraId="26298FF9" w14:textId="77777777" w:rsidR="00004910" w:rsidRDefault="00004910" w:rsidP="00004910">
      <w:r>
        <w:t>| Доход × Сортировка | 12.669 (16) | 0.697 | Незначимо |</w:t>
      </w:r>
    </w:p>
    <w:p w14:paraId="2384FA3B" w14:textId="77777777" w:rsidR="00004910" w:rsidRDefault="00004910" w:rsidP="00004910">
      <w:r>
        <w:t>| Доход × Эко-товары | 16.788 (16) | 0.399 | Незначимо |</w:t>
      </w:r>
    </w:p>
    <w:p w14:paraId="3F807ACE" w14:textId="77777777" w:rsidR="00004910" w:rsidRDefault="00004910" w:rsidP="00004910">
      <w:r>
        <w:t>| Доход × Экономия | 19.184 (16) | 0.259 | Незначимо |</w:t>
      </w:r>
    </w:p>
    <w:p w14:paraId="3EF414B7" w14:textId="77777777" w:rsidR="00004910" w:rsidRDefault="00004910" w:rsidP="00004910">
      <w:r>
        <w:t>| Образование × Сортировка | 29.726 (12) | 0.0031 | **Значимо** |</w:t>
      </w:r>
    </w:p>
    <w:p w14:paraId="34CB8F31" w14:textId="77777777" w:rsidR="00004910" w:rsidRDefault="00004910" w:rsidP="00004910">
      <w:r>
        <w:t>| Образование × Эко-товары | 18.801 (12) | 0.093 | Пограничное |</w:t>
      </w:r>
    </w:p>
    <w:p w14:paraId="0041150F" w14:textId="77777777" w:rsidR="00004910" w:rsidRDefault="00004910" w:rsidP="00004910">
      <w:r>
        <w:t>| Образование × Экономия | 12.280 (12) | 0.424 | Незначимо |</w:t>
      </w:r>
    </w:p>
    <w:p w14:paraId="5BD19426" w14:textId="77777777" w:rsidR="00004910" w:rsidRDefault="00004910" w:rsidP="00004910"/>
    <w:p w14:paraId="122D5C63" w14:textId="77777777" w:rsidR="00004910" w:rsidRDefault="00004910" w:rsidP="00004910">
      <w:r>
        <w:t>**</w:t>
      </w:r>
      <w:proofErr w:type="gramStart"/>
      <w:r>
        <w:t>Паттерн:*</w:t>
      </w:r>
      <w:proofErr w:type="gramEnd"/>
      <w:r>
        <w:t>* возраст связан с сортировкой и эко-товарами, но не с экономией. Образование связано с сортировкой. Доход не связан ни с чем.</w:t>
      </w:r>
    </w:p>
    <w:p w14:paraId="713DF703" w14:textId="77777777" w:rsidR="00004910" w:rsidRDefault="00004910" w:rsidP="00004910"/>
    <w:p w14:paraId="713A1F01" w14:textId="77777777" w:rsidR="00004910" w:rsidRPr="00004910" w:rsidRDefault="00004910" w:rsidP="00004910">
      <w:pPr>
        <w:rPr>
          <w:lang w:val="en-US"/>
        </w:rPr>
      </w:pPr>
      <w:r w:rsidRPr="00004910">
        <w:rPr>
          <w:lang w:val="en-US"/>
        </w:rPr>
        <w:t xml:space="preserve">### 3.2 </w:t>
      </w:r>
      <w:r>
        <w:t>Манна</w:t>
      </w:r>
      <w:r w:rsidRPr="00004910">
        <w:rPr>
          <w:lang w:val="en-US"/>
        </w:rPr>
        <w:t>–</w:t>
      </w:r>
      <w:r>
        <w:t>Уитни</w:t>
      </w:r>
      <w:r w:rsidRPr="00004910">
        <w:rPr>
          <w:lang w:val="en-US"/>
        </w:rPr>
        <w:t xml:space="preserve"> (zoom vs millennial)</w:t>
      </w:r>
    </w:p>
    <w:p w14:paraId="5DC45F60" w14:textId="77777777" w:rsidR="00004910" w:rsidRPr="00004910" w:rsidRDefault="00004910" w:rsidP="00004910">
      <w:pPr>
        <w:rPr>
          <w:lang w:val="en-US"/>
        </w:rPr>
      </w:pPr>
    </w:p>
    <w:p w14:paraId="518BC303" w14:textId="77777777" w:rsidR="00004910" w:rsidRPr="00004910" w:rsidRDefault="00004910" w:rsidP="00004910">
      <w:pPr>
        <w:rPr>
          <w:lang w:val="en-US"/>
        </w:rPr>
      </w:pPr>
      <w:r w:rsidRPr="00004910">
        <w:rPr>
          <w:lang w:val="en-US"/>
        </w:rPr>
        <w:t xml:space="preserve">| </w:t>
      </w:r>
      <w:r>
        <w:t>Шкала</w:t>
      </w:r>
      <w:r w:rsidRPr="00004910">
        <w:rPr>
          <w:lang w:val="en-US"/>
        </w:rPr>
        <w:t xml:space="preserve"> | W | p-value | </w:t>
      </w:r>
      <w:r>
        <w:t>Вывод</w:t>
      </w:r>
      <w:r w:rsidRPr="00004910">
        <w:rPr>
          <w:lang w:val="en-US"/>
        </w:rPr>
        <w:t xml:space="preserve"> |</w:t>
      </w:r>
    </w:p>
    <w:p w14:paraId="79C51B75" w14:textId="77777777" w:rsidR="00004910" w:rsidRPr="00004910" w:rsidRDefault="00004910" w:rsidP="00004910">
      <w:pPr>
        <w:rPr>
          <w:lang w:val="en-US"/>
        </w:rPr>
      </w:pPr>
      <w:r w:rsidRPr="00004910">
        <w:rPr>
          <w:lang w:val="en-US"/>
        </w:rPr>
        <w:t>|---|---:|---:|---|</w:t>
      </w:r>
    </w:p>
    <w:p w14:paraId="19BB61C0" w14:textId="77777777" w:rsidR="00004910" w:rsidRPr="00004910" w:rsidRDefault="00004910" w:rsidP="00004910">
      <w:pPr>
        <w:rPr>
          <w:lang w:val="en-US"/>
        </w:rPr>
      </w:pPr>
      <w:r w:rsidRPr="00004910">
        <w:rPr>
          <w:lang w:val="en-US"/>
        </w:rPr>
        <w:t xml:space="preserve">| </w:t>
      </w:r>
      <w:r>
        <w:t>Сортировка</w:t>
      </w:r>
      <w:r w:rsidRPr="00004910">
        <w:rPr>
          <w:lang w:val="en-US"/>
        </w:rPr>
        <w:t xml:space="preserve"> | 8702.5 | 0.0418 | **</w:t>
      </w:r>
      <w:r>
        <w:t>Значимо</w:t>
      </w:r>
      <w:r w:rsidRPr="00004910">
        <w:rPr>
          <w:lang w:val="en-US"/>
        </w:rPr>
        <w:t>** (p&lt;0.05) |</w:t>
      </w:r>
    </w:p>
    <w:p w14:paraId="44A1BB2C" w14:textId="77777777" w:rsidR="00004910" w:rsidRPr="00004910" w:rsidRDefault="00004910" w:rsidP="00004910">
      <w:pPr>
        <w:rPr>
          <w:lang w:val="en-US"/>
        </w:rPr>
      </w:pPr>
      <w:r w:rsidRPr="00004910">
        <w:rPr>
          <w:lang w:val="en-US"/>
        </w:rPr>
        <w:t xml:space="preserve">| </w:t>
      </w:r>
      <w:r>
        <w:t>Эко</w:t>
      </w:r>
      <w:r w:rsidRPr="00004910">
        <w:rPr>
          <w:lang w:val="en-US"/>
        </w:rPr>
        <w:t>-</w:t>
      </w:r>
      <w:r>
        <w:t>товары</w:t>
      </w:r>
      <w:r w:rsidRPr="00004910">
        <w:rPr>
          <w:lang w:val="en-US"/>
        </w:rPr>
        <w:t xml:space="preserve"> | 8741.0 | 0.0373 | **</w:t>
      </w:r>
      <w:r>
        <w:t>Значимо</w:t>
      </w:r>
      <w:r w:rsidRPr="00004910">
        <w:rPr>
          <w:lang w:val="en-US"/>
        </w:rPr>
        <w:t>** (p&lt;0.05) |</w:t>
      </w:r>
    </w:p>
    <w:p w14:paraId="0B965836" w14:textId="77777777" w:rsidR="00004910" w:rsidRDefault="00004910" w:rsidP="00004910">
      <w:r>
        <w:t>| Экономия | 9016.5 | 0.1118 | Незначимо |</w:t>
      </w:r>
    </w:p>
    <w:p w14:paraId="21C2BF33" w14:textId="77777777" w:rsidR="00004910" w:rsidRDefault="00004910" w:rsidP="00004910"/>
    <w:p w14:paraId="472DC81E" w14:textId="77777777" w:rsidR="00004910" w:rsidRDefault="00004910" w:rsidP="00004910">
      <w:r>
        <w:t>Зумеры значимо чаще сортируют и ищут эко-товары. По экономии ресурсов разница не подтверждена.</w:t>
      </w:r>
    </w:p>
    <w:p w14:paraId="4262F067" w14:textId="77777777" w:rsidR="00004910" w:rsidRDefault="00004910" w:rsidP="00004910"/>
    <w:p w14:paraId="68AD8086" w14:textId="77777777" w:rsidR="00004910" w:rsidRDefault="00004910" w:rsidP="00004910">
      <w:r>
        <w:t xml:space="preserve">### 3.3 </w:t>
      </w:r>
      <w:proofErr w:type="spellStart"/>
      <w:r>
        <w:t>Краскела</w:t>
      </w:r>
      <w:proofErr w:type="spellEnd"/>
      <w:r>
        <w:t>–Уоллиса (доход и образование)</w:t>
      </w:r>
    </w:p>
    <w:p w14:paraId="63287E1A" w14:textId="77777777" w:rsidR="00004910" w:rsidRDefault="00004910" w:rsidP="00004910"/>
    <w:p w14:paraId="237A9B17" w14:textId="77777777" w:rsidR="00004910" w:rsidRDefault="00004910" w:rsidP="00004910">
      <w:r>
        <w:t>| Фактор × Шкала | H (</w:t>
      </w:r>
      <w:proofErr w:type="spellStart"/>
      <w:r>
        <w:t>df</w:t>
      </w:r>
      <w:proofErr w:type="spellEnd"/>
      <w:r>
        <w:t>) | p | Значимые пары (</w:t>
      </w:r>
      <w:proofErr w:type="spellStart"/>
      <w:r>
        <w:t>Бонферрони</w:t>
      </w:r>
      <w:proofErr w:type="spellEnd"/>
      <w:r>
        <w:t>) |</w:t>
      </w:r>
    </w:p>
    <w:p w14:paraId="319C8D8F" w14:textId="77777777" w:rsidR="00004910" w:rsidRDefault="00004910" w:rsidP="00004910">
      <w:r>
        <w:t>|---|---:|---:|---|</w:t>
      </w:r>
    </w:p>
    <w:p w14:paraId="5DEF765F" w14:textId="77777777" w:rsidR="00004910" w:rsidRDefault="00004910" w:rsidP="00004910">
      <w:r>
        <w:t>| Доход × Сортировка | 3.87 (4) | 0.424 | нет |</w:t>
      </w:r>
    </w:p>
    <w:p w14:paraId="469D0908" w14:textId="77777777" w:rsidR="00004910" w:rsidRDefault="00004910" w:rsidP="00004910">
      <w:r>
        <w:t>| Доход × Эко-товары | 2.21 (4) | 0.696 | нет |</w:t>
      </w:r>
    </w:p>
    <w:p w14:paraId="11704EAD" w14:textId="77777777" w:rsidR="00004910" w:rsidRDefault="00004910" w:rsidP="00004910">
      <w:r>
        <w:t>| Доход × Экономия | 6.04 (4) | 0.196 | нет |</w:t>
      </w:r>
    </w:p>
    <w:p w14:paraId="1C87035D" w14:textId="77777777" w:rsidR="00004910" w:rsidRDefault="00004910" w:rsidP="00004910">
      <w:r>
        <w:t>| Образование × Сортировка | 2.08 (3) | 0.555 | нет |</w:t>
      </w:r>
    </w:p>
    <w:p w14:paraId="0298C953" w14:textId="77777777" w:rsidR="00004910" w:rsidRDefault="00004910" w:rsidP="00004910">
      <w:r>
        <w:t>| Образование × Эко-товары | 2.17 (3) | 0.537 | нет |</w:t>
      </w:r>
    </w:p>
    <w:p w14:paraId="3A703405" w14:textId="77777777" w:rsidR="00004910" w:rsidRDefault="00004910" w:rsidP="00004910">
      <w:r>
        <w:t>| Образование × Экономия | 2.32 (3) | 0.508 | нет |</w:t>
      </w:r>
    </w:p>
    <w:p w14:paraId="7D886680" w14:textId="77777777" w:rsidR="00004910" w:rsidRDefault="00004910" w:rsidP="00004910"/>
    <w:p w14:paraId="74D146AA" w14:textId="77777777" w:rsidR="00004910" w:rsidRDefault="00004910" w:rsidP="00004910">
      <w:r>
        <w:t xml:space="preserve">Ни одной значимой попарной разницы после поправки </w:t>
      </w:r>
      <w:proofErr w:type="spellStart"/>
      <w:r>
        <w:t>Бонферрони</w:t>
      </w:r>
      <w:proofErr w:type="spellEnd"/>
      <w:r>
        <w:t>.</w:t>
      </w:r>
    </w:p>
    <w:p w14:paraId="1B90E5DD" w14:textId="77777777" w:rsidR="00004910" w:rsidRDefault="00004910" w:rsidP="00004910"/>
    <w:p w14:paraId="20CF1DBD" w14:textId="77777777" w:rsidR="00004910" w:rsidRDefault="00004910" w:rsidP="00004910">
      <w:r>
        <w:t>---</w:t>
      </w:r>
    </w:p>
    <w:p w14:paraId="44B495F4" w14:textId="77777777" w:rsidR="00004910" w:rsidRDefault="00004910" w:rsidP="00004910"/>
    <w:p w14:paraId="5EE9979E" w14:textId="77777777" w:rsidR="00004910" w:rsidRDefault="00004910" w:rsidP="00004910">
      <w:r>
        <w:t>## 4. Индекс устойчивого поведения</w:t>
      </w:r>
    </w:p>
    <w:p w14:paraId="426A6A68" w14:textId="77777777" w:rsidR="00004910" w:rsidRDefault="00004910" w:rsidP="00004910"/>
    <w:p w14:paraId="0780E1BD" w14:textId="77777777" w:rsidR="00004910" w:rsidRDefault="00004910" w:rsidP="00004910">
      <w:r>
        <w:t>| Показатель | Значение |</w:t>
      </w:r>
    </w:p>
    <w:p w14:paraId="7660CDD9" w14:textId="77777777" w:rsidR="00004910" w:rsidRDefault="00004910" w:rsidP="00004910">
      <w:r>
        <w:t>|---|---:|</w:t>
      </w:r>
    </w:p>
    <w:p w14:paraId="7AC5F4E4" w14:textId="77777777" w:rsidR="00004910" w:rsidRDefault="00004910" w:rsidP="00004910">
      <w:r>
        <w:t xml:space="preserve">| </w:t>
      </w:r>
      <w:proofErr w:type="spellStart"/>
      <w:r>
        <w:t>Min</w:t>
      </w:r>
      <w:proofErr w:type="spellEnd"/>
      <w:r>
        <w:t xml:space="preserve"> | 3.0 |</w:t>
      </w:r>
    </w:p>
    <w:p w14:paraId="1750C0CC" w14:textId="77777777" w:rsidR="00004910" w:rsidRDefault="00004910" w:rsidP="00004910">
      <w:r>
        <w:lastRenderedPageBreak/>
        <w:t>| Q1 | 6.0 |</w:t>
      </w:r>
    </w:p>
    <w:p w14:paraId="1001103A" w14:textId="77777777" w:rsidR="00004910" w:rsidRDefault="00004910" w:rsidP="00004910">
      <w:r>
        <w:t xml:space="preserve">| </w:t>
      </w:r>
      <w:proofErr w:type="spellStart"/>
      <w:r>
        <w:t>Median</w:t>
      </w:r>
      <w:proofErr w:type="spellEnd"/>
      <w:r>
        <w:t xml:space="preserve"> | 8.0 |</w:t>
      </w:r>
    </w:p>
    <w:p w14:paraId="13D84ACE" w14:textId="77777777" w:rsidR="00004910" w:rsidRDefault="00004910" w:rsidP="00004910">
      <w:r>
        <w:t xml:space="preserve">| </w:t>
      </w:r>
      <w:proofErr w:type="spellStart"/>
      <w:r>
        <w:t>Mean</w:t>
      </w:r>
      <w:proofErr w:type="spellEnd"/>
      <w:r>
        <w:t xml:space="preserve"> | 8.165 |</w:t>
      </w:r>
    </w:p>
    <w:p w14:paraId="6BBA6A1E" w14:textId="77777777" w:rsidR="00004910" w:rsidRDefault="00004910" w:rsidP="00004910">
      <w:r>
        <w:t>| Q3 | 10.0 |</w:t>
      </w:r>
    </w:p>
    <w:p w14:paraId="69860452" w14:textId="77777777" w:rsidR="00004910" w:rsidRDefault="00004910" w:rsidP="00004910">
      <w:r>
        <w:t>| Max | 15.0 |</w:t>
      </w:r>
    </w:p>
    <w:p w14:paraId="5560AEB4" w14:textId="77777777" w:rsidR="00004910" w:rsidRDefault="00004910" w:rsidP="00004910">
      <w:r>
        <w:t>| SD | 2.57 |</w:t>
      </w:r>
    </w:p>
    <w:p w14:paraId="791B2553" w14:textId="77777777" w:rsidR="00004910" w:rsidRDefault="00004910" w:rsidP="00004910">
      <w:r>
        <w:t>| N | 285 |</w:t>
      </w:r>
    </w:p>
    <w:p w14:paraId="2173DD9C" w14:textId="77777777" w:rsidR="00004910" w:rsidRDefault="00004910" w:rsidP="00004910"/>
    <w:p w14:paraId="75097845" w14:textId="77777777" w:rsidR="00004910" w:rsidRDefault="00004910" w:rsidP="00004910">
      <w:r>
        <w:t xml:space="preserve">Индекс рассчитан как сумма трёх шкал (1–5 каждая, итого 3–15). Медиана 8 — чуть выше середины диапазона, распределение умеренно </w:t>
      </w:r>
      <w:proofErr w:type="spellStart"/>
      <w:r>
        <w:t>правосимметричное</w:t>
      </w:r>
      <w:proofErr w:type="spellEnd"/>
      <w:r>
        <w:t>.</w:t>
      </w:r>
    </w:p>
    <w:p w14:paraId="0757DDAA" w14:textId="77777777" w:rsidR="00004910" w:rsidRDefault="00004910" w:rsidP="00004910"/>
    <w:p w14:paraId="50DF7A21" w14:textId="77777777" w:rsidR="00004910" w:rsidRDefault="00004910" w:rsidP="00004910">
      <w:r>
        <w:t>---</w:t>
      </w:r>
    </w:p>
    <w:p w14:paraId="285D26BF" w14:textId="77777777" w:rsidR="00004910" w:rsidRDefault="00004910" w:rsidP="00004910"/>
    <w:p w14:paraId="18A4304D" w14:textId="77777777" w:rsidR="00004910" w:rsidRDefault="00004910" w:rsidP="00004910">
      <w:r>
        <w:t>## 5. Множественная регрессия (общая модель)</w:t>
      </w:r>
    </w:p>
    <w:p w14:paraId="6DDDB550" w14:textId="77777777" w:rsidR="00004910" w:rsidRDefault="00004910" w:rsidP="00004910"/>
    <w:p w14:paraId="6D81B8DE" w14:textId="77777777" w:rsidR="00004910" w:rsidRDefault="00004910" w:rsidP="00004910">
      <w:r>
        <w:t>**</w:t>
      </w:r>
      <w:proofErr w:type="gramStart"/>
      <w:r>
        <w:t>Качество:*</w:t>
      </w:r>
      <w:proofErr w:type="gramEnd"/>
      <w:r>
        <w:t xml:space="preserve">* R² = 0.470, </w:t>
      </w:r>
      <w:proofErr w:type="spellStart"/>
      <w:r>
        <w:t>Adj</w:t>
      </w:r>
      <w:proofErr w:type="spellEnd"/>
      <w:r>
        <w:t xml:space="preserve">. R² = 0.434, </w:t>
      </w:r>
      <w:proofErr w:type="gramStart"/>
      <w:r>
        <w:t>F(</w:t>
      </w:r>
      <w:proofErr w:type="gramEnd"/>
      <w:r>
        <w:t xml:space="preserve">18,266) = 13.1, p </w:t>
      </w:r>
      <w:proofErr w:type="gramStart"/>
      <w:r>
        <w:t>&lt; 2.2e</w:t>
      </w:r>
      <w:proofErr w:type="gramEnd"/>
      <w:r>
        <w:t>-16. Модель объясняет **47% дисперсии** индекса — отличный результат. Сингулярностей нет.</w:t>
      </w:r>
    </w:p>
    <w:p w14:paraId="249E11C3" w14:textId="77777777" w:rsidR="00004910" w:rsidRDefault="00004910" w:rsidP="00004910"/>
    <w:p w14:paraId="5F1C3C15" w14:textId="77777777" w:rsidR="00004910" w:rsidRDefault="00004910" w:rsidP="00004910">
      <w:r>
        <w:t xml:space="preserve">### 5.1 Значимые предикторы (p </w:t>
      </w:r>
      <w:proofErr w:type="gramStart"/>
      <w:r>
        <w:t>&lt; 0.05</w:t>
      </w:r>
      <w:proofErr w:type="gramEnd"/>
      <w:r>
        <w:t>)</w:t>
      </w:r>
    </w:p>
    <w:p w14:paraId="5939CE17" w14:textId="77777777" w:rsidR="00004910" w:rsidRDefault="00004910" w:rsidP="00004910"/>
    <w:p w14:paraId="19A427BE" w14:textId="77777777" w:rsidR="00004910" w:rsidRDefault="00004910" w:rsidP="00004910">
      <w:r>
        <w:t>| Предиктор | B | SE | t | p | Смысл |</w:t>
      </w:r>
    </w:p>
    <w:p w14:paraId="49956044" w14:textId="77777777" w:rsidR="00004910" w:rsidRDefault="00004910" w:rsidP="00004910">
      <w:r>
        <w:t>|---|---:|---:|---:|---:|---|</w:t>
      </w:r>
    </w:p>
    <w:p w14:paraId="029AEC0B" w14:textId="77777777" w:rsidR="00004910" w:rsidRDefault="00004910" w:rsidP="00004910">
      <w:r>
        <w:t>| **q4_1_num** (экологичные друзья) | +1.019 | 0.143 | 7.15 | &lt;0.001 | Каждый шаг вверх по шкале «сколько друзей экологичны» = +1 балл индекса |</w:t>
      </w:r>
    </w:p>
    <w:p w14:paraId="0C5E2596" w14:textId="77777777" w:rsidR="00004910" w:rsidRDefault="00004910" w:rsidP="00004910">
      <w:r>
        <w:t>| **q4_2_num** (следование за соседями) | +0.667 | 0.114 | 5.83 | &lt;0.001 | Готовность подражать окружению повышает индекс |</w:t>
      </w:r>
    </w:p>
    <w:p w14:paraId="12D498D4" w14:textId="77777777" w:rsidR="00004910" w:rsidRDefault="00004910" w:rsidP="00004910">
      <w:r>
        <w:t>| **q3_3_num** (готовность сменить магазин) | +0.533 | 0.147 | 3.62 | 0.00036 | Чем выше готовность идти дальше ради экологии, тем выше индекс |</w:t>
      </w:r>
    </w:p>
    <w:p w14:paraId="00F7C35E" w14:textId="77777777" w:rsidR="00004910" w:rsidRDefault="00004910" w:rsidP="00004910">
      <w:r>
        <w:t>| **</w:t>
      </w:r>
      <w:proofErr w:type="spellStart"/>
      <w:r>
        <w:t>barrier_unbelief</w:t>
      </w:r>
      <w:proofErr w:type="spellEnd"/>
      <w:r>
        <w:t>** (не верю) | -0.627 | 0.272 | -2.30 | 0.022 | Снижает индекс на ~0.6 балла |</w:t>
      </w:r>
    </w:p>
    <w:p w14:paraId="3C0EA6E2" w14:textId="77777777" w:rsidR="00004910" w:rsidRDefault="00004910" w:rsidP="00004910">
      <w:r>
        <w:t>| **</w:t>
      </w:r>
      <w:proofErr w:type="spellStart"/>
      <w:r>
        <w:t>barrier_inconvenient</w:t>
      </w:r>
      <w:proofErr w:type="spellEnd"/>
      <w:r>
        <w:t>** (неудобно) | -0.693 | 0.252 | -2.75 | 0.006 | Самый сильный барьер — снижает на ~0.7 балла |</w:t>
      </w:r>
    </w:p>
    <w:p w14:paraId="1924F101" w14:textId="77777777" w:rsidR="00004910" w:rsidRDefault="00004910" w:rsidP="00004910"/>
    <w:p w14:paraId="393E5FDF" w14:textId="77777777" w:rsidR="00004910" w:rsidRDefault="00004910" w:rsidP="00004910">
      <w:r>
        <w:t xml:space="preserve">### 5.2 Пограничные (0.05 </w:t>
      </w:r>
      <w:proofErr w:type="gramStart"/>
      <w:r>
        <w:t>&lt; p</w:t>
      </w:r>
      <w:proofErr w:type="gramEnd"/>
      <w:r>
        <w:t xml:space="preserve"> </w:t>
      </w:r>
      <w:proofErr w:type="gramStart"/>
      <w:r>
        <w:t>&lt; 0.10</w:t>
      </w:r>
      <w:proofErr w:type="gramEnd"/>
      <w:r>
        <w:t>)</w:t>
      </w:r>
    </w:p>
    <w:p w14:paraId="28F0C3CE" w14:textId="77777777" w:rsidR="00004910" w:rsidRDefault="00004910" w:rsidP="00004910"/>
    <w:p w14:paraId="37948EDA" w14:textId="77777777" w:rsidR="00004910" w:rsidRDefault="00004910" w:rsidP="00004910">
      <w:r>
        <w:lastRenderedPageBreak/>
        <w:t>| Предиктор | B | p | Комментарий |</w:t>
      </w:r>
    </w:p>
    <w:p w14:paraId="593912F1" w14:textId="77777777" w:rsidR="00004910" w:rsidRDefault="00004910" w:rsidP="00004910">
      <w:r>
        <w:t>|---|---:|---:|---|</w:t>
      </w:r>
    </w:p>
    <w:p w14:paraId="7D9887E8" w14:textId="77777777" w:rsidR="00004910" w:rsidRDefault="00004910" w:rsidP="00004910">
      <w:r>
        <w:t>| Доход «комфортно» | -2.064 | 0.053 | Все три средних уровня дохода ~-2 балла (относит. базовой категории, n=4) |</w:t>
      </w:r>
    </w:p>
    <w:p w14:paraId="5FA2BFBF" w14:textId="77777777" w:rsidR="00004910" w:rsidRDefault="00004910" w:rsidP="00004910">
      <w:r>
        <w:t>| Доход «всё, что захотим» | -2.236 | 0.054 | То же |</w:t>
      </w:r>
    </w:p>
    <w:p w14:paraId="01A2F4F5" w14:textId="77777777" w:rsidR="00004910" w:rsidRDefault="00004910" w:rsidP="00004910">
      <w:r>
        <w:t>| Доход «можем одежду» | -1.962 | 0.063 | То же |</w:t>
      </w:r>
    </w:p>
    <w:p w14:paraId="639C0410" w14:textId="77777777" w:rsidR="00004910" w:rsidRDefault="00004910" w:rsidP="00004910">
      <w:r>
        <w:t>| Образование СПО | -0.774 | 0.062 | Среднее специальное чуть снижает индекс |</w:t>
      </w:r>
    </w:p>
    <w:p w14:paraId="7354C855" w14:textId="77777777" w:rsidR="00004910" w:rsidRDefault="00004910" w:rsidP="00004910"/>
    <w:p w14:paraId="1696471D" w14:textId="77777777" w:rsidR="00004910" w:rsidRDefault="00004910" w:rsidP="00004910">
      <w:r>
        <w:t>### 5.3 Незначимые</w:t>
      </w:r>
    </w:p>
    <w:p w14:paraId="1E32DC1C" w14:textId="77777777" w:rsidR="00004910" w:rsidRDefault="00004910" w:rsidP="00004910"/>
    <w:p w14:paraId="2032D6F8" w14:textId="77777777" w:rsidR="00004910" w:rsidRDefault="00004910" w:rsidP="00004910">
      <w:r>
        <w:t>| Предиктор | B | p | Почему? |</w:t>
      </w:r>
    </w:p>
    <w:p w14:paraId="596DB5CB" w14:textId="77777777" w:rsidR="00004910" w:rsidRDefault="00004910" w:rsidP="00004910">
      <w:r>
        <w:t>|---|---:|---:|---|</w:t>
      </w:r>
    </w:p>
    <w:p w14:paraId="60E41472" w14:textId="77777777" w:rsidR="00004910" w:rsidRDefault="00004910" w:rsidP="00004910">
      <w:r>
        <w:t>| q3_1_led (выбор LED) | +0.477 | 0.133 | Рациональный выбор — косвенный индикатор, сам по себе слаб |</w:t>
      </w:r>
    </w:p>
    <w:p w14:paraId="28F1423E" w14:textId="77777777" w:rsidR="00004910" w:rsidRDefault="00004910" w:rsidP="00004910">
      <w:r>
        <w:t>| q3_2_agree (согласие «сортирую = достаточно») | -0.373 | 0.170 | Установка, не поведение; слабо транслируется |</w:t>
      </w:r>
    </w:p>
    <w:p w14:paraId="4A86FC6B" w14:textId="77777777" w:rsidR="00004910" w:rsidRDefault="00004910" w:rsidP="00004910">
      <w:r>
        <w:t>| q4_3_num (важность мнения друзей) | -0.052 | 0.654 | Субъективная важность ≠ реальное следование |</w:t>
      </w:r>
    </w:p>
    <w:p w14:paraId="378E820B" w14:textId="77777777" w:rsidR="00004910" w:rsidRDefault="00004910" w:rsidP="00004910">
      <w:r>
        <w:t xml:space="preserve">| </w:t>
      </w:r>
      <w:proofErr w:type="spellStart"/>
      <w:r>
        <w:t>barrier_infra</w:t>
      </w:r>
      <w:proofErr w:type="spellEnd"/>
      <w:r>
        <w:t xml:space="preserve"> (нет инфраструктуры) | -0.240 | 0.353 | Объективный барьер, одинаково давит на всех |</w:t>
      </w:r>
    </w:p>
    <w:p w14:paraId="711FAC6C" w14:textId="77777777" w:rsidR="00004910" w:rsidRDefault="00004910" w:rsidP="00004910">
      <w:r>
        <w:t xml:space="preserve">| </w:t>
      </w:r>
      <w:proofErr w:type="spellStart"/>
      <w:r>
        <w:t>barrier_lazy</w:t>
      </w:r>
      <w:proofErr w:type="spellEnd"/>
      <w:r>
        <w:t xml:space="preserve"> (лень) | -0.362 | 0.164 | Социально желательный ответ, плохо дифференцирует |</w:t>
      </w:r>
    </w:p>
    <w:p w14:paraId="67268F90" w14:textId="77777777" w:rsidR="00004910" w:rsidRDefault="00004910" w:rsidP="00004910">
      <w:r>
        <w:t xml:space="preserve">| </w:t>
      </w:r>
      <w:proofErr w:type="spellStart"/>
      <w:r>
        <w:t>barrier_expense</w:t>
      </w:r>
      <w:proofErr w:type="spellEnd"/>
      <w:r>
        <w:t xml:space="preserve"> (дорого) | -0.344 | 0.284 | Финансовый барьер слаб в этой выборке |</w:t>
      </w:r>
    </w:p>
    <w:p w14:paraId="4D5E698B" w14:textId="77777777" w:rsidR="00004910" w:rsidRDefault="00004910" w:rsidP="00004910"/>
    <w:p w14:paraId="3A03D85B" w14:textId="77777777" w:rsidR="00004910" w:rsidRDefault="00004910" w:rsidP="00004910">
      <w:r>
        <w:t>---</w:t>
      </w:r>
    </w:p>
    <w:p w14:paraId="408FF340" w14:textId="77777777" w:rsidR="00004910" w:rsidRDefault="00004910" w:rsidP="00004910"/>
    <w:p w14:paraId="6D73B012" w14:textId="77777777" w:rsidR="00004910" w:rsidRDefault="00004910" w:rsidP="00004910">
      <w:r>
        <w:t>## 6. Сравнительный анализ поколений</w:t>
      </w:r>
    </w:p>
    <w:p w14:paraId="0A3689DE" w14:textId="77777777" w:rsidR="00004910" w:rsidRDefault="00004910" w:rsidP="00004910"/>
    <w:p w14:paraId="6953CFB4" w14:textId="77777777" w:rsidR="00004910" w:rsidRDefault="00004910" w:rsidP="00004910">
      <w:r>
        <w:t>### 6.1 Качество моделей</w:t>
      </w:r>
    </w:p>
    <w:p w14:paraId="4F542639" w14:textId="77777777" w:rsidR="00004910" w:rsidRDefault="00004910" w:rsidP="00004910"/>
    <w:p w14:paraId="6A4B3FE2" w14:textId="77777777" w:rsidR="00004910" w:rsidRDefault="00004910" w:rsidP="00004910">
      <w:r>
        <w:t xml:space="preserve">| Модель | R² | </w:t>
      </w:r>
      <w:proofErr w:type="spellStart"/>
      <w:r>
        <w:t>Adj</w:t>
      </w:r>
      <w:proofErr w:type="spellEnd"/>
      <w:r>
        <w:t>. R² | F | p |</w:t>
      </w:r>
    </w:p>
    <w:p w14:paraId="63DE9F82" w14:textId="77777777" w:rsidR="00004910" w:rsidRDefault="00004910" w:rsidP="00004910">
      <w:r>
        <w:t>|---|---:|---:|---:|---|</w:t>
      </w:r>
    </w:p>
    <w:p w14:paraId="6E9A3955" w14:textId="77777777" w:rsidR="00004910" w:rsidRDefault="00004910" w:rsidP="00004910">
      <w:r>
        <w:t>| Зумеры (n=156) | 0.537 | 0.498 | 13.82 | &lt;2.2e-16 |</w:t>
      </w:r>
    </w:p>
    <w:p w14:paraId="2D965C6E" w14:textId="77777777" w:rsidR="00004910" w:rsidRDefault="00004910" w:rsidP="00004910">
      <w:r>
        <w:t>| Миллениалы (n=129) | 0.372 | 0.307 | 5.72 | 1.15e-07 |</w:t>
      </w:r>
    </w:p>
    <w:p w14:paraId="7C64A6D3" w14:textId="77777777" w:rsidR="00004910" w:rsidRDefault="00004910" w:rsidP="00004910">
      <w:r>
        <w:t>| С взаимодействиями (n=285) | 0.464 | 0.427 | 12.77 | &lt;2.2e-16 |</w:t>
      </w:r>
    </w:p>
    <w:p w14:paraId="3C60D5B4" w14:textId="77777777" w:rsidR="00004910" w:rsidRDefault="00004910" w:rsidP="00004910"/>
    <w:p w14:paraId="69F32757" w14:textId="77777777" w:rsidR="00004910" w:rsidRDefault="00004910" w:rsidP="00004910">
      <w:r>
        <w:lastRenderedPageBreak/>
        <w:t>Модель для зумеров объясняет **54%** дисперсии — значительно больше, чем для миллениалов (37%).</w:t>
      </w:r>
    </w:p>
    <w:p w14:paraId="3039235A" w14:textId="77777777" w:rsidR="00004910" w:rsidRDefault="00004910" w:rsidP="00004910"/>
    <w:p w14:paraId="1B0DF902" w14:textId="77777777" w:rsidR="00004910" w:rsidRDefault="00004910" w:rsidP="00004910">
      <w:r>
        <w:t>### 6.2 Сравнительная таблица значимых факторов</w:t>
      </w:r>
    </w:p>
    <w:p w14:paraId="021675E1" w14:textId="77777777" w:rsidR="00004910" w:rsidRDefault="00004910" w:rsidP="00004910"/>
    <w:p w14:paraId="32B4FC66" w14:textId="77777777" w:rsidR="00004910" w:rsidRDefault="00004910" w:rsidP="00004910">
      <w:r>
        <w:t>| Предиктор | Зумеры B (p) | Миллениалы B (p) | Различие |</w:t>
      </w:r>
    </w:p>
    <w:p w14:paraId="6443AFB8" w14:textId="77777777" w:rsidR="00004910" w:rsidRDefault="00004910" w:rsidP="00004910">
      <w:r>
        <w:t>|---|---|---|---|</w:t>
      </w:r>
    </w:p>
    <w:p w14:paraId="13B90E72" w14:textId="77777777" w:rsidR="00004910" w:rsidRDefault="00004910" w:rsidP="00004910">
      <w:r>
        <w:t>| **q4_1_num** | +1.170 (&lt;0.001) | +1.037 (&lt;0.001) | Оба значимы, у зумеров сильнее |</w:t>
      </w:r>
    </w:p>
    <w:p w14:paraId="3D6BF4C5" w14:textId="77777777" w:rsidR="00004910" w:rsidRDefault="00004910" w:rsidP="00004910">
      <w:r>
        <w:t>| **q4_2_num** | +0.733 (&lt;0.001) | +0.752 (&lt;0.001) | Оба значимы, практически равны |</w:t>
      </w:r>
    </w:p>
    <w:p w14:paraId="7199FCBC" w14:textId="77777777" w:rsidR="00004910" w:rsidRDefault="00004910" w:rsidP="00004910">
      <w:r>
        <w:t>| **q4_3_num** | -0.015 (0.920) | -0.188 (0.332) | Оба незначимы |</w:t>
      </w:r>
    </w:p>
    <w:p w14:paraId="3B81A9F7" w14:textId="77777777" w:rsidR="00004910" w:rsidRDefault="00004910" w:rsidP="00004910">
      <w:r>
        <w:t>| **</w:t>
      </w:r>
      <w:proofErr w:type="spellStart"/>
      <w:r>
        <w:t>barrier_unbelief</w:t>
      </w:r>
      <w:proofErr w:type="spellEnd"/>
      <w:r>
        <w:t>** | **-1.192 (</w:t>
      </w:r>
      <w:proofErr w:type="gramStart"/>
      <w:r>
        <w:t>0.001)*</w:t>
      </w:r>
      <w:proofErr w:type="gramEnd"/>
      <w:r>
        <w:t>* | +0.099 (0.811) | **Ключевое различие**: критичен только для зумеров |</w:t>
      </w:r>
    </w:p>
    <w:p w14:paraId="78623155" w14:textId="77777777" w:rsidR="00004910" w:rsidRDefault="00004910" w:rsidP="00004910">
      <w:r>
        <w:t>| **</w:t>
      </w:r>
      <w:proofErr w:type="spellStart"/>
      <w:r>
        <w:t>barrier_lazy</w:t>
      </w:r>
      <w:proofErr w:type="spellEnd"/>
      <w:r>
        <w:t>** | -0.071 (0.832) | **-0.886 (</w:t>
      </w:r>
      <w:proofErr w:type="gramStart"/>
      <w:r>
        <w:t>0.037)*</w:t>
      </w:r>
      <w:proofErr w:type="gramEnd"/>
      <w:r>
        <w:t>* | Значим только для миллениалов |</w:t>
      </w:r>
    </w:p>
    <w:p w14:paraId="6A0B8A74" w14:textId="77777777" w:rsidR="00004910" w:rsidRDefault="00004910" w:rsidP="00004910">
      <w:r>
        <w:t>| **</w:t>
      </w:r>
      <w:proofErr w:type="spellStart"/>
      <w:r>
        <w:t>barrier_inconvenient</w:t>
      </w:r>
      <w:proofErr w:type="spellEnd"/>
      <w:r>
        <w:t>** | -0.552 (0.085) | **-0.925 (</w:t>
      </w:r>
      <w:proofErr w:type="gramStart"/>
      <w:r>
        <w:t>0.028)*</w:t>
      </w:r>
      <w:proofErr w:type="gramEnd"/>
      <w:r>
        <w:t>* | Значим только для миллениалов |</w:t>
      </w:r>
    </w:p>
    <w:p w14:paraId="57CB78A7" w14:textId="77777777" w:rsidR="00004910" w:rsidRDefault="00004910" w:rsidP="00004910">
      <w:r>
        <w:t>| **</w:t>
      </w:r>
      <w:proofErr w:type="spellStart"/>
      <w:r>
        <w:t>barrier_expense</w:t>
      </w:r>
      <w:proofErr w:type="spellEnd"/>
      <w:r>
        <w:t>** | -0.673 (0.082) | -0.212 (0.719) | Пограничный у зумеров, незначим у миллениалов |</w:t>
      </w:r>
    </w:p>
    <w:p w14:paraId="33E089D1" w14:textId="77777777" w:rsidR="00004910" w:rsidRDefault="00004910" w:rsidP="00004910">
      <w:r>
        <w:t xml:space="preserve">| **Доход (все </w:t>
      </w:r>
      <w:proofErr w:type="gramStart"/>
      <w:r>
        <w:t>уровни)*</w:t>
      </w:r>
      <w:proofErr w:type="gramEnd"/>
      <w:r>
        <w:t>* | незначим (p&gt;0.5) | значим/пограничный (~-4.6, p≈0.04) | Доход работает только у миллениалов |</w:t>
      </w:r>
    </w:p>
    <w:p w14:paraId="4813E706" w14:textId="77777777" w:rsidR="00004910" w:rsidRDefault="00004910" w:rsidP="00004910"/>
    <w:p w14:paraId="3E92B1B0" w14:textId="77777777" w:rsidR="00004910" w:rsidRDefault="00004910" w:rsidP="00004910">
      <w:r>
        <w:t>### 6.3 Модель с взаимодействиями</w:t>
      </w:r>
    </w:p>
    <w:p w14:paraId="1CB784FB" w14:textId="77777777" w:rsidR="00004910" w:rsidRDefault="00004910" w:rsidP="00004910"/>
    <w:p w14:paraId="47755512" w14:textId="77777777" w:rsidR="00004910" w:rsidRDefault="00004910" w:rsidP="00004910">
      <w:r>
        <w:t>Единственное **статистически значимое** взаимодействие:</w:t>
      </w:r>
    </w:p>
    <w:p w14:paraId="7B4D5CBE" w14:textId="77777777" w:rsidR="00004910" w:rsidRDefault="00004910" w:rsidP="00004910"/>
    <w:p w14:paraId="61EBD09E" w14:textId="77777777" w:rsidR="00004910" w:rsidRDefault="00004910" w:rsidP="00004910">
      <w:r>
        <w:t>| Взаимодействие | B | p |</w:t>
      </w:r>
    </w:p>
    <w:p w14:paraId="2EAF374F" w14:textId="77777777" w:rsidR="00004910" w:rsidRDefault="00004910" w:rsidP="00004910">
      <w:r>
        <w:t>|---|---:|---:|</w:t>
      </w:r>
    </w:p>
    <w:p w14:paraId="12E9997C" w14:textId="77777777" w:rsidR="00004910" w:rsidRDefault="00004910" w:rsidP="00004910">
      <w:r>
        <w:t>| **</w:t>
      </w:r>
      <w:proofErr w:type="spellStart"/>
      <w:r>
        <w:t>zoom</w:t>
      </w:r>
      <w:proofErr w:type="spellEnd"/>
      <w:r>
        <w:t xml:space="preserve"> × </w:t>
      </w:r>
      <w:proofErr w:type="spellStart"/>
      <w:r>
        <w:t>barrier_unbelief</w:t>
      </w:r>
      <w:proofErr w:type="spellEnd"/>
      <w:r>
        <w:t>** | -1.392 | **0.0089** |</w:t>
      </w:r>
    </w:p>
    <w:p w14:paraId="26B1DDF9" w14:textId="77777777" w:rsidR="00004910" w:rsidRDefault="00004910" w:rsidP="00004910"/>
    <w:p w14:paraId="109D6E94" w14:textId="77777777" w:rsidR="00004910" w:rsidRDefault="00004910" w:rsidP="00004910">
      <w:r>
        <w:t>Это подтверждает: барьер «не верю, что помогает» действует **принципиально по-разному** у поколений. У зумеров он резко снижает индекс, у миллениалов — нет.</w:t>
      </w:r>
    </w:p>
    <w:p w14:paraId="02A7E46F" w14:textId="77777777" w:rsidR="00004910" w:rsidRDefault="00004910" w:rsidP="00004910"/>
    <w:p w14:paraId="7DF3206E" w14:textId="77777777" w:rsidR="00004910" w:rsidRDefault="00004910" w:rsidP="00004910">
      <w:r>
        <w:t>Дополнительно значимы основные эффекты `</w:t>
      </w:r>
      <w:proofErr w:type="spellStart"/>
      <w:r>
        <w:t>barrier_lazy</w:t>
      </w:r>
      <w:proofErr w:type="spellEnd"/>
      <w:r>
        <w:t>` (p=0.028) и `</w:t>
      </w:r>
      <w:proofErr w:type="spellStart"/>
      <w:r>
        <w:t>barrier_inconvenient</w:t>
      </w:r>
      <w:proofErr w:type="spellEnd"/>
      <w:r>
        <w:t>` (p=0.029), что отражает влияние практических барьеров у миллениалов.</w:t>
      </w:r>
    </w:p>
    <w:p w14:paraId="73301F4F" w14:textId="77777777" w:rsidR="00004910" w:rsidRDefault="00004910" w:rsidP="00004910"/>
    <w:p w14:paraId="182E1A81" w14:textId="77777777" w:rsidR="00004910" w:rsidRDefault="00004910" w:rsidP="00004910">
      <w:r>
        <w:t>---</w:t>
      </w:r>
    </w:p>
    <w:p w14:paraId="3BBB83A1" w14:textId="77777777" w:rsidR="00004910" w:rsidRDefault="00004910" w:rsidP="00004910"/>
    <w:p w14:paraId="23B59D3E" w14:textId="77777777" w:rsidR="00004910" w:rsidRDefault="00004910" w:rsidP="00004910">
      <w:r>
        <w:lastRenderedPageBreak/>
        <w:t>## 7. Итоговая картина</w:t>
      </w:r>
    </w:p>
    <w:p w14:paraId="095E20A1" w14:textId="77777777" w:rsidR="00004910" w:rsidRDefault="00004910" w:rsidP="00004910"/>
    <w:p w14:paraId="7B167070" w14:textId="77777777" w:rsidR="00004910" w:rsidRDefault="00004910" w:rsidP="00004910">
      <w:r>
        <w:t>### Что определяет экологичное поведение?</w:t>
      </w:r>
    </w:p>
    <w:p w14:paraId="26E4827C" w14:textId="77777777" w:rsidR="00004910" w:rsidRDefault="00004910" w:rsidP="00004910"/>
    <w:p w14:paraId="276E8406" w14:textId="77777777" w:rsidR="00004910" w:rsidRDefault="00004910" w:rsidP="00004910">
      <w:r>
        <w:t>| Ранг | Фактор | Направление | Сила |</w:t>
      </w:r>
    </w:p>
    <w:p w14:paraId="55CB9DC4" w14:textId="77777777" w:rsidR="00004910" w:rsidRDefault="00004910" w:rsidP="00004910">
      <w:r>
        <w:t>|---|---|---|---|</w:t>
      </w:r>
    </w:p>
    <w:p w14:paraId="7F703BE5" w14:textId="77777777" w:rsidR="00004910" w:rsidRDefault="00004910" w:rsidP="00004910">
      <w:r>
        <w:t>| 1 | Социальные нормы (q4_1, q4_2) | Повышают индекс | Стабильно `***` во всех моделях |</w:t>
      </w:r>
    </w:p>
    <w:p w14:paraId="0FB6BC47" w14:textId="77777777" w:rsidR="00004910" w:rsidRDefault="00004910" w:rsidP="00004910">
      <w:r>
        <w:t>| 2 | Готовность к усилиям (q3_3) | Повышает индекс | `***` в общей модели |</w:t>
      </w:r>
    </w:p>
    <w:p w14:paraId="70619B79" w14:textId="77777777" w:rsidR="00004910" w:rsidRDefault="00004910" w:rsidP="00004910">
      <w:r>
        <w:t>| 3 | Барьер «неудобно» | Снижает индекс | `**` в общей, `*` у миллениалов |</w:t>
      </w:r>
    </w:p>
    <w:p w14:paraId="6B966D30" w14:textId="77777777" w:rsidR="00004910" w:rsidRDefault="00004910" w:rsidP="00004910">
      <w:r>
        <w:t>| 4 | Барьер «не верю» | Снижает индекс | `*` в общей, `***` только у зумеров |</w:t>
      </w:r>
    </w:p>
    <w:p w14:paraId="04E7AA93" w14:textId="77777777" w:rsidR="00004910" w:rsidRDefault="00004910" w:rsidP="00004910"/>
    <w:p w14:paraId="46877EAD" w14:textId="77777777" w:rsidR="00004910" w:rsidRDefault="00004910" w:rsidP="00004910">
      <w:r>
        <w:t>### В чём различаются поколения?</w:t>
      </w:r>
    </w:p>
    <w:p w14:paraId="5713924E" w14:textId="77777777" w:rsidR="00004910" w:rsidRDefault="00004910" w:rsidP="00004910"/>
    <w:p w14:paraId="24E0A3E9" w14:textId="77777777" w:rsidR="00004910" w:rsidRDefault="00004910" w:rsidP="00004910">
      <w:r>
        <w:t>| Аспект | Зумеры | Миллениалы |</w:t>
      </w:r>
    </w:p>
    <w:p w14:paraId="58FCF8DC" w14:textId="77777777" w:rsidR="00004910" w:rsidRDefault="00004910" w:rsidP="00004910">
      <w:r>
        <w:t>|---|---|---|</w:t>
      </w:r>
    </w:p>
    <w:p w14:paraId="7BE3FA3E" w14:textId="77777777" w:rsidR="00004910" w:rsidRDefault="00004910" w:rsidP="00004910">
      <w:r>
        <w:t>| Объясненная дисперсия | 54% | 37% |</w:t>
      </w:r>
    </w:p>
    <w:p w14:paraId="7404130F" w14:textId="77777777" w:rsidR="00004910" w:rsidRDefault="00004910" w:rsidP="00004910">
      <w:r>
        <w:t>| Главный драйвер | Социальное окружение | Социальное окружение |</w:t>
      </w:r>
    </w:p>
    <w:p w14:paraId="5B5C0E13" w14:textId="77777777" w:rsidR="00004910" w:rsidRDefault="00004910" w:rsidP="00004910">
      <w:r>
        <w:t>| Главный тормоз | **Скепсис** («не верю, что помогает») | **Практические барьеры** (лень, неудобство) |</w:t>
      </w:r>
    </w:p>
    <w:p w14:paraId="7594D0D5" w14:textId="77777777" w:rsidR="00004910" w:rsidRDefault="00004910" w:rsidP="00004910">
      <w:r>
        <w:t>| Роль дохода | Не играет роли | Значимый фактор |</w:t>
      </w:r>
    </w:p>
    <w:p w14:paraId="691C64BA" w14:textId="77777777" w:rsidR="00004910" w:rsidRDefault="00004910" w:rsidP="00004910">
      <w:r>
        <w:t>| Предсказуемость | Высокая | Ниже — больше «скрытых» факторов |</w:t>
      </w:r>
    </w:p>
    <w:p w14:paraId="01511C66" w14:textId="77777777" w:rsidR="00004910" w:rsidRDefault="00004910" w:rsidP="00004910"/>
    <w:p w14:paraId="1FBB2CF4" w14:textId="77777777" w:rsidR="00004910" w:rsidRDefault="00004910" w:rsidP="00004910">
      <w:r>
        <w:t>### Практические рекомендации</w:t>
      </w:r>
    </w:p>
    <w:p w14:paraId="6AB85372" w14:textId="77777777" w:rsidR="00004910" w:rsidRDefault="00004910" w:rsidP="00004910"/>
    <w:p w14:paraId="3C663AB5" w14:textId="77777777" w:rsidR="00004910" w:rsidRDefault="00004910" w:rsidP="00004910">
      <w:r>
        <w:t xml:space="preserve">1. **Для </w:t>
      </w:r>
      <w:proofErr w:type="gramStart"/>
      <w:r>
        <w:t>зумеров:*</w:t>
      </w:r>
      <w:proofErr w:type="gramEnd"/>
      <w:r>
        <w:t>* критично работать с убеждениями — показывать реальный эффект экологичных практик, использовать примеры влияния.</w:t>
      </w:r>
    </w:p>
    <w:p w14:paraId="38E6FE55" w14:textId="77777777" w:rsidR="00004910" w:rsidRDefault="00004910" w:rsidP="00004910">
      <w:r>
        <w:t xml:space="preserve">2. **Для </w:t>
      </w:r>
      <w:proofErr w:type="gramStart"/>
      <w:r>
        <w:t>миллениалов:*</w:t>
      </w:r>
      <w:proofErr w:type="gramEnd"/>
      <w:r>
        <w:t>* критично убирать практические барьеры — делать сортировку/эко-товары удобнее и доступнее.</w:t>
      </w:r>
    </w:p>
    <w:p w14:paraId="7D579BD1" w14:textId="10B7CEC9" w:rsidR="004A0E09" w:rsidRDefault="00004910" w:rsidP="00004910">
      <w:r>
        <w:t xml:space="preserve">3. **Для обоих </w:t>
      </w:r>
      <w:proofErr w:type="gramStart"/>
      <w:r>
        <w:t>поколений:*</w:t>
      </w:r>
      <w:proofErr w:type="gramEnd"/>
      <w:r>
        <w:t>* социальное подкрепление (видимость экологичного поведения у окружающих) — самый мощный рычаг.</w:t>
      </w:r>
    </w:p>
    <w:sectPr w:rsidR="004A0E09" w:rsidSect="00804C5C">
      <w:pgSz w:w="12240" w:h="15840" w:code="1"/>
      <w:pgMar w:top="1360" w:right="720" w:bottom="280" w:left="13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B24"/>
    <w:rsid w:val="00004910"/>
    <w:rsid w:val="00014B24"/>
    <w:rsid w:val="00143084"/>
    <w:rsid w:val="004A0E09"/>
    <w:rsid w:val="00542AA9"/>
    <w:rsid w:val="0080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D3F25A-4345-4024-9A89-10A6FAF10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4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4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4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4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4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4B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4B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4B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4B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4B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4B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4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4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4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4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4B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4B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4B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4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4B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4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1401</Words>
  <Characters>7987</Characters>
  <Application>Microsoft Office Word</Application>
  <DocSecurity>0</DocSecurity>
  <Lines>66</Lines>
  <Paragraphs>18</Paragraphs>
  <ScaleCrop>false</ScaleCrop>
  <Company/>
  <LinksUpToDate>false</LinksUpToDate>
  <CharactersWithSpaces>9370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Николаев</dc:creator>
  <cp:keywords/>
  <dc:description/>
  <cp:lastModifiedBy>Алексей Николаев</cp:lastModifiedBy>
  <cp:revision>2</cp:revision>
  <dcterms:created xsi:type="dcterms:W3CDTF">2026-03-28T18:30:00Z</dcterms:created>
  <dcterms:modified xsi:type="dcterms:W3CDTF">2026-03-28T18:30:00Z</dcterms:modified>
</cp:coreProperties>
</file>