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C91A" w14:textId="58EB50C1" w:rsidR="002D626B" w:rsidRDefault="002D626B" w:rsidP="002D626B">
      <w:pPr>
        <w:pStyle w:val="Heading1"/>
      </w:pPr>
      <w:r>
        <w:t>Quarterly report</w:t>
      </w:r>
    </w:p>
    <w:p w14:paraId="6895D5FD" w14:textId="573F4830" w:rsidR="002D626B" w:rsidRDefault="002D626B">
      <w:r>
        <w:t>The budget workbook is embedded below.</w:t>
      </w:r>
    </w:p>
    <w:p w14:paraId="5FE3CDE8" w14:textId="39516ED1" w:rsidR="002D626B" w:rsidRDefault="002D626B">
      <w:r>
        <w:object w:dxaOrig="2223" w:dyaOrig="1114" w14:anchorId="40396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55.2pt" o:ole="">
            <v:imagedata r:id="rId4" o:title=""/>
          </v:shape>
          <o:OLEObject Type="Embed" ProgID="Excel.Sheet.12" ShapeID="_x0000_i1025" DrawAspect="Content" ObjectID="_1854515694" r:id="rId5"/>
        </w:object>
      </w:r>
    </w:p>
    <w:p w14:paraId="360E584B" w14:textId="5F5E17A0" w:rsidR="002D626B" w:rsidRDefault="002D626B">
      <w:r>
        <w:t>The roadmap slide is embedded below.</w:t>
      </w:r>
    </w:p>
    <w:p w14:paraId="7296CAAE" w14:textId="39EFA116" w:rsidR="002D626B" w:rsidRDefault="002D626B">
      <w:r>
        <w:object w:dxaOrig="7200" w:dyaOrig="5401" w14:anchorId="145653A0">
          <v:shape id="_x0000_i1026" type="#_x0000_t75" style="width:5in;height:270pt" o:ole="">
            <v:imagedata r:id="rId6" o:title=""/>
          </v:shape>
          <o:OLEObject Type="Embed" ProgID="PowerPoint.Show.12" ShapeID="_x0000_i1026" DrawAspect="Content" ObjectID="_1854515695" r:id="rId7"/>
        </w:object>
      </w:r>
    </w:p>
    <w:p w14:paraId="5B8A970D" w14:textId="6ED1A71C" w:rsidR="002D626B" w:rsidRDefault="002D626B">
      <w:r>
        <w:t>The meeting notes document is embedded below.</w:t>
      </w:r>
    </w:p>
    <w:bookmarkStart w:id="0" w:name="_MON_1853060235"/>
    <w:bookmarkEnd w:id="0"/>
    <w:p w14:paraId="5FEFF197" w14:textId="396ACBAE" w:rsidR="002D626B" w:rsidRDefault="002D626B">
      <w:r>
        <w:object w:dxaOrig="9026" w:dyaOrig="2483" w14:anchorId="0904645A">
          <v:shape id="_x0000_i1027" type="#_x0000_t75" style="width:451.2pt;height:124.8pt" o:ole="">
            <v:imagedata r:id="rId8" o:title=""/>
          </v:shape>
          <o:OLEObject Type="Embed" ProgID="Word.Document.12" ShapeID="_x0000_i1027" DrawAspect="Content" ObjectID="_1854515696" r:id="rId9">
            <o:FieldCodes>\s</o:FieldCodes>
          </o:OLEObject>
        </w:object>
      </w:r>
    </w:p>
    <w:p w14:paraId="22A02ECF" w14:textId="76307D35" w:rsidR="002D626B" w:rsidRDefault="002D626B">
      <w:r>
        <w:t>A text file is embedded as a package.</w:t>
      </w:r>
    </w:p>
    <w:p w14:paraId="69006A7E" w14:textId="38EF7871" w:rsidR="002D626B" w:rsidRDefault="002D626B">
      <w:r>
        <w:object w:dxaOrig="1066" w:dyaOrig="811" w14:anchorId="563F62CB">
          <v:shape id="_x0000_i1028" type="#_x0000_t75" style="width:53.4pt;height:40.8pt" o:ole="">
            <v:imagedata r:id="rId10" o:title=""/>
          </v:shape>
          <o:OLEObject Type="Embed" ProgID="Package" ShapeID="_x0000_i1028" DrawAspect="Content" ObjectID="_1854515697" r:id="rId11"/>
        </w:object>
      </w:r>
    </w:p>
    <w:p w14:paraId="66D82D4F" w14:textId="0E4F2E1B" w:rsidR="002D626B" w:rsidRDefault="002D626B">
      <w:r>
        <w:t>End of report.</w:t>
      </w:r>
    </w:p>
    <w:p w14:paraId="721DC6DE" w14:textId="77777777" w:rsidR="002D626B" w:rsidRDefault="002D626B"/>
    <w:sectPr w:rsidR="002D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6B"/>
    <w:rsid w:val="002D626B"/>
    <w:rsid w:val="00BE0660"/>
    <w:rsid w:val="00E30195"/>
    <w:rsid w:val="00FA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44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PowerPoint_Presentation.pptx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1.bin"/><Relationship Id="rId5" Type="http://schemas.openxmlformats.org/officeDocument/2006/relationships/package" Target="embeddings/Microsoft_Excel_Worksheet.xls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258</Characters>
  <Application>Microsoft Office Word</Application>
  <DocSecurity>4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2026-10-26T02:28:00Z</dcterms:created>
  <dcterms:modified xsi:type="dcterms:W3CDTF">2026-10-26T02:28:00Z</dcterms:modified>
</cp:coreProperties>
</file>