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DB3B" w14:textId="77777777" w:rsidR="00D915F3" w:rsidRDefault="00D915F3">
      <w:pPr>
        <w:rPr>
          <w:rFonts w:eastAsiaTheme="minorEastAsia"/>
          <w:sz w:val="36"/>
          <w:szCs w:val="36"/>
        </w:rPr>
      </w:pPr>
    </w:p>
    <w:p w14:paraId="78781EA4" w14:textId="1A6F9A29" w:rsidR="00D915F3" w:rsidRPr="00D915F3" w:rsidRDefault="00D915F3">
      <w:pPr>
        <w:rPr>
          <w:sz w:val="36"/>
          <w:szCs w:val="3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6"/>
              <w:szCs w:val="36"/>
            </w:rPr>
            <m:t>s</m:t>
          </m:r>
          <m:sPre>
            <m:sPrePr>
              <m:ctrlPr>
                <w:rPr>
                  <w:rFonts w:ascii="Cambria Math" w:hAnsi="Cambria Math"/>
                  <w:sz w:val="36"/>
                  <w:szCs w:val="36"/>
                </w:rPr>
              </m:ctrlPr>
            </m:sPre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+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τ</m:t>
              </m:r>
            </m:e>
          </m:sPre>
          <m:d>
            <m:dPr>
              <m:begChr m:val="{"/>
              <m:endChr m:val="}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max</m:t>
              </m:r>
            </m:e>
          </m:d>
          <m:r>
            <m:rPr>
              <m:sty m:val="p"/>
            </m:rPr>
            <w:rPr>
              <w:rFonts w:ascii="Cambria Math" w:hAnsi="Cambria Math"/>
              <w:sz w:val="36"/>
              <w:szCs w:val="36"/>
            </w:rPr>
            <m:t>= A × B</m:t>
          </m:r>
        </m:oMath>
      </m:oMathPara>
    </w:p>
    <w:p w14:paraId="73618A60" w14:textId="77777777" w:rsidR="00D915F3" w:rsidRDefault="00D915F3"/>
    <w:p w14:paraId="1EDE8DBE" w14:textId="79094323" w:rsidR="00370D17" w:rsidRDefault="00D915F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ACF24C" wp14:editId="429956D3">
                <wp:simplePos x="0" y="0"/>
                <wp:positionH relativeFrom="column">
                  <wp:posOffset>177282</wp:posOffset>
                </wp:positionH>
                <wp:positionV relativeFrom="paragraph">
                  <wp:posOffset>138287</wp:posOffset>
                </wp:positionV>
                <wp:extent cx="3881534" cy="3704254"/>
                <wp:effectExtent l="0" t="0" r="17780" b="17145"/>
                <wp:wrapNone/>
                <wp:docPr id="968042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534" cy="3704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D7E65" w14:textId="5FEF851B" w:rsidR="00D915F3" w:rsidRDefault="00D915F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C16D78" wp14:editId="70511998">
                                  <wp:extent cx="3711898" cy="3135085"/>
                                  <wp:effectExtent l="0" t="0" r="0" b="1905"/>
                                  <wp:docPr id="178321176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3211767" name="Picture 1783211767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33834" cy="32380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CBC09F" w14:textId="72F4F062" w:rsidR="00D915F3" w:rsidRPr="00D915F3" w:rsidRDefault="00D915F3" w:rsidP="00D915F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915F3">
                              <w:rPr>
                                <w:sz w:val="32"/>
                                <w:szCs w:val="32"/>
                              </w:rPr>
                              <w:t>Fig – Torque v/s Speed characteristics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CF2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.95pt;margin-top:10.9pt;width:305.65pt;height:29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" fillcolor="white [3201]" strokeweight="1.25pt">
                <v:textbox>
                  <w:txbxContent>
                    <w:p w14:paraId="583D7E65" w14:textId="5FEF851B" w:rsidR="00D915F3" w:rsidRDefault="00D915F3">
                      <w:r>
                        <w:rPr>
                          <w:noProof/>
                        </w:rPr>
                        <w:drawing>
                          <wp:inline distT="0" distB="0" distL="0" distR="0" wp14:anchorId="74C16D78" wp14:editId="70511998">
                            <wp:extent cx="3711898" cy="3135085"/>
                            <wp:effectExtent l="0" t="0" r="0" b="1905"/>
                            <wp:docPr id="178321176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3211767" name="Picture 1783211767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33834" cy="32380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CBC09F" w14:textId="72F4F062" w:rsidR="00D915F3" w:rsidRPr="00D915F3" w:rsidRDefault="00D915F3" w:rsidP="00D915F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D915F3">
                        <w:rPr>
                          <w:sz w:val="32"/>
                          <w:szCs w:val="32"/>
                        </w:rPr>
                        <w:t>Fig – Torque v/s Speed characteristics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0D17" w:rsidSect="00D915F3">
      <w:type w:val="continuous"/>
      <w:pgSz w:w="12240" w:h="15840"/>
      <w:pgMar w:top="595" w:right="720" w:bottom="4536" w:left="72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F3"/>
    <w:rsid w:val="00370D17"/>
    <w:rsid w:val="00631529"/>
    <w:rsid w:val="00694A26"/>
    <w:rsid w:val="00B43B67"/>
    <w:rsid w:val="00D110D9"/>
    <w:rsid w:val="00D9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63C3"/>
  <w15:chartTrackingRefBased/>
  <w15:docId w15:val="{FE434A56-204A-1442-989A-22756022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F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915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IEEEICE2CPT2025 TRACK4</dc:creator>
  <cp:keywords/>
  <dc:description/>
  <cp:lastModifiedBy>IEEEICE2CPT2025 TRACK4</cp:lastModifiedBy>
  <cp:revision>1</cp:revision>
  <dcterms:created xsi:type="dcterms:W3CDTF">2026-05-20T16:00:00Z</dcterms:created>
  <dcterms:modified xsi:type="dcterms:W3CDTF">2026-05-20T16:15:00Z</dcterms:modified>
</cp:coreProperties>
</file>