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EAB6" w14:textId="159C3A10" w:rsidR="004F29EA" w:rsidRPr="00A25702" w:rsidRDefault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February</w:t>
      </w:r>
      <w:r w:rsidR="00470741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  <w:r w:rsidR="00470741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2025</w:t>
      </w:r>
    </w:p>
    <w:p w14:paraId="01493A66" w14:textId="77777777" w:rsidR="0003100C" w:rsidRPr="00A25702" w:rsidRDefault="0003100C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70616" w14:textId="497A8A43" w:rsidR="004F29EA" w:rsidRPr="00A25702" w:rsidRDefault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Mr. JORGE C. BAUSTISTA</w:t>
      </w:r>
    </w:p>
    <w:p w14:paraId="392135C9" w14:textId="060060E8" w:rsidR="004F29EA" w:rsidRPr="00A25702" w:rsidRDefault="00DB18F8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>Principal III</w:t>
      </w:r>
    </w:p>
    <w:p w14:paraId="4A1937E9" w14:textId="3CB1A263" w:rsidR="004F29EA" w:rsidRPr="00A25702" w:rsidRDefault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Lian National High School</w:t>
      </w:r>
    </w:p>
    <w:p w14:paraId="6757A573" w14:textId="60E263B0" w:rsidR="004F29EA" w:rsidRDefault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Brgy. Malaruhatan Lian, Batangas</w:t>
      </w:r>
    </w:p>
    <w:p w14:paraId="4B7C851C" w14:textId="77777777" w:rsidR="00164368" w:rsidRPr="00A25702" w:rsidRDefault="00164368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7317A0" w14:textId="6BB4FC69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Dear </w:t>
      </w:r>
      <w:r w:rsid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Sir</w:t>
      </w:r>
      <w:r w:rsidR="00164368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5E2FB6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94A1C" w14:textId="030B6302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Greetings!</w:t>
      </w:r>
    </w:p>
    <w:p w14:paraId="467CEAB7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21693B" w14:textId="77777777" w:rsidR="00D55AFE" w:rsidRDefault="00D55AFE" w:rsidP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Our university respectfully requests your esteemed office to provide </w:t>
      </w: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On-the-Job Training</w:t>
      </w: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 for a duration of </w:t>
      </w: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500 hours</w:t>
      </w: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 during the </w:t>
      </w: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Second Semester of the Academic Year 2024-2025</w:t>
      </w: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 to the following Fourth-Year students enrolled in the </w:t>
      </w: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Bachelor of Science in Information Technology majoring in Business Analytics</w:t>
      </w: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 under the </w:t>
      </w: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College of Informatics and Computing Sciences</w:t>
      </w:r>
      <w:r w:rsidRP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>:</w:t>
      </w:r>
    </w:p>
    <w:p w14:paraId="5CDA1D15" w14:textId="77777777" w:rsidR="00D55AFE" w:rsidRPr="00D55AFE" w:rsidRDefault="00D55AFE" w:rsidP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</w:p>
    <w:p w14:paraId="6ECF00C1" w14:textId="77777777" w:rsidR="00D55AFE" w:rsidRPr="00D55AFE" w:rsidRDefault="00D55AFE" w:rsidP="00D55AFE">
      <w:pPr>
        <w:numPr>
          <w:ilvl w:val="0"/>
          <w:numId w:val="1"/>
        </w:num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Mr. Jamir Adrian D. Hernandez</w:t>
      </w:r>
    </w:p>
    <w:p w14:paraId="165CE3ED" w14:textId="77777777" w:rsidR="00D55AFE" w:rsidRPr="00D55AFE" w:rsidRDefault="00D55AFE" w:rsidP="00D55AFE">
      <w:pPr>
        <w:numPr>
          <w:ilvl w:val="0"/>
          <w:numId w:val="1"/>
        </w:num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Mr. Christian L. Abiog</w:t>
      </w:r>
    </w:p>
    <w:p w14:paraId="04A0BFA9" w14:textId="77777777" w:rsidR="00D55AFE" w:rsidRPr="00D55AFE" w:rsidRDefault="00D55AFE" w:rsidP="00D55AFE">
      <w:pPr>
        <w:numPr>
          <w:ilvl w:val="0"/>
          <w:numId w:val="1"/>
        </w:num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</w:pPr>
      <w:r w:rsidRP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Mr. Sean Leoj I. Amorante</w:t>
      </w:r>
    </w:p>
    <w:p w14:paraId="5C3D74EB" w14:textId="77777777" w:rsidR="00F355A0" w:rsidRPr="00A25702" w:rsidRDefault="00F355A0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EB70BE" w14:textId="2FB042A9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requested training of</w:t>
      </w:r>
      <w:r w:rsidRPr="00A257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355A0"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5</w:t>
      </w:r>
      <w:r w:rsidR="00922618"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/>
        </w:rPr>
        <w:t>00</w:t>
      </w:r>
      <w:r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hours</w:t>
      </w:r>
      <w:r w:rsidRPr="00A257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55AFE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includes</w:t>
      </w: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exposure to the real</w:t>
      </w: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/>
        </w:rPr>
        <w:t xml:space="preserve"> </w:t>
      </w:r>
      <w:r w:rsidRPr="00A257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PH"/>
        </w:rPr>
        <w:t>industrial environment</w:t>
      </w: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observance of safety practices for the familiarization with the job/skills related to </w:t>
      </w:r>
      <w:r w:rsidR="003066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r w:rsidR="00F355A0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of specialization.</w:t>
      </w:r>
    </w:p>
    <w:p w14:paraId="5650CFE9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4501E5" w14:textId="113E958E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Your guidance, assistance and concern extended during </w:t>
      </w:r>
      <w:r w:rsidR="003066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training will be highly appreciated.</w:t>
      </w:r>
    </w:p>
    <w:p w14:paraId="7366AFBD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70E81C" w14:textId="77777777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hope that this request will be favorably considered in the interest of preparing a pool of competent workers.</w:t>
      </w:r>
    </w:p>
    <w:p w14:paraId="17855D28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5378FB" w14:textId="77777777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Thank you very much and God Bless!</w:t>
      </w:r>
    </w:p>
    <w:p w14:paraId="075530E5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417078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849D08" w14:textId="77777777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Very truly yours,</w:t>
      </w:r>
    </w:p>
    <w:p w14:paraId="59893C42" w14:textId="587EA440" w:rsidR="004F29EA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53ACB427" w14:textId="77777777" w:rsidR="00FD76A7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D72C0" w14:textId="197460FB" w:rsidR="00A25702" w:rsidRPr="00A25702" w:rsidRDefault="00A25702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Mr. INOCENCIO C. MADRIAGA J</w:t>
      </w:r>
      <w:r w:rsid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MIT</w:t>
      </w:r>
      <w:r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19EEA4C" w14:textId="64661264" w:rsidR="00FD76A7" w:rsidRPr="00A25702" w:rsidRDefault="00D55AFE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BSIT </w:t>
      </w:r>
      <w:r w:rsidR="00FD76A7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OJT Coordinator</w:t>
      </w:r>
    </w:p>
    <w:p w14:paraId="19BA5453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47DF4D" w14:textId="77777777" w:rsidR="00FD76A7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41B378" w14:textId="505E40DF" w:rsidR="004F29EA" w:rsidRPr="00A25702" w:rsidRDefault="009C5CF3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Recommending Approval:</w:t>
      </w:r>
    </w:p>
    <w:p w14:paraId="4B486EDB" w14:textId="77777777" w:rsidR="00FD76A7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5892F" w14:textId="77777777" w:rsidR="00FD76A7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5C0011" w14:textId="77777777" w:rsidR="00FD76A7" w:rsidRPr="00A25702" w:rsidRDefault="00FD76A7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FC27F0" w14:textId="21BB7728" w:rsidR="00D55AFE" w:rsidRPr="00D55AFE" w:rsidRDefault="00FD76A7" w:rsidP="00D55A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25702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>Ms. LEILA T. BAYOT, MIHM</w:t>
      </w:r>
      <w:r w:rsidR="00D55AFE"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</w:t>
      </w:r>
      <w:r w:rsid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Dr</w:t>
      </w:r>
      <w:r w:rsidR="00D55AFE" w:rsidRPr="00A257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LORISSA JOANA E. BUENAS</w:t>
      </w:r>
      <w:r w:rsidR="00D55A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55AFE" w:rsidRPr="00A25702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Head, On-the-Job Training Office</w:t>
      </w:r>
      <w:r w:rsidR="00D55AFE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="00D55AFE" w:rsidRPr="00A257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Dean, C</w:t>
      </w:r>
      <w:r w:rsidR="00D55A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ICS</w:t>
      </w:r>
    </w:p>
    <w:p w14:paraId="12E02D97" w14:textId="6795053E" w:rsidR="00FD76A7" w:rsidRPr="00A25702" w:rsidRDefault="00FD76A7" w:rsidP="00FD76A7">
      <w:pPr>
        <w:widowControl w:val="0"/>
        <w:tabs>
          <w:tab w:val="left" w:pos="5431"/>
        </w:tabs>
        <w:spacing w:before="1" w:after="0" w:line="240" w:lineRule="auto"/>
        <w:ind w:right="1228"/>
        <w:jc w:val="both"/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</w:rPr>
      </w:pPr>
    </w:p>
    <w:p w14:paraId="3D41BB6B" w14:textId="1EA12075" w:rsidR="00FD76A7" w:rsidRPr="00A25702" w:rsidRDefault="00FD76A7" w:rsidP="00FD76A7">
      <w:pPr>
        <w:widowControl w:val="0"/>
        <w:tabs>
          <w:tab w:val="left" w:pos="5431"/>
        </w:tabs>
        <w:spacing w:before="1" w:after="0" w:line="240" w:lineRule="auto"/>
        <w:ind w:right="1228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</w:p>
    <w:p w14:paraId="1F8EC8BB" w14:textId="77777777" w:rsidR="004F29EA" w:rsidRPr="00A25702" w:rsidRDefault="004F29EA">
      <w:pPr>
        <w:tabs>
          <w:tab w:val="left" w:pos="272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4F29EA" w:rsidRPr="00A25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152" w:right="1440" w:bottom="720" w:left="1440" w:header="432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30522" w14:textId="77777777" w:rsidR="00E73007" w:rsidRDefault="00E73007">
      <w:pPr>
        <w:spacing w:line="240" w:lineRule="auto"/>
      </w:pPr>
      <w:r>
        <w:separator/>
      </w:r>
    </w:p>
  </w:endnote>
  <w:endnote w:type="continuationSeparator" w:id="0">
    <w:p w14:paraId="473A64F1" w14:textId="77777777" w:rsidR="00E73007" w:rsidRDefault="00E73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60F4B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tbl>
    <w:tblPr>
      <w:tblStyle w:val="Style11"/>
      <w:tblW w:w="18956" w:type="dxa"/>
      <w:tblInd w:w="-14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8956"/>
    </w:tblGrid>
    <w:tr w:rsidR="004F29EA" w14:paraId="534ECDB0" w14:textId="77777777">
      <w:trPr>
        <w:trHeight w:val="70"/>
      </w:trPr>
      <w:tc>
        <w:tcPr>
          <w:tcW w:w="18956" w:type="dxa"/>
        </w:tcPr>
        <w:p w14:paraId="67F5947F" w14:textId="77777777" w:rsidR="004F29EA" w:rsidRDefault="009C5CF3">
          <w:pPr>
            <w:tabs>
              <w:tab w:val="center" w:pos="4680"/>
              <w:tab w:val="right" w:pos="9360"/>
              <w:tab w:val="left" w:pos="10247"/>
              <w:tab w:val="left" w:pos="10867"/>
            </w:tabs>
            <w:spacing w:after="0" w:line="240" w:lineRule="auto"/>
            <w:rPr>
              <w:rFonts w:ascii="Century Gothic" w:eastAsia="Century Gothic" w:hAnsi="Century Gothic" w:cs="Century Gothic"/>
              <w:b/>
              <w:i/>
              <w:color w:val="000000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i/>
              <w:color w:val="000000"/>
              <w:sz w:val="24"/>
              <w:szCs w:val="24"/>
            </w:rPr>
            <w:t xml:space="preserve">                                                       “</w:t>
          </w:r>
          <w:r>
            <w:rPr>
              <w:rFonts w:ascii="Century Gothic" w:eastAsia="Century Gothic" w:hAnsi="Century Gothic" w:cs="Century Gothic"/>
              <w:b/>
              <w:i/>
              <w:color w:val="000000"/>
              <w:sz w:val="24"/>
              <w:szCs w:val="24"/>
            </w:rPr>
            <w:t>Leading Innovations, Transforming Lives”</w:t>
          </w:r>
        </w:p>
      </w:tc>
    </w:tr>
  </w:tbl>
  <w:p w14:paraId="1135B4F4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DD4F3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8F475E" w14:textId="77777777" w:rsidR="004F29EA" w:rsidRDefault="009C5CF3">
    <w:pPr>
      <w:spacing w:after="0"/>
      <w:ind w:right="-846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Lives, Building the Nation</w:t>
    </w:r>
  </w:p>
  <w:p w14:paraId="6CB1B9DC" w14:textId="77777777" w:rsidR="004F29EA" w:rsidRDefault="004F29EA">
    <w:pPr>
      <w:tabs>
        <w:tab w:val="left" w:pos="1574"/>
        <w:tab w:val="left" w:pos="1926"/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F9270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tbl>
    <w:tblPr>
      <w:tblStyle w:val="Style12"/>
      <w:tblW w:w="18956" w:type="dxa"/>
      <w:tblInd w:w="-14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8956"/>
    </w:tblGrid>
    <w:tr w:rsidR="004F29EA" w14:paraId="3A691589" w14:textId="77777777">
      <w:trPr>
        <w:trHeight w:val="70"/>
      </w:trPr>
      <w:tc>
        <w:tcPr>
          <w:tcW w:w="18956" w:type="dxa"/>
        </w:tcPr>
        <w:p w14:paraId="00118006" w14:textId="77777777" w:rsidR="004F29EA" w:rsidRDefault="009C5CF3">
          <w:pPr>
            <w:tabs>
              <w:tab w:val="center" w:pos="4680"/>
              <w:tab w:val="right" w:pos="9360"/>
              <w:tab w:val="left" w:pos="10247"/>
              <w:tab w:val="left" w:pos="10867"/>
            </w:tabs>
            <w:spacing w:after="0" w:line="240" w:lineRule="auto"/>
            <w:rPr>
              <w:rFonts w:ascii="Century Gothic" w:eastAsia="Century Gothic" w:hAnsi="Century Gothic" w:cs="Century Gothic"/>
              <w:b/>
              <w:i/>
              <w:color w:val="000000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i/>
              <w:color w:val="000000"/>
              <w:sz w:val="24"/>
              <w:szCs w:val="24"/>
            </w:rPr>
            <w:t xml:space="preserve">                                                       “</w:t>
          </w:r>
          <w:r>
            <w:rPr>
              <w:rFonts w:ascii="Century Gothic" w:eastAsia="Century Gothic" w:hAnsi="Century Gothic" w:cs="Century Gothic"/>
              <w:b/>
              <w:i/>
              <w:color w:val="000000"/>
              <w:sz w:val="24"/>
              <w:szCs w:val="24"/>
            </w:rPr>
            <w:t>Leading Innovations, Transforming Lives”</w:t>
          </w:r>
        </w:p>
      </w:tc>
    </w:tr>
  </w:tbl>
  <w:p w14:paraId="6C6BFAD1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5E95D" w14:textId="77777777" w:rsidR="00E73007" w:rsidRDefault="00E73007">
      <w:pPr>
        <w:spacing w:after="0"/>
      </w:pPr>
      <w:r>
        <w:separator/>
      </w:r>
    </w:p>
  </w:footnote>
  <w:footnote w:type="continuationSeparator" w:id="0">
    <w:p w14:paraId="30F4818A" w14:textId="77777777" w:rsidR="00E73007" w:rsidRDefault="00E730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ED12D" w14:textId="77777777" w:rsidR="004F29EA" w:rsidRDefault="009C5CF3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  <w:u w:val="single"/>
      </w:rPr>
      <w:t xml:space="preserve"> </w:t>
    </w:r>
    <w:r>
      <w:rPr>
        <w:rFonts w:ascii="Times New Roman" w:eastAsia="Times New Roman" w:hAnsi="Times New Roman" w:cs="Times New Roman"/>
        <w:color w:val="000000"/>
      </w:rPr>
      <w:t xml:space="preserve"> Republic of the Philippines</w:t>
    </w:r>
    <w:r>
      <w:rPr>
        <w:noProof/>
        <w:lang w:val="en-PH"/>
      </w:rPr>
      <w:drawing>
        <wp:anchor distT="0" distB="0" distL="114300" distR="114300" simplePos="0" relativeHeight="251663360" behindDoc="0" locked="0" layoutInCell="1" allowOverlap="1" wp14:anchorId="5BF5DBA9" wp14:editId="01F8BA97">
          <wp:simplePos x="0" y="0"/>
          <wp:positionH relativeFrom="column">
            <wp:posOffset>-52705</wp:posOffset>
          </wp:positionH>
          <wp:positionV relativeFrom="paragraph">
            <wp:posOffset>-82550</wp:posOffset>
          </wp:positionV>
          <wp:extent cx="800100" cy="800100"/>
          <wp:effectExtent l="0" t="0" r="0" b="0"/>
          <wp:wrapNone/>
          <wp:docPr id="4" name="image2.gif" descr="C:\Users\waley\Desktop\new bsu logo copy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gif" descr="C:\Users\waley\Desktop\new bsu logo copy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/>
      </w:rPr>
      <w:drawing>
        <wp:anchor distT="0" distB="0" distL="114300" distR="114300" simplePos="0" relativeHeight="251664384" behindDoc="0" locked="0" layoutInCell="1" allowOverlap="1" wp14:anchorId="3E1ADE50" wp14:editId="27CF8A65">
          <wp:simplePos x="0" y="0"/>
          <wp:positionH relativeFrom="column">
            <wp:posOffset>-52705</wp:posOffset>
          </wp:positionH>
          <wp:positionV relativeFrom="paragraph">
            <wp:posOffset>-82550</wp:posOffset>
          </wp:positionV>
          <wp:extent cx="800100" cy="800100"/>
          <wp:effectExtent l="0" t="0" r="0" b="0"/>
          <wp:wrapNone/>
          <wp:docPr id="7" name="image2.gif" descr="C:\Users\waley\Desktop\new bsu logo copy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gif" descr="C:\Users\waley\Desktop\new bsu logo copy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FB888F" w14:textId="77777777" w:rsidR="004F29EA" w:rsidRDefault="009C5CF3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FF0000"/>
        <w:sz w:val="26"/>
        <w:szCs w:val="26"/>
      </w:rPr>
    </w:pPr>
    <w:r>
      <w:rPr>
        <w:rFonts w:ascii="Times New Roman" w:eastAsia="Times New Roman" w:hAnsi="Times New Roman" w:cs="Times New Roman"/>
        <w:b/>
        <w:color w:val="FF0000"/>
        <w:sz w:val="26"/>
        <w:szCs w:val="26"/>
      </w:rPr>
      <w:t>BATANGAS STATE UNIVERSITY</w:t>
    </w:r>
  </w:p>
  <w:p w14:paraId="64B2C54A" w14:textId="77777777" w:rsidR="004F29EA" w:rsidRDefault="009C5CF3">
    <w:pPr>
      <w:tabs>
        <w:tab w:val="left" w:pos="750"/>
        <w:tab w:val="center" w:pos="4681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Alangilan, Batangas City</w:t>
    </w:r>
  </w:p>
  <w:p w14:paraId="3947A517" w14:textId="77777777" w:rsidR="004F29EA" w:rsidRDefault="009C5CF3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Telephone No. (043) 425-0139; 425-0143 loc. 2134</w:t>
    </w:r>
  </w:p>
  <w:p w14:paraId="0C952AD7" w14:textId="77777777" w:rsidR="004F29EA" w:rsidRDefault="009C5CF3">
    <w:pPr>
      <w:spacing w:after="0" w:line="360" w:lineRule="auto"/>
      <w:ind w:firstLine="720"/>
      <w:jc w:val="center"/>
      <w:rPr>
        <w:rFonts w:ascii="Times New Roman" w:eastAsia="Times New Roman" w:hAnsi="Times New Roman" w:cs="Times New Roman"/>
        <w:color w:val="000000"/>
        <w:sz w:val="20"/>
        <w:szCs w:val="20"/>
        <w:u w:val="single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E-mail Address: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ojt.alangilan@g.batstate-u.edu.ph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Website Address: </w:t>
    </w:r>
    <w:hyperlink r:id="rId3">
      <w:r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http://www.batstate-u.edu.ph</w:t>
      </w:r>
    </w:hyperlink>
  </w:p>
  <w:p w14:paraId="51993885" w14:textId="77777777" w:rsidR="004F29EA" w:rsidRDefault="009C5CF3">
    <w:pPr>
      <w:spacing w:after="0" w:line="240" w:lineRule="auto"/>
      <w:rPr>
        <w:rFonts w:ascii="Times New Roman" w:eastAsia="Times New Roman" w:hAnsi="Times New Roman" w:cs="Times New Roman"/>
        <w:sz w:val="28"/>
        <w:szCs w:val="28"/>
        <w:u w:val="single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CFB50" wp14:editId="074215DD">
              <wp:simplePos x="0" y="0"/>
              <wp:positionH relativeFrom="column">
                <wp:posOffset>-1053465</wp:posOffset>
              </wp:positionH>
              <wp:positionV relativeFrom="paragraph">
                <wp:posOffset>190500</wp:posOffset>
              </wp:positionV>
              <wp:extent cx="12304395" cy="19812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3757140"/>
                        <a:ext cx="10692000" cy="45720"/>
                      </a:xfrm>
                      <a:prstGeom prst="straightConnector1">
                        <a:avLst/>
                      </a:prstGeom>
                      <a:noFill/>
                      <a:ln w="76200" cap="sq" cmpd="thickThin">
                        <a:solidFill>
                          <a:srgbClr val="262626"/>
                        </a:solidFill>
                        <a:prstDash val="solid"/>
                        <a:bevel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82.95pt;margin-top:15pt;height:15.6pt;width:968.85pt;z-index:251665408;mso-width-relative:page;mso-height-relative:page;" filled="f" stroked="t" coordsize="21600,21600" o:gfxdata="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2wS29sAAAALAQAADwAAAAAAAAABACAAAAAiAAAAZHJzL2Rv&#10;d25yZXYueG1sUEsBAhQAFAAAAAgAh07iQItcFwP+AQAAEAQAAA4AAAAAAAAAAQAgAAAAKgEAAGRy&#10;cy9lMm9Eb2MueG1sUEsFBgAAAAAGAAYAWQEAAJoFAAAAAA==&#10;">
              <v:fill on="f" focussize="0,0"/>
              <v:stroke weight="6pt" color="#262626" linestyle="thickThin" joinstyle="bevel" endcap="square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E1A2BEA" w14:textId="77777777" w:rsidR="004F29EA" w:rsidRDefault="004F29E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4531" w14:textId="77777777" w:rsidR="004F29EA" w:rsidRDefault="009C5CF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  <w:lang w:val="en-PH"/>
      </w:rPr>
      <w:drawing>
        <wp:anchor distT="0" distB="0" distL="0" distR="0" simplePos="0" relativeHeight="251659264" behindDoc="1" locked="0" layoutInCell="1" allowOverlap="1" wp14:anchorId="0D4D850C" wp14:editId="71F5D4F4">
          <wp:simplePos x="0" y="0"/>
          <wp:positionH relativeFrom="page">
            <wp:posOffset>306705</wp:posOffset>
          </wp:positionH>
          <wp:positionV relativeFrom="page">
            <wp:posOffset>112395</wp:posOffset>
          </wp:positionV>
          <wp:extent cx="1259840" cy="1184275"/>
          <wp:effectExtent l="0" t="0" r="0" b="0"/>
          <wp:wrapNone/>
          <wp:docPr id="6" name="image1.png" descr="Calendar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Calendar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118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Republic of the Philippines</w:t>
    </w:r>
  </w:p>
  <w:p w14:paraId="1C972C17" w14:textId="77777777" w:rsidR="004F29EA" w:rsidRDefault="009C5CF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BATANGAS STATE UNIVERSITY</w:t>
    </w:r>
  </w:p>
  <w:p w14:paraId="6E83262D" w14:textId="77777777" w:rsidR="004F29EA" w:rsidRDefault="009C5CF3">
    <w:pPr>
      <w:spacing w:after="0"/>
      <w:ind w:right="4" w:firstLine="11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rFonts w:ascii="Arial" w:eastAsia="Arial" w:hAnsi="Arial" w:cs="Arial"/>
        <w:b/>
        <w:color w:val="D2363B"/>
        <w:sz w:val="32"/>
        <w:szCs w:val="32"/>
      </w:rPr>
      <w:t xml:space="preserve">     </w:t>
    </w:r>
    <w:r>
      <w:rPr>
        <w:rFonts w:ascii="Arial" w:eastAsia="Arial" w:hAnsi="Arial" w:cs="Arial"/>
        <w:b/>
        <w:color w:val="D2363B"/>
        <w:sz w:val="24"/>
        <w:szCs w:val="24"/>
      </w:rPr>
      <w:t>The National Engineering University</w:t>
    </w:r>
  </w:p>
  <w:p w14:paraId="385C728D" w14:textId="3FAB25C1" w:rsidR="004F29EA" w:rsidRDefault="00D5149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ARASOF-Nasugbu Campus</w:t>
    </w:r>
  </w:p>
  <w:p w14:paraId="4DA35BC5" w14:textId="51B66420" w:rsidR="004F29EA" w:rsidRDefault="00D51493">
    <w:pPr>
      <w:spacing w:after="0"/>
      <w:ind w:right="4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color w:val="363435"/>
        <w:sz w:val="20"/>
        <w:szCs w:val="20"/>
      </w:rPr>
      <w:t>R. Martinez St. Brgy. Bucana, Nasugbu, Batangas, Philippines 4231</w:t>
    </w:r>
  </w:p>
  <w:p w14:paraId="0F047886" w14:textId="77777777" w:rsidR="004F29EA" w:rsidRDefault="009C5CF3">
    <w:pPr>
      <w:spacing w:after="0"/>
      <w:ind w:right="4" w:firstLine="72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363435"/>
        <w:sz w:val="20"/>
        <w:szCs w:val="20"/>
      </w:rPr>
      <w:t>Tel Nos.: (+63 43) 425-0139; 425-0143 loc. 2134</w:t>
    </w:r>
  </w:p>
  <w:p w14:paraId="39906BFF" w14:textId="77777777" w:rsidR="004F29EA" w:rsidRDefault="009C5CF3">
    <w:pPr>
      <w:spacing w:after="0"/>
      <w:ind w:right="4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363435"/>
        <w:sz w:val="20"/>
        <w:szCs w:val="20"/>
      </w:rPr>
      <w:t xml:space="preserve">     E-mail Address: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ojt.nasugbu@g.batstate-u.edu.ph | Website Address: </w:t>
      </w:r>
    </w:hyperlink>
    <w:r>
      <w:rPr>
        <w:rFonts w:ascii="Times New Roman" w:eastAsia="Times New Roman" w:hAnsi="Times New Roman" w:cs="Times New Roman"/>
        <w:color w:val="363435"/>
        <w:sz w:val="20"/>
        <w:szCs w:val="20"/>
      </w:rPr>
      <w:t>http://www.batstate-u.edu.ph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F78C4C" wp14:editId="79CE42F5">
              <wp:simplePos x="0" y="0"/>
              <wp:positionH relativeFrom="column">
                <wp:posOffset>-939165</wp:posOffset>
              </wp:positionH>
              <wp:positionV relativeFrom="paragraph">
                <wp:posOffset>203200</wp:posOffset>
              </wp:positionV>
              <wp:extent cx="7755255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8373" y="3780000"/>
                        <a:ext cx="775525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73.95pt;margin-top:16pt;height:2pt;width:610.65pt;z-index:251660288;mso-width-relative:page;mso-height-relative:page;" filled="f" stroked="t" coordsize="21600,21600" o:gfxdata="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VKYetgAAAALAQAADwAAAAAAAAABACAAAAAiAAAAZHJzL2Rvd25yZXYu&#10;eG1sUEsBAhQAFAAAAAgAh07iQLg8dVb7AQAAEQQAAA4AAAAAAAAAAQAgAAAAJwEAAGRycy9lMm9E&#10;b2MueG1sUEsFBgAAAAAGAAYAWQEAAJQFAAAAAA==&#10;"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  <w:p w14:paraId="748BDBC4" w14:textId="77777777" w:rsidR="004F29EA" w:rsidRDefault="004F29EA">
    <w:pPr>
      <w:spacing w:after="0"/>
      <w:rPr>
        <w:rFonts w:ascii="Times New Roman" w:eastAsia="Times New Roman" w:hAnsi="Times New Roman" w:cs="Times New Roman"/>
        <w:color w:val="000000"/>
        <w:sz w:val="13"/>
        <w:szCs w:val="13"/>
      </w:rPr>
    </w:pPr>
  </w:p>
  <w:p w14:paraId="347AEF02" w14:textId="77777777" w:rsidR="004F29EA" w:rsidRDefault="009C5CF3">
    <w:pPr>
      <w:spacing w:after="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On-the Job Training Office</w:t>
    </w:r>
  </w:p>
  <w:p w14:paraId="6B2FDC7E" w14:textId="77777777" w:rsidR="004F29EA" w:rsidRDefault="004F29EA">
    <w:pP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FF23B" w14:textId="77777777" w:rsidR="004F29EA" w:rsidRDefault="009C5CF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  <w:lang w:val="en-PH"/>
      </w:rPr>
      <w:drawing>
        <wp:anchor distT="0" distB="0" distL="0" distR="0" simplePos="0" relativeHeight="251661312" behindDoc="1" locked="0" layoutInCell="1" allowOverlap="1" wp14:anchorId="78EB9AE0" wp14:editId="01A1768B">
          <wp:simplePos x="0" y="0"/>
          <wp:positionH relativeFrom="page">
            <wp:posOffset>306705</wp:posOffset>
          </wp:positionH>
          <wp:positionV relativeFrom="page">
            <wp:posOffset>112395</wp:posOffset>
          </wp:positionV>
          <wp:extent cx="1259840" cy="1184275"/>
          <wp:effectExtent l="0" t="0" r="0" b="0"/>
          <wp:wrapNone/>
          <wp:docPr id="5" name="image1.png" descr="Calendar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Calendar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118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Republic of the Philippines</w:t>
    </w:r>
  </w:p>
  <w:p w14:paraId="18CCB773" w14:textId="77777777" w:rsidR="004F29EA" w:rsidRDefault="009C5CF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BATANGAS STATE UNIVERSITY </w:t>
    </w:r>
  </w:p>
  <w:p w14:paraId="00A66D7B" w14:textId="77777777" w:rsidR="004F29EA" w:rsidRDefault="009C5CF3">
    <w:pPr>
      <w:spacing w:after="0"/>
      <w:ind w:right="4" w:firstLine="11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rFonts w:ascii="Arial" w:eastAsia="Arial" w:hAnsi="Arial" w:cs="Arial"/>
        <w:b/>
        <w:color w:val="D2363B"/>
        <w:sz w:val="32"/>
        <w:szCs w:val="32"/>
      </w:rPr>
      <w:t xml:space="preserve">     </w:t>
    </w:r>
    <w:r>
      <w:rPr>
        <w:rFonts w:ascii="Arial" w:eastAsia="Arial" w:hAnsi="Arial" w:cs="Arial"/>
        <w:b/>
        <w:color w:val="D2363B"/>
        <w:sz w:val="24"/>
        <w:szCs w:val="24"/>
      </w:rPr>
      <w:t>The National Engineering University</w:t>
    </w:r>
  </w:p>
  <w:p w14:paraId="0BC2ABBA" w14:textId="77777777" w:rsidR="004F29EA" w:rsidRDefault="009C5CF3">
    <w:pPr>
      <w:spacing w:after="0"/>
      <w:ind w:right="4" w:firstLine="11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Alangilan Campus</w:t>
    </w:r>
  </w:p>
  <w:p w14:paraId="4642C035" w14:textId="77777777" w:rsidR="004F29EA" w:rsidRDefault="009C5CF3">
    <w:pPr>
      <w:spacing w:after="0"/>
      <w:ind w:right="4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color w:val="363435"/>
      </w:rPr>
      <w:t xml:space="preserve"> </w:t>
    </w:r>
    <w:r>
      <w:rPr>
        <w:rFonts w:ascii="Times New Roman" w:eastAsia="Times New Roman" w:hAnsi="Times New Roman" w:cs="Times New Roman"/>
        <w:b/>
        <w:color w:val="363435"/>
        <w:sz w:val="20"/>
        <w:szCs w:val="20"/>
      </w:rPr>
      <w:t xml:space="preserve">      Golden Country Homes, Alangilan, Batangas City, Philippines 4200</w:t>
    </w:r>
  </w:p>
  <w:p w14:paraId="09D49B18" w14:textId="77777777" w:rsidR="004F29EA" w:rsidRDefault="009C5CF3">
    <w:pPr>
      <w:spacing w:after="0"/>
      <w:ind w:right="4" w:firstLine="72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363435"/>
        <w:sz w:val="20"/>
        <w:szCs w:val="20"/>
      </w:rPr>
      <w:t>Tel Nos.: (+63 43) 425-0139; 425-0143 loc. 2134</w:t>
    </w:r>
  </w:p>
  <w:p w14:paraId="3C4E9DD1" w14:textId="77777777" w:rsidR="004F29EA" w:rsidRDefault="009C5CF3">
    <w:pPr>
      <w:spacing w:after="0"/>
      <w:ind w:right="4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363435"/>
        <w:sz w:val="20"/>
        <w:szCs w:val="20"/>
      </w:rPr>
      <w:t xml:space="preserve">     E-mail Address: </w:t>
    </w:r>
    <w:hyperlink r:id="rId2"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ojt.alangilan@g.batstate-u.edu.ph | Website Address: </w:t>
      </w:r>
    </w:hyperlink>
    <w:r>
      <w:rPr>
        <w:rFonts w:ascii="Times New Roman" w:eastAsia="Times New Roman" w:hAnsi="Times New Roman" w:cs="Times New Roman"/>
        <w:color w:val="363435"/>
        <w:sz w:val="20"/>
        <w:szCs w:val="20"/>
      </w:rPr>
      <w:t>http://www.batstate-u.edu.ph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4D6D04" wp14:editId="775C06F8">
              <wp:simplePos x="0" y="0"/>
              <wp:positionH relativeFrom="column">
                <wp:posOffset>-939165</wp:posOffset>
              </wp:positionH>
              <wp:positionV relativeFrom="paragraph">
                <wp:posOffset>203200</wp:posOffset>
              </wp:positionV>
              <wp:extent cx="7755255" cy="254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8373" y="3780000"/>
                        <a:ext cx="775525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73.95pt;margin-top:16pt;height:2pt;width:610.65pt;z-index:251662336;mso-width-relative:page;mso-height-relative:page;" filled="f" stroked="t" coordsize="21600,21600" o:gfxdata="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VKYetgAAAALAQAADwAAAAAAAAABACAAAAAiAAAAZHJzL2Rvd25yZXYu&#10;eG1sUEsBAhQAFAAAAAgAh07iQCRvdkX7AQAAEQQAAA4AAAAAAAAAAQAgAAAAJwEAAGRycy9lMm9E&#10;b2MueG1sUEsFBgAAAAAGAAYAWQEAAJQFAAAAAA==&#10;"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  <w:p w14:paraId="2F093A50" w14:textId="77777777" w:rsidR="004F29EA" w:rsidRDefault="004F29EA">
    <w:pPr>
      <w:spacing w:after="0"/>
      <w:rPr>
        <w:rFonts w:ascii="Times New Roman" w:eastAsia="Times New Roman" w:hAnsi="Times New Roman" w:cs="Times New Roman"/>
        <w:color w:val="000000"/>
        <w:sz w:val="13"/>
        <w:szCs w:val="13"/>
      </w:rPr>
    </w:pPr>
  </w:p>
  <w:p w14:paraId="100ECB4F" w14:textId="77777777" w:rsidR="004F29EA" w:rsidRDefault="009C5CF3">
    <w:pPr>
      <w:spacing w:after="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On-the Job Training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3F97"/>
    <w:multiLevelType w:val="multilevel"/>
    <w:tmpl w:val="5730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EC"/>
    <w:rsid w:val="00005B5B"/>
    <w:rsid w:val="0003100C"/>
    <w:rsid w:val="00073E7A"/>
    <w:rsid w:val="00092B7A"/>
    <w:rsid w:val="000C47A7"/>
    <w:rsid w:val="000F4D19"/>
    <w:rsid w:val="000F61EC"/>
    <w:rsid w:val="0013274E"/>
    <w:rsid w:val="00164368"/>
    <w:rsid w:val="0016546B"/>
    <w:rsid w:val="00204DCD"/>
    <w:rsid w:val="002226AD"/>
    <w:rsid w:val="0024172C"/>
    <w:rsid w:val="00306612"/>
    <w:rsid w:val="00316968"/>
    <w:rsid w:val="00377C70"/>
    <w:rsid w:val="00420F04"/>
    <w:rsid w:val="00470741"/>
    <w:rsid w:val="004F29EA"/>
    <w:rsid w:val="00534B62"/>
    <w:rsid w:val="00605C49"/>
    <w:rsid w:val="006C4B66"/>
    <w:rsid w:val="007A3BE6"/>
    <w:rsid w:val="00856884"/>
    <w:rsid w:val="008B6AA5"/>
    <w:rsid w:val="008D3DFD"/>
    <w:rsid w:val="00905BA6"/>
    <w:rsid w:val="00922618"/>
    <w:rsid w:val="009C5CF3"/>
    <w:rsid w:val="009D219C"/>
    <w:rsid w:val="00A25702"/>
    <w:rsid w:val="00AB051A"/>
    <w:rsid w:val="00B60E64"/>
    <w:rsid w:val="00CA0180"/>
    <w:rsid w:val="00D51493"/>
    <w:rsid w:val="00D55AFE"/>
    <w:rsid w:val="00D574B9"/>
    <w:rsid w:val="00D66FF1"/>
    <w:rsid w:val="00DB18F8"/>
    <w:rsid w:val="00DC2A65"/>
    <w:rsid w:val="00E258A1"/>
    <w:rsid w:val="00E541DE"/>
    <w:rsid w:val="00E73007"/>
    <w:rsid w:val="00EB7327"/>
    <w:rsid w:val="00EB7928"/>
    <w:rsid w:val="00ED6AE7"/>
    <w:rsid w:val="00F00AB3"/>
    <w:rsid w:val="00F170FE"/>
    <w:rsid w:val="00F355A0"/>
    <w:rsid w:val="00F628E6"/>
    <w:rsid w:val="00FB2B5E"/>
    <w:rsid w:val="00FC3658"/>
    <w:rsid w:val="00FD76A7"/>
    <w:rsid w:val="0ACC21FF"/>
    <w:rsid w:val="33867E4D"/>
    <w:rsid w:val="4012464F"/>
    <w:rsid w:val="4E467A87"/>
    <w:rsid w:val="72B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0CA"/>
  <w15:docId w15:val="{184AA928-79CE-4B03-9A4F-6007F22A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1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tstate-u.edu.ph" TargetMode="External"/><Relationship Id="rId2" Type="http://schemas.openxmlformats.org/officeDocument/2006/relationships/hyperlink" Target="mailto:ojt.alangilan@g.batstate-u.edu.ph" TargetMode="External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Corazon Abiog</cp:lastModifiedBy>
  <cp:revision>11</cp:revision>
  <cp:lastPrinted>2024-06-05T05:55:00Z</cp:lastPrinted>
  <dcterms:created xsi:type="dcterms:W3CDTF">2024-06-05T05:56:00Z</dcterms:created>
  <dcterms:modified xsi:type="dcterms:W3CDTF">2025-02-07T03:18:00Z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8F3EA62683234036BC68FDF34C249900</vt:lpwstr>
  </property>
</Properties>
</file>