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DD6" w:rsidRDefault="00CB7DD6" w:rsidP="00CB7DD6">
      <w:r w:rsidRPr="00CB7DD6">
        <w:t>New York City government employs almost 400,000 people. For many of us, civil service is a defining factor of our lives in NYC. What civil servants do in the background keep the city running and impacts what life in NYC is like.</w:t>
      </w:r>
    </w:p>
    <w:p w:rsidR="00CB7DD6" w:rsidRDefault="00CB7DD6" w:rsidP="00CB7DD6">
      <w:r>
        <w:t>I'd like to capture what government employees do - from the mundane tasks no one notices to the innovative new programs, su</w:t>
      </w:r>
      <w:r>
        <w:t>ch as the open data initiative.</w:t>
      </w:r>
    </w:p>
    <w:p w:rsidR="00CB7DD6" w:rsidRDefault="00CB7DD6" w:rsidP="00CB7DD6">
      <w:r>
        <w:t xml:space="preserve">I took the jobs postings dataset </w:t>
      </w:r>
      <w:r w:rsidR="00F3688C">
        <w:t>(</w:t>
      </w:r>
      <w:hyperlink r:id="rId4" w:history="1">
        <w:r w:rsidR="00F3688C" w:rsidRPr="008739C5">
          <w:rPr>
            <w:rStyle w:val="Hyperlink"/>
          </w:rPr>
          <w:t>https://data.cityofnewyork.us/City-Government/NYC-Jobs/kpav-sd4t/data</w:t>
        </w:r>
      </w:hyperlink>
      <w:r w:rsidR="00F3688C">
        <w:t xml:space="preserve">) </w:t>
      </w:r>
      <w:r>
        <w:t xml:space="preserve">and created an algorithm to generate </w:t>
      </w:r>
      <w:r w:rsidR="00517AC1" w:rsidRPr="00517AC1">
        <w:t xml:space="preserve">(somewhat silly) </w:t>
      </w:r>
      <w:r>
        <w:t>haikus from the job descriptio</w:t>
      </w:r>
      <w:r>
        <w:t xml:space="preserve">ns. </w:t>
      </w:r>
      <w:r>
        <w:t xml:space="preserve">A </w:t>
      </w:r>
      <w:r w:rsidR="00F3688C">
        <w:t xml:space="preserve">working </w:t>
      </w:r>
      <w:r>
        <w:t>proo</w:t>
      </w:r>
      <w:r>
        <w:t>f of concept can be found here:</w:t>
      </w:r>
      <w:r w:rsidR="00F3688C">
        <w:t xml:space="preserve"> </w:t>
      </w:r>
      <w:hyperlink r:id="rId5" w:history="1">
        <w:r w:rsidRPr="008739C5">
          <w:rPr>
            <w:rStyle w:val="Hyperlink"/>
          </w:rPr>
          <w:t>https://github.com/docmarionum1/new_york_city_seeks/blob/master/Generate%20Haikus.ipynb</w:t>
        </w:r>
      </w:hyperlink>
    </w:p>
    <w:p w:rsidR="00517AC1" w:rsidRDefault="00F3688C" w:rsidP="00CB7DD6">
      <w:r>
        <w:t xml:space="preserve">The algorithm will break the postings down by job title or civil service title and then create appropriate haikus using the job descriptions.  </w:t>
      </w:r>
    </w:p>
    <w:p w:rsidR="00CB7DD6" w:rsidRDefault="00F3688C" w:rsidP="00CB7DD6">
      <w:r>
        <w:t>The resulting title and haikus will be displayed on a webpage one at a time that will cycle through each one.</w:t>
      </w:r>
    </w:p>
    <w:p w:rsidR="00CB7DD6" w:rsidRDefault="00F3688C">
      <w:r>
        <w:t>Screenshot</w:t>
      </w:r>
      <w:r w:rsidR="00CB7DD6">
        <w:t xml:space="preserve"> of the webpage:</w:t>
      </w:r>
    </w:p>
    <w:p w:rsidR="00872520" w:rsidRDefault="00CB7DD6">
      <w:r>
        <w:rPr>
          <w:noProof/>
        </w:rPr>
        <w:drawing>
          <wp:inline distT="0" distB="0" distL="0" distR="0" wp14:anchorId="249983AF" wp14:editId="4D293A68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D6" w:rsidRDefault="00517AC1">
      <w:r>
        <w:t xml:space="preserve">This idea for presenting the haikus is just a first thought and I’m more than open to suggestions to improve it.  To begin with, I was more focused on creating the haiku generating algorithm.  </w:t>
      </w:r>
    </w:p>
    <w:p w:rsidR="00496E7C" w:rsidRDefault="00496E7C"/>
    <w:p w:rsidR="00496E7C" w:rsidRDefault="00496E7C" w:rsidP="00496E7C"/>
    <w:p w:rsidR="00496E7C" w:rsidRDefault="00496E7C" w:rsidP="00496E7C">
      <w:r>
        <w:br/>
      </w:r>
      <w:r>
        <w:br/>
      </w:r>
      <w:r>
        <w:lastRenderedPageBreak/>
        <w:br/>
        <w:t>Some e</w:t>
      </w:r>
      <w:r>
        <w:t>xamp</w:t>
      </w:r>
      <w:bookmarkStart w:id="0" w:name="_GoBack"/>
      <w:bookmarkEnd w:id="0"/>
      <w:r>
        <w:t>les of Haikus created for the job “Computer Systems Manager” are:</w:t>
      </w:r>
    </w:p>
    <w:p w:rsidR="00496E7C" w:rsidRDefault="00496E7C" w:rsidP="00496E7C">
      <w:pPr>
        <w:spacing w:after="0"/>
      </w:pPr>
      <w:r>
        <w:t>Track all defects and</w:t>
      </w:r>
    </w:p>
    <w:p w:rsidR="00496E7C" w:rsidRDefault="00496E7C" w:rsidP="00496E7C">
      <w:pPr>
        <w:spacing w:after="0"/>
      </w:pPr>
      <w:r>
        <w:t>verify fixes in the</w:t>
      </w:r>
    </w:p>
    <w:p w:rsidR="00496E7C" w:rsidRDefault="00496E7C" w:rsidP="00496E7C">
      <w:pPr>
        <w:spacing w:after="0"/>
      </w:pPr>
      <w:r>
        <w:t>business process needs</w:t>
      </w:r>
    </w:p>
    <w:p w:rsidR="00496E7C" w:rsidRDefault="00496E7C" w:rsidP="00496E7C">
      <w:pPr>
        <w:spacing w:after="0"/>
      </w:pPr>
    </w:p>
    <w:p w:rsidR="00496E7C" w:rsidRDefault="00496E7C" w:rsidP="00496E7C">
      <w:pPr>
        <w:spacing w:after="0"/>
      </w:pPr>
      <w:r>
        <w:t>Maintain the software</w:t>
      </w:r>
    </w:p>
    <w:p w:rsidR="00496E7C" w:rsidRDefault="00496E7C" w:rsidP="00496E7C">
      <w:pPr>
        <w:spacing w:after="0"/>
      </w:pPr>
      <w:r>
        <w:t>development best practice</w:t>
      </w:r>
    </w:p>
    <w:p w:rsidR="00496E7C" w:rsidRDefault="00496E7C" w:rsidP="00496E7C">
      <w:pPr>
        <w:spacing w:after="0"/>
      </w:pPr>
      <w:r>
        <w:t>database systems</w:t>
      </w:r>
    </w:p>
    <w:p w:rsidR="00496E7C" w:rsidRDefault="00496E7C" w:rsidP="00496E7C">
      <w:pPr>
        <w:spacing w:after="0"/>
      </w:pPr>
    </w:p>
    <w:p w:rsidR="00496E7C" w:rsidRDefault="00496E7C" w:rsidP="00496E7C">
      <w:pPr>
        <w:spacing w:after="0"/>
      </w:pPr>
      <w:r>
        <w:t>Plan and schedule for</w:t>
      </w:r>
    </w:p>
    <w:p w:rsidR="00496E7C" w:rsidRDefault="00496E7C" w:rsidP="00496E7C">
      <w:pPr>
        <w:spacing w:after="0"/>
      </w:pPr>
      <w:r>
        <w:t>project program management</w:t>
      </w:r>
    </w:p>
    <w:p w:rsidR="00496E7C" w:rsidRDefault="00496E7C" w:rsidP="00496E7C">
      <w:pPr>
        <w:spacing w:after="0"/>
      </w:pPr>
      <w:r>
        <w:t>security risks</w:t>
      </w:r>
    </w:p>
    <w:p w:rsidR="00496E7C" w:rsidRDefault="00496E7C"/>
    <w:p w:rsidR="00CB7DD6" w:rsidRDefault="00CB7DD6"/>
    <w:sectPr w:rsidR="00CB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D6"/>
    <w:rsid w:val="002E54F4"/>
    <w:rsid w:val="0047541A"/>
    <w:rsid w:val="00475647"/>
    <w:rsid w:val="004940DB"/>
    <w:rsid w:val="00496E7C"/>
    <w:rsid w:val="00517AC1"/>
    <w:rsid w:val="00B31C0E"/>
    <w:rsid w:val="00BC3A48"/>
    <w:rsid w:val="00CB7DD6"/>
    <w:rsid w:val="00F3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764E"/>
  <w15:chartTrackingRefBased/>
  <w15:docId w15:val="{3E976817-7B20-4F96-96FF-FE83148F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D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ocmarionum1/new_york_city_seeks/blob/master/Generate%20Haikus.ipynb" TargetMode="External"/><Relationship Id="rId4" Type="http://schemas.openxmlformats.org/officeDocument/2006/relationships/hyperlink" Target="https://data.cityofnewyork.us/City-Government/NYC-Jobs/kpav-sd4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Neiman</dc:creator>
  <cp:keywords/>
  <dc:description/>
  <cp:lastModifiedBy>Jeremy Neiman</cp:lastModifiedBy>
  <cp:revision>2</cp:revision>
  <dcterms:created xsi:type="dcterms:W3CDTF">2018-01-29T01:26:00Z</dcterms:created>
  <dcterms:modified xsi:type="dcterms:W3CDTF">2018-01-29T02:02:00Z</dcterms:modified>
</cp:coreProperties>
</file>