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68D0F" w14:textId="77777777" w:rsidR="008E3756" w:rsidRPr="008E3756" w:rsidRDefault="008E3756" w:rsidP="008E3756">
      <w:pPr>
        <w:spacing w:line="240" w:lineRule="auto"/>
        <w:jc w:val="both"/>
        <w:rPr>
          <w:rFonts w:ascii="Times New Roman" w:eastAsia="Calibri" w:hAnsi="Times New Roman" w:cs="Times New Roman"/>
          <w:b/>
          <w:color w:val="000000" w:themeColor="text1"/>
          <w:sz w:val="22"/>
          <w:szCs w:val="22"/>
          <w:u w:val="single"/>
        </w:rPr>
      </w:pPr>
      <w:r w:rsidRPr="008E3756">
        <w:rPr>
          <w:rFonts w:ascii="Times New Roman" w:eastAsia="Calibri" w:hAnsi="Times New Roman" w:cs="Times New Roman"/>
          <w:b/>
          <w:color w:val="000000" w:themeColor="text1"/>
          <w:sz w:val="22"/>
          <w:szCs w:val="22"/>
          <w:u w:val="single"/>
        </w:rPr>
        <w:t>Assessing Coding Proficiency and Educational Background of Graduate Students with Beginner to Intermediate Comfort in Coding Enrolled in the Advanced Data Analysis Course at the Brown School</w:t>
      </w:r>
    </w:p>
    <w:p w14:paraId="2D430EB9" w14:textId="5CB2CAD6" w:rsidR="007E6206" w:rsidRPr="0063627B" w:rsidRDefault="004C417E" w:rsidP="00091021">
      <w:pPr>
        <w:spacing w:line="240" w:lineRule="auto"/>
        <w:rPr>
          <w:rFonts w:ascii="Times New Roman" w:eastAsia="Calibri" w:hAnsi="Times New Roman" w:cs="Times New Roman"/>
          <w:b/>
          <w:color w:val="000000" w:themeColor="text1"/>
          <w:sz w:val="22"/>
          <w:szCs w:val="22"/>
        </w:rPr>
      </w:pPr>
      <w:r w:rsidRPr="0063627B">
        <w:rPr>
          <w:rFonts w:ascii="Times New Roman" w:eastAsia="Calibri" w:hAnsi="Times New Roman" w:cs="Times New Roman"/>
          <w:b/>
          <w:color w:val="000000" w:themeColor="text1"/>
          <w:sz w:val="22"/>
          <w:szCs w:val="22"/>
        </w:rPr>
        <w:t>Methods</w:t>
      </w:r>
    </w:p>
    <w:p w14:paraId="79EE2EBD" w14:textId="074025EE" w:rsidR="00D858E4" w:rsidRPr="0063627B" w:rsidRDefault="004C417E" w:rsidP="008720FA">
      <w:pPr>
        <w:spacing w:line="240" w:lineRule="auto"/>
        <w:rPr>
          <w:rFonts w:ascii="Times New Roman" w:eastAsia="Calibri" w:hAnsi="Times New Roman" w:cs="Times New Roman"/>
          <w:b/>
          <w:color w:val="000000" w:themeColor="text1"/>
          <w:sz w:val="22"/>
          <w:szCs w:val="22"/>
        </w:rPr>
      </w:pPr>
      <w:r w:rsidRPr="0063627B">
        <w:rPr>
          <w:rFonts w:ascii="Times New Roman" w:eastAsia="Calibri" w:hAnsi="Times New Roman" w:cs="Times New Roman"/>
          <w:b/>
          <w:color w:val="000000" w:themeColor="text1"/>
          <w:sz w:val="22"/>
          <w:szCs w:val="22"/>
        </w:rPr>
        <w:t xml:space="preserve">Study </w:t>
      </w:r>
      <w:r w:rsidR="0063627B" w:rsidRPr="0063627B">
        <w:rPr>
          <w:rFonts w:ascii="Times New Roman" w:eastAsia="Calibri" w:hAnsi="Times New Roman" w:cs="Times New Roman"/>
          <w:b/>
          <w:color w:val="000000" w:themeColor="text1"/>
          <w:sz w:val="22"/>
          <w:szCs w:val="22"/>
        </w:rPr>
        <w:t>D</w:t>
      </w:r>
      <w:r w:rsidRPr="0063627B">
        <w:rPr>
          <w:rFonts w:ascii="Times New Roman" w:eastAsia="Calibri" w:hAnsi="Times New Roman" w:cs="Times New Roman"/>
          <w:b/>
          <w:color w:val="000000" w:themeColor="text1"/>
          <w:sz w:val="22"/>
          <w:szCs w:val="22"/>
        </w:rPr>
        <w:t>esign</w:t>
      </w:r>
      <w:r w:rsidR="00091021">
        <w:rPr>
          <w:rFonts w:ascii="Times New Roman" w:eastAsia="Calibri" w:hAnsi="Times New Roman" w:cs="Times New Roman"/>
          <w:b/>
          <w:color w:val="000000" w:themeColor="text1"/>
          <w:sz w:val="22"/>
          <w:szCs w:val="22"/>
        </w:rPr>
        <w:t xml:space="preserve">: </w:t>
      </w:r>
      <w:r w:rsidR="008867C4">
        <w:rPr>
          <w:rFonts w:ascii="Times New Roman" w:eastAsia="Calibri" w:hAnsi="Times New Roman" w:cs="Times New Roman"/>
          <w:color w:val="000000" w:themeColor="text1"/>
          <w:sz w:val="22"/>
          <w:szCs w:val="22"/>
        </w:rPr>
        <w:t>This was</w:t>
      </w:r>
      <w:r w:rsidR="00866930" w:rsidRPr="00866930">
        <w:rPr>
          <w:rFonts w:ascii="Times New Roman" w:eastAsia="Calibri" w:hAnsi="Times New Roman" w:cs="Times New Roman"/>
          <w:color w:val="000000" w:themeColor="text1"/>
          <w:sz w:val="22"/>
          <w:szCs w:val="22"/>
        </w:rPr>
        <w:t xml:space="preserve"> a cross-sectional </w:t>
      </w:r>
      <w:r w:rsidR="008867C4">
        <w:rPr>
          <w:rFonts w:ascii="Times New Roman" w:eastAsia="Calibri" w:hAnsi="Times New Roman" w:cs="Times New Roman"/>
          <w:color w:val="000000" w:themeColor="text1"/>
          <w:sz w:val="22"/>
          <w:szCs w:val="22"/>
        </w:rPr>
        <w:t>study.</w:t>
      </w:r>
      <w:r w:rsidR="008E3756">
        <w:rPr>
          <w:rFonts w:ascii="Times New Roman" w:eastAsia="Calibri" w:hAnsi="Times New Roman" w:cs="Times New Roman"/>
          <w:color w:val="000000" w:themeColor="text1"/>
          <w:sz w:val="22"/>
          <w:szCs w:val="22"/>
        </w:rPr>
        <w:t xml:space="preserve"> </w:t>
      </w:r>
    </w:p>
    <w:p w14:paraId="4B461732" w14:textId="1D0F5D0D" w:rsidR="00D858E4" w:rsidRPr="0063627B" w:rsidRDefault="004C417E" w:rsidP="00F32645">
      <w:pPr>
        <w:spacing w:line="240" w:lineRule="auto"/>
        <w:rPr>
          <w:rFonts w:ascii="Times New Roman" w:eastAsia="Calibri" w:hAnsi="Times New Roman" w:cs="Times New Roman"/>
          <w:color w:val="000000" w:themeColor="text1"/>
          <w:sz w:val="22"/>
          <w:szCs w:val="22"/>
        </w:rPr>
      </w:pPr>
      <w:r w:rsidRPr="0063627B">
        <w:rPr>
          <w:rFonts w:ascii="Times New Roman" w:eastAsia="Calibri" w:hAnsi="Times New Roman" w:cs="Times New Roman"/>
          <w:b/>
          <w:color w:val="000000" w:themeColor="text1"/>
          <w:sz w:val="22"/>
          <w:szCs w:val="22"/>
        </w:rPr>
        <w:t>Study Setting</w:t>
      </w:r>
      <w:r w:rsidR="008720FA">
        <w:rPr>
          <w:rFonts w:ascii="Times New Roman" w:eastAsia="Calibri" w:hAnsi="Times New Roman" w:cs="Times New Roman"/>
          <w:b/>
          <w:color w:val="000000" w:themeColor="text1"/>
          <w:sz w:val="22"/>
          <w:szCs w:val="22"/>
        </w:rPr>
        <w:t xml:space="preserve">: </w:t>
      </w:r>
      <w:r w:rsidR="008720FA" w:rsidRPr="008720FA">
        <w:rPr>
          <w:rFonts w:ascii="Times New Roman" w:eastAsia="Calibri" w:hAnsi="Times New Roman" w:cs="Times New Roman"/>
          <w:bCs/>
          <w:color w:val="000000" w:themeColor="text1"/>
          <w:sz w:val="22"/>
          <w:szCs w:val="22"/>
        </w:rPr>
        <w:t>Data were collected remotely via a Google Forms survey accessible to anyone with the link from August 12th to 27th, 2024.</w:t>
      </w:r>
      <w:r w:rsidRPr="0063627B">
        <w:rPr>
          <w:rFonts w:ascii="Times New Roman" w:eastAsia="Calibri" w:hAnsi="Times New Roman" w:cs="Times New Roman"/>
          <w:color w:val="000000" w:themeColor="text1"/>
          <w:sz w:val="22"/>
          <w:szCs w:val="22"/>
        </w:rPr>
        <w:t xml:space="preserve"> </w:t>
      </w:r>
    </w:p>
    <w:p w14:paraId="3DC83F8A" w14:textId="4A9F2102" w:rsidR="00D858E4" w:rsidRPr="0063627B" w:rsidRDefault="004C417E" w:rsidP="00F67958">
      <w:pPr>
        <w:spacing w:line="240" w:lineRule="auto"/>
        <w:jc w:val="both"/>
        <w:rPr>
          <w:rFonts w:ascii="Times New Roman" w:eastAsia="Calibri" w:hAnsi="Times New Roman" w:cs="Times New Roman"/>
          <w:color w:val="000000" w:themeColor="text1"/>
          <w:sz w:val="22"/>
          <w:szCs w:val="22"/>
        </w:rPr>
      </w:pPr>
      <w:r w:rsidRPr="0063627B">
        <w:rPr>
          <w:rFonts w:ascii="Times New Roman" w:eastAsia="Calibri" w:hAnsi="Times New Roman" w:cs="Times New Roman"/>
          <w:b/>
          <w:color w:val="000000" w:themeColor="text1"/>
          <w:sz w:val="22"/>
          <w:szCs w:val="22"/>
        </w:rPr>
        <w:t xml:space="preserve">Eligibility </w:t>
      </w:r>
      <w:r w:rsidR="0063627B" w:rsidRPr="0063627B">
        <w:rPr>
          <w:rFonts w:ascii="Times New Roman" w:eastAsia="Calibri" w:hAnsi="Times New Roman" w:cs="Times New Roman"/>
          <w:b/>
          <w:color w:val="000000" w:themeColor="text1"/>
          <w:sz w:val="22"/>
          <w:szCs w:val="22"/>
        </w:rPr>
        <w:t>C</w:t>
      </w:r>
      <w:r w:rsidRPr="0063627B">
        <w:rPr>
          <w:rFonts w:ascii="Times New Roman" w:eastAsia="Calibri" w:hAnsi="Times New Roman" w:cs="Times New Roman"/>
          <w:b/>
          <w:color w:val="000000" w:themeColor="text1"/>
          <w:sz w:val="22"/>
          <w:szCs w:val="22"/>
        </w:rPr>
        <w:t>riteria</w:t>
      </w:r>
      <w:r w:rsidR="00F67958">
        <w:rPr>
          <w:rFonts w:ascii="Times New Roman" w:eastAsia="Calibri" w:hAnsi="Times New Roman" w:cs="Times New Roman"/>
          <w:b/>
          <w:color w:val="000000" w:themeColor="text1"/>
          <w:sz w:val="22"/>
          <w:szCs w:val="22"/>
        </w:rPr>
        <w:t xml:space="preserve">: </w:t>
      </w:r>
      <w:r w:rsidR="00F67958" w:rsidRPr="00F67958">
        <w:rPr>
          <w:rFonts w:ascii="Times New Roman" w:eastAsia="Calibri" w:hAnsi="Times New Roman" w:cs="Times New Roman"/>
          <w:color w:val="000000" w:themeColor="text1"/>
          <w:sz w:val="22"/>
          <w:szCs w:val="22"/>
        </w:rPr>
        <w:t>Participants were students enrolled in the Advanced Data Analysis Fall 2024 class at Washington University in St. Louis, Brown School. The survey link was accessible via the class Canvas page and emailed to all students.</w:t>
      </w:r>
    </w:p>
    <w:p w14:paraId="560DED7C" w14:textId="67A9F698" w:rsidR="002A08CD" w:rsidRPr="002A08CD" w:rsidRDefault="004C417E" w:rsidP="002A08CD">
      <w:pPr>
        <w:spacing w:line="240" w:lineRule="auto"/>
        <w:jc w:val="both"/>
        <w:rPr>
          <w:rFonts w:ascii="Times New Roman" w:eastAsia="Calibri" w:hAnsi="Times New Roman" w:cs="Times New Roman"/>
          <w:color w:val="000000" w:themeColor="text1"/>
          <w:sz w:val="22"/>
          <w:szCs w:val="22"/>
        </w:rPr>
      </w:pPr>
      <w:r w:rsidRPr="0063627B">
        <w:rPr>
          <w:rFonts w:ascii="Times New Roman" w:eastAsia="Calibri" w:hAnsi="Times New Roman" w:cs="Times New Roman"/>
          <w:b/>
          <w:color w:val="000000" w:themeColor="text1"/>
          <w:sz w:val="22"/>
          <w:szCs w:val="22"/>
        </w:rPr>
        <w:t>Variables</w:t>
      </w:r>
      <w:r w:rsidR="002A08CD">
        <w:rPr>
          <w:rFonts w:ascii="Times New Roman" w:eastAsia="Calibri" w:hAnsi="Times New Roman" w:cs="Times New Roman"/>
          <w:b/>
          <w:color w:val="000000" w:themeColor="text1"/>
          <w:sz w:val="22"/>
          <w:szCs w:val="22"/>
        </w:rPr>
        <w:t xml:space="preserve">: </w:t>
      </w:r>
      <w:r w:rsidR="002A08CD" w:rsidRPr="002A08CD">
        <w:rPr>
          <w:rFonts w:ascii="Times New Roman" w:eastAsia="Calibri" w:hAnsi="Times New Roman" w:cs="Times New Roman"/>
          <w:color w:val="000000" w:themeColor="text1"/>
          <w:sz w:val="22"/>
          <w:szCs w:val="22"/>
        </w:rPr>
        <w:t>Participants' chronotype was determined by asking, "Are you a lark, an owl, or a hummingbird?" The options were: Lark (I am a morning person), Owl (I am a night person), and Hummingbird (I am neither a lark nor an owl). For analysis purposes, we classified those who selected "Owl" as the owl group and combined "Lark" and "Hummingbird" responses into a non-owl group.</w:t>
      </w:r>
    </w:p>
    <w:p w14:paraId="6F5C9E49" w14:textId="77777777" w:rsidR="002A08CD" w:rsidRPr="002A08CD" w:rsidRDefault="002A08CD" w:rsidP="002A08CD">
      <w:pPr>
        <w:spacing w:line="240" w:lineRule="auto"/>
        <w:jc w:val="both"/>
        <w:rPr>
          <w:rFonts w:ascii="Times New Roman" w:eastAsia="Calibri" w:hAnsi="Times New Roman" w:cs="Times New Roman"/>
          <w:color w:val="000000" w:themeColor="text1"/>
          <w:sz w:val="22"/>
          <w:szCs w:val="22"/>
        </w:rPr>
      </w:pPr>
      <w:r w:rsidRPr="002A08CD">
        <w:rPr>
          <w:rFonts w:ascii="Times New Roman" w:eastAsia="Calibri" w:hAnsi="Times New Roman" w:cs="Times New Roman"/>
          <w:color w:val="000000" w:themeColor="text1"/>
          <w:sz w:val="22"/>
          <w:szCs w:val="22"/>
        </w:rPr>
        <w:t>The coding comfort level was assessed with the question, "How comfortable are you with coding?" The scale ranged from Not comfortable (1) to Very comfortable (5). Participants who rated themselves from 1 to 3 were considered to have beginner to intermediate coding experience for our analysis, while those who rated 4 or 5 were considered advanced. Our focus was on participants with coding comfort levels of 3 or less, aligning with our interest in beginner to intermediate coders.</w:t>
      </w:r>
    </w:p>
    <w:p w14:paraId="4F315A78" w14:textId="77777777" w:rsidR="002A08CD" w:rsidRPr="002A08CD" w:rsidRDefault="002A08CD" w:rsidP="002A08CD">
      <w:pPr>
        <w:spacing w:after="0" w:line="240" w:lineRule="auto"/>
        <w:jc w:val="both"/>
        <w:rPr>
          <w:rFonts w:ascii="Times New Roman" w:eastAsia="Calibri" w:hAnsi="Times New Roman" w:cs="Times New Roman"/>
          <w:color w:val="000000" w:themeColor="text1"/>
          <w:sz w:val="22"/>
          <w:szCs w:val="22"/>
        </w:rPr>
      </w:pPr>
      <w:r w:rsidRPr="002A08CD">
        <w:rPr>
          <w:rFonts w:ascii="Times New Roman" w:eastAsia="Calibri" w:hAnsi="Times New Roman" w:cs="Times New Roman"/>
          <w:color w:val="000000" w:themeColor="text1"/>
          <w:sz w:val="22"/>
          <w:szCs w:val="22"/>
        </w:rPr>
        <w:t>Additional variables included birth month, collected by asking "What is your birth month?" with numeric responses corresponding to months (e.g., January = 1). We also gathered information on current degree program (e.g., MPH, MSW), highest level of education (&lt; High school, High school, bachelor's, master's, doctoral), primary statistical software (SPSS, Excel, R, Stata), level of R experience (using the same 1 to 5 scale as coding comfort), and duration of software use (options like "0–3 months," "4–6 months"). These variables were measured directly from survey responses and analyzed to understand participants' educational backgrounds and software proficiency levels.</w:t>
      </w:r>
    </w:p>
    <w:p w14:paraId="7E2FFC3D" w14:textId="5CB16A4C" w:rsidR="004C417E" w:rsidRPr="0063627B" w:rsidRDefault="00A60AFB" w:rsidP="00F32C09">
      <w:pPr>
        <w:spacing w:line="240" w:lineRule="auto"/>
        <w:rPr>
          <w:rFonts w:ascii="Times New Roman" w:eastAsia="Calibri" w:hAnsi="Times New Roman" w:cs="Times New Roman"/>
          <w:color w:val="000000" w:themeColor="text1"/>
          <w:sz w:val="22"/>
          <w:szCs w:val="22"/>
        </w:rPr>
      </w:pPr>
      <w:r w:rsidRPr="0063627B">
        <w:rPr>
          <w:rFonts w:ascii="Times New Roman" w:eastAsia="Calibri" w:hAnsi="Times New Roman" w:cs="Times New Roman"/>
          <w:color w:val="000000" w:themeColor="text1"/>
          <w:sz w:val="22"/>
          <w:szCs w:val="22"/>
        </w:rPr>
        <w:t>groups</w:t>
      </w:r>
      <w:r w:rsidR="004C417E" w:rsidRPr="0063627B">
        <w:rPr>
          <w:rFonts w:ascii="Times New Roman" w:eastAsia="Calibri" w:hAnsi="Times New Roman" w:cs="Times New Roman"/>
          <w:color w:val="000000" w:themeColor="text1"/>
          <w:sz w:val="22"/>
          <w:szCs w:val="22"/>
        </w:rPr>
        <w:t xml:space="preserve">. </w:t>
      </w:r>
    </w:p>
    <w:p w14:paraId="41A3C108" w14:textId="1DF2CBC1" w:rsidR="004C417E" w:rsidRPr="0063627B" w:rsidRDefault="004C417E" w:rsidP="005764D0">
      <w:pPr>
        <w:pStyle w:val="NormalWeb"/>
        <w:spacing w:before="0" w:beforeAutospacing="0" w:after="240" w:afterAutospacing="0"/>
        <w:jc w:val="both"/>
        <w:rPr>
          <w:rFonts w:eastAsia="Calibri"/>
          <w:color w:val="000000" w:themeColor="text1"/>
          <w:sz w:val="22"/>
          <w:szCs w:val="22"/>
        </w:rPr>
      </w:pPr>
      <w:r w:rsidRPr="0063627B">
        <w:rPr>
          <w:b/>
          <w:color w:val="000000" w:themeColor="text1"/>
          <w:sz w:val="22"/>
          <w:szCs w:val="22"/>
        </w:rPr>
        <w:t>Bias</w:t>
      </w:r>
      <w:r w:rsidR="00AD4E62">
        <w:rPr>
          <w:b/>
          <w:color w:val="000000" w:themeColor="text1"/>
          <w:sz w:val="22"/>
          <w:szCs w:val="22"/>
        </w:rPr>
        <w:t xml:space="preserve">: </w:t>
      </w:r>
      <w:r w:rsidR="005764D0" w:rsidRPr="005764D0">
        <w:rPr>
          <w:color w:val="000000" w:themeColor="text1"/>
          <w:sz w:val="22"/>
          <w:szCs w:val="22"/>
        </w:rPr>
        <w:t>Data collection via a self-administered online survey may introduce recall bias due to inaccurate self-reporting, such as overestimating coding proficiency. We did not adjust for this bias. Stratified subgroup analyses between Global Health and Epidemiology/Biostatistics concentrations among owls and non-owls helped control for confounding variables. Residual bias may remain due to the absence of sensitivity analyses.</w:t>
      </w:r>
    </w:p>
    <w:p w14:paraId="7A12921C" w14:textId="64DC6A8F" w:rsidR="004C417E" w:rsidRDefault="004C417E" w:rsidP="00CF7EB6">
      <w:pPr>
        <w:pStyle w:val="NormalWeb"/>
        <w:spacing w:before="0" w:beforeAutospacing="0" w:after="240" w:afterAutospacing="0"/>
        <w:jc w:val="both"/>
        <w:rPr>
          <w:b/>
          <w:color w:val="000000" w:themeColor="text1"/>
          <w:sz w:val="22"/>
          <w:szCs w:val="22"/>
        </w:rPr>
      </w:pPr>
      <w:r w:rsidRPr="0063627B">
        <w:rPr>
          <w:rFonts w:eastAsia="Calibri"/>
          <w:b/>
          <w:color w:val="000000" w:themeColor="text1"/>
          <w:sz w:val="22"/>
          <w:szCs w:val="22"/>
        </w:rPr>
        <w:t>Study Size</w:t>
      </w:r>
      <w:r w:rsidR="00CF7EB6">
        <w:rPr>
          <w:rFonts w:eastAsia="Calibri"/>
          <w:b/>
          <w:color w:val="000000" w:themeColor="text1"/>
          <w:sz w:val="22"/>
          <w:szCs w:val="22"/>
        </w:rPr>
        <w:t xml:space="preserve">: </w:t>
      </w:r>
      <w:r w:rsidR="00CE0FE3" w:rsidRPr="00CE0FE3">
        <w:rPr>
          <w:color w:val="000000" w:themeColor="text1"/>
          <w:sz w:val="22"/>
          <w:szCs w:val="22"/>
        </w:rPr>
        <w:t>From 29 survey respondents, we identified 8 owls and 11 non-owls with coding comfort levels of 3 or below after applying exclusion criteria. We excluded participants not matching the owl/non-owl categories, those with missing or non-numeric birth month data, and those with coding experience over three years to maintain consistent skill levels. The online survey consisted of 27 questions.</w:t>
      </w:r>
    </w:p>
    <w:p w14:paraId="38B1DC2B" w14:textId="010E1027" w:rsidR="004C417E" w:rsidRPr="0063627B" w:rsidRDefault="004C417E" w:rsidP="00CF7EB6">
      <w:pPr>
        <w:pStyle w:val="NormalWeb"/>
        <w:spacing w:before="0" w:beforeAutospacing="0" w:after="240" w:afterAutospacing="0"/>
        <w:jc w:val="both"/>
        <w:rPr>
          <w:b/>
          <w:color w:val="000000" w:themeColor="text1"/>
          <w:sz w:val="22"/>
          <w:szCs w:val="22"/>
        </w:rPr>
      </w:pPr>
      <w:r w:rsidRPr="0063627B">
        <w:rPr>
          <w:b/>
          <w:color w:val="000000" w:themeColor="text1"/>
          <w:sz w:val="22"/>
          <w:szCs w:val="22"/>
        </w:rPr>
        <w:t>Statistical Analysis</w:t>
      </w:r>
      <w:r w:rsidR="00CF7EB6">
        <w:rPr>
          <w:b/>
          <w:color w:val="000000" w:themeColor="text1"/>
          <w:sz w:val="22"/>
          <w:szCs w:val="22"/>
        </w:rPr>
        <w:t xml:space="preserve">: </w:t>
      </w:r>
      <w:r w:rsidR="00324E87" w:rsidRPr="00324E87">
        <w:rPr>
          <w:color w:val="000000" w:themeColor="text1"/>
          <w:sz w:val="22"/>
          <w:szCs w:val="22"/>
        </w:rPr>
        <w:t>We used R software (version 4.4.1) for all statistical analyses. Descriptive statistics were calculated to compare owls and non-owls across key variables: degree program, software preference, level of R experience, duration of software use, and highest level of education. To control for potential confounders, we performed stratified analyses based on specialization areas (Global Health and Epidemiology/Biostatistics). Assumptions for statistical tests were assessed to ensure validity. No adjustments for missing data were necessary, as there were no missing values in our variables of interest. Sensitivity analyses were not conducted due to the small sample size.</w:t>
      </w:r>
    </w:p>
    <w:p w14:paraId="1A901F53" w14:textId="4F16943F" w:rsidR="004C417E" w:rsidRPr="0063627B" w:rsidRDefault="004C417E" w:rsidP="00D858E4">
      <w:pPr>
        <w:pStyle w:val="NormalWeb"/>
        <w:spacing w:before="0" w:beforeAutospacing="0" w:after="0" w:afterAutospacing="0"/>
        <w:rPr>
          <w:rStyle w:val="Hyperlink"/>
          <w:rFonts w:eastAsia="Aptos"/>
          <w:color w:val="000000" w:themeColor="text1"/>
          <w:sz w:val="22"/>
          <w:szCs w:val="22"/>
        </w:rPr>
      </w:pPr>
      <w:r w:rsidRPr="0063627B">
        <w:rPr>
          <w:b/>
          <w:color w:val="000000" w:themeColor="text1"/>
          <w:sz w:val="22"/>
          <w:szCs w:val="22"/>
        </w:rPr>
        <w:t>Code Availability Statement:</w:t>
      </w:r>
      <w:r w:rsidRPr="0063627B">
        <w:rPr>
          <w:color w:val="000000" w:themeColor="text1"/>
          <w:sz w:val="22"/>
          <w:szCs w:val="22"/>
        </w:rPr>
        <w:t xml:space="preserve"> The source code used for this assignment can be obtained using this R file</w:t>
      </w:r>
      <w:r w:rsidR="008831ED" w:rsidRPr="0063627B">
        <w:rPr>
          <w:color w:val="000000" w:themeColor="text1"/>
          <w:sz w:val="22"/>
          <w:szCs w:val="22"/>
        </w:rPr>
        <w:t xml:space="preserve">: </w:t>
      </w:r>
      <w:hyperlink r:id="rId10" w:history="1">
        <w:r w:rsidRPr="00E9689D">
          <w:rPr>
            <w:rStyle w:val="Hyperlink"/>
            <w:color w:val="000000" w:themeColor="text1"/>
            <w:sz w:val="22"/>
            <w:szCs w:val="22"/>
          </w:rPr>
          <w:t>https://github.com/dtsiamtsiouris/HW4</w:t>
        </w:r>
      </w:hyperlink>
    </w:p>
    <w:p w14:paraId="126CEE25" w14:textId="77777777" w:rsidR="0063627B" w:rsidRPr="0063627B" w:rsidRDefault="0063627B" w:rsidP="002A152E">
      <w:pPr>
        <w:pStyle w:val="NormalWeb"/>
        <w:spacing w:before="0" w:beforeAutospacing="0" w:after="0" w:afterAutospacing="0"/>
        <w:jc w:val="center"/>
        <w:rPr>
          <w:rFonts w:eastAsia="Aptos"/>
          <w:color w:val="000000" w:themeColor="text1"/>
          <w:sz w:val="22"/>
          <w:szCs w:val="22"/>
        </w:rPr>
      </w:pPr>
    </w:p>
    <w:p w14:paraId="0065A4C9" w14:textId="77777777" w:rsidR="004D7B11" w:rsidRDefault="004D7B11">
      <w:pPr>
        <w:rPr>
          <w:rFonts w:ascii="Times New Roman" w:eastAsia="Aptos" w:hAnsi="Times New Roman" w:cs="Times New Roman"/>
          <w:b/>
          <w:color w:val="000000" w:themeColor="text1"/>
          <w:sz w:val="22"/>
          <w:szCs w:val="22"/>
        </w:rPr>
      </w:pPr>
      <w:r>
        <w:rPr>
          <w:rFonts w:ascii="Times New Roman" w:eastAsia="Aptos" w:hAnsi="Times New Roman" w:cs="Times New Roman"/>
          <w:b/>
          <w:color w:val="000000" w:themeColor="text1"/>
          <w:sz w:val="22"/>
          <w:szCs w:val="22"/>
        </w:rPr>
        <w:br w:type="page"/>
      </w:r>
    </w:p>
    <w:p w14:paraId="045DD520" w14:textId="011AE8E7" w:rsidR="0005095C" w:rsidRDefault="004C417E" w:rsidP="001557CF">
      <w:pPr>
        <w:spacing w:line="240" w:lineRule="auto"/>
        <w:jc w:val="both"/>
        <w:rPr>
          <w:rFonts w:ascii="Times New Roman" w:eastAsia="Aptos" w:hAnsi="Times New Roman" w:cs="Times New Roman"/>
          <w:b/>
          <w:color w:val="000000" w:themeColor="text1"/>
          <w:sz w:val="22"/>
          <w:szCs w:val="22"/>
        </w:rPr>
      </w:pPr>
      <w:r w:rsidRPr="0063627B">
        <w:rPr>
          <w:rFonts w:ascii="Times New Roman" w:eastAsia="Aptos" w:hAnsi="Times New Roman" w:cs="Times New Roman"/>
          <w:b/>
          <w:color w:val="000000" w:themeColor="text1"/>
          <w:sz w:val="22"/>
          <w:szCs w:val="22"/>
        </w:rPr>
        <w:lastRenderedPageBreak/>
        <w:t>Results</w:t>
      </w:r>
    </w:p>
    <w:p w14:paraId="074A1B03" w14:textId="20A5669A" w:rsidR="001557CF" w:rsidRPr="001557CF" w:rsidRDefault="001557CF" w:rsidP="001557CF">
      <w:pPr>
        <w:spacing w:line="240" w:lineRule="auto"/>
        <w:jc w:val="both"/>
        <w:rPr>
          <w:rFonts w:ascii="Times New Roman" w:eastAsia="Calibri" w:hAnsi="Times New Roman" w:cs="Times New Roman"/>
          <w:color w:val="000000" w:themeColor="text1"/>
          <w:sz w:val="22"/>
          <w:szCs w:val="22"/>
        </w:rPr>
      </w:pPr>
      <w:r w:rsidRPr="001557CF">
        <w:rPr>
          <w:rFonts w:ascii="Times New Roman" w:eastAsia="Calibri" w:hAnsi="Times New Roman" w:cs="Times New Roman"/>
          <w:color w:val="000000" w:themeColor="text1"/>
          <w:sz w:val="22"/>
          <w:szCs w:val="22"/>
        </w:rPr>
        <w:t>We analyzed data from 19 participants with coding comfort levels of 3 or less, comprising 8 owls and 11 non-owls. The majority were enrolled in the MPH program (89.5%), with all non-owls (100%) and most owls (75%) in this program. Most participants held a bachelor's degree (68.4%). SPSS was the most preferred software overall (42.1%), favored by 45.5% of non-owls and 37.5% of owls, followed by Excel (21.1%), R, and Stata (each 15.8%). Owls displayed a varied distribution in the duration of software use, while non-owls predominantly reported 4–6 months of use (36.4%).</w:t>
      </w:r>
    </w:p>
    <w:p w14:paraId="5C09ECFC" w14:textId="77777777" w:rsidR="00E71F01" w:rsidRDefault="001557CF" w:rsidP="001F035B">
      <w:pPr>
        <w:spacing w:line="240" w:lineRule="auto"/>
        <w:jc w:val="both"/>
        <w:rPr>
          <w:rFonts w:ascii="Times New Roman" w:eastAsia="Calibri" w:hAnsi="Times New Roman" w:cs="Times New Roman"/>
          <w:color w:val="000000" w:themeColor="text1"/>
          <w:sz w:val="22"/>
          <w:szCs w:val="22"/>
        </w:rPr>
      </w:pPr>
      <w:r w:rsidRPr="001557CF">
        <w:rPr>
          <w:rFonts w:ascii="Times New Roman" w:eastAsia="Calibri" w:hAnsi="Times New Roman" w:cs="Times New Roman"/>
          <w:color w:val="000000" w:themeColor="text1"/>
          <w:sz w:val="22"/>
          <w:szCs w:val="22"/>
        </w:rPr>
        <w:t>Owls reported slightly higher coding comfort levels in R (mean = 2.63, SD = 0.74) compared to non-owls (mean = 2.27, SD = 0.65), with medians of 3.00 and 2.00 respectively. This suggests owls felt more comfortable with coding within the beginner to intermediate range. Stratified analyses by specialization (Global Health vs. Epidemiology/Biostatistics) revealed minimal differences between owls and non-owls in software preferences and coding comfort levels within these subgroups.</w:t>
      </w:r>
    </w:p>
    <w:p w14:paraId="2630D4D8" w14:textId="77777777" w:rsidR="00D337FB" w:rsidRDefault="00827A4E" w:rsidP="00D337FB">
      <w:pPr>
        <w:spacing w:line="240" w:lineRule="auto"/>
        <w:jc w:val="both"/>
        <w:rPr>
          <w:rFonts w:ascii="Times New Roman" w:eastAsia="Times New Roman" w:hAnsi="Times New Roman" w:cs="Times New Roman"/>
          <w:sz w:val="22"/>
          <w:szCs w:val="22"/>
        </w:rPr>
      </w:pPr>
      <w:r w:rsidRPr="0063627B">
        <w:rPr>
          <w:rFonts w:ascii="Times New Roman" w:eastAsia="Calibri" w:hAnsi="Times New Roman" w:cs="Times New Roman"/>
          <w:b/>
          <w:bCs/>
          <w:color w:val="000000" w:themeColor="text1"/>
          <w:sz w:val="22"/>
          <w:szCs w:val="22"/>
        </w:rPr>
        <w:t xml:space="preserve">Characteristics of the </w:t>
      </w:r>
      <w:r>
        <w:rPr>
          <w:rFonts w:ascii="Times New Roman" w:eastAsia="Calibri" w:hAnsi="Times New Roman" w:cs="Times New Roman"/>
          <w:b/>
          <w:bCs/>
          <w:color w:val="000000" w:themeColor="text1"/>
          <w:sz w:val="22"/>
          <w:szCs w:val="22"/>
        </w:rPr>
        <w:t>S</w:t>
      </w:r>
      <w:r w:rsidRPr="0063627B">
        <w:rPr>
          <w:rFonts w:ascii="Times New Roman" w:eastAsia="Calibri" w:hAnsi="Times New Roman" w:cs="Times New Roman"/>
          <w:b/>
          <w:bCs/>
          <w:color w:val="000000" w:themeColor="text1"/>
          <w:sz w:val="22"/>
          <w:szCs w:val="22"/>
        </w:rPr>
        <w:t>tudy population</w:t>
      </w:r>
      <w:r w:rsidR="001D057B">
        <w:rPr>
          <w:rFonts w:ascii="Times New Roman" w:eastAsia="Calibri" w:hAnsi="Times New Roman" w:cs="Times New Roman"/>
          <w:b/>
          <w:bCs/>
          <w:color w:val="000000" w:themeColor="text1"/>
          <w:sz w:val="22"/>
          <w:szCs w:val="22"/>
        </w:rPr>
        <w:t xml:space="preserve">: </w:t>
      </w:r>
      <w:r w:rsidR="001D057B" w:rsidRPr="001D057B">
        <w:rPr>
          <w:rFonts w:ascii="Times New Roman" w:eastAsia="Times New Roman" w:hAnsi="Times New Roman" w:cs="Times New Roman"/>
          <w:sz w:val="22"/>
          <w:szCs w:val="22"/>
        </w:rPr>
        <w:t>The study population of 19 participants was divided into owls and non-owls based on self-reported active times, enabling comparative analysis. We examined variables like degree program, level of education, software preferences, level of R experience, and duration of software use to understand participants' educational backgrounds and software skills.</w:t>
      </w:r>
      <w:r w:rsidR="001F035B">
        <w:rPr>
          <w:rFonts w:ascii="Times New Roman" w:eastAsia="Times New Roman" w:hAnsi="Times New Roman" w:cs="Times New Roman"/>
          <w:sz w:val="22"/>
          <w:szCs w:val="22"/>
        </w:rPr>
        <w:t xml:space="preserve"> </w:t>
      </w:r>
    </w:p>
    <w:p w14:paraId="64B227D5" w14:textId="39F8B4B9" w:rsidR="001F035B" w:rsidRPr="00386DC6" w:rsidRDefault="00386DC6" w:rsidP="001F035B">
      <w:pPr>
        <w:spacing w:after="0" w:line="240" w:lineRule="auto"/>
        <w:jc w:val="both"/>
        <w:rPr>
          <w:rFonts w:ascii="Times New Roman" w:eastAsia="Times New Roman" w:hAnsi="Times New Roman" w:cs="Times New Roman"/>
          <w:sz w:val="22"/>
          <w:szCs w:val="22"/>
        </w:rPr>
      </w:pPr>
      <w:r w:rsidRPr="00386DC6">
        <w:rPr>
          <w:rFonts w:ascii="Times New Roman" w:eastAsia="Times New Roman" w:hAnsi="Times New Roman" w:cs="Times New Roman"/>
          <w:sz w:val="22"/>
          <w:szCs w:val="22"/>
        </w:rPr>
        <w:t>[</w:t>
      </w:r>
      <w:r w:rsidR="001F035B" w:rsidRPr="00386DC6">
        <w:rPr>
          <w:rFonts w:ascii="Times New Roman" w:eastAsia="Times New Roman" w:hAnsi="Times New Roman" w:cs="Times New Roman"/>
          <w:sz w:val="22"/>
          <w:szCs w:val="22"/>
        </w:rPr>
        <w:t xml:space="preserve">Please see </w:t>
      </w:r>
      <w:r w:rsidR="008637E4">
        <w:rPr>
          <w:rFonts w:ascii="Times New Roman" w:eastAsia="Times New Roman" w:hAnsi="Times New Roman" w:cs="Times New Roman"/>
          <w:sz w:val="22"/>
          <w:szCs w:val="22"/>
        </w:rPr>
        <w:t>A</w:t>
      </w:r>
      <w:r w:rsidR="001F035B" w:rsidRPr="00386DC6">
        <w:rPr>
          <w:rFonts w:ascii="Times New Roman" w:eastAsia="Times New Roman" w:hAnsi="Times New Roman" w:cs="Times New Roman"/>
          <w:sz w:val="22"/>
          <w:szCs w:val="22"/>
        </w:rPr>
        <w:t>ppendix for detailed f</w:t>
      </w:r>
      <w:r w:rsidR="001F035B" w:rsidRPr="00386DC6">
        <w:rPr>
          <w:rFonts w:ascii="Times New Roman" w:eastAsia="Calibri" w:hAnsi="Times New Roman" w:cs="Times New Roman"/>
          <w:color w:val="000000" w:themeColor="text1"/>
          <w:sz w:val="22"/>
          <w:szCs w:val="22"/>
        </w:rPr>
        <w:t>lowchart showing the derivation of our analytic dataset for the owls &amp; non-</w:t>
      </w:r>
      <w:proofErr w:type="gramStart"/>
      <w:r w:rsidR="001F035B" w:rsidRPr="00386DC6">
        <w:rPr>
          <w:rFonts w:ascii="Times New Roman" w:eastAsia="Calibri" w:hAnsi="Times New Roman" w:cs="Times New Roman"/>
          <w:color w:val="000000" w:themeColor="text1"/>
          <w:sz w:val="22"/>
          <w:szCs w:val="22"/>
        </w:rPr>
        <w:t>owls</w:t>
      </w:r>
      <w:proofErr w:type="gramEnd"/>
      <w:r w:rsidR="001F035B" w:rsidRPr="00386DC6">
        <w:rPr>
          <w:rFonts w:ascii="Times New Roman" w:eastAsia="Calibri" w:hAnsi="Times New Roman" w:cs="Times New Roman"/>
          <w:color w:val="000000" w:themeColor="text1"/>
          <w:sz w:val="22"/>
          <w:szCs w:val="22"/>
        </w:rPr>
        <w:t xml:space="preserve"> groups.</w:t>
      </w:r>
      <w:r w:rsidRPr="00386DC6">
        <w:rPr>
          <w:rFonts w:ascii="Times New Roman" w:eastAsia="Calibri" w:hAnsi="Times New Roman" w:cs="Times New Roman"/>
          <w:color w:val="000000" w:themeColor="text1"/>
          <w:sz w:val="22"/>
          <w:szCs w:val="22"/>
        </w:rPr>
        <w:t>]</w:t>
      </w:r>
    </w:p>
    <w:p w14:paraId="2C28801F" w14:textId="77777777" w:rsidR="00C044E9" w:rsidRDefault="001440C5" w:rsidP="00382457">
      <w:pPr>
        <w:spacing w:before="240" w:line="240" w:lineRule="auto"/>
        <w:jc w:val="both"/>
        <w:rPr>
          <w:rFonts w:ascii="Times New Roman" w:eastAsia="Times New Roman" w:hAnsi="Times New Roman" w:cs="Times New Roman"/>
          <w:sz w:val="22"/>
          <w:szCs w:val="22"/>
        </w:rPr>
      </w:pPr>
      <w:r w:rsidRPr="0098232E">
        <w:rPr>
          <w:rFonts w:ascii="Times New Roman" w:eastAsia="Times New Roman" w:hAnsi="Times New Roman" w:cs="Times New Roman"/>
          <w:b/>
          <w:bCs/>
          <w:sz w:val="22"/>
          <w:szCs w:val="22"/>
        </w:rPr>
        <w:t>Table 1 Summary:</w:t>
      </w:r>
      <w:r>
        <w:rPr>
          <w:rFonts w:ascii="Times New Roman" w:eastAsia="Times New Roman" w:hAnsi="Times New Roman" w:cs="Times New Roman"/>
          <w:sz w:val="22"/>
          <w:szCs w:val="22"/>
        </w:rPr>
        <w:t xml:space="preserve"> </w:t>
      </w:r>
      <w:r w:rsidR="006F52CF">
        <w:rPr>
          <w:rFonts w:ascii="Times New Roman" w:eastAsia="Times New Roman" w:hAnsi="Times New Roman" w:cs="Times New Roman"/>
          <w:sz w:val="22"/>
          <w:szCs w:val="22"/>
        </w:rPr>
        <w:t xml:space="preserve">This table </w:t>
      </w:r>
      <w:r w:rsidR="003078AF">
        <w:rPr>
          <w:rFonts w:ascii="Times New Roman" w:eastAsia="Times New Roman" w:hAnsi="Times New Roman" w:cs="Times New Roman"/>
          <w:sz w:val="22"/>
          <w:szCs w:val="22"/>
        </w:rPr>
        <w:t xml:space="preserve">highlights </w:t>
      </w:r>
      <w:r w:rsidR="00C044E9">
        <w:rPr>
          <w:rFonts w:ascii="Times New Roman" w:eastAsia="Times New Roman" w:hAnsi="Times New Roman" w:cs="Times New Roman"/>
          <w:sz w:val="22"/>
          <w:szCs w:val="22"/>
        </w:rPr>
        <w:t xml:space="preserve">the </w:t>
      </w:r>
      <w:r w:rsidR="008C4702">
        <w:rPr>
          <w:rFonts w:ascii="Times New Roman" w:eastAsia="Times New Roman" w:hAnsi="Times New Roman" w:cs="Times New Roman"/>
          <w:sz w:val="22"/>
          <w:szCs w:val="22"/>
        </w:rPr>
        <w:t xml:space="preserve">key attributes of </w:t>
      </w:r>
      <w:r w:rsidR="00C044E9">
        <w:rPr>
          <w:rFonts w:ascii="Times New Roman" w:eastAsia="Times New Roman" w:hAnsi="Times New Roman" w:cs="Times New Roman"/>
          <w:sz w:val="22"/>
          <w:szCs w:val="22"/>
        </w:rPr>
        <w:t xml:space="preserve">the two groups. </w:t>
      </w:r>
      <w:r w:rsidR="0068315B" w:rsidRPr="0068315B">
        <w:rPr>
          <w:rFonts w:ascii="Times New Roman" w:eastAsia="Times New Roman" w:hAnsi="Times New Roman" w:cs="Times New Roman"/>
          <w:sz w:val="22"/>
          <w:szCs w:val="22"/>
        </w:rPr>
        <w:t xml:space="preserve">Both groups have similar educational backgrounds, with most holding an MPH degree only. In terms of software usage, Owls are more likely to use R (25%) and Stata (25%), while Non-Owls are more inclined toward Excel (27.3%) and SPSS (45.5%). The Rx (level of R experience) mean score is slightly higher for Owls (2.63) compared to </w:t>
      </w:r>
      <w:proofErr w:type="gramStart"/>
      <w:r w:rsidR="0068315B" w:rsidRPr="0068315B">
        <w:rPr>
          <w:rFonts w:ascii="Times New Roman" w:eastAsia="Times New Roman" w:hAnsi="Times New Roman" w:cs="Times New Roman"/>
          <w:sz w:val="22"/>
          <w:szCs w:val="22"/>
        </w:rPr>
        <w:t>Non-Owls</w:t>
      </w:r>
      <w:proofErr w:type="gramEnd"/>
      <w:r w:rsidR="0068315B" w:rsidRPr="0068315B">
        <w:rPr>
          <w:rFonts w:ascii="Times New Roman" w:eastAsia="Times New Roman" w:hAnsi="Times New Roman" w:cs="Times New Roman"/>
          <w:sz w:val="22"/>
          <w:szCs w:val="22"/>
        </w:rPr>
        <w:t xml:space="preserve"> (2.27), indicating greater R experience in the Owl group. When considering the duration of coding, 25% of Owls have coding experience between 0-9 months, falling into multiple categories, unlike </w:t>
      </w:r>
      <w:proofErr w:type="gramStart"/>
      <w:r w:rsidR="0068315B" w:rsidRPr="0068315B">
        <w:rPr>
          <w:rFonts w:ascii="Times New Roman" w:eastAsia="Times New Roman" w:hAnsi="Times New Roman" w:cs="Times New Roman"/>
          <w:sz w:val="22"/>
          <w:szCs w:val="22"/>
        </w:rPr>
        <w:t>Non-Owls</w:t>
      </w:r>
      <w:proofErr w:type="gramEnd"/>
      <w:r w:rsidR="0068315B" w:rsidRPr="0068315B">
        <w:rPr>
          <w:rFonts w:ascii="Times New Roman" w:eastAsia="Times New Roman" w:hAnsi="Times New Roman" w:cs="Times New Roman"/>
          <w:sz w:val="22"/>
          <w:szCs w:val="22"/>
        </w:rPr>
        <w:t xml:space="preserve">, who are more concentrated in the 4-6 months and 9 months to 1 year ranges. Regarding the level of education (LOE), </w:t>
      </w:r>
      <w:proofErr w:type="gramStart"/>
      <w:r w:rsidR="0068315B" w:rsidRPr="0068315B">
        <w:rPr>
          <w:rFonts w:ascii="Times New Roman" w:eastAsia="Times New Roman" w:hAnsi="Times New Roman" w:cs="Times New Roman"/>
          <w:sz w:val="22"/>
          <w:szCs w:val="22"/>
        </w:rPr>
        <w:t>the majority of</w:t>
      </w:r>
      <w:proofErr w:type="gramEnd"/>
      <w:r w:rsidR="0068315B" w:rsidRPr="0068315B">
        <w:rPr>
          <w:rFonts w:ascii="Times New Roman" w:eastAsia="Times New Roman" w:hAnsi="Times New Roman" w:cs="Times New Roman"/>
          <w:sz w:val="22"/>
          <w:szCs w:val="22"/>
        </w:rPr>
        <w:t xml:space="preserve"> both Owls (75%) and Non-Owls (63.6%) hold a bachelor's degree, with smaller proportions holding master's or doctoral degrees in both groups.</w:t>
      </w:r>
      <w:r w:rsidR="0068315B">
        <w:rPr>
          <w:rFonts w:ascii="Times New Roman" w:eastAsia="Times New Roman" w:hAnsi="Times New Roman" w:cs="Times New Roman"/>
          <w:sz w:val="22"/>
          <w:szCs w:val="22"/>
        </w:rPr>
        <w:t xml:space="preserve"> </w:t>
      </w:r>
    </w:p>
    <w:p w14:paraId="7D24BCC0" w14:textId="6BCA38E6" w:rsidR="001D057B" w:rsidRPr="00386DC6" w:rsidRDefault="00386DC6" w:rsidP="00382457">
      <w:pPr>
        <w:spacing w:before="240" w:line="240" w:lineRule="auto"/>
        <w:jc w:val="both"/>
        <w:rPr>
          <w:rFonts w:ascii="Times New Roman" w:eastAsia="Times New Roman" w:hAnsi="Times New Roman" w:cs="Times New Roman"/>
          <w:sz w:val="22"/>
          <w:szCs w:val="22"/>
        </w:rPr>
      </w:pPr>
      <w:r w:rsidRPr="00386DC6">
        <w:rPr>
          <w:rFonts w:ascii="Times New Roman" w:eastAsia="Times New Roman" w:hAnsi="Times New Roman" w:cs="Times New Roman"/>
          <w:sz w:val="22"/>
          <w:szCs w:val="22"/>
        </w:rPr>
        <w:t>[</w:t>
      </w:r>
      <w:r w:rsidR="00A51EAC" w:rsidRPr="00386DC6">
        <w:rPr>
          <w:rFonts w:ascii="Times New Roman" w:eastAsia="Times New Roman" w:hAnsi="Times New Roman" w:cs="Times New Roman"/>
          <w:sz w:val="22"/>
          <w:szCs w:val="22"/>
        </w:rPr>
        <w:t xml:space="preserve">Please see </w:t>
      </w:r>
      <w:r w:rsidR="008637E4">
        <w:rPr>
          <w:rFonts w:ascii="Times New Roman" w:eastAsia="Times New Roman" w:hAnsi="Times New Roman" w:cs="Times New Roman"/>
          <w:sz w:val="22"/>
          <w:szCs w:val="22"/>
        </w:rPr>
        <w:t>A</w:t>
      </w:r>
      <w:r w:rsidR="00A51EAC" w:rsidRPr="00386DC6">
        <w:rPr>
          <w:rFonts w:ascii="Times New Roman" w:eastAsia="Times New Roman" w:hAnsi="Times New Roman" w:cs="Times New Roman"/>
          <w:sz w:val="22"/>
          <w:szCs w:val="22"/>
        </w:rPr>
        <w:t xml:space="preserve">ppendix for </w:t>
      </w:r>
      <w:r w:rsidR="00CF40C2" w:rsidRPr="00386DC6">
        <w:rPr>
          <w:rFonts w:ascii="Times New Roman" w:eastAsia="Times New Roman" w:hAnsi="Times New Roman" w:cs="Times New Roman"/>
          <w:sz w:val="22"/>
          <w:szCs w:val="22"/>
        </w:rPr>
        <w:t>Table 1</w:t>
      </w:r>
      <w:r w:rsidRPr="00386DC6">
        <w:rPr>
          <w:rFonts w:ascii="Times New Roman" w:eastAsia="Times New Roman" w:hAnsi="Times New Roman" w:cs="Times New Roman"/>
          <w:sz w:val="22"/>
          <w:szCs w:val="22"/>
        </w:rPr>
        <w:t>]</w:t>
      </w:r>
    </w:p>
    <w:p w14:paraId="57EFDFB8" w14:textId="2C2AD1C0" w:rsidR="0056748E" w:rsidRDefault="00590CFC" w:rsidP="00382457">
      <w:pPr>
        <w:spacing w:before="240" w:line="240" w:lineRule="auto"/>
        <w:jc w:val="both"/>
        <w:rPr>
          <w:rFonts w:ascii="Times New Roman" w:eastAsia="Times New Roman" w:hAnsi="Times New Roman" w:cs="Times New Roman"/>
          <w:sz w:val="22"/>
          <w:szCs w:val="22"/>
        </w:rPr>
      </w:pPr>
      <w:r w:rsidRPr="00FE03BB">
        <w:rPr>
          <w:rFonts w:ascii="Times New Roman" w:eastAsia="Times New Roman" w:hAnsi="Times New Roman" w:cs="Times New Roman"/>
          <w:b/>
          <w:bCs/>
          <w:sz w:val="22"/>
          <w:szCs w:val="22"/>
        </w:rPr>
        <w:t>Table 2 Summary:</w:t>
      </w:r>
      <w:r>
        <w:rPr>
          <w:rFonts w:ascii="Times New Roman" w:eastAsia="Times New Roman" w:hAnsi="Times New Roman" w:cs="Times New Roman"/>
          <w:sz w:val="22"/>
          <w:szCs w:val="22"/>
        </w:rPr>
        <w:t xml:space="preserve"> </w:t>
      </w:r>
      <w:r w:rsidR="0056748E">
        <w:rPr>
          <w:rFonts w:ascii="Times New Roman" w:eastAsia="Times New Roman" w:hAnsi="Times New Roman" w:cs="Times New Roman"/>
          <w:sz w:val="22"/>
          <w:szCs w:val="22"/>
        </w:rPr>
        <w:t>This table c</w:t>
      </w:r>
      <w:r w:rsidR="0056748E" w:rsidRPr="0056748E">
        <w:rPr>
          <w:rFonts w:ascii="Times New Roman" w:eastAsia="Times New Roman" w:hAnsi="Times New Roman" w:cs="Times New Roman"/>
          <w:sz w:val="22"/>
          <w:szCs w:val="22"/>
        </w:rPr>
        <w:t>ompares Owls and Non-Owls by their specialization in Epidemiology/Biostatistics and Global Health. Most participants in Epidemiology/Biostatistics hold an MPH degree only, while in Global Health, half of the Owls hold an MPH/MSP. Non-Owls in Epidemiology/Biostatistics favor SPSS (45.5%) and Excel (27.3%), while Owls use more R (33.3%) and SPSS (33.3%). In Global Health, Owls use SPSS and Stata equally (50%). The Rx (R experience) scores are higher for Global Health Owls (mean: 3.00) compared to Epidemiology/Biostatistics (mean: 2.50 for Owls and 2.27 for Non-Owls). Owls in Epidemiology/Biostatistics show more varied short-term coding experience (0-9 months), while Non-Owls are spread across longer durations. Regarding education, the majority hold bachelor’s degrees, but Global Health Owls have higher levels of education, with 50% holding doctoral degrees.</w:t>
      </w:r>
    </w:p>
    <w:p w14:paraId="7DFA41F9" w14:textId="3B80BF30" w:rsidR="003050B1" w:rsidRPr="00386DC6" w:rsidRDefault="00386DC6" w:rsidP="00382457">
      <w:pPr>
        <w:spacing w:before="240" w:line="240" w:lineRule="auto"/>
        <w:jc w:val="both"/>
        <w:rPr>
          <w:rFonts w:ascii="Times New Roman" w:eastAsia="Times New Roman" w:hAnsi="Times New Roman" w:cs="Times New Roman"/>
          <w:sz w:val="22"/>
          <w:szCs w:val="22"/>
        </w:rPr>
      </w:pPr>
      <w:r w:rsidRPr="00386DC6">
        <w:rPr>
          <w:rFonts w:ascii="Times New Roman" w:eastAsia="Times New Roman" w:hAnsi="Times New Roman" w:cs="Times New Roman"/>
          <w:sz w:val="22"/>
          <w:szCs w:val="22"/>
        </w:rPr>
        <w:t>[</w:t>
      </w:r>
      <w:r w:rsidR="00E55908" w:rsidRPr="00386DC6">
        <w:rPr>
          <w:rFonts w:ascii="Times New Roman" w:eastAsia="Times New Roman" w:hAnsi="Times New Roman" w:cs="Times New Roman"/>
          <w:sz w:val="22"/>
          <w:szCs w:val="22"/>
        </w:rPr>
        <w:t xml:space="preserve">Please see </w:t>
      </w:r>
      <w:r w:rsidR="008637E4">
        <w:rPr>
          <w:rFonts w:ascii="Times New Roman" w:eastAsia="Times New Roman" w:hAnsi="Times New Roman" w:cs="Times New Roman"/>
          <w:sz w:val="22"/>
          <w:szCs w:val="22"/>
        </w:rPr>
        <w:t>A</w:t>
      </w:r>
      <w:r w:rsidR="00E55908" w:rsidRPr="00386DC6">
        <w:rPr>
          <w:rFonts w:ascii="Times New Roman" w:eastAsia="Times New Roman" w:hAnsi="Times New Roman" w:cs="Times New Roman"/>
          <w:sz w:val="22"/>
          <w:szCs w:val="22"/>
        </w:rPr>
        <w:t>ppendix for Table 2</w:t>
      </w:r>
      <w:r w:rsidRPr="00386DC6">
        <w:rPr>
          <w:rFonts w:ascii="Times New Roman" w:eastAsia="Times New Roman" w:hAnsi="Times New Roman" w:cs="Times New Roman"/>
          <w:sz w:val="22"/>
          <w:szCs w:val="22"/>
        </w:rPr>
        <w:t>]</w:t>
      </w:r>
    </w:p>
    <w:p w14:paraId="1C269C68" w14:textId="77777777" w:rsidR="003050B1" w:rsidRDefault="003050B1" w:rsidP="00382457">
      <w:pPr>
        <w:spacing w:before="240" w:line="240" w:lineRule="auto"/>
        <w:jc w:val="both"/>
        <w:rPr>
          <w:rFonts w:ascii="Times New Roman" w:eastAsia="Times New Roman" w:hAnsi="Times New Roman" w:cs="Times New Roman"/>
          <w:sz w:val="22"/>
          <w:szCs w:val="22"/>
        </w:rPr>
      </w:pPr>
    </w:p>
    <w:p w14:paraId="28730259" w14:textId="77777777" w:rsidR="003050B1" w:rsidRDefault="003050B1" w:rsidP="00382457">
      <w:pPr>
        <w:spacing w:before="240" w:line="240" w:lineRule="auto"/>
        <w:jc w:val="both"/>
        <w:rPr>
          <w:rFonts w:ascii="Times New Roman" w:eastAsia="Times New Roman" w:hAnsi="Times New Roman" w:cs="Times New Roman"/>
          <w:sz w:val="22"/>
          <w:szCs w:val="22"/>
        </w:rPr>
      </w:pPr>
    </w:p>
    <w:p w14:paraId="7A72C5B8" w14:textId="77777777" w:rsidR="003050B1" w:rsidRDefault="003050B1" w:rsidP="00382457">
      <w:pPr>
        <w:spacing w:before="240" w:line="240" w:lineRule="auto"/>
        <w:jc w:val="both"/>
        <w:rPr>
          <w:rFonts w:ascii="Times New Roman" w:eastAsia="Times New Roman" w:hAnsi="Times New Roman" w:cs="Times New Roman"/>
          <w:sz w:val="22"/>
          <w:szCs w:val="22"/>
        </w:rPr>
      </w:pPr>
    </w:p>
    <w:p w14:paraId="5A70836B" w14:textId="77777777" w:rsidR="003050B1" w:rsidRDefault="003050B1" w:rsidP="00382457">
      <w:pPr>
        <w:spacing w:before="240" w:line="240" w:lineRule="auto"/>
        <w:jc w:val="both"/>
        <w:rPr>
          <w:rFonts w:ascii="Times New Roman" w:eastAsia="Times New Roman" w:hAnsi="Times New Roman" w:cs="Times New Roman"/>
          <w:sz w:val="22"/>
          <w:szCs w:val="22"/>
        </w:rPr>
      </w:pPr>
    </w:p>
    <w:p w14:paraId="0D62B6C0" w14:textId="77777777" w:rsidR="003050B1" w:rsidRDefault="003050B1" w:rsidP="00382457">
      <w:pPr>
        <w:spacing w:before="240" w:line="240" w:lineRule="auto"/>
        <w:jc w:val="both"/>
        <w:rPr>
          <w:rFonts w:ascii="Times New Roman" w:eastAsia="Times New Roman" w:hAnsi="Times New Roman" w:cs="Times New Roman"/>
          <w:sz w:val="22"/>
          <w:szCs w:val="22"/>
        </w:rPr>
      </w:pPr>
    </w:p>
    <w:p w14:paraId="64D0C776" w14:textId="67DE310A" w:rsidR="00E945EF" w:rsidRDefault="00E945EF" w:rsidP="002A152E">
      <w:pPr>
        <w:rPr>
          <w:rFonts w:ascii="Times New Roman" w:eastAsia="Times New Roman" w:hAnsi="Times New Roman" w:cs="Times New Roman"/>
          <w:b/>
          <w:bCs/>
          <w:sz w:val="22"/>
          <w:szCs w:val="22"/>
        </w:rPr>
        <w:sectPr w:rsidR="00E945EF" w:rsidSect="0074693D">
          <w:footerReference w:type="default" r:id="rId11"/>
          <w:footerReference w:type="first" r:id="rId12"/>
          <w:pgSz w:w="12240" w:h="15840" w:code="1"/>
          <w:pgMar w:top="907" w:right="1440" w:bottom="446" w:left="1440" w:header="720" w:footer="0" w:gutter="0"/>
          <w:cols w:space="720"/>
          <w:titlePg/>
          <w:docGrid w:linePitch="360"/>
        </w:sectPr>
      </w:pPr>
    </w:p>
    <w:p w14:paraId="2963E386" w14:textId="5AE71ED0" w:rsidR="003050B1" w:rsidRPr="0008570F" w:rsidRDefault="0008570F" w:rsidP="00382457">
      <w:pPr>
        <w:spacing w:before="240" w:line="240" w:lineRule="auto"/>
        <w:jc w:val="both"/>
        <w:rPr>
          <w:rFonts w:ascii="Times New Roman" w:eastAsia="Times New Roman" w:hAnsi="Times New Roman" w:cs="Times New Roman"/>
          <w:b/>
          <w:bCs/>
          <w:sz w:val="22"/>
          <w:szCs w:val="22"/>
        </w:rPr>
      </w:pPr>
      <w:r w:rsidRPr="0008570F">
        <w:rPr>
          <w:rFonts w:ascii="Times New Roman" w:eastAsia="Times New Roman" w:hAnsi="Times New Roman" w:cs="Times New Roman"/>
          <w:b/>
          <w:bCs/>
          <w:sz w:val="22"/>
          <w:szCs w:val="22"/>
        </w:rPr>
        <w:lastRenderedPageBreak/>
        <w:t>Appendix</w:t>
      </w:r>
    </w:p>
    <w:p w14:paraId="0E12F2A9" w14:textId="3F9A5260" w:rsidR="00382457" w:rsidRPr="00342BAE" w:rsidRDefault="00382457" w:rsidP="00382457">
      <w:pPr>
        <w:spacing w:after="0" w:line="240" w:lineRule="auto"/>
        <w:rPr>
          <w:rFonts w:ascii="Times New Roman" w:eastAsia="Times New Roman" w:hAnsi="Times New Roman" w:cs="Times New Roman"/>
          <w:sz w:val="22"/>
          <w:szCs w:val="22"/>
        </w:rPr>
      </w:pPr>
      <w:r w:rsidRPr="00DE7FCF">
        <w:rPr>
          <w:rFonts w:ascii="Times New Roman" w:eastAsia="Calibri" w:hAnsi="Times New Roman" w:cs="Times New Roman"/>
          <w:b/>
          <w:bCs/>
          <w:noProof/>
          <w:color w:val="000000" w:themeColor="text1"/>
          <w:sz w:val="22"/>
          <w:szCs w:val="22"/>
        </w:rPr>
        <mc:AlternateContent>
          <mc:Choice Requires="wps">
            <w:drawing>
              <wp:anchor distT="0" distB="0" distL="114300" distR="114300" simplePos="0" relativeHeight="251659264" behindDoc="0" locked="0" layoutInCell="1" allowOverlap="1" wp14:anchorId="5E796BC7" wp14:editId="493ED9F3">
                <wp:simplePos x="0" y="0"/>
                <wp:positionH relativeFrom="column">
                  <wp:posOffset>-704850</wp:posOffset>
                </wp:positionH>
                <wp:positionV relativeFrom="paragraph">
                  <wp:posOffset>109220</wp:posOffset>
                </wp:positionV>
                <wp:extent cx="7200265" cy="6486525"/>
                <wp:effectExtent l="0" t="0" r="0" b="0"/>
                <wp:wrapNone/>
                <wp:docPr id="1951195822" name="Text Box 3"/>
                <wp:cNvGraphicFramePr/>
                <a:graphic xmlns:a="http://schemas.openxmlformats.org/drawingml/2006/main">
                  <a:graphicData uri="http://schemas.microsoft.com/office/word/2010/wordprocessingShape">
                    <wps:wsp>
                      <wps:cNvSpPr txBox="1"/>
                      <wps:spPr>
                        <a:xfrm>
                          <a:off x="0" y="0"/>
                          <a:ext cx="7200265" cy="6486525"/>
                        </a:xfrm>
                        <a:prstGeom prst="rect">
                          <a:avLst/>
                        </a:prstGeom>
                        <a:noFill/>
                        <a:ln w="6350">
                          <a:noFill/>
                        </a:ln>
                      </wps:spPr>
                      <wps:txbx>
                        <w:txbxContent>
                          <w:p w14:paraId="0B91DA9B" w14:textId="77777777" w:rsidR="00E71F01" w:rsidRDefault="00E71F01" w:rsidP="00E71F01">
                            <w:r>
                              <w:rPr>
                                <w:rFonts w:ascii="Times New Roman" w:eastAsia="Calibri" w:hAnsi="Times New Roman" w:cs="Times New Roman"/>
                                <w:noProof/>
                                <w:color w:val="000000" w:themeColor="text1"/>
                              </w:rPr>
                              <w:drawing>
                                <wp:inline distT="0" distB="0" distL="0" distR="0" wp14:anchorId="757C34FC" wp14:editId="10F5D556">
                                  <wp:extent cx="6957695" cy="6162675"/>
                                  <wp:effectExtent l="0" t="0" r="0" b="9525"/>
                                  <wp:docPr id="1226166550"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66550" name="Picture 2" descr="A screenshot of a diagram&#10;&#10;Description automatically generated"/>
                                          <pic:cNvPicPr/>
                                        </pic:nvPicPr>
                                        <pic:blipFill rotWithShape="1">
                                          <a:blip r:embed="rId13">
                                            <a:extLst>
                                              <a:ext uri="{28A0092B-C50C-407E-A947-70E740481C1C}">
                                                <a14:useLocalDpi xmlns:a14="http://schemas.microsoft.com/office/drawing/2010/main" val="0"/>
                                              </a:ext>
                                            </a:extLst>
                                          </a:blip>
                                          <a:srcRect t="18084" b="17718"/>
                                          <a:stretch/>
                                        </pic:blipFill>
                                        <pic:spPr bwMode="auto">
                                          <a:xfrm>
                                            <a:off x="0" y="0"/>
                                            <a:ext cx="7089593" cy="6279502"/>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796BC7" id="_x0000_t202" coordsize="21600,21600" o:spt="202" path="m,l,21600r21600,l21600,xe">
                <v:stroke joinstyle="miter"/>
                <v:path gradientshapeok="t" o:connecttype="rect"/>
              </v:shapetype>
              <v:shape id="Text Box 3" o:spid="_x0000_s1026" type="#_x0000_t202" style="position:absolute;margin-left:-55.5pt;margin-top:8.6pt;width:566.95pt;height:51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" filled="f" stroked="f" strokeweight=".5pt">
                <v:textbox>
                  <w:txbxContent>
                    <w:p w14:paraId="0B91DA9B" w14:textId="77777777" w:rsidR="00E71F01" w:rsidRDefault="00E71F01" w:rsidP="00E71F01">
                      <w:r>
                        <w:rPr>
                          <w:rFonts w:ascii="Times New Roman" w:eastAsia="Calibri" w:hAnsi="Times New Roman" w:cs="Times New Roman"/>
                          <w:noProof/>
                          <w:color w:val="000000" w:themeColor="text1"/>
                        </w:rPr>
                        <w:drawing>
                          <wp:inline distT="0" distB="0" distL="0" distR="0" wp14:anchorId="757C34FC" wp14:editId="10F5D556">
                            <wp:extent cx="6957695" cy="6162675"/>
                            <wp:effectExtent l="0" t="0" r="0" b="9525"/>
                            <wp:docPr id="1226166550"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66550" name="Picture 2" descr="A screenshot of a diagram&#10;&#10;Description automatically generated"/>
                                    <pic:cNvPicPr/>
                                  </pic:nvPicPr>
                                  <pic:blipFill rotWithShape="1">
                                    <a:blip r:embed="rId13">
                                      <a:extLst>
                                        <a:ext uri="{28A0092B-C50C-407E-A947-70E740481C1C}">
                                          <a14:useLocalDpi xmlns:a14="http://schemas.microsoft.com/office/drawing/2010/main" val="0"/>
                                        </a:ext>
                                      </a:extLst>
                                    </a:blip>
                                    <a:srcRect t="18084" b="17718"/>
                                    <a:stretch/>
                                  </pic:blipFill>
                                  <pic:spPr bwMode="auto">
                                    <a:xfrm>
                                      <a:off x="0" y="0"/>
                                      <a:ext cx="7089593" cy="6279502"/>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Pr="00DE7FCF">
        <w:rPr>
          <w:rFonts w:ascii="Times New Roman" w:eastAsia="Calibri" w:hAnsi="Times New Roman" w:cs="Times New Roman"/>
          <w:b/>
          <w:bCs/>
          <w:color w:val="000000" w:themeColor="text1"/>
          <w:sz w:val="22"/>
          <w:szCs w:val="22"/>
        </w:rPr>
        <w:t>Fig 1:</w:t>
      </w:r>
      <w:r w:rsidRPr="0063627B">
        <w:rPr>
          <w:rFonts w:ascii="Times New Roman" w:eastAsia="Calibri" w:hAnsi="Times New Roman" w:cs="Times New Roman"/>
          <w:color w:val="000000" w:themeColor="text1"/>
          <w:sz w:val="22"/>
          <w:szCs w:val="22"/>
        </w:rPr>
        <w:t xml:space="preserve"> Flowchart showing the derivation of our analytic dataset for the owls &amp; non-</w:t>
      </w:r>
      <w:proofErr w:type="gramStart"/>
      <w:r w:rsidRPr="0063627B">
        <w:rPr>
          <w:rFonts w:ascii="Times New Roman" w:eastAsia="Calibri" w:hAnsi="Times New Roman" w:cs="Times New Roman"/>
          <w:color w:val="000000" w:themeColor="text1"/>
          <w:sz w:val="22"/>
          <w:szCs w:val="22"/>
        </w:rPr>
        <w:t>owls</w:t>
      </w:r>
      <w:proofErr w:type="gramEnd"/>
      <w:r w:rsidRPr="0063627B">
        <w:rPr>
          <w:rFonts w:ascii="Times New Roman" w:eastAsia="Calibri" w:hAnsi="Times New Roman" w:cs="Times New Roman"/>
          <w:color w:val="000000" w:themeColor="text1"/>
          <w:sz w:val="22"/>
          <w:szCs w:val="22"/>
        </w:rPr>
        <w:t xml:space="preserve"> groups</w:t>
      </w:r>
    </w:p>
    <w:p w14:paraId="3D8DFF8F" w14:textId="2C0464C3" w:rsidR="00E71F01" w:rsidRDefault="00E71F01">
      <w:pPr>
        <w:rPr>
          <w:rFonts w:ascii="Times New Roman" w:eastAsia="Times New Roman" w:hAnsi="Times New Roman" w:cs="Times New Roman"/>
          <w:sz w:val="22"/>
          <w:szCs w:val="22"/>
        </w:rPr>
      </w:pPr>
      <w:r>
        <w:rPr>
          <w:rFonts w:ascii="Times New Roman" w:eastAsia="Times New Roman" w:hAnsi="Times New Roman" w:cs="Times New Roman"/>
          <w:sz w:val="22"/>
          <w:szCs w:val="22"/>
        </w:rPr>
        <w:br w:type="page"/>
      </w:r>
    </w:p>
    <w:p w14:paraId="26C069D3" w14:textId="77777777" w:rsidR="00342BAE" w:rsidRDefault="00342BAE" w:rsidP="00D858E4">
      <w:pPr>
        <w:spacing w:after="0" w:line="240" w:lineRule="auto"/>
        <w:rPr>
          <w:rFonts w:ascii="Times New Roman" w:eastAsia="Times New Roman" w:hAnsi="Times New Roman" w:cs="Times New Roman"/>
          <w:sz w:val="22"/>
          <w:szCs w:val="22"/>
        </w:rPr>
      </w:pPr>
    </w:p>
    <w:p w14:paraId="0898CBCC" w14:textId="1B0176AC" w:rsidR="00F65370" w:rsidRPr="006143FA" w:rsidRDefault="00F65370" w:rsidP="00D858E4">
      <w:pPr>
        <w:spacing w:after="0" w:line="240" w:lineRule="auto"/>
        <w:rPr>
          <w:rFonts w:ascii="Times New Roman" w:eastAsia="Calibri" w:hAnsi="Times New Roman" w:cs="Times New Roman"/>
          <w:b/>
          <w:color w:val="000000" w:themeColor="text1"/>
          <w:sz w:val="22"/>
          <w:szCs w:val="22"/>
        </w:rPr>
      </w:pPr>
      <w:r w:rsidRPr="006143FA">
        <w:rPr>
          <w:rFonts w:ascii="Times New Roman" w:eastAsia="Calibri" w:hAnsi="Times New Roman" w:cs="Times New Roman"/>
          <w:b/>
          <w:color w:val="000000" w:themeColor="text1"/>
          <w:sz w:val="22"/>
          <w:szCs w:val="22"/>
        </w:rPr>
        <w:t>Table 1</w:t>
      </w:r>
      <w:r w:rsidR="007214F5" w:rsidRPr="006143FA">
        <w:rPr>
          <w:rFonts w:ascii="Times New Roman" w:eastAsia="Calibri" w:hAnsi="Times New Roman" w:cs="Times New Roman"/>
          <w:b/>
          <w:color w:val="000000" w:themeColor="text1"/>
          <w:sz w:val="22"/>
          <w:szCs w:val="22"/>
        </w:rPr>
        <w:t xml:space="preserve">: </w:t>
      </w:r>
      <w:r w:rsidR="006034EB" w:rsidRPr="006143FA">
        <w:rPr>
          <w:rFonts w:ascii="Times New Roman" w:eastAsia="Calibri" w:hAnsi="Times New Roman" w:cs="Times New Roman"/>
          <w:b/>
          <w:color w:val="000000" w:themeColor="text1"/>
          <w:sz w:val="22"/>
          <w:szCs w:val="22"/>
        </w:rPr>
        <w:t>Summary Characteristics</w:t>
      </w:r>
      <w:r w:rsidR="007214F5" w:rsidRPr="006143FA">
        <w:rPr>
          <w:rFonts w:ascii="Times New Roman" w:eastAsia="Calibri" w:hAnsi="Times New Roman" w:cs="Times New Roman"/>
          <w:b/>
          <w:color w:val="000000" w:themeColor="text1"/>
          <w:sz w:val="22"/>
          <w:szCs w:val="22"/>
        </w:rPr>
        <w:t xml:space="preserve"> of Owls and Non-Owls</w:t>
      </w:r>
    </w:p>
    <w:tbl>
      <w:tblPr>
        <w:tblW w:w="0" w:type="auto"/>
        <w:shd w:val="clear" w:color="auto" w:fill="FFFFFF"/>
        <w:tblCellMar>
          <w:left w:w="0" w:type="dxa"/>
          <w:right w:w="0" w:type="dxa"/>
        </w:tblCellMar>
        <w:tblLook w:val="04A0" w:firstRow="1" w:lastRow="0" w:firstColumn="1" w:lastColumn="0" w:noHBand="0" w:noVBand="1"/>
      </w:tblPr>
      <w:tblGrid>
        <w:gridCol w:w="2824"/>
        <w:gridCol w:w="1827"/>
        <w:gridCol w:w="1827"/>
        <w:gridCol w:w="1827"/>
      </w:tblGrid>
      <w:tr w:rsidR="00006E97" w:rsidRPr="00006E97" w14:paraId="31AF8911" w14:textId="77777777" w:rsidTr="1A5CBAEE">
        <w:trPr>
          <w:tblHeader/>
        </w:trPr>
        <w:tc>
          <w:tcPr>
            <w:tcW w:w="0" w:type="auto"/>
            <w:tcBorders>
              <w:top w:val="single" w:sz="18" w:space="0" w:color="000000" w:themeColor="text1"/>
              <w:left w:val="nil"/>
              <w:bottom w:val="single" w:sz="8" w:space="0" w:color="000000" w:themeColor="text1"/>
              <w:right w:val="nil"/>
            </w:tcBorders>
            <w:shd w:val="clear" w:color="auto" w:fill="FFFFFF" w:themeFill="background1"/>
            <w:tcMar>
              <w:top w:w="60" w:type="dxa"/>
              <w:left w:w="60" w:type="dxa"/>
              <w:bottom w:w="60" w:type="dxa"/>
              <w:right w:w="180" w:type="dxa"/>
            </w:tcMar>
            <w:vAlign w:val="center"/>
            <w:hideMark/>
          </w:tcPr>
          <w:p w14:paraId="744958AC" w14:textId="77777777" w:rsidR="00006E97" w:rsidRPr="006143FA" w:rsidRDefault="00006E97" w:rsidP="00006E97">
            <w:pPr>
              <w:spacing w:after="0" w:line="240" w:lineRule="auto"/>
              <w:rPr>
                <w:rFonts w:ascii="Times New Roman" w:eastAsia="Times New Roman" w:hAnsi="Times New Roman" w:cs="Times New Roman"/>
                <w:kern w:val="0"/>
                <w:sz w:val="22"/>
                <w:szCs w:val="22"/>
                <w14:ligatures w14:val="none"/>
              </w:rPr>
            </w:pPr>
          </w:p>
        </w:tc>
        <w:tc>
          <w:tcPr>
            <w:tcW w:w="0" w:type="auto"/>
            <w:tcBorders>
              <w:top w:val="single" w:sz="18" w:space="0" w:color="000000" w:themeColor="text1"/>
              <w:left w:val="nil"/>
              <w:bottom w:val="single" w:sz="8" w:space="0" w:color="000000" w:themeColor="text1"/>
              <w:right w:val="nil"/>
            </w:tcBorders>
            <w:shd w:val="clear" w:color="auto" w:fill="FFFFFF" w:themeFill="background1"/>
            <w:tcMar>
              <w:top w:w="60" w:type="dxa"/>
              <w:left w:w="180" w:type="dxa"/>
              <w:bottom w:w="60" w:type="dxa"/>
              <w:right w:w="180" w:type="dxa"/>
            </w:tcMar>
            <w:vAlign w:val="center"/>
            <w:hideMark/>
          </w:tcPr>
          <w:p w14:paraId="3CDBC26F" w14:textId="77777777" w:rsidR="00006E97" w:rsidRPr="006143FA" w:rsidRDefault="00006E97" w:rsidP="00D858E4">
            <w:pPr>
              <w:spacing w:after="0" w:line="240" w:lineRule="auto"/>
              <w:rPr>
                <w:rFonts w:ascii="Times New Roman" w:eastAsia="Times New Roman" w:hAnsi="Times New Roman" w:cs="Times New Roman"/>
                <w:b/>
                <w:color w:val="333333"/>
                <w:kern w:val="0"/>
                <w:sz w:val="22"/>
                <w:szCs w:val="22"/>
                <w14:ligatures w14:val="none"/>
              </w:rPr>
            </w:pPr>
            <w:r w:rsidRPr="006143FA">
              <w:rPr>
                <w:rFonts w:ascii="Times New Roman" w:eastAsia="Times New Roman" w:hAnsi="Times New Roman" w:cs="Times New Roman"/>
                <w:b/>
                <w:color w:val="333333"/>
                <w:kern w:val="0"/>
                <w:sz w:val="22"/>
                <w:szCs w:val="22"/>
                <w14:ligatures w14:val="none"/>
              </w:rPr>
              <w:t>Owl</w:t>
            </w:r>
            <w:r w:rsidRPr="006143FA">
              <w:rPr>
                <w:rFonts w:ascii="Times New Roman" w:eastAsia="Times New Roman" w:hAnsi="Times New Roman" w:cs="Times New Roman"/>
                <w:b/>
                <w:color w:val="333333"/>
                <w:kern w:val="0"/>
                <w:sz w:val="22"/>
                <w:szCs w:val="22"/>
                <w14:ligatures w14:val="none"/>
              </w:rPr>
              <w:br/>
              <w:t>(N=8)</w:t>
            </w:r>
          </w:p>
        </w:tc>
        <w:tc>
          <w:tcPr>
            <w:tcW w:w="0" w:type="auto"/>
            <w:tcBorders>
              <w:top w:val="single" w:sz="18" w:space="0" w:color="000000" w:themeColor="text1"/>
              <w:left w:val="nil"/>
              <w:bottom w:val="single" w:sz="8" w:space="0" w:color="000000" w:themeColor="text1"/>
              <w:right w:val="nil"/>
            </w:tcBorders>
            <w:shd w:val="clear" w:color="auto" w:fill="FFFFFF" w:themeFill="background1"/>
            <w:tcMar>
              <w:top w:w="60" w:type="dxa"/>
              <w:left w:w="180" w:type="dxa"/>
              <w:bottom w:w="60" w:type="dxa"/>
              <w:right w:w="180" w:type="dxa"/>
            </w:tcMar>
            <w:vAlign w:val="center"/>
            <w:hideMark/>
          </w:tcPr>
          <w:p w14:paraId="55BEF138" w14:textId="77777777" w:rsidR="00006E97" w:rsidRPr="006143FA" w:rsidRDefault="00006E97" w:rsidP="00D858E4">
            <w:pPr>
              <w:spacing w:after="0" w:line="240" w:lineRule="auto"/>
              <w:rPr>
                <w:rFonts w:ascii="Times New Roman" w:eastAsia="Times New Roman" w:hAnsi="Times New Roman" w:cs="Times New Roman"/>
                <w:b/>
                <w:color w:val="333333"/>
                <w:kern w:val="0"/>
                <w:sz w:val="22"/>
                <w:szCs w:val="22"/>
                <w14:ligatures w14:val="none"/>
              </w:rPr>
            </w:pPr>
            <w:r w:rsidRPr="006143FA">
              <w:rPr>
                <w:rFonts w:ascii="Times New Roman" w:eastAsia="Times New Roman" w:hAnsi="Times New Roman" w:cs="Times New Roman"/>
                <w:b/>
                <w:color w:val="333333"/>
                <w:kern w:val="0"/>
                <w:sz w:val="22"/>
                <w:szCs w:val="22"/>
                <w14:ligatures w14:val="none"/>
              </w:rPr>
              <w:t>Non-owl</w:t>
            </w:r>
            <w:r w:rsidRPr="006143FA">
              <w:rPr>
                <w:rFonts w:ascii="Times New Roman" w:eastAsia="Times New Roman" w:hAnsi="Times New Roman" w:cs="Times New Roman"/>
                <w:b/>
                <w:color w:val="333333"/>
                <w:kern w:val="0"/>
                <w:sz w:val="22"/>
                <w:szCs w:val="22"/>
                <w14:ligatures w14:val="none"/>
              </w:rPr>
              <w:br/>
              <w:t>(N=11)</w:t>
            </w:r>
          </w:p>
        </w:tc>
        <w:tc>
          <w:tcPr>
            <w:tcW w:w="0" w:type="auto"/>
            <w:tcBorders>
              <w:top w:val="single" w:sz="18" w:space="0" w:color="000000" w:themeColor="text1"/>
              <w:left w:val="nil"/>
              <w:bottom w:val="single" w:sz="8" w:space="0" w:color="000000" w:themeColor="text1"/>
              <w:right w:val="nil"/>
            </w:tcBorders>
            <w:shd w:val="clear" w:color="auto" w:fill="FFFFFF" w:themeFill="background1"/>
            <w:tcMar>
              <w:top w:w="60" w:type="dxa"/>
              <w:left w:w="180" w:type="dxa"/>
              <w:bottom w:w="60" w:type="dxa"/>
              <w:right w:w="180" w:type="dxa"/>
            </w:tcMar>
            <w:vAlign w:val="center"/>
            <w:hideMark/>
          </w:tcPr>
          <w:p w14:paraId="1938C378" w14:textId="77777777" w:rsidR="00006E97" w:rsidRPr="006143FA" w:rsidRDefault="00006E97" w:rsidP="00D858E4">
            <w:pPr>
              <w:spacing w:after="0" w:line="240" w:lineRule="auto"/>
              <w:rPr>
                <w:rFonts w:ascii="Times New Roman" w:eastAsia="Times New Roman" w:hAnsi="Times New Roman" w:cs="Times New Roman"/>
                <w:b/>
                <w:color w:val="333333"/>
                <w:kern w:val="0"/>
                <w:sz w:val="22"/>
                <w:szCs w:val="22"/>
                <w14:ligatures w14:val="none"/>
              </w:rPr>
            </w:pPr>
            <w:r w:rsidRPr="006143FA">
              <w:rPr>
                <w:rFonts w:ascii="Times New Roman" w:eastAsia="Times New Roman" w:hAnsi="Times New Roman" w:cs="Times New Roman"/>
                <w:b/>
                <w:color w:val="333333"/>
                <w:kern w:val="0"/>
                <w:sz w:val="22"/>
                <w:szCs w:val="22"/>
                <w14:ligatures w14:val="none"/>
              </w:rPr>
              <w:t>Overall</w:t>
            </w:r>
            <w:r w:rsidRPr="006143FA">
              <w:rPr>
                <w:rFonts w:ascii="Times New Roman" w:eastAsia="Times New Roman" w:hAnsi="Times New Roman" w:cs="Times New Roman"/>
                <w:b/>
                <w:color w:val="333333"/>
                <w:kern w:val="0"/>
                <w:sz w:val="22"/>
                <w:szCs w:val="22"/>
                <w14:ligatures w14:val="none"/>
              </w:rPr>
              <w:br/>
              <w:t>(N=19)</w:t>
            </w:r>
          </w:p>
        </w:tc>
      </w:tr>
      <w:tr w:rsidR="00006E97" w:rsidRPr="00006E97" w14:paraId="4586BFED" w14:textId="77777777" w:rsidTr="1A5CBAEE">
        <w:tc>
          <w:tcPr>
            <w:tcW w:w="0" w:type="auto"/>
            <w:tcBorders>
              <w:top w:val="nil"/>
              <w:left w:val="nil"/>
              <w:bottom w:val="nil"/>
              <w:right w:val="nil"/>
            </w:tcBorders>
            <w:shd w:val="clear" w:color="auto" w:fill="FFFFFF" w:themeFill="background1"/>
            <w:noWrap/>
            <w:tcMar>
              <w:top w:w="60" w:type="dxa"/>
              <w:left w:w="60" w:type="dxa"/>
              <w:bottom w:w="60" w:type="dxa"/>
              <w:right w:w="180" w:type="dxa"/>
            </w:tcMar>
            <w:vAlign w:val="center"/>
            <w:hideMark/>
          </w:tcPr>
          <w:p w14:paraId="362A2D0A" w14:textId="77777777" w:rsidR="00006E97" w:rsidRPr="006143FA" w:rsidRDefault="00006E97" w:rsidP="00006E97">
            <w:pPr>
              <w:spacing w:after="0" w:line="240" w:lineRule="auto"/>
              <w:rPr>
                <w:rFonts w:ascii="Times New Roman" w:eastAsia="Times New Roman" w:hAnsi="Times New Roman" w:cs="Times New Roman"/>
                <w:b/>
                <w:color w:val="333333"/>
                <w:kern w:val="0"/>
                <w:sz w:val="22"/>
                <w:szCs w:val="22"/>
                <w14:ligatures w14:val="none"/>
              </w:rPr>
            </w:pPr>
            <w:r w:rsidRPr="006143FA">
              <w:rPr>
                <w:rFonts w:ascii="Times New Roman" w:eastAsia="Times New Roman" w:hAnsi="Times New Roman" w:cs="Times New Roman"/>
                <w:b/>
                <w:color w:val="333333"/>
                <w:kern w:val="0"/>
                <w:sz w:val="22"/>
                <w:szCs w:val="22"/>
                <w14:ligatures w14:val="none"/>
              </w:rPr>
              <w:t>degree</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0B0EA6A3" w14:textId="77777777" w:rsidR="00006E97" w:rsidRPr="006143FA" w:rsidRDefault="00006E97" w:rsidP="00006E97">
            <w:pPr>
              <w:spacing w:after="0" w:line="240" w:lineRule="auto"/>
              <w:rPr>
                <w:rFonts w:ascii="Times New Roman" w:eastAsia="Times New Roman" w:hAnsi="Times New Roman" w:cs="Times New Roman"/>
                <w:b/>
                <w:color w:val="333333"/>
                <w:kern w:val="0"/>
                <w:sz w:val="22"/>
                <w:szCs w:val="22"/>
                <w14:ligatures w14:val="none"/>
              </w:rPr>
            </w:pP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4C1B7210" w14:textId="77777777" w:rsidR="00006E97" w:rsidRPr="006143FA" w:rsidRDefault="00006E97" w:rsidP="00D858E4">
            <w:pPr>
              <w:spacing w:after="0" w:line="240" w:lineRule="auto"/>
              <w:rPr>
                <w:rFonts w:ascii="Times New Roman" w:eastAsia="Times New Roman" w:hAnsi="Times New Roman" w:cs="Times New Roman"/>
                <w:kern w:val="0"/>
                <w:sz w:val="22"/>
                <w:szCs w:val="22"/>
                <w14:ligatures w14:val="none"/>
              </w:rPr>
            </w:pP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53F3A827" w14:textId="77777777" w:rsidR="00006E97" w:rsidRPr="006143FA" w:rsidRDefault="00006E97" w:rsidP="00D858E4">
            <w:pPr>
              <w:spacing w:after="0" w:line="240" w:lineRule="auto"/>
              <w:rPr>
                <w:rFonts w:ascii="Times New Roman" w:eastAsia="Times New Roman" w:hAnsi="Times New Roman" w:cs="Times New Roman"/>
                <w:kern w:val="0"/>
                <w:sz w:val="22"/>
                <w:szCs w:val="22"/>
                <w14:ligatures w14:val="none"/>
              </w:rPr>
            </w:pPr>
          </w:p>
        </w:tc>
      </w:tr>
      <w:tr w:rsidR="00006E97" w:rsidRPr="00006E97" w14:paraId="729A4676" w14:textId="77777777" w:rsidTr="1A5CBAEE">
        <w:tc>
          <w:tcPr>
            <w:tcW w:w="0" w:type="auto"/>
            <w:tcBorders>
              <w:top w:val="nil"/>
              <w:left w:val="nil"/>
              <w:bottom w:val="nil"/>
              <w:right w:val="nil"/>
            </w:tcBorders>
            <w:shd w:val="clear" w:color="auto" w:fill="FFFFFF" w:themeFill="background1"/>
            <w:noWrap/>
            <w:tcMar>
              <w:top w:w="60" w:type="dxa"/>
              <w:left w:w="300" w:type="dxa"/>
              <w:bottom w:w="60" w:type="dxa"/>
              <w:right w:w="180" w:type="dxa"/>
            </w:tcMar>
            <w:vAlign w:val="center"/>
            <w:hideMark/>
          </w:tcPr>
          <w:p w14:paraId="5D7DC62E" w14:textId="77777777" w:rsidR="00006E97" w:rsidRPr="006143FA" w:rsidRDefault="00006E97" w:rsidP="00006E97">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MPH only</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3D28BFCF"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6 (75.0%)</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5F532DA8"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11 (100%)</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150B6E7C"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17 (89.5%)</w:t>
            </w:r>
          </w:p>
        </w:tc>
      </w:tr>
      <w:tr w:rsidR="00006E97" w:rsidRPr="00006E97" w14:paraId="3B7DF325" w14:textId="77777777" w:rsidTr="1A5CBAEE">
        <w:tc>
          <w:tcPr>
            <w:tcW w:w="0" w:type="auto"/>
            <w:tcBorders>
              <w:top w:val="nil"/>
              <w:left w:val="nil"/>
              <w:bottom w:val="nil"/>
              <w:right w:val="nil"/>
            </w:tcBorders>
            <w:shd w:val="clear" w:color="auto" w:fill="FFFFFF" w:themeFill="background1"/>
            <w:noWrap/>
            <w:tcMar>
              <w:top w:w="60" w:type="dxa"/>
              <w:left w:w="300" w:type="dxa"/>
              <w:bottom w:w="60" w:type="dxa"/>
              <w:right w:w="180" w:type="dxa"/>
            </w:tcMar>
            <w:vAlign w:val="center"/>
            <w:hideMark/>
          </w:tcPr>
          <w:p w14:paraId="238E1EA5" w14:textId="77777777" w:rsidR="00006E97" w:rsidRPr="006143FA" w:rsidRDefault="00006E97" w:rsidP="00006E97">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MPH/MSP</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1E3A6A7F"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(12.5%)</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421459B6"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0 (0%)</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21C27136"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(5.3%)</w:t>
            </w:r>
          </w:p>
        </w:tc>
      </w:tr>
      <w:tr w:rsidR="00006E97" w:rsidRPr="00006E97" w14:paraId="6C12FC72" w14:textId="77777777" w:rsidTr="1A5CBAEE">
        <w:tc>
          <w:tcPr>
            <w:tcW w:w="0" w:type="auto"/>
            <w:tcBorders>
              <w:top w:val="nil"/>
              <w:left w:val="nil"/>
              <w:bottom w:val="nil"/>
              <w:right w:val="nil"/>
            </w:tcBorders>
            <w:shd w:val="clear" w:color="auto" w:fill="FFFFFF" w:themeFill="background1"/>
            <w:noWrap/>
            <w:tcMar>
              <w:top w:w="60" w:type="dxa"/>
              <w:left w:w="300" w:type="dxa"/>
              <w:bottom w:w="60" w:type="dxa"/>
              <w:right w:w="180" w:type="dxa"/>
            </w:tcMar>
            <w:vAlign w:val="center"/>
            <w:hideMark/>
          </w:tcPr>
          <w:p w14:paraId="69E593B4" w14:textId="77777777" w:rsidR="00006E97" w:rsidRPr="006143FA" w:rsidRDefault="00006E97" w:rsidP="00006E97">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Missing</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27604240"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(12.5%)</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32DA4D45"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0 (0%)</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7BD3167F"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(5.3%)</w:t>
            </w:r>
          </w:p>
        </w:tc>
      </w:tr>
      <w:tr w:rsidR="00006E97" w:rsidRPr="00006E97" w14:paraId="7EF55F77" w14:textId="77777777" w:rsidTr="1A5CBAEE">
        <w:tc>
          <w:tcPr>
            <w:tcW w:w="0" w:type="auto"/>
            <w:tcBorders>
              <w:top w:val="nil"/>
              <w:left w:val="nil"/>
              <w:bottom w:val="nil"/>
              <w:right w:val="nil"/>
            </w:tcBorders>
            <w:shd w:val="clear" w:color="auto" w:fill="FFFFFF" w:themeFill="background1"/>
            <w:noWrap/>
            <w:tcMar>
              <w:top w:w="60" w:type="dxa"/>
              <w:left w:w="60" w:type="dxa"/>
              <w:bottom w:w="60" w:type="dxa"/>
              <w:right w:w="180" w:type="dxa"/>
            </w:tcMar>
            <w:vAlign w:val="center"/>
            <w:hideMark/>
          </w:tcPr>
          <w:p w14:paraId="2F6B9A6D" w14:textId="77777777" w:rsidR="00006E97" w:rsidRPr="006143FA" w:rsidRDefault="00006E97" w:rsidP="00006E97">
            <w:pPr>
              <w:spacing w:after="0" w:line="240" w:lineRule="auto"/>
              <w:rPr>
                <w:rFonts w:ascii="Times New Roman" w:eastAsia="Times New Roman" w:hAnsi="Times New Roman" w:cs="Times New Roman"/>
                <w:b/>
                <w:color w:val="333333"/>
                <w:kern w:val="0"/>
                <w:sz w:val="22"/>
                <w:szCs w:val="22"/>
                <w14:ligatures w14:val="none"/>
              </w:rPr>
            </w:pPr>
            <w:r w:rsidRPr="006143FA">
              <w:rPr>
                <w:rFonts w:ascii="Times New Roman" w:eastAsia="Times New Roman" w:hAnsi="Times New Roman" w:cs="Times New Roman"/>
                <w:b/>
                <w:color w:val="333333"/>
                <w:kern w:val="0"/>
                <w:sz w:val="22"/>
                <w:szCs w:val="22"/>
                <w14:ligatures w14:val="none"/>
              </w:rPr>
              <w:t>software</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4E10088F" w14:textId="77777777" w:rsidR="00006E97" w:rsidRPr="006143FA" w:rsidRDefault="00006E97" w:rsidP="00006E97">
            <w:pPr>
              <w:spacing w:after="0" w:line="240" w:lineRule="auto"/>
              <w:rPr>
                <w:rFonts w:ascii="Times New Roman" w:eastAsia="Times New Roman" w:hAnsi="Times New Roman" w:cs="Times New Roman"/>
                <w:b/>
                <w:color w:val="333333"/>
                <w:kern w:val="0"/>
                <w:sz w:val="22"/>
                <w:szCs w:val="22"/>
                <w14:ligatures w14:val="none"/>
              </w:rPr>
            </w:pP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5825424B" w14:textId="77777777" w:rsidR="00006E97" w:rsidRPr="006143FA" w:rsidRDefault="00006E97" w:rsidP="00D858E4">
            <w:pPr>
              <w:spacing w:after="0" w:line="240" w:lineRule="auto"/>
              <w:rPr>
                <w:rFonts w:ascii="Times New Roman" w:eastAsia="Times New Roman" w:hAnsi="Times New Roman" w:cs="Times New Roman"/>
                <w:kern w:val="0"/>
                <w:sz w:val="22"/>
                <w:szCs w:val="22"/>
                <w14:ligatures w14:val="none"/>
              </w:rPr>
            </w:pP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286D2A1D" w14:textId="77777777" w:rsidR="00006E97" w:rsidRPr="006143FA" w:rsidRDefault="00006E97" w:rsidP="00D858E4">
            <w:pPr>
              <w:spacing w:after="0" w:line="240" w:lineRule="auto"/>
              <w:rPr>
                <w:rFonts w:ascii="Times New Roman" w:eastAsia="Times New Roman" w:hAnsi="Times New Roman" w:cs="Times New Roman"/>
                <w:kern w:val="0"/>
                <w:sz w:val="22"/>
                <w:szCs w:val="22"/>
                <w14:ligatures w14:val="none"/>
              </w:rPr>
            </w:pPr>
          </w:p>
        </w:tc>
      </w:tr>
      <w:tr w:rsidR="00006E97" w:rsidRPr="00006E97" w14:paraId="3D289730" w14:textId="77777777" w:rsidTr="1A5CBAEE">
        <w:tc>
          <w:tcPr>
            <w:tcW w:w="0" w:type="auto"/>
            <w:tcBorders>
              <w:top w:val="nil"/>
              <w:left w:val="nil"/>
              <w:bottom w:val="nil"/>
              <w:right w:val="nil"/>
            </w:tcBorders>
            <w:shd w:val="clear" w:color="auto" w:fill="FFFFFF" w:themeFill="background1"/>
            <w:noWrap/>
            <w:tcMar>
              <w:top w:w="60" w:type="dxa"/>
              <w:left w:w="300" w:type="dxa"/>
              <w:bottom w:w="60" w:type="dxa"/>
              <w:right w:w="180" w:type="dxa"/>
            </w:tcMar>
            <w:vAlign w:val="center"/>
            <w:hideMark/>
          </w:tcPr>
          <w:p w14:paraId="265C5CA1" w14:textId="77777777" w:rsidR="00006E97" w:rsidRPr="006143FA" w:rsidRDefault="00006E97" w:rsidP="00006E97">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Excel</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405A64D4"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(12.5%)</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66DAF8C6"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3 (27.3%)</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7986A303"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4 (21.1%)</w:t>
            </w:r>
          </w:p>
        </w:tc>
      </w:tr>
      <w:tr w:rsidR="00006E97" w:rsidRPr="00006E97" w14:paraId="052E0B4D" w14:textId="77777777" w:rsidTr="1A5CBAEE">
        <w:tc>
          <w:tcPr>
            <w:tcW w:w="0" w:type="auto"/>
            <w:tcBorders>
              <w:top w:val="nil"/>
              <w:left w:val="nil"/>
              <w:bottom w:val="nil"/>
              <w:right w:val="nil"/>
            </w:tcBorders>
            <w:shd w:val="clear" w:color="auto" w:fill="FFFFFF" w:themeFill="background1"/>
            <w:noWrap/>
            <w:tcMar>
              <w:top w:w="60" w:type="dxa"/>
              <w:left w:w="300" w:type="dxa"/>
              <w:bottom w:w="60" w:type="dxa"/>
              <w:right w:w="180" w:type="dxa"/>
            </w:tcMar>
            <w:vAlign w:val="center"/>
            <w:hideMark/>
          </w:tcPr>
          <w:p w14:paraId="593CD1E5" w14:textId="77777777" w:rsidR="00006E97" w:rsidRPr="006143FA" w:rsidRDefault="00006E97" w:rsidP="00006E97">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R</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0D4D26A5"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2 (25.0%)</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63D0435C"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(9.1%)</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47B4FBD6"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3 (15.8%)</w:t>
            </w:r>
          </w:p>
        </w:tc>
      </w:tr>
      <w:tr w:rsidR="00006E97" w:rsidRPr="00006E97" w14:paraId="3958AC08" w14:textId="77777777" w:rsidTr="1A5CBAEE">
        <w:tc>
          <w:tcPr>
            <w:tcW w:w="0" w:type="auto"/>
            <w:tcBorders>
              <w:top w:val="nil"/>
              <w:left w:val="nil"/>
              <w:bottom w:val="nil"/>
              <w:right w:val="nil"/>
            </w:tcBorders>
            <w:shd w:val="clear" w:color="auto" w:fill="FFFFFF" w:themeFill="background1"/>
            <w:noWrap/>
            <w:tcMar>
              <w:top w:w="60" w:type="dxa"/>
              <w:left w:w="300" w:type="dxa"/>
              <w:bottom w:w="60" w:type="dxa"/>
              <w:right w:w="180" w:type="dxa"/>
            </w:tcMar>
            <w:vAlign w:val="center"/>
            <w:hideMark/>
          </w:tcPr>
          <w:p w14:paraId="5274322F" w14:textId="77777777" w:rsidR="00006E97" w:rsidRPr="006143FA" w:rsidRDefault="00006E97" w:rsidP="00006E97">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SPSS</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4EB60B2B"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3 (37.5%)</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38D73F26"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5 (45.5%)</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349E5611"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8 (42.1%)</w:t>
            </w:r>
          </w:p>
        </w:tc>
      </w:tr>
      <w:tr w:rsidR="00006E97" w:rsidRPr="00006E97" w14:paraId="4E54B3D9" w14:textId="77777777" w:rsidTr="1A5CBAEE">
        <w:tc>
          <w:tcPr>
            <w:tcW w:w="0" w:type="auto"/>
            <w:tcBorders>
              <w:top w:val="nil"/>
              <w:left w:val="nil"/>
              <w:bottom w:val="nil"/>
              <w:right w:val="nil"/>
            </w:tcBorders>
            <w:shd w:val="clear" w:color="auto" w:fill="FFFFFF" w:themeFill="background1"/>
            <w:noWrap/>
            <w:tcMar>
              <w:top w:w="60" w:type="dxa"/>
              <w:left w:w="300" w:type="dxa"/>
              <w:bottom w:w="60" w:type="dxa"/>
              <w:right w:w="180" w:type="dxa"/>
            </w:tcMar>
            <w:vAlign w:val="center"/>
            <w:hideMark/>
          </w:tcPr>
          <w:p w14:paraId="19CC914A" w14:textId="77777777" w:rsidR="00006E97" w:rsidRPr="006143FA" w:rsidRDefault="00006E97" w:rsidP="00006E97">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Stata</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57EE8A50"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2 (25.0%)</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753D155F"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(9.1%)</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4369D672"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3 (15.8%)</w:t>
            </w:r>
          </w:p>
        </w:tc>
      </w:tr>
      <w:tr w:rsidR="00006E97" w:rsidRPr="00006E97" w14:paraId="37511606" w14:textId="77777777" w:rsidTr="1A5CBAEE">
        <w:tc>
          <w:tcPr>
            <w:tcW w:w="0" w:type="auto"/>
            <w:tcBorders>
              <w:top w:val="nil"/>
              <w:left w:val="nil"/>
              <w:bottom w:val="nil"/>
              <w:right w:val="nil"/>
            </w:tcBorders>
            <w:shd w:val="clear" w:color="auto" w:fill="FFFFFF" w:themeFill="background1"/>
            <w:noWrap/>
            <w:tcMar>
              <w:top w:w="60" w:type="dxa"/>
              <w:left w:w="300" w:type="dxa"/>
              <w:bottom w:w="60" w:type="dxa"/>
              <w:right w:w="180" w:type="dxa"/>
            </w:tcMar>
            <w:vAlign w:val="center"/>
            <w:hideMark/>
          </w:tcPr>
          <w:p w14:paraId="22845CE8" w14:textId="77777777" w:rsidR="00006E97" w:rsidRPr="006143FA" w:rsidRDefault="00006E97" w:rsidP="00006E97">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I've used both R and SPSS</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4AECF849"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0 (0%)</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7FFDF7B6"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(9.1%)</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4D14F03C"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(5.3%)</w:t>
            </w:r>
          </w:p>
        </w:tc>
      </w:tr>
      <w:tr w:rsidR="00006E97" w:rsidRPr="00006E97" w14:paraId="7577E8F1" w14:textId="77777777" w:rsidTr="1A5CBAEE">
        <w:tc>
          <w:tcPr>
            <w:tcW w:w="0" w:type="auto"/>
            <w:tcBorders>
              <w:top w:val="nil"/>
              <w:left w:val="nil"/>
              <w:bottom w:val="nil"/>
              <w:right w:val="nil"/>
            </w:tcBorders>
            <w:shd w:val="clear" w:color="auto" w:fill="FFFFFF" w:themeFill="background1"/>
            <w:noWrap/>
            <w:tcMar>
              <w:top w:w="60" w:type="dxa"/>
              <w:left w:w="60" w:type="dxa"/>
              <w:bottom w:w="60" w:type="dxa"/>
              <w:right w:w="180" w:type="dxa"/>
            </w:tcMar>
            <w:vAlign w:val="center"/>
            <w:hideMark/>
          </w:tcPr>
          <w:p w14:paraId="3CC6B10E" w14:textId="77777777" w:rsidR="00006E97" w:rsidRPr="006143FA" w:rsidRDefault="00006E97" w:rsidP="00006E97">
            <w:pPr>
              <w:spacing w:after="0" w:line="240" w:lineRule="auto"/>
              <w:rPr>
                <w:rFonts w:ascii="Times New Roman" w:eastAsia="Times New Roman" w:hAnsi="Times New Roman" w:cs="Times New Roman"/>
                <w:b/>
                <w:color w:val="333333"/>
                <w:kern w:val="0"/>
                <w:sz w:val="22"/>
                <w:szCs w:val="22"/>
                <w14:ligatures w14:val="none"/>
              </w:rPr>
            </w:pPr>
            <w:r w:rsidRPr="006143FA">
              <w:rPr>
                <w:rFonts w:ascii="Times New Roman" w:eastAsia="Times New Roman" w:hAnsi="Times New Roman" w:cs="Times New Roman"/>
                <w:b/>
                <w:color w:val="333333"/>
                <w:kern w:val="0"/>
                <w:sz w:val="22"/>
                <w:szCs w:val="22"/>
                <w14:ligatures w14:val="none"/>
              </w:rPr>
              <w:t>Rx</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2D834DDD" w14:textId="77777777" w:rsidR="00006E97" w:rsidRPr="006143FA" w:rsidRDefault="00006E97" w:rsidP="00006E97">
            <w:pPr>
              <w:spacing w:after="0" w:line="240" w:lineRule="auto"/>
              <w:rPr>
                <w:rFonts w:ascii="Times New Roman" w:eastAsia="Times New Roman" w:hAnsi="Times New Roman" w:cs="Times New Roman"/>
                <w:b/>
                <w:color w:val="333333"/>
                <w:kern w:val="0"/>
                <w:sz w:val="22"/>
                <w:szCs w:val="22"/>
                <w14:ligatures w14:val="none"/>
              </w:rPr>
            </w:pP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214EE0B8" w14:textId="77777777" w:rsidR="00006E97" w:rsidRPr="006143FA" w:rsidRDefault="00006E97" w:rsidP="00D858E4">
            <w:pPr>
              <w:spacing w:after="0" w:line="240" w:lineRule="auto"/>
              <w:rPr>
                <w:rFonts w:ascii="Times New Roman" w:eastAsia="Times New Roman" w:hAnsi="Times New Roman" w:cs="Times New Roman"/>
                <w:kern w:val="0"/>
                <w:sz w:val="22"/>
                <w:szCs w:val="22"/>
                <w14:ligatures w14:val="none"/>
              </w:rPr>
            </w:pP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6A0FA69E" w14:textId="77777777" w:rsidR="00006E97" w:rsidRPr="006143FA" w:rsidRDefault="00006E97" w:rsidP="00D858E4">
            <w:pPr>
              <w:spacing w:after="0" w:line="240" w:lineRule="auto"/>
              <w:rPr>
                <w:rFonts w:ascii="Times New Roman" w:eastAsia="Times New Roman" w:hAnsi="Times New Roman" w:cs="Times New Roman"/>
                <w:kern w:val="0"/>
                <w:sz w:val="22"/>
                <w:szCs w:val="22"/>
                <w14:ligatures w14:val="none"/>
              </w:rPr>
            </w:pPr>
          </w:p>
        </w:tc>
      </w:tr>
      <w:tr w:rsidR="00006E97" w:rsidRPr="00006E97" w14:paraId="6EB63712" w14:textId="77777777" w:rsidTr="1A5CBAEE">
        <w:tc>
          <w:tcPr>
            <w:tcW w:w="0" w:type="auto"/>
            <w:tcBorders>
              <w:top w:val="nil"/>
              <w:left w:val="nil"/>
              <w:bottom w:val="nil"/>
              <w:right w:val="nil"/>
            </w:tcBorders>
            <w:shd w:val="clear" w:color="auto" w:fill="FFFFFF" w:themeFill="background1"/>
            <w:noWrap/>
            <w:tcMar>
              <w:top w:w="60" w:type="dxa"/>
              <w:left w:w="300" w:type="dxa"/>
              <w:bottom w:w="60" w:type="dxa"/>
              <w:right w:w="180" w:type="dxa"/>
            </w:tcMar>
            <w:vAlign w:val="center"/>
            <w:hideMark/>
          </w:tcPr>
          <w:p w14:paraId="143054D3" w14:textId="77777777" w:rsidR="00006E97" w:rsidRPr="006143FA" w:rsidRDefault="00006E97" w:rsidP="00006E97">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Mean (SD)</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1D32CC17"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2.63 (0.744)</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40CC52FD"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2.27 (0.647)</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79989C6F"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2.42 (0.692)</w:t>
            </w:r>
          </w:p>
        </w:tc>
      </w:tr>
      <w:tr w:rsidR="00006E97" w:rsidRPr="00006E97" w14:paraId="7015FD35" w14:textId="77777777" w:rsidTr="1A5CBAEE">
        <w:tc>
          <w:tcPr>
            <w:tcW w:w="0" w:type="auto"/>
            <w:tcBorders>
              <w:top w:val="nil"/>
              <w:left w:val="nil"/>
              <w:bottom w:val="nil"/>
              <w:right w:val="nil"/>
            </w:tcBorders>
            <w:shd w:val="clear" w:color="auto" w:fill="FFFFFF" w:themeFill="background1"/>
            <w:noWrap/>
            <w:tcMar>
              <w:top w:w="60" w:type="dxa"/>
              <w:left w:w="300" w:type="dxa"/>
              <w:bottom w:w="60" w:type="dxa"/>
              <w:right w:w="180" w:type="dxa"/>
            </w:tcMar>
            <w:vAlign w:val="center"/>
            <w:hideMark/>
          </w:tcPr>
          <w:p w14:paraId="5F6BAB58" w14:textId="77777777" w:rsidR="00006E97" w:rsidRPr="006143FA" w:rsidRDefault="00006E97" w:rsidP="00006E97">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Median [Min, Max]</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409927E9"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3.00 [1.00, 3.00]</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4E9CE06C"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2.00 [1.00, 3.00]</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735A73B6"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3.00 [1.00, 3.00]</w:t>
            </w:r>
          </w:p>
        </w:tc>
      </w:tr>
      <w:tr w:rsidR="00006E97" w:rsidRPr="00006E97" w14:paraId="68B4A13C" w14:textId="77777777" w:rsidTr="1A5CBAEE">
        <w:tc>
          <w:tcPr>
            <w:tcW w:w="0" w:type="auto"/>
            <w:tcBorders>
              <w:top w:val="nil"/>
              <w:left w:val="nil"/>
              <w:bottom w:val="nil"/>
              <w:right w:val="nil"/>
            </w:tcBorders>
            <w:shd w:val="clear" w:color="auto" w:fill="FFFFFF" w:themeFill="background1"/>
            <w:noWrap/>
            <w:tcMar>
              <w:top w:w="60" w:type="dxa"/>
              <w:left w:w="60" w:type="dxa"/>
              <w:bottom w:w="60" w:type="dxa"/>
              <w:right w:w="180" w:type="dxa"/>
            </w:tcMar>
            <w:vAlign w:val="center"/>
            <w:hideMark/>
          </w:tcPr>
          <w:p w14:paraId="169FD045" w14:textId="77777777" w:rsidR="00006E97" w:rsidRPr="006143FA" w:rsidRDefault="00006E97" w:rsidP="00006E97">
            <w:pPr>
              <w:spacing w:after="0" w:line="240" w:lineRule="auto"/>
              <w:rPr>
                <w:rFonts w:ascii="Times New Roman" w:eastAsia="Times New Roman" w:hAnsi="Times New Roman" w:cs="Times New Roman"/>
                <w:b/>
                <w:color w:val="333333"/>
                <w:kern w:val="0"/>
                <w:sz w:val="22"/>
                <w:szCs w:val="22"/>
                <w14:ligatures w14:val="none"/>
              </w:rPr>
            </w:pPr>
            <w:r w:rsidRPr="006143FA">
              <w:rPr>
                <w:rFonts w:ascii="Times New Roman" w:eastAsia="Times New Roman" w:hAnsi="Times New Roman" w:cs="Times New Roman"/>
                <w:b/>
                <w:color w:val="333333"/>
                <w:kern w:val="0"/>
                <w:sz w:val="22"/>
                <w:szCs w:val="22"/>
                <w14:ligatures w14:val="none"/>
              </w:rPr>
              <w:t>duration</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0C059DD8" w14:textId="77777777" w:rsidR="00006E97" w:rsidRPr="006143FA" w:rsidRDefault="00006E97" w:rsidP="00006E97">
            <w:pPr>
              <w:spacing w:after="0" w:line="240" w:lineRule="auto"/>
              <w:rPr>
                <w:rFonts w:ascii="Times New Roman" w:eastAsia="Times New Roman" w:hAnsi="Times New Roman" w:cs="Times New Roman"/>
                <w:b/>
                <w:color w:val="333333"/>
                <w:kern w:val="0"/>
                <w:sz w:val="22"/>
                <w:szCs w:val="22"/>
                <w14:ligatures w14:val="none"/>
              </w:rPr>
            </w:pP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4E85127A" w14:textId="77777777" w:rsidR="00006E97" w:rsidRPr="006143FA" w:rsidRDefault="00006E97" w:rsidP="00D858E4">
            <w:pPr>
              <w:spacing w:after="0" w:line="240" w:lineRule="auto"/>
              <w:rPr>
                <w:rFonts w:ascii="Times New Roman" w:eastAsia="Times New Roman" w:hAnsi="Times New Roman" w:cs="Times New Roman"/>
                <w:kern w:val="0"/>
                <w:sz w:val="22"/>
                <w:szCs w:val="22"/>
                <w14:ligatures w14:val="none"/>
              </w:rPr>
            </w:pP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6222B633" w14:textId="77777777" w:rsidR="00006E97" w:rsidRPr="006143FA" w:rsidRDefault="00006E97" w:rsidP="00D858E4">
            <w:pPr>
              <w:spacing w:after="0" w:line="240" w:lineRule="auto"/>
              <w:rPr>
                <w:rFonts w:ascii="Times New Roman" w:eastAsia="Times New Roman" w:hAnsi="Times New Roman" w:cs="Times New Roman"/>
                <w:kern w:val="0"/>
                <w:sz w:val="22"/>
                <w:szCs w:val="22"/>
                <w14:ligatures w14:val="none"/>
              </w:rPr>
            </w:pPr>
          </w:p>
        </w:tc>
      </w:tr>
      <w:tr w:rsidR="00006E97" w:rsidRPr="00006E97" w14:paraId="53CD90BA" w14:textId="77777777" w:rsidTr="1A5CBAEE">
        <w:tc>
          <w:tcPr>
            <w:tcW w:w="0" w:type="auto"/>
            <w:tcBorders>
              <w:top w:val="nil"/>
              <w:left w:val="nil"/>
              <w:bottom w:val="nil"/>
              <w:right w:val="nil"/>
            </w:tcBorders>
            <w:shd w:val="clear" w:color="auto" w:fill="FFFFFF" w:themeFill="background1"/>
            <w:noWrap/>
            <w:tcMar>
              <w:top w:w="60" w:type="dxa"/>
              <w:left w:w="300" w:type="dxa"/>
              <w:bottom w:w="60" w:type="dxa"/>
              <w:right w:w="180" w:type="dxa"/>
            </w:tcMar>
            <w:vAlign w:val="center"/>
            <w:hideMark/>
          </w:tcPr>
          <w:p w14:paraId="749A6B69" w14:textId="77777777" w:rsidR="00006E97" w:rsidRPr="006143FA" w:rsidRDefault="00006E97" w:rsidP="00006E97">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&gt;1 to 2 years</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63179B92"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(12.5%)</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1BB816C5"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(9.1%)</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004E382C"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2 (10.5%)</w:t>
            </w:r>
          </w:p>
        </w:tc>
      </w:tr>
      <w:tr w:rsidR="00006E97" w:rsidRPr="00006E97" w14:paraId="4C59C191" w14:textId="77777777" w:rsidTr="1A5CBAEE">
        <w:tc>
          <w:tcPr>
            <w:tcW w:w="0" w:type="auto"/>
            <w:tcBorders>
              <w:top w:val="nil"/>
              <w:left w:val="nil"/>
              <w:bottom w:val="nil"/>
              <w:right w:val="nil"/>
            </w:tcBorders>
            <w:shd w:val="clear" w:color="auto" w:fill="FFFFFF" w:themeFill="background1"/>
            <w:noWrap/>
            <w:tcMar>
              <w:top w:w="60" w:type="dxa"/>
              <w:left w:w="300" w:type="dxa"/>
              <w:bottom w:w="60" w:type="dxa"/>
              <w:right w:w="180" w:type="dxa"/>
            </w:tcMar>
            <w:vAlign w:val="center"/>
            <w:hideMark/>
          </w:tcPr>
          <w:p w14:paraId="103617E0" w14:textId="77777777" w:rsidR="00006E97" w:rsidRPr="006143FA" w:rsidRDefault="00006E97" w:rsidP="00006E97">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0-3 months</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063EA83F"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2 (25.0%)</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2CC93162"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(9.1%)</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3D7854CB"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3 (15.8%)</w:t>
            </w:r>
          </w:p>
        </w:tc>
      </w:tr>
      <w:tr w:rsidR="00006E97" w:rsidRPr="00006E97" w14:paraId="53BBC5E2" w14:textId="77777777" w:rsidTr="1A5CBAEE">
        <w:tc>
          <w:tcPr>
            <w:tcW w:w="0" w:type="auto"/>
            <w:tcBorders>
              <w:top w:val="nil"/>
              <w:left w:val="nil"/>
              <w:bottom w:val="nil"/>
              <w:right w:val="nil"/>
            </w:tcBorders>
            <w:shd w:val="clear" w:color="auto" w:fill="FFFFFF" w:themeFill="background1"/>
            <w:noWrap/>
            <w:tcMar>
              <w:top w:w="60" w:type="dxa"/>
              <w:left w:w="300" w:type="dxa"/>
              <w:bottom w:w="60" w:type="dxa"/>
              <w:right w:w="180" w:type="dxa"/>
            </w:tcMar>
            <w:vAlign w:val="center"/>
            <w:hideMark/>
          </w:tcPr>
          <w:p w14:paraId="2A63BF01" w14:textId="77777777" w:rsidR="00006E97" w:rsidRPr="006143FA" w:rsidRDefault="00006E97" w:rsidP="00006E97">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4-6 months</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4FA34F58"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2 (25.0%)</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4727D5D5"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4 (36.4%)</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5E4337AD"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6 (31.6%)</w:t>
            </w:r>
          </w:p>
        </w:tc>
      </w:tr>
      <w:tr w:rsidR="00006E97" w:rsidRPr="00006E97" w14:paraId="706A27B3" w14:textId="77777777" w:rsidTr="1A5CBAEE">
        <w:tc>
          <w:tcPr>
            <w:tcW w:w="0" w:type="auto"/>
            <w:tcBorders>
              <w:top w:val="nil"/>
              <w:left w:val="nil"/>
              <w:bottom w:val="nil"/>
              <w:right w:val="nil"/>
            </w:tcBorders>
            <w:shd w:val="clear" w:color="auto" w:fill="FFFFFF" w:themeFill="background1"/>
            <w:noWrap/>
            <w:tcMar>
              <w:top w:w="60" w:type="dxa"/>
              <w:left w:w="300" w:type="dxa"/>
              <w:bottom w:w="60" w:type="dxa"/>
              <w:right w:w="180" w:type="dxa"/>
            </w:tcMar>
            <w:vAlign w:val="center"/>
            <w:hideMark/>
          </w:tcPr>
          <w:p w14:paraId="65A3475D" w14:textId="77777777" w:rsidR="00006E97" w:rsidRPr="006143FA" w:rsidRDefault="00006E97" w:rsidP="00006E97">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7-9 months</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43F5B9F0"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2 (25.0%)</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44EB0F65"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2 (18.2%)</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08BA5C0E"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4 (21.1%)</w:t>
            </w:r>
          </w:p>
        </w:tc>
      </w:tr>
      <w:tr w:rsidR="00006E97" w:rsidRPr="00006E97" w14:paraId="548794A5" w14:textId="77777777" w:rsidTr="1A5CBAEE">
        <w:tc>
          <w:tcPr>
            <w:tcW w:w="0" w:type="auto"/>
            <w:tcBorders>
              <w:top w:val="nil"/>
              <w:left w:val="nil"/>
              <w:bottom w:val="nil"/>
              <w:right w:val="nil"/>
            </w:tcBorders>
            <w:shd w:val="clear" w:color="auto" w:fill="FFFFFF" w:themeFill="background1"/>
            <w:noWrap/>
            <w:tcMar>
              <w:top w:w="60" w:type="dxa"/>
              <w:left w:w="300" w:type="dxa"/>
              <w:bottom w:w="60" w:type="dxa"/>
              <w:right w:w="180" w:type="dxa"/>
            </w:tcMar>
            <w:vAlign w:val="center"/>
            <w:hideMark/>
          </w:tcPr>
          <w:p w14:paraId="3381FB15" w14:textId="77777777" w:rsidR="00006E97" w:rsidRPr="006143FA" w:rsidRDefault="00006E97" w:rsidP="00006E97">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9 months to 1 year</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1C8A349D"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(12.5%)</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7D1138A8"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3 (27.3%)</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18B78C21"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4 (21.1%)</w:t>
            </w:r>
          </w:p>
        </w:tc>
      </w:tr>
      <w:tr w:rsidR="00006E97" w:rsidRPr="00006E97" w14:paraId="2C50660F" w14:textId="77777777" w:rsidTr="1A5CBAEE">
        <w:tc>
          <w:tcPr>
            <w:tcW w:w="0" w:type="auto"/>
            <w:tcBorders>
              <w:top w:val="nil"/>
              <w:left w:val="nil"/>
              <w:bottom w:val="nil"/>
              <w:right w:val="nil"/>
            </w:tcBorders>
            <w:shd w:val="clear" w:color="auto" w:fill="FFFFFF" w:themeFill="background1"/>
            <w:noWrap/>
            <w:tcMar>
              <w:top w:w="60" w:type="dxa"/>
              <w:left w:w="60" w:type="dxa"/>
              <w:bottom w:w="60" w:type="dxa"/>
              <w:right w:w="180" w:type="dxa"/>
            </w:tcMar>
            <w:vAlign w:val="center"/>
            <w:hideMark/>
          </w:tcPr>
          <w:p w14:paraId="705E62CB" w14:textId="77777777" w:rsidR="00006E97" w:rsidRPr="006143FA" w:rsidRDefault="00006E97" w:rsidP="00006E97">
            <w:pPr>
              <w:spacing w:after="0" w:line="240" w:lineRule="auto"/>
              <w:rPr>
                <w:rFonts w:ascii="Times New Roman" w:eastAsia="Times New Roman" w:hAnsi="Times New Roman" w:cs="Times New Roman"/>
                <w:b/>
                <w:color w:val="333333"/>
                <w:kern w:val="0"/>
                <w:sz w:val="22"/>
                <w:szCs w:val="22"/>
                <w14:ligatures w14:val="none"/>
              </w:rPr>
            </w:pPr>
            <w:r w:rsidRPr="006143FA">
              <w:rPr>
                <w:rFonts w:ascii="Times New Roman" w:eastAsia="Times New Roman" w:hAnsi="Times New Roman" w:cs="Times New Roman"/>
                <w:b/>
                <w:color w:val="333333"/>
                <w:kern w:val="0"/>
                <w:sz w:val="22"/>
                <w:szCs w:val="22"/>
                <w14:ligatures w14:val="none"/>
              </w:rPr>
              <w:t>LOE</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7000F251" w14:textId="77777777" w:rsidR="00006E97" w:rsidRPr="006143FA" w:rsidRDefault="00006E97" w:rsidP="00006E97">
            <w:pPr>
              <w:spacing w:after="0" w:line="240" w:lineRule="auto"/>
              <w:rPr>
                <w:rFonts w:ascii="Times New Roman" w:eastAsia="Times New Roman" w:hAnsi="Times New Roman" w:cs="Times New Roman"/>
                <w:b/>
                <w:color w:val="333333"/>
                <w:kern w:val="0"/>
                <w:sz w:val="22"/>
                <w:szCs w:val="22"/>
                <w14:ligatures w14:val="none"/>
              </w:rPr>
            </w:pP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6F5CEEE8" w14:textId="77777777" w:rsidR="00006E97" w:rsidRPr="006143FA" w:rsidRDefault="00006E97" w:rsidP="00D858E4">
            <w:pPr>
              <w:spacing w:after="0" w:line="240" w:lineRule="auto"/>
              <w:rPr>
                <w:rFonts w:ascii="Times New Roman" w:eastAsia="Times New Roman" w:hAnsi="Times New Roman" w:cs="Times New Roman"/>
                <w:kern w:val="0"/>
                <w:sz w:val="22"/>
                <w:szCs w:val="22"/>
                <w14:ligatures w14:val="none"/>
              </w:rPr>
            </w:pP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5B462042" w14:textId="77777777" w:rsidR="00006E97" w:rsidRPr="006143FA" w:rsidRDefault="00006E97" w:rsidP="00D858E4">
            <w:pPr>
              <w:spacing w:after="0" w:line="240" w:lineRule="auto"/>
              <w:rPr>
                <w:rFonts w:ascii="Times New Roman" w:eastAsia="Times New Roman" w:hAnsi="Times New Roman" w:cs="Times New Roman"/>
                <w:kern w:val="0"/>
                <w:sz w:val="22"/>
                <w:szCs w:val="22"/>
                <w14:ligatures w14:val="none"/>
              </w:rPr>
            </w:pPr>
          </w:p>
        </w:tc>
      </w:tr>
      <w:tr w:rsidR="00006E97" w:rsidRPr="00006E97" w14:paraId="59ACCAF1" w14:textId="77777777" w:rsidTr="1A5CBAEE">
        <w:tc>
          <w:tcPr>
            <w:tcW w:w="0" w:type="auto"/>
            <w:tcBorders>
              <w:top w:val="nil"/>
              <w:left w:val="nil"/>
              <w:bottom w:val="nil"/>
              <w:right w:val="nil"/>
            </w:tcBorders>
            <w:shd w:val="clear" w:color="auto" w:fill="FFFFFF" w:themeFill="background1"/>
            <w:noWrap/>
            <w:tcMar>
              <w:top w:w="60" w:type="dxa"/>
              <w:left w:w="300" w:type="dxa"/>
              <w:bottom w:w="60" w:type="dxa"/>
              <w:right w:w="180" w:type="dxa"/>
            </w:tcMar>
            <w:vAlign w:val="center"/>
            <w:hideMark/>
          </w:tcPr>
          <w:p w14:paraId="23681E60" w14:textId="77777777" w:rsidR="00006E97" w:rsidRPr="006143FA" w:rsidRDefault="00006E97" w:rsidP="00006E97">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Bachelor's degree</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6C6202F1"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6 (75.0%)</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0717CEFE"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7 (63.6%)</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376C8811"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13 (68.4%)</w:t>
            </w:r>
          </w:p>
        </w:tc>
      </w:tr>
      <w:tr w:rsidR="00006E97" w:rsidRPr="00006E97" w14:paraId="3BFBC76A" w14:textId="77777777" w:rsidTr="339B572D">
        <w:trPr>
          <w:trHeight w:val="29"/>
        </w:trPr>
        <w:tc>
          <w:tcPr>
            <w:tcW w:w="0" w:type="auto"/>
            <w:tcBorders>
              <w:top w:val="nil"/>
              <w:left w:val="nil"/>
              <w:bottom w:val="nil"/>
              <w:right w:val="nil"/>
            </w:tcBorders>
            <w:shd w:val="clear" w:color="auto" w:fill="FFFFFF" w:themeFill="background1"/>
            <w:noWrap/>
            <w:tcMar>
              <w:top w:w="60" w:type="dxa"/>
              <w:left w:w="300" w:type="dxa"/>
              <w:bottom w:w="60" w:type="dxa"/>
              <w:right w:w="180" w:type="dxa"/>
            </w:tcMar>
            <w:vAlign w:val="center"/>
            <w:hideMark/>
          </w:tcPr>
          <w:p w14:paraId="54F2666D" w14:textId="77777777" w:rsidR="00006E97" w:rsidRPr="006143FA" w:rsidRDefault="00006E97" w:rsidP="00006E97">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Doctoral degree</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72504C7F"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(12.5%)</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0D93895E"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2 (18.2%)</w:t>
            </w:r>
          </w:p>
        </w:tc>
        <w:tc>
          <w:tcPr>
            <w:tcW w:w="0" w:type="auto"/>
            <w:tcBorders>
              <w:top w:val="nil"/>
              <w:left w:val="nil"/>
              <w:bottom w:val="nil"/>
              <w:right w:val="nil"/>
            </w:tcBorders>
            <w:shd w:val="clear" w:color="auto" w:fill="FFFFFF" w:themeFill="background1"/>
            <w:noWrap/>
            <w:tcMar>
              <w:top w:w="60" w:type="dxa"/>
              <w:left w:w="180" w:type="dxa"/>
              <w:bottom w:w="60" w:type="dxa"/>
              <w:right w:w="180" w:type="dxa"/>
            </w:tcMar>
            <w:vAlign w:val="center"/>
            <w:hideMark/>
          </w:tcPr>
          <w:p w14:paraId="70099DE8"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3 (15.8%)</w:t>
            </w:r>
          </w:p>
        </w:tc>
      </w:tr>
      <w:tr w:rsidR="00006E97" w:rsidRPr="00006E97" w14:paraId="1B8EC41F" w14:textId="77777777" w:rsidTr="1A5CBAEE">
        <w:tc>
          <w:tcPr>
            <w:tcW w:w="0" w:type="auto"/>
            <w:tcBorders>
              <w:top w:val="nil"/>
              <w:left w:val="nil"/>
              <w:bottom w:val="single" w:sz="18" w:space="0" w:color="000000" w:themeColor="text1"/>
              <w:right w:val="nil"/>
            </w:tcBorders>
            <w:shd w:val="clear" w:color="auto" w:fill="FFFFFF" w:themeFill="background1"/>
            <w:noWrap/>
            <w:tcMar>
              <w:top w:w="60" w:type="dxa"/>
              <w:left w:w="300" w:type="dxa"/>
              <w:bottom w:w="60" w:type="dxa"/>
              <w:right w:w="180" w:type="dxa"/>
            </w:tcMar>
            <w:vAlign w:val="center"/>
            <w:hideMark/>
          </w:tcPr>
          <w:p w14:paraId="451E0A58" w14:textId="77777777" w:rsidR="00006E97" w:rsidRPr="006143FA" w:rsidRDefault="00006E97" w:rsidP="00006E97">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Master's degree</w:t>
            </w:r>
          </w:p>
        </w:tc>
        <w:tc>
          <w:tcPr>
            <w:tcW w:w="0" w:type="auto"/>
            <w:tcBorders>
              <w:top w:val="nil"/>
              <w:left w:val="nil"/>
              <w:bottom w:val="single" w:sz="18" w:space="0" w:color="000000" w:themeColor="text1"/>
              <w:right w:val="nil"/>
            </w:tcBorders>
            <w:shd w:val="clear" w:color="auto" w:fill="FFFFFF" w:themeFill="background1"/>
            <w:noWrap/>
            <w:tcMar>
              <w:top w:w="60" w:type="dxa"/>
              <w:left w:w="180" w:type="dxa"/>
              <w:bottom w:w="60" w:type="dxa"/>
              <w:right w:w="180" w:type="dxa"/>
            </w:tcMar>
            <w:vAlign w:val="center"/>
            <w:hideMark/>
          </w:tcPr>
          <w:p w14:paraId="2C7FADD5"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(12.5%)</w:t>
            </w:r>
          </w:p>
        </w:tc>
        <w:tc>
          <w:tcPr>
            <w:tcW w:w="0" w:type="auto"/>
            <w:tcBorders>
              <w:top w:val="nil"/>
              <w:left w:val="nil"/>
              <w:bottom w:val="single" w:sz="18" w:space="0" w:color="000000" w:themeColor="text1"/>
              <w:right w:val="nil"/>
            </w:tcBorders>
            <w:shd w:val="clear" w:color="auto" w:fill="FFFFFF" w:themeFill="background1"/>
            <w:noWrap/>
            <w:tcMar>
              <w:top w:w="60" w:type="dxa"/>
              <w:left w:w="180" w:type="dxa"/>
              <w:bottom w:w="60" w:type="dxa"/>
              <w:right w:w="180" w:type="dxa"/>
            </w:tcMar>
            <w:vAlign w:val="center"/>
            <w:hideMark/>
          </w:tcPr>
          <w:p w14:paraId="393C9261"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2 (18.2%)</w:t>
            </w:r>
          </w:p>
        </w:tc>
        <w:tc>
          <w:tcPr>
            <w:tcW w:w="0" w:type="auto"/>
            <w:tcBorders>
              <w:top w:val="nil"/>
              <w:left w:val="nil"/>
              <w:bottom w:val="single" w:sz="18" w:space="0" w:color="000000" w:themeColor="text1"/>
              <w:right w:val="nil"/>
            </w:tcBorders>
            <w:shd w:val="clear" w:color="auto" w:fill="FFFFFF" w:themeFill="background1"/>
            <w:noWrap/>
            <w:tcMar>
              <w:top w:w="60" w:type="dxa"/>
              <w:left w:w="180" w:type="dxa"/>
              <w:bottom w:w="60" w:type="dxa"/>
              <w:right w:w="180" w:type="dxa"/>
            </w:tcMar>
            <w:vAlign w:val="center"/>
            <w:hideMark/>
          </w:tcPr>
          <w:p w14:paraId="63C87072" w14:textId="77777777" w:rsidR="00006E97" w:rsidRPr="006143FA" w:rsidRDefault="00006E97"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3 (15.8%)</w:t>
            </w:r>
          </w:p>
        </w:tc>
      </w:tr>
    </w:tbl>
    <w:p w14:paraId="08011F09" w14:textId="630F9696" w:rsidR="000258E9" w:rsidRPr="00553E23" w:rsidRDefault="000258E9" w:rsidP="339B572D">
      <w:pPr>
        <w:spacing w:after="0" w:line="240" w:lineRule="auto"/>
        <w:jc w:val="both"/>
        <w:rPr>
          <w:rFonts w:ascii="Times New Roman" w:hAnsi="Times New Roman" w:cs="Times New Roman"/>
          <w:color w:val="000000" w:themeColor="text1"/>
          <w:sz w:val="22"/>
          <w:szCs w:val="22"/>
        </w:rPr>
      </w:pPr>
    </w:p>
    <w:p w14:paraId="52549CD8" w14:textId="265C7D88" w:rsidR="00AA1CC7" w:rsidRDefault="00AA1CC7">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br w:type="page"/>
      </w:r>
    </w:p>
    <w:p w14:paraId="43BB92EF" w14:textId="03ABA7C6" w:rsidR="00F3519F" w:rsidRPr="006143FA" w:rsidRDefault="00F3519F" w:rsidP="00342BAE">
      <w:pPr>
        <w:spacing w:after="0" w:line="240" w:lineRule="auto"/>
        <w:ind w:left="-630"/>
        <w:jc w:val="both"/>
        <w:rPr>
          <w:rFonts w:ascii="Times New Roman" w:hAnsi="Times New Roman" w:cs="Times New Roman"/>
          <w:b/>
          <w:color w:val="000000" w:themeColor="text1"/>
          <w:sz w:val="22"/>
          <w:szCs w:val="22"/>
        </w:rPr>
      </w:pPr>
      <w:r w:rsidRPr="006143FA">
        <w:rPr>
          <w:rFonts w:ascii="Times New Roman" w:hAnsi="Times New Roman" w:cs="Times New Roman"/>
          <w:b/>
          <w:color w:val="000000" w:themeColor="text1"/>
          <w:sz w:val="22"/>
          <w:szCs w:val="22"/>
        </w:rPr>
        <w:lastRenderedPageBreak/>
        <w:t>Table 2</w:t>
      </w:r>
      <w:r w:rsidR="00B25B30" w:rsidRPr="006143FA">
        <w:rPr>
          <w:rFonts w:ascii="Times New Roman" w:hAnsi="Times New Roman" w:cs="Times New Roman"/>
          <w:b/>
          <w:color w:val="000000" w:themeColor="text1"/>
          <w:sz w:val="22"/>
          <w:szCs w:val="22"/>
        </w:rPr>
        <w:t xml:space="preserve">: </w:t>
      </w:r>
      <w:r w:rsidR="000C01EB" w:rsidRPr="006143FA">
        <w:rPr>
          <w:rFonts w:ascii="Times New Roman" w:hAnsi="Times New Roman" w:cs="Times New Roman"/>
          <w:b/>
          <w:color w:val="000000" w:themeColor="text1"/>
          <w:sz w:val="22"/>
          <w:szCs w:val="22"/>
        </w:rPr>
        <w:t>Summary Characteristics</w:t>
      </w:r>
      <w:r w:rsidR="00CC5FCF" w:rsidRPr="006143FA">
        <w:rPr>
          <w:rFonts w:ascii="Times New Roman" w:hAnsi="Times New Roman" w:cs="Times New Roman"/>
          <w:b/>
          <w:color w:val="000000" w:themeColor="text1"/>
          <w:sz w:val="22"/>
          <w:szCs w:val="22"/>
        </w:rPr>
        <w:t xml:space="preserve"> of Owls</w:t>
      </w:r>
      <w:r w:rsidR="00C8594D" w:rsidRPr="006143FA">
        <w:rPr>
          <w:rFonts w:ascii="Times New Roman" w:hAnsi="Times New Roman" w:cs="Times New Roman"/>
          <w:b/>
          <w:color w:val="000000" w:themeColor="text1"/>
          <w:sz w:val="22"/>
          <w:szCs w:val="22"/>
        </w:rPr>
        <w:t xml:space="preserve"> and Non-Owls</w:t>
      </w:r>
      <w:r w:rsidR="004E0A83" w:rsidRPr="006143FA">
        <w:rPr>
          <w:rFonts w:ascii="Times New Roman" w:hAnsi="Times New Roman" w:cs="Times New Roman"/>
          <w:b/>
          <w:color w:val="000000" w:themeColor="text1"/>
          <w:sz w:val="22"/>
          <w:szCs w:val="22"/>
        </w:rPr>
        <w:t xml:space="preserve"> </w:t>
      </w:r>
      <w:r w:rsidR="000C01EB" w:rsidRPr="006143FA">
        <w:rPr>
          <w:rFonts w:ascii="Times New Roman" w:hAnsi="Times New Roman" w:cs="Times New Roman"/>
          <w:b/>
          <w:color w:val="000000" w:themeColor="text1"/>
          <w:sz w:val="22"/>
          <w:szCs w:val="22"/>
        </w:rPr>
        <w:t>b</w:t>
      </w:r>
      <w:r w:rsidR="00B95752" w:rsidRPr="006143FA">
        <w:rPr>
          <w:rFonts w:ascii="Times New Roman" w:hAnsi="Times New Roman" w:cs="Times New Roman"/>
          <w:b/>
          <w:color w:val="000000" w:themeColor="text1"/>
          <w:sz w:val="22"/>
          <w:szCs w:val="22"/>
        </w:rPr>
        <w:t>y Their Specialization</w:t>
      </w:r>
      <w:r w:rsidR="00933328" w:rsidRPr="006143FA">
        <w:rPr>
          <w:rFonts w:ascii="Times New Roman" w:hAnsi="Times New Roman" w:cs="Times New Roman"/>
          <w:b/>
          <w:color w:val="000000" w:themeColor="text1"/>
          <w:sz w:val="22"/>
          <w:szCs w:val="22"/>
        </w:rPr>
        <w:t xml:space="preserve"> </w:t>
      </w:r>
    </w:p>
    <w:tbl>
      <w:tblPr>
        <w:tblW w:w="10710" w:type="dxa"/>
        <w:tblInd w:w="-630" w:type="dxa"/>
        <w:shd w:val="clear" w:color="auto" w:fill="FFFFFF"/>
        <w:tblLayout w:type="fixed"/>
        <w:tblCellMar>
          <w:left w:w="0" w:type="dxa"/>
          <w:right w:w="0" w:type="dxa"/>
        </w:tblCellMar>
        <w:tblLook w:val="04A0" w:firstRow="1" w:lastRow="0" w:firstColumn="1" w:lastColumn="0" w:noHBand="0" w:noVBand="1"/>
      </w:tblPr>
      <w:tblGrid>
        <w:gridCol w:w="2160"/>
        <w:gridCol w:w="1890"/>
        <w:gridCol w:w="1710"/>
        <w:gridCol w:w="240"/>
        <w:gridCol w:w="1620"/>
        <w:gridCol w:w="1470"/>
        <w:gridCol w:w="1620"/>
      </w:tblGrid>
      <w:tr w:rsidR="00203429" w:rsidRPr="00203429" w14:paraId="530CA923" w14:textId="77777777" w:rsidTr="00060F75">
        <w:trPr>
          <w:tblHeader/>
        </w:trPr>
        <w:tc>
          <w:tcPr>
            <w:tcW w:w="2160" w:type="dxa"/>
            <w:tcBorders>
              <w:top w:val="single" w:sz="24" w:space="0" w:color="000000"/>
            </w:tcBorders>
            <w:shd w:val="clear" w:color="auto" w:fill="FFFFFF"/>
            <w:tcMar>
              <w:top w:w="60" w:type="dxa"/>
              <w:left w:w="60" w:type="dxa"/>
              <w:bottom w:w="60" w:type="dxa"/>
              <w:right w:w="180" w:type="dxa"/>
            </w:tcMar>
            <w:vAlign w:val="center"/>
          </w:tcPr>
          <w:p w14:paraId="2C7488D2" w14:textId="77777777" w:rsidR="00203429" w:rsidRPr="006143FA" w:rsidRDefault="00203429" w:rsidP="00D858E4">
            <w:pPr>
              <w:spacing w:after="0" w:line="240" w:lineRule="auto"/>
              <w:rPr>
                <w:rFonts w:ascii="Times New Roman" w:eastAsia="Times New Roman" w:hAnsi="Times New Roman" w:cs="Times New Roman"/>
                <w:b/>
                <w:color w:val="333333"/>
                <w:kern w:val="0"/>
                <w:sz w:val="22"/>
                <w:szCs w:val="22"/>
                <w14:ligatures w14:val="none"/>
              </w:rPr>
            </w:pPr>
          </w:p>
        </w:tc>
        <w:tc>
          <w:tcPr>
            <w:tcW w:w="3840" w:type="dxa"/>
            <w:gridSpan w:val="3"/>
            <w:tcBorders>
              <w:top w:val="single" w:sz="24" w:space="0" w:color="000000"/>
            </w:tcBorders>
            <w:shd w:val="clear" w:color="auto" w:fill="FFFFFF"/>
            <w:tcMar>
              <w:top w:w="60" w:type="dxa"/>
              <w:left w:w="180" w:type="dxa"/>
              <w:bottom w:w="60" w:type="dxa"/>
              <w:right w:w="180" w:type="dxa"/>
            </w:tcMar>
            <w:vAlign w:val="center"/>
          </w:tcPr>
          <w:p w14:paraId="7324F95A" w14:textId="55A56EA0" w:rsidR="00203429" w:rsidRPr="006143FA" w:rsidRDefault="00203429" w:rsidP="00D858E4">
            <w:pPr>
              <w:spacing w:after="0" w:line="240" w:lineRule="auto"/>
              <w:rPr>
                <w:rFonts w:ascii="Times New Roman" w:eastAsia="Times New Roman" w:hAnsi="Times New Roman" w:cs="Times New Roman"/>
                <w:b/>
                <w:color w:val="333333"/>
                <w:kern w:val="0"/>
                <w:sz w:val="22"/>
                <w:szCs w:val="22"/>
                <w14:ligatures w14:val="none"/>
              </w:rPr>
            </w:pPr>
            <w:r w:rsidRPr="006143FA">
              <w:rPr>
                <w:rFonts w:ascii="Times New Roman" w:eastAsia="Times New Roman" w:hAnsi="Times New Roman" w:cs="Times New Roman"/>
                <w:b/>
                <w:color w:val="333333"/>
                <w:kern w:val="0"/>
                <w:sz w:val="22"/>
                <w:szCs w:val="22"/>
                <w14:ligatures w14:val="none"/>
              </w:rPr>
              <w:t>Epidemiology/Biostatistics</w:t>
            </w:r>
          </w:p>
        </w:tc>
        <w:tc>
          <w:tcPr>
            <w:tcW w:w="1620" w:type="dxa"/>
            <w:tcBorders>
              <w:top w:val="single" w:sz="24" w:space="0" w:color="000000"/>
            </w:tcBorders>
            <w:shd w:val="clear" w:color="auto" w:fill="FFFFFF"/>
            <w:tcMar>
              <w:top w:w="60" w:type="dxa"/>
              <w:left w:w="180" w:type="dxa"/>
              <w:bottom w:w="60" w:type="dxa"/>
              <w:right w:w="180" w:type="dxa"/>
            </w:tcMar>
            <w:vAlign w:val="center"/>
          </w:tcPr>
          <w:p w14:paraId="6C7EE3F5" w14:textId="1104A9A9" w:rsidR="00203429" w:rsidRPr="006143FA" w:rsidRDefault="003F0BC0" w:rsidP="00D858E4">
            <w:pPr>
              <w:spacing w:after="0" w:line="240" w:lineRule="auto"/>
              <w:rPr>
                <w:rFonts w:ascii="Times New Roman" w:eastAsia="Times New Roman" w:hAnsi="Times New Roman" w:cs="Times New Roman"/>
                <w:b/>
                <w:color w:val="333333"/>
                <w:kern w:val="0"/>
                <w:sz w:val="22"/>
                <w:szCs w:val="22"/>
                <w14:ligatures w14:val="none"/>
              </w:rPr>
            </w:pPr>
            <w:r w:rsidRPr="006143FA">
              <w:rPr>
                <w:rFonts w:ascii="Times New Roman" w:eastAsia="Times New Roman" w:hAnsi="Times New Roman" w:cs="Times New Roman"/>
                <w:b/>
                <w:color w:val="333333"/>
                <w:kern w:val="0"/>
                <w:sz w:val="22"/>
                <w:szCs w:val="22"/>
                <w14:ligatures w14:val="none"/>
              </w:rPr>
              <w:t xml:space="preserve">Global </w:t>
            </w:r>
            <w:r w:rsidRPr="006143FA">
              <w:rPr>
                <w:rFonts w:ascii="Times New Roman" w:eastAsia="Times New Roman" w:hAnsi="Times New Roman" w:cs="Times New Roman"/>
                <w:b/>
                <w:color w:val="333333"/>
                <w:kern w:val="0"/>
                <w:sz w:val="22"/>
                <w:szCs w:val="22"/>
                <w:u w:val="single"/>
                <w14:ligatures w14:val="none"/>
              </w:rPr>
              <w:t>Health</w:t>
            </w:r>
          </w:p>
        </w:tc>
        <w:tc>
          <w:tcPr>
            <w:tcW w:w="3090" w:type="dxa"/>
            <w:gridSpan w:val="2"/>
            <w:tcBorders>
              <w:top w:val="single" w:sz="24" w:space="0" w:color="000000"/>
              <w:bottom w:val="single" w:sz="8" w:space="0" w:color="auto"/>
            </w:tcBorders>
            <w:shd w:val="clear" w:color="auto" w:fill="FFFFFF"/>
            <w:tcMar>
              <w:top w:w="60" w:type="dxa"/>
              <w:left w:w="180" w:type="dxa"/>
              <w:bottom w:w="60" w:type="dxa"/>
              <w:right w:w="180" w:type="dxa"/>
            </w:tcMar>
            <w:vAlign w:val="center"/>
          </w:tcPr>
          <w:p w14:paraId="178B38BF" w14:textId="2B624E37" w:rsidR="00203429" w:rsidRPr="006143FA" w:rsidRDefault="00CE4C55" w:rsidP="00D858E4">
            <w:pPr>
              <w:spacing w:after="0" w:line="240" w:lineRule="auto"/>
              <w:rPr>
                <w:rFonts w:ascii="Times New Roman" w:eastAsia="Times New Roman" w:hAnsi="Times New Roman" w:cs="Times New Roman"/>
                <w:b/>
                <w:color w:val="333333"/>
                <w:kern w:val="0"/>
                <w:sz w:val="22"/>
                <w:szCs w:val="22"/>
                <w14:ligatures w14:val="none"/>
              </w:rPr>
            </w:pPr>
            <w:r w:rsidRPr="006143FA">
              <w:rPr>
                <w:rFonts w:ascii="Times New Roman" w:eastAsia="Times New Roman" w:hAnsi="Times New Roman" w:cs="Times New Roman"/>
                <w:b/>
                <w:color w:val="333333"/>
                <w:kern w:val="0"/>
                <w:sz w:val="22"/>
                <w:szCs w:val="22"/>
                <w14:ligatures w14:val="none"/>
              </w:rPr>
              <w:t>Overall</w:t>
            </w:r>
          </w:p>
        </w:tc>
      </w:tr>
      <w:tr w:rsidR="00060F75" w:rsidRPr="005078A4" w14:paraId="59C3462D" w14:textId="77777777" w:rsidTr="00E15A99">
        <w:trPr>
          <w:tblHeader/>
        </w:trPr>
        <w:tc>
          <w:tcPr>
            <w:tcW w:w="2160" w:type="dxa"/>
            <w:tcBorders>
              <w:left w:val="nil"/>
              <w:bottom w:val="single" w:sz="8" w:space="0" w:color="auto"/>
              <w:right w:val="nil"/>
            </w:tcBorders>
            <w:shd w:val="clear" w:color="auto" w:fill="FFFFFF"/>
            <w:tcMar>
              <w:top w:w="60" w:type="dxa"/>
              <w:left w:w="60" w:type="dxa"/>
              <w:bottom w:w="60" w:type="dxa"/>
              <w:right w:w="180" w:type="dxa"/>
            </w:tcMar>
            <w:vAlign w:val="center"/>
            <w:hideMark/>
          </w:tcPr>
          <w:p w14:paraId="3F3CE2B8" w14:textId="77777777" w:rsidR="005078A4" w:rsidRPr="006143FA" w:rsidRDefault="005078A4" w:rsidP="00D858E4">
            <w:pPr>
              <w:spacing w:after="0" w:line="240" w:lineRule="auto"/>
              <w:rPr>
                <w:rFonts w:ascii="Times New Roman" w:eastAsia="Times New Roman" w:hAnsi="Times New Roman" w:cs="Times New Roman"/>
                <w:b/>
                <w:color w:val="333333"/>
                <w:kern w:val="0"/>
                <w:sz w:val="22"/>
                <w:szCs w:val="22"/>
                <w14:ligatures w14:val="none"/>
              </w:rPr>
            </w:pPr>
          </w:p>
          <w:p w14:paraId="0C229FAC" w14:textId="77777777" w:rsidR="00FC6A0D" w:rsidRPr="006143FA" w:rsidRDefault="00FC6A0D" w:rsidP="00D858E4">
            <w:pPr>
              <w:spacing w:after="0" w:line="240" w:lineRule="auto"/>
              <w:rPr>
                <w:rFonts w:ascii="Times New Roman" w:eastAsia="Times New Roman" w:hAnsi="Times New Roman" w:cs="Times New Roman"/>
                <w:b/>
                <w:color w:val="333333"/>
                <w:kern w:val="0"/>
                <w:sz w:val="22"/>
                <w:szCs w:val="22"/>
                <w14:ligatures w14:val="none"/>
              </w:rPr>
            </w:pPr>
          </w:p>
        </w:tc>
        <w:tc>
          <w:tcPr>
            <w:tcW w:w="1890" w:type="dxa"/>
            <w:tcBorders>
              <w:top w:val="single" w:sz="8" w:space="0" w:color="auto"/>
              <w:left w:val="nil"/>
              <w:bottom w:val="single" w:sz="8" w:space="0" w:color="auto"/>
              <w:right w:val="nil"/>
            </w:tcBorders>
            <w:shd w:val="clear" w:color="auto" w:fill="FFFFFF"/>
            <w:tcMar>
              <w:top w:w="60" w:type="dxa"/>
              <w:left w:w="180" w:type="dxa"/>
              <w:bottom w:w="60" w:type="dxa"/>
              <w:right w:w="180" w:type="dxa"/>
            </w:tcMar>
            <w:vAlign w:val="center"/>
            <w:hideMark/>
          </w:tcPr>
          <w:p w14:paraId="2754523E" w14:textId="77777777" w:rsidR="005078A4" w:rsidRPr="006143FA" w:rsidRDefault="005078A4" w:rsidP="00D858E4">
            <w:pPr>
              <w:spacing w:after="0" w:line="240" w:lineRule="auto"/>
              <w:rPr>
                <w:rFonts w:ascii="Times New Roman" w:eastAsia="Times New Roman" w:hAnsi="Times New Roman" w:cs="Times New Roman"/>
                <w:b/>
                <w:color w:val="333333"/>
                <w:kern w:val="0"/>
                <w:sz w:val="22"/>
                <w:szCs w:val="22"/>
                <w14:ligatures w14:val="none"/>
              </w:rPr>
            </w:pPr>
            <w:r w:rsidRPr="006143FA">
              <w:rPr>
                <w:rFonts w:ascii="Times New Roman" w:eastAsia="Times New Roman" w:hAnsi="Times New Roman" w:cs="Times New Roman"/>
                <w:b/>
                <w:color w:val="333333"/>
                <w:kern w:val="0"/>
                <w:sz w:val="22"/>
                <w:szCs w:val="22"/>
                <w14:ligatures w14:val="none"/>
              </w:rPr>
              <w:t>Non-Owls</w:t>
            </w:r>
            <w:r w:rsidRPr="006143FA">
              <w:rPr>
                <w:rFonts w:ascii="Times New Roman" w:eastAsia="Times New Roman" w:hAnsi="Times New Roman" w:cs="Times New Roman"/>
                <w:b/>
                <w:color w:val="333333"/>
                <w:kern w:val="0"/>
                <w:sz w:val="22"/>
                <w:szCs w:val="22"/>
                <w14:ligatures w14:val="none"/>
              </w:rPr>
              <w:br/>
              <w:t>(N=11)</w:t>
            </w:r>
          </w:p>
        </w:tc>
        <w:tc>
          <w:tcPr>
            <w:tcW w:w="1710" w:type="dxa"/>
            <w:tcBorders>
              <w:top w:val="single" w:sz="8" w:space="0" w:color="auto"/>
              <w:left w:val="nil"/>
              <w:bottom w:val="single" w:sz="8" w:space="0" w:color="auto"/>
              <w:right w:val="nil"/>
            </w:tcBorders>
            <w:shd w:val="clear" w:color="auto" w:fill="FFFFFF"/>
            <w:tcMar>
              <w:top w:w="60" w:type="dxa"/>
              <w:left w:w="180" w:type="dxa"/>
              <w:bottom w:w="60" w:type="dxa"/>
              <w:right w:w="180" w:type="dxa"/>
            </w:tcMar>
            <w:vAlign w:val="center"/>
            <w:hideMark/>
          </w:tcPr>
          <w:p w14:paraId="68E3D64F" w14:textId="77777777" w:rsidR="005078A4" w:rsidRPr="006143FA" w:rsidRDefault="005078A4" w:rsidP="00D858E4">
            <w:pPr>
              <w:spacing w:after="0" w:line="240" w:lineRule="auto"/>
              <w:rPr>
                <w:rFonts w:ascii="Times New Roman" w:eastAsia="Times New Roman" w:hAnsi="Times New Roman" w:cs="Times New Roman"/>
                <w:b/>
                <w:color w:val="333333"/>
                <w:kern w:val="0"/>
                <w:sz w:val="22"/>
                <w:szCs w:val="22"/>
                <w14:ligatures w14:val="none"/>
              </w:rPr>
            </w:pPr>
            <w:r w:rsidRPr="006143FA">
              <w:rPr>
                <w:rFonts w:ascii="Times New Roman" w:eastAsia="Times New Roman" w:hAnsi="Times New Roman" w:cs="Times New Roman"/>
                <w:b/>
                <w:color w:val="333333"/>
                <w:kern w:val="0"/>
                <w:sz w:val="22"/>
                <w:szCs w:val="22"/>
                <w14:ligatures w14:val="none"/>
              </w:rPr>
              <w:t>Owls</w:t>
            </w:r>
            <w:r w:rsidRPr="006143FA">
              <w:rPr>
                <w:rFonts w:ascii="Times New Roman" w:eastAsia="Times New Roman" w:hAnsi="Times New Roman" w:cs="Times New Roman"/>
                <w:b/>
                <w:color w:val="333333"/>
                <w:kern w:val="0"/>
                <w:sz w:val="22"/>
                <w:szCs w:val="22"/>
                <w14:ligatures w14:val="none"/>
              </w:rPr>
              <w:br/>
              <w:t>(N=6)</w:t>
            </w:r>
          </w:p>
        </w:tc>
        <w:tc>
          <w:tcPr>
            <w:tcW w:w="1860" w:type="dxa"/>
            <w:gridSpan w:val="2"/>
            <w:tcBorders>
              <w:left w:val="nil"/>
              <w:bottom w:val="single" w:sz="8" w:space="0" w:color="auto"/>
              <w:right w:val="nil"/>
            </w:tcBorders>
            <w:shd w:val="clear" w:color="auto" w:fill="FFFFFF"/>
            <w:tcMar>
              <w:top w:w="60" w:type="dxa"/>
              <w:left w:w="180" w:type="dxa"/>
              <w:bottom w:w="60" w:type="dxa"/>
              <w:right w:w="180" w:type="dxa"/>
            </w:tcMar>
            <w:vAlign w:val="center"/>
            <w:hideMark/>
          </w:tcPr>
          <w:p w14:paraId="07A180F9" w14:textId="77777777" w:rsidR="005078A4" w:rsidRPr="006143FA" w:rsidRDefault="005078A4" w:rsidP="00D858E4">
            <w:pPr>
              <w:spacing w:after="0" w:line="240" w:lineRule="auto"/>
              <w:rPr>
                <w:rFonts w:ascii="Times New Roman" w:eastAsia="Times New Roman" w:hAnsi="Times New Roman" w:cs="Times New Roman"/>
                <w:b/>
                <w:color w:val="333333"/>
                <w:kern w:val="0"/>
                <w:sz w:val="22"/>
                <w:szCs w:val="22"/>
                <w14:ligatures w14:val="none"/>
              </w:rPr>
            </w:pPr>
            <w:r w:rsidRPr="006143FA">
              <w:rPr>
                <w:rFonts w:ascii="Times New Roman" w:eastAsia="Times New Roman" w:hAnsi="Times New Roman" w:cs="Times New Roman"/>
                <w:b/>
                <w:color w:val="333333"/>
                <w:kern w:val="0"/>
                <w:sz w:val="22"/>
                <w:szCs w:val="22"/>
                <w14:ligatures w14:val="none"/>
              </w:rPr>
              <w:t>Owls</w:t>
            </w:r>
            <w:r w:rsidRPr="006143FA">
              <w:rPr>
                <w:rFonts w:ascii="Times New Roman" w:eastAsia="Times New Roman" w:hAnsi="Times New Roman" w:cs="Times New Roman"/>
                <w:b/>
                <w:color w:val="333333"/>
                <w:kern w:val="0"/>
                <w:sz w:val="22"/>
                <w:szCs w:val="22"/>
                <w14:ligatures w14:val="none"/>
              </w:rPr>
              <w:br/>
              <w:t>(N=2)</w:t>
            </w:r>
          </w:p>
        </w:tc>
        <w:tc>
          <w:tcPr>
            <w:tcW w:w="1470" w:type="dxa"/>
            <w:tcBorders>
              <w:top w:val="single" w:sz="8" w:space="0" w:color="auto"/>
              <w:left w:val="nil"/>
              <w:bottom w:val="single" w:sz="8" w:space="0" w:color="auto"/>
              <w:right w:val="nil"/>
            </w:tcBorders>
            <w:shd w:val="clear" w:color="auto" w:fill="FFFFFF"/>
            <w:tcMar>
              <w:top w:w="60" w:type="dxa"/>
              <w:left w:w="180" w:type="dxa"/>
              <w:bottom w:w="60" w:type="dxa"/>
              <w:right w:w="180" w:type="dxa"/>
            </w:tcMar>
            <w:vAlign w:val="center"/>
            <w:hideMark/>
          </w:tcPr>
          <w:p w14:paraId="59DD95FD" w14:textId="77777777" w:rsidR="005078A4" w:rsidRPr="006143FA" w:rsidRDefault="005078A4" w:rsidP="00D858E4">
            <w:pPr>
              <w:spacing w:after="0" w:line="240" w:lineRule="auto"/>
              <w:rPr>
                <w:rFonts w:ascii="Times New Roman" w:eastAsia="Times New Roman" w:hAnsi="Times New Roman" w:cs="Times New Roman"/>
                <w:b/>
                <w:color w:val="333333"/>
                <w:kern w:val="0"/>
                <w:sz w:val="22"/>
                <w:szCs w:val="22"/>
                <w14:ligatures w14:val="none"/>
              </w:rPr>
            </w:pPr>
            <w:r w:rsidRPr="006143FA">
              <w:rPr>
                <w:rFonts w:ascii="Times New Roman" w:eastAsia="Times New Roman" w:hAnsi="Times New Roman" w:cs="Times New Roman"/>
                <w:b/>
                <w:color w:val="333333"/>
                <w:kern w:val="0"/>
                <w:sz w:val="22"/>
                <w:szCs w:val="22"/>
                <w14:ligatures w14:val="none"/>
              </w:rPr>
              <w:t>Non-Owls</w:t>
            </w:r>
            <w:r w:rsidRPr="006143FA">
              <w:rPr>
                <w:rFonts w:ascii="Times New Roman" w:eastAsia="Times New Roman" w:hAnsi="Times New Roman" w:cs="Times New Roman"/>
                <w:b/>
                <w:color w:val="333333"/>
                <w:kern w:val="0"/>
                <w:sz w:val="22"/>
                <w:szCs w:val="22"/>
                <w14:ligatures w14:val="none"/>
              </w:rPr>
              <w:br/>
              <w:t>(N=11)</w:t>
            </w:r>
          </w:p>
        </w:tc>
        <w:tc>
          <w:tcPr>
            <w:tcW w:w="1620" w:type="dxa"/>
            <w:tcBorders>
              <w:top w:val="single" w:sz="8" w:space="0" w:color="auto"/>
              <w:left w:val="nil"/>
              <w:bottom w:val="single" w:sz="8" w:space="0" w:color="auto"/>
              <w:right w:val="nil"/>
            </w:tcBorders>
            <w:shd w:val="clear" w:color="auto" w:fill="FFFFFF"/>
            <w:tcMar>
              <w:top w:w="60" w:type="dxa"/>
              <w:left w:w="180" w:type="dxa"/>
              <w:bottom w:w="60" w:type="dxa"/>
              <w:right w:w="180" w:type="dxa"/>
            </w:tcMar>
            <w:vAlign w:val="center"/>
            <w:hideMark/>
          </w:tcPr>
          <w:p w14:paraId="24CFFA55" w14:textId="77777777" w:rsidR="005078A4" w:rsidRPr="006143FA" w:rsidRDefault="005078A4" w:rsidP="00D858E4">
            <w:pPr>
              <w:spacing w:after="0" w:line="240" w:lineRule="auto"/>
              <w:rPr>
                <w:rFonts w:ascii="Times New Roman" w:eastAsia="Times New Roman" w:hAnsi="Times New Roman" w:cs="Times New Roman"/>
                <w:b/>
                <w:color w:val="333333"/>
                <w:kern w:val="0"/>
                <w:sz w:val="22"/>
                <w:szCs w:val="22"/>
                <w14:ligatures w14:val="none"/>
              </w:rPr>
            </w:pPr>
            <w:r w:rsidRPr="006143FA">
              <w:rPr>
                <w:rFonts w:ascii="Times New Roman" w:eastAsia="Times New Roman" w:hAnsi="Times New Roman" w:cs="Times New Roman"/>
                <w:b/>
                <w:color w:val="333333"/>
                <w:kern w:val="0"/>
                <w:sz w:val="22"/>
                <w:szCs w:val="22"/>
                <w14:ligatures w14:val="none"/>
              </w:rPr>
              <w:t>Owls</w:t>
            </w:r>
            <w:r w:rsidRPr="006143FA">
              <w:rPr>
                <w:rFonts w:ascii="Times New Roman" w:eastAsia="Times New Roman" w:hAnsi="Times New Roman" w:cs="Times New Roman"/>
                <w:b/>
                <w:color w:val="333333"/>
                <w:kern w:val="0"/>
                <w:sz w:val="22"/>
                <w:szCs w:val="22"/>
                <w14:ligatures w14:val="none"/>
              </w:rPr>
              <w:br/>
              <w:t>(N=8)</w:t>
            </w:r>
          </w:p>
        </w:tc>
      </w:tr>
      <w:tr w:rsidR="00E3279A" w:rsidRPr="005078A4" w14:paraId="2D0E26F3" w14:textId="77777777" w:rsidTr="00E15A99">
        <w:tc>
          <w:tcPr>
            <w:tcW w:w="2160" w:type="dxa"/>
            <w:tcBorders>
              <w:top w:val="single" w:sz="8" w:space="0" w:color="auto"/>
              <w:left w:val="nil"/>
              <w:bottom w:val="nil"/>
              <w:right w:val="nil"/>
            </w:tcBorders>
            <w:shd w:val="clear" w:color="auto" w:fill="FFFFFF"/>
            <w:noWrap/>
            <w:tcMar>
              <w:top w:w="60" w:type="dxa"/>
              <w:left w:w="60" w:type="dxa"/>
              <w:bottom w:w="60" w:type="dxa"/>
              <w:right w:w="180" w:type="dxa"/>
            </w:tcMar>
            <w:vAlign w:val="center"/>
            <w:hideMark/>
          </w:tcPr>
          <w:p w14:paraId="33680823" w14:textId="77777777" w:rsidR="005078A4" w:rsidRPr="006143FA" w:rsidRDefault="005078A4" w:rsidP="005078A4">
            <w:pPr>
              <w:spacing w:after="0" w:line="240" w:lineRule="auto"/>
              <w:rPr>
                <w:rFonts w:ascii="Times New Roman" w:eastAsia="Times New Roman" w:hAnsi="Times New Roman" w:cs="Times New Roman"/>
                <w:b/>
                <w:color w:val="333333"/>
                <w:kern w:val="0"/>
                <w:sz w:val="22"/>
                <w:szCs w:val="22"/>
                <w14:ligatures w14:val="none"/>
              </w:rPr>
            </w:pPr>
            <w:r w:rsidRPr="006143FA">
              <w:rPr>
                <w:rFonts w:ascii="Times New Roman" w:eastAsia="Times New Roman" w:hAnsi="Times New Roman" w:cs="Times New Roman"/>
                <w:b/>
                <w:color w:val="333333"/>
                <w:kern w:val="0"/>
                <w:sz w:val="22"/>
                <w:szCs w:val="22"/>
                <w14:ligatures w14:val="none"/>
              </w:rPr>
              <w:t>degree</w:t>
            </w:r>
          </w:p>
        </w:tc>
        <w:tc>
          <w:tcPr>
            <w:tcW w:w="1890" w:type="dxa"/>
            <w:tcBorders>
              <w:top w:val="single" w:sz="8" w:space="0" w:color="auto"/>
              <w:left w:val="nil"/>
              <w:bottom w:val="nil"/>
              <w:right w:val="nil"/>
            </w:tcBorders>
            <w:shd w:val="clear" w:color="auto" w:fill="FFFFFF"/>
            <w:noWrap/>
            <w:tcMar>
              <w:top w:w="60" w:type="dxa"/>
              <w:left w:w="180" w:type="dxa"/>
              <w:bottom w:w="60" w:type="dxa"/>
              <w:right w:w="180" w:type="dxa"/>
            </w:tcMar>
            <w:vAlign w:val="center"/>
            <w:hideMark/>
          </w:tcPr>
          <w:p w14:paraId="390CEDBF" w14:textId="77777777" w:rsidR="005078A4" w:rsidRPr="006143FA" w:rsidRDefault="005078A4" w:rsidP="005078A4">
            <w:pPr>
              <w:spacing w:after="0" w:line="240" w:lineRule="auto"/>
              <w:rPr>
                <w:rFonts w:ascii="Times New Roman" w:eastAsia="Times New Roman" w:hAnsi="Times New Roman" w:cs="Times New Roman"/>
                <w:b/>
                <w:color w:val="333333"/>
                <w:kern w:val="0"/>
                <w:sz w:val="22"/>
                <w:szCs w:val="22"/>
                <w14:ligatures w14:val="none"/>
              </w:rPr>
            </w:pPr>
          </w:p>
        </w:tc>
        <w:tc>
          <w:tcPr>
            <w:tcW w:w="1710" w:type="dxa"/>
            <w:tcBorders>
              <w:top w:val="single" w:sz="8" w:space="0" w:color="auto"/>
              <w:left w:val="nil"/>
              <w:bottom w:val="nil"/>
              <w:right w:val="nil"/>
            </w:tcBorders>
            <w:shd w:val="clear" w:color="auto" w:fill="FFFFFF"/>
            <w:noWrap/>
            <w:tcMar>
              <w:top w:w="60" w:type="dxa"/>
              <w:left w:w="180" w:type="dxa"/>
              <w:bottom w:w="60" w:type="dxa"/>
              <w:right w:w="180" w:type="dxa"/>
            </w:tcMar>
            <w:vAlign w:val="center"/>
            <w:hideMark/>
          </w:tcPr>
          <w:p w14:paraId="400999B8" w14:textId="77777777" w:rsidR="005078A4" w:rsidRPr="006143FA" w:rsidRDefault="005078A4" w:rsidP="00D858E4">
            <w:pPr>
              <w:spacing w:after="0" w:line="240" w:lineRule="auto"/>
              <w:rPr>
                <w:rFonts w:ascii="Times New Roman" w:eastAsia="Times New Roman" w:hAnsi="Times New Roman" w:cs="Times New Roman"/>
                <w:kern w:val="0"/>
                <w:sz w:val="22"/>
                <w:szCs w:val="22"/>
                <w14:ligatures w14:val="none"/>
              </w:rPr>
            </w:pPr>
          </w:p>
        </w:tc>
        <w:tc>
          <w:tcPr>
            <w:tcW w:w="1860" w:type="dxa"/>
            <w:gridSpan w:val="2"/>
            <w:tcBorders>
              <w:top w:val="single" w:sz="8" w:space="0" w:color="auto"/>
              <w:left w:val="nil"/>
              <w:bottom w:val="nil"/>
              <w:right w:val="nil"/>
            </w:tcBorders>
            <w:shd w:val="clear" w:color="auto" w:fill="FFFFFF"/>
            <w:noWrap/>
            <w:tcMar>
              <w:top w:w="60" w:type="dxa"/>
              <w:left w:w="180" w:type="dxa"/>
              <w:bottom w:w="60" w:type="dxa"/>
              <w:right w:w="180" w:type="dxa"/>
            </w:tcMar>
            <w:vAlign w:val="center"/>
            <w:hideMark/>
          </w:tcPr>
          <w:p w14:paraId="4B5AFFCF" w14:textId="77777777" w:rsidR="005078A4" w:rsidRPr="006143FA" w:rsidRDefault="005078A4" w:rsidP="00D858E4">
            <w:pPr>
              <w:spacing w:after="0" w:line="240" w:lineRule="auto"/>
              <w:rPr>
                <w:rFonts w:ascii="Times New Roman" w:eastAsia="Times New Roman" w:hAnsi="Times New Roman" w:cs="Times New Roman"/>
                <w:kern w:val="0"/>
                <w:sz w:val="22"/>
                <w:szCs w:val="22"/>
                <w14:ligatures w14:val="none"/>
              </w:rPr>
            </w:pPr>
          </w:p>
        </w:tc>
        <w:tc>
          <w:tcPr>
            <w:tcW w:w="1470" w:type="dxa"/>
            <w:tcBorders>
              <w:top w:val="single" w:sz="8" w:space="0" w:color="auto"/>
              <w:left w:val="nil"/>
              <w:bottom w:val="nil"/>
              <w:right w:val="nil"/>
            </w:tcBorders>
            <w:shd w:val="clear" w:color="auto" w:fill="FFFFFF"/>
            <w:noWrap/>
            <w:tcMar>
              <w:top w:w="60" w:type="dxa"/>
              <w:left w:w="180" w:type="dxa"/>
              <w:bottom w:w="60" w:type="dxa"/>
              <w:right w:w="180" w:type="dxa"/>
            </w:tcMar>
            <w:vAlign w:val="center"/>
            <w:hideMark/>
          </w:tcPr>
          <w:p w14:paraId="7D148B7A" w14:textId="77777777" w:rsidR="005078A4" w:rsidRPr="006143FA" w:rsidRDefault="005078A4" w:rsidP="00D858E4">
            <w:pPr>
              <w:spacing w:after="0" w:line="240" w:lineRule="auto"/>
              <w:rPr>
                <w:rFonts w:ascii="Times New Roman" w:eastAsia="Times New Roman" w:hAnsi="Times New Roman" w:cs="Times New Roman"/>
                <w:kern w:val="0"/>
                <w:sz w:val="22"/>
                <w:szCs w:val="22"/>
                <w14:ligatures w14:val="none"/>
              </w:rPr>
            </w:pPr>
          </w:p>
        </w:tc>
        <w:tc>
          <w:tcPr>
            <w:tcW w:w="1620" w:type="dxa"/>
            <w:tcBorders>
              <w:top w:val="single" w:sz="8" w:space="0" w:color="auto"/>
              <w:left w:val="nil"/>
              <w:bottom w:val="nil"/>
              <w:right w:val="nil"/>
            </w:tcBorders>
            <w:shd w:val="clear" w:color="auto" w:fill="FFFFFF"/>
            <w:noWrap/>
            <w:tcMar>
              <w:top w:w="60" w:type="dxa"/>
              <w:left w:w="180" w:type="dxa"/>
              <w:bottom w:w="60" w:type="dxa"/>
              <w:right w:w="180" w:type="dxa"/>
            </w:tcMar>
            <w:vAlign w:val="center"/>
            <w:hideMark/>
          </w:tcPr>
          <w:p w14:paraId="1837BB03" w14:textId="77777777" w:rsidR="005078A4" w:rsidRPr="006143FA" w:rsidRDefault="005078A4" w:rsidP="00D858E4">
            <w:pPr>
              <w:spacing w:after="0" w:line="240" w:lineRule="auto"/>
              <w:rPr>
                <w:rFonts w:ascii="Times New Roman" w:eastAsia="Times New Roman" w:hAnsi="Times New Roman" w:cs="Times New Roman"/>
                <w:kern w:val="0"/>
                <w:sz w:val="22"/>
                <w:szCs w:val="22"/>
                <w14:ligatures w14:val="none"/>
              </w:rPr>
            </w:pPr>
          </w:p>
        </w:tc>
      </w:tr>
      <w:tr w:rsidR="00E3279A" w:rsidRPr="005078A4" w14:paraId="6C746776" w14:textId="77777777" w:rsidTr="00E15A99">
        <w:tc>
          <w:tcPr>
            <w:tcW w:w="2160"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12F90F59" w14:textId="77777777" w:rsidR="005078A4" w:rsidRPr="006143FA" w:rsidRDefault="005078A4" w:rsidP="005078A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MPH only</w:t>
            </w:r>
          </w:p>
        </w:tc>
        <w:tc>
          <w:tcPr>
            <w:tcW w:w="189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7CE7F5A"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11 (100%)</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7F89E79"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6 (100%)</w:t>
            </w:r>
          </w:p>
        </w:tc>
        <w:tc>
          <w:tcPr>
            <w:tcW w:w="1860" w:type="dxa"/>
            <w:gridSpan w:val="2"/>
            <w:tcBorders>
              <w:top w:val="nil"/>
              <w:left w:val="nil"/>
              <w:bottom w:val="nil"/>
              <w:right w:val="nil"/>
            </w:tcBorders>
            <w:shd w:val="clear" w:color="auto" w:fill="FFFFFF"/>
            <w:noWrap/>
            <w:tcMar>
              <w:top w:w="60" w:type="dxa"/>
              <w:left w:w="180" w:type="dxa"/>
              <w:bottom w:w="60" w:type="dxa"/>
              <w:right w:w="180" w:type="dxa"/>
            </w:tcMar>
            <w:vAlign w:val="center"/>
            <w:hideMark/>
          </w:tcPr>
          <w:p w14:paraId="27E46EAF"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0 (0%)</w:t>
            </w:r>
          </w:p>
        </w:tc>
        <w:tc>
          <w:tcPr>
            <w:tcW w:w="14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1770A8B"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11 (100%)</w:t>
            </w:r>
          </w:p>
        </w:tc>
        <w:tc>
          <w:tcPr>
            <w:tcW w:w="162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EDC173D"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6 (75.0%)</w:t>
            </w:r>
          </w:p>
        </w:tc>
      </w:tr>
      <w:tr w:rsidR="00E3279A" w:rsidRPr="005078A4" w14:paraId="53C3509A" w14:textId="77777777" w:rsidTr="00E15A99">
        <w:tc>
          <w:tcPr>
            <w:tcW w:w="2160"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48B1F92D" w14:textId="77777777" w:rsidR="005078A4" w:rsidRPr="006143FA" w:rsidRDefault="005078A4" w:rsidP="005078A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MPH/MSP</w:t>
            </w:r>
          </w:p>
        </w:tc>
        <w:tc>
          <w:tcPr>
            <w:tcW w:w="189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EB10EFC"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0 (0%)</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998B902"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0 (0%)</w:t>
            </w:r>
          </w:p>
        </w:tc>
        <w:tc>
          <w:tcPr>
            <w:tcW w:w="1860" w:type="dxa"/>
            <w:gridSpan w:val="2"/>
            <w:tcBorders>
              <w:top w:val="nil"/>
              <w:left w:val="nil"/>
              <w:bottom w:val="nil"/>
              <w:right w:val="nil"/>
            </w:tcBorders>
            <w:shd w:val="clear" w:color="auto" w:fill="FFFFFF"/>
            <w:noWrap/>
            <w:tcMar>
              <w:top w:w="60" w:type="dxa"/>
              <w:left w:w="180" w:type="dxa"/>
              <w:bottom w:w="60" w:type="dxa"/>
              <w:right w:w="180" w:type="dxa"/>
            </w:tcMar>
            <w:vAlign w:val="center"/>
            <w:hideMark/>
          </w:tcPr>
          <w:p w14:paraId="12FE4517"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(50.0%)</w:t>
            </w:r>
          </w:p>
        </w:tc>
        <w:tc>
          <w:tcPr>
            <w:tcW w:w="14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FAD4225"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0 (0%)</w:t>
            </w:r>
          </w:p>
        </w:tc>
        <w:tc>
          <w:tcPr>
            <w:tcW w:w="162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4CF6785"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(12.5%)</w:t>
            </w:r>
          </w:p>
        </w:tc>
      </w:tr>
      <w:tr w:rsidR="00E3279A" w:rsidRPr="005078A4" w14:paraId="30197EAC" w14:textId="77777777" w:rsidTr="00E15A99">
        <w:tc>
          <w:tcPr>
            <w:tcW w:w="2160"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06F80462" w14:textId="77777777" w:rsidR="005078A4" w:rsidRPr="006143FA" w:rsidRDefault="005078A4" w:rsidP="005078A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Missing</w:t>
            </w:r>
          </w:p>
        </w:tc>
        <w:tc>
          <w:tcPr>
            <w:tcW w:w="189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3CCCE4F"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0 (0%)</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3139B12"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0 (0%)</w:t>
            </w:r>
          </w:p>
        </w:tc>
        <w:tc>
          <w:tcPr>
            <w:tcW w:w="1860" w:type="dxa"/>
            <w:gridSpan w:val="2"/>
            <w:tcBorders>
              <w:top w:val="nil"/>
              <w:left w:val="nil"/>
              <w:bottom w:val="nil"/>
              <w:right w:val="nil"/>
            </w:tcBorders>
            <w:shd w:val="clear" w:color="auto" w:fill="FFFFFF"/>
            <w:noWrap/>
            <w:tcMar>
              <w:top w:w="60" w:type="dxa"/>
              <w:left w:w="180" w:type="dxa"/>
              <w:bottom w:w="60" w:type="dxa"/>
              <w:right w:w="180" w:type="dxa"/>
            </w:tcMar>
            <w:vAlign w:val="center"/>
            <w:hideMark/>
          </w:tcPr>
          <w:p w14:paraId="7230CA71"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(50.0%)</w:t>
            </w:r>
          </w:p>
        </w:tc>
        <w:tc>
          <w:tcPr>
            <w:tcW w:w="14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4D34723"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0 (0%)</w:t>
            </w:r>
          </w:p>
        </w:tc>
        <w:tc>
          <w:tcPr>
            <w:tcW w:w="162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85CEDBE"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(12.5%)</w:t>
            </w:r>
          </w:p>
        </w:tc>
      </w:tr>
      <w:tr w:rsidR="00E3279A" w:rsidRPr="005078A4" w14:paraId="102DC53D" w14:textId="77777777" w:rsidTr="00E15A99">
        <w:tc>
          <w:tcPr>
            <w:tcW w:w="2160" w:type="dxa"/>
            <w:tcBorders>
              <w:top w:val="nil"/>
              <w:left w:val="nil"/>
              <w:bottom w:val="nil"/>
              <w:right w:val="nil"/>
            </w:tcBorders>
            <w:shd w:val="clear" w:color="auto" w:fill="FFFFFF"/>
            <w:noWrap/>
            <w:tcMar>
              <w:top w:w="60" w:type="dxa"/>
              <w:left w:w="60" w:type="dxa"/>
              <w:bottom w:w="60" w:type="dxa"/>
              <w:right w:w="180" w:type="dxa"/>
            </w:tcMar>
            <w:vAlign w:val="center"/>
            <w:hideMark/>
          </w:tcPr>
          <w:p w14:paraId="5D1D4E7F" w14:textId="77777777" w:rsidR="005078A4" w:rsidRPr="006143FA" w:rsidRDefault="005078A4" w:rsidP="005078A4">
            <w:pPr>
              <w:spacing w:after="0" w:line="240" w:lineRule="auto"/>
              <w:rPr>
                <w:rFonts w:ascii="Times New Roman" w:eastAsia="Times New Roman" w:hAnsi="Times New Roman" w:cs="Times New Roman"/>
                <w:b/>
                <w:color w:val="333333"/>
                <w:kern w:val="0"/>
                <w:sz w:val="22"/>
                <w:szCs w:val="22"/>
                <w14:ligatures w14:val="none"/>
              </w:rPr>
            </w:pPr>
            <w:r w:rsidRPr="006143FA">
              <w:rPr>
                <w:rFonts w:ascii="Times New Roman" w:eastAsia="Times New Roman" w:hAnsi="Times New Roman" w:cs="Times New Roman"/>
                <w:b/>
                <w:color w:val="333333"/>
                <w:kern w:val="0"/>
                <w:sz w:val="22"/>
                <w:szCs w:val="22"/>
                <w14:ligatures w14:val="none"/>
              </w:rPr>
              <w:t>software</w:t>
            </w:r>
          </w:p>
        </w:tc>
        <w:tc>
          <w:tcPr>
            <w:tcW w:w="189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85938F3" w14:textId="77777777" w:rsidR="005078A4" w:rsidRPr="006143FA" w:rsidRDefault="005078A4" w:rsidP="005078A4">
            <w:pPr>
              <w:spacing w:after="0" w:line="240" w:lineRule="auto"/>
              <w:rPr>
                <w:rFonts w:ascii="Times New Roman" w:eastAsia="Times New Roman" w:hAnsi="Times New Roman" w:cs="Times New Roman"/>
                <w:b/>
                <w:color w:val="333333"/>
                <w:kern w:val="0"/>
                <w:sz w:val="22"/>
                <w:szCs w:val="22"/>
                <w14:ligatures w14:val="none"/>
              </w:rPr>
            </w:pP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1EAA1D0" w14:textId="77777777" w:rsidR="005078A4" w:rsidRPr="006143FA" w:rsidRDefault="005078A4" w:rsidP="00D858E4">
            <w:pPr>
              <w:spacing w:after="0" w:line="240" w:lineRule="auto"/>
              <w:rPr>
                <w:rFonts w:ascii="Times New Roman" w:eastAsia="Times New Roman" w:hAnsi="Times New Roman" w:cs="Times New Roman"/>
                <w:kern w:val="0"/>
                <w:sz w:val="22"/>
                <w:szCs w:val="22"/>
                <w14:ligatures w14:val="none"/>
              </w:rPr>
            </w:pPr>
          </w:p>
        </w:tc>
        <w:tc>
          <w:tcPr>
            <w:tcW w:w="1860" w:type="dxa"/>
            <w:gridSpan w:val="2"/>
            <w:tcBorders>
              <w:top w:val="nil"/>
              <w:left w:val="nil"/>
              <w:bottom w:val="nil"/>
              <w:right w:val="nil"/>
            </w:tcBorders>
            <w:shd w:val="clear" w:color="auto" w:fill="FFFFFF"/>
            <w:noWrap/>
            <w:tcMar>
              <w:top w:w="60" w:type="dxa"/>
              <w:left w:w="180" w:type="dxa"/>
              <w:bottom w:w="60" w:type="dxa"/>
              <w:right w:w="180" w:type="dxa"/>
            </w:tcMar>
            <w:vAlign w:val="center"/>
            <w:hideMark/>
          </w:tcPr>
          <w:p w14:paraId="414E72BE" w14:textId="77777777" w:rsidR="005078A4" w:rsidRPr="006143FA" w:rsidRDefault="005078A4" w:rsidP="00D858E4">
            <w:pPr>
              <w:spacing w:after="0" w:line="240" w:lineRule="auto"/>
              <w:rPr>
                <w:rFonts w:ascii="Times New Roman" w:eastAsia="Times New Roman" w:hAnsi="Times New Roman" w:cs="Times New Roman"/>
                <w:kern w:val="0"/>
                <w:sz w:val="22"/>
                <w:szCs w:val="22"/>
                <w14:ligatures w14:val="none"/>
              </w:rPr>
            </w:pPr>
          </w:p>
        </w:tc>
        <w:tc>
          <w:tcPr>
            <w:tcW w:w="14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994B61E" w14:textId="77777777" w:rsidR="005078A4" w:rsidRPr="006143FA" w:rsidRDefault="005078A4" w:rsidP="00D858E4">
            <w:pPr>
              <w:spacing w:after="0" w:line="240" w:lineRule="auto"/>
              <w:rPr>
                <w:rFonts w:ascii="Times New Roman" w:eastAsia="Times New Roman" w:hAnsi="Times New Roman" w:cs="Times New Roman"/>
                <w:kern w:val="0"/>
                <w:sz w:val="22"/>
                <w:szCs w:val="22"/>
                <w14:ligatures w14:val="none"/>
              </w:rPr>
            </w:pPr>
          </w:p>
        </w:tc>
        <w:tc>
          <w:tcPr>
            <w:tcW w:w="162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91B8798" w14:textId="77777777" w:rsidR="005078A4" w:rsidRPr="006143FA" w:rsidRDefault="005078A4" w:rsidP="00D858E4">
            <w:pPr>
              <w:spacing w:after="0" w:line="240" w:lineRule="auto"/>
              <w:rPr>
                <w:rFonts w:ascii="Times New Roman" w:eastAsia="Times New Roman" w:hAnsi="Times New Roman" w:cs="Times New Roman"/>
                <w:kern w:val="0"/>
                <w:sz w:val="22"/>
                <w:szCs w:val="22"/>
                <w14:ligatures w14:val="none"/>
              </w:rPr>
            </w:pPr>
          </w:p>
        </w:tc>
      </w:tr>
      <w:tr w:rsidR="00E3279A" w:rsidRPr="005078A4" w14:paraId="38DAE1CD" w14:textId="77777777" w:rsidTr="00E15A99">
        <w:tc>
          <w:tcPr>
            <w:tcW w:w="2160"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46F461AB" w14:textId="77777777" w:rsidR="005078A4" w:rsidRPr="006143FA" w:rsidRDefault="005078A4" w:rsidP="005078A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Excel</w:t>
            </w:r>
          </w:p>
        </w:tc>
        <w:tc>
          <w:tcPr>
            <w:tcW w:w="189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853B2EA"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3 (27.3%)</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E039406"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(16.7%)</w:t>
            </w:r>
          </w:p>
        </w:tc>
        <w:tc>
          <w:tcPr>
            <w:tcW w:w="1860" w:type="dxa"/>
            <w:gridSpan w:val="2"/>
            <w:tcBorders>
              <w:top w:val="nil"/>
              <w:left w:val="nil"/>
              <w:bottom w:val="nil"/>
              <w:right w:val="nil"/>
            </w:tcBorders>
            <w:shd w:val="clear" w:color="auto" w:fill="FFFFFF"/>
            <w:noWrap/>
            <w:tcMar>
              <w:top w:w="60" w:type="dxa"/>
              <w:left w:w="180" w:type="dxa"/>
              <w:bottom w:w="60" w:type="dxa"/>
              <w:right w:w="180" w:type="dxa"/>
            </w:tcMar>
            <w:vAlign w:val="center"/>
            <w:hideMark/>
          </w:tcPr>
          <w:p w14:paraId="5A527BED"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0 (0%)</w:t>
            </w:r>
          </w:p>
        </w:tc>
        <w:tc>
          <w:tcPr>
            <w:tcW w:w="14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9691375"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3 (27.3%)</w:t>
            </w:r>
          </w:p>
        </w:tc>
        <w:tc>
          <w:tcPr>
            <w:tcW w:w="162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F1C399C"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(12.5%)</w:t>
            </w:r>
          </w:p>
        </w:tc>
      </w:tr>
      <w:tr w:rsidR="00E3279A" w:rsidRPr="005078A4" w14:paraId="281AA33A" w14:textId="77777777" w:rsidTr="00E15A99">
        <w:tc>
          <w:tcPr>
            <w:tcW w:w="2160"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40153DEE" w14:textId="77777777" w:rsidR="005078A4" w:rsidRPr="006143FA" w:rsidRDefault="005078A4" w:rsidP="005078A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I've used both R and SPSS</w:t>
            </w:r>
          </w:p>
        </w:tc>
        <w:tc>
          <w:tcPr>
            <w:tcW w:w="189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9F59FBE"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(9.1%)</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EFDEC0E"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0 (0%)</w:t>
            </w:r>
          </w:p>
        </w:tc>
        <w:tc>
          <w:tcPr>
            <w:tcW w:w="1860" w:type="dxa"/>
            <w:gridSpan w:val="2"/>
            <w:tcBorders>
              <w:top w:val="nil"/>
              <w:left w:val="nil"/>
              <w:bottom w:val="nil"/>
              <w:right w:val="nil"/>
            </w:tcBorders>
            <w:shd w:val="clear" w:color="auto" w:fill="FFFFFF"/>
            <w:noWrap/>
            <w:tcMar>
              <w:top w:w="60" w:type="dxa"/>
              <w:left w:w="180" w:type="dxa"/>
              <w:bottom w:w="60" w:type="dxa"/>
              <w:right w:w="180" w:type="dxa"/>
            </w:tcMar>
            <w:vAlign w:val="center"/>
            <w:hideMark/>
          </w:tcPr>
          <w:p w14:paraId="5E55991F"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0 (0%)</w:t>
            </w:r>
          </w:p>
        </w:tc>
        <w:tc>
          <w:tcPr>
            <w:tcW w:w="14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4E01168"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(9.1%)</w:t>
            </w:r>
          </w:p>
        </w:tc>
        <w:tc>
          <w:tcPr>
            <w:tcW w:w="162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3087FC5"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0 (0%)</w:t>
            </w:r>
          </w:p>
        </w:tc>
      </w:tr>
      <w:tr w:rsidR="00E3279A" w:rsidRPr="005078A4" w14:paraId="1641946A" w14:textId="77777777" w:rsidTr="00E15A99">
        <w:tc>
          <w:tcPr>
            <w:tcW w:w="2160"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20F4A8E3" w14:textId="77777777" w:rsidR="005078A4" w:rsidRPr="006143FA" w:rsidRDefault="005078A4" w:rsidP="005078A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R</w:t>
            </w:r>
          </w:p>
        </w:tc>
        <w:tc>
          <w:tcPr>
            <w:tcW w:w="189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4FFC482"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(9.1%)</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322AA55"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2 (33.3%)</w:t>
            </w:r>
          </w:p>
        </w:tc>
        <w:tc>
          <w:tcPr>
            <w:tcW w:w="1860" w:type="dxa"/>
            <w:gridSpan w:val="2"/>
            <w:tcBorders>
              <w:top w:val="nil"/>
              <w:left w:val="nil"/>
              <w:bottom w:val="nil"/>
              <w:right w:val="nil"/>
            </w:tcBorders>
            <w:shd w:val="clear" w:color="auto" w:fill="FFFFFF"/>
            <w:noWrap/>
            <w:tcMar>
              <w:top w:w="60" w:type="dxa"/>
              <w:left w:w="180" w:type="dxa"/>
              <w:bottom w:w="60" w:type="dxa"/>
              <w:right w:w="180" w:type="dxa"/>
            </w:tcMar>
            <w:vAlign w:val="center"/>
            <w:hideMark/>
          </w:tcPr>
          <w:p w14:paraId="23ED696E"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0 (0%)</w:t>
            </w:r>
          </w:p>
        </w:tc>
        <w:tc>
          <w:tcPr>
            <w:tcW w:w="14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5F25FAD"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(9.1%)</w:t>
            </w:r>
          </w:p>
        </w:tc>
        <w:tc>
          <w:tcPr>
            <w:tcW w:w="162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E4D4AF6"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2 (25.0%)</w:t>
            </w:r>
          </w:p>
        </w:tc>
      </w:tr>
      <w:tr w:rsidR="00E3279A" w:rsidRPr="005078A4" w14:paraId="45CEB60B" w14:textId="77777777" w:rsidTr="00E15A99">
        <w:tc>
          <w:tcPr>
            <w:tcW w:w="2160"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6CE76033" w14:textId="77777777" w:rsidR="005078A4" w:rsidRPr="006143FA" w:rsidRDefault="005078A4" w:rsidP="005078A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SPSS</w:t>
            </w:r>
          </w:p>
        </w:tc>
        <w:tc>
          <w:tcPr>
            <w:tcW w:w="189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3627F7D"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5 (45.5%)</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4C194BB"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2 (33.3%)</w:t>
            </w:r>
          </w:p>
        </w:tc>
        <w:tc>
          <w:tcPr>
            <w:tcW w:w="1860" w:type="dxa"/>
            <w:gridSpan w:val="2"/>
            <w:tcBorders>
              <w:top w:val="nil"/>
              <w:left w:val="nil"/>
              <w:bottom w:val="nil"/>
              <w:right w:val="nil"/>
            </w:tcBorders>
            <w:shd w:val="clear" w:color="auto" w:fill="FFFFFF"/>
            <w:noWrap/>
            <w:tcMar>
              <w:top w:w="60" w:type="dxa"/>
              <w:left w:w="180" w:type="dxa"/>
              <w:bottom w:w="60" w:type="dxa"/>
              <w:right w:w="180" w:type="dxa"/>
            </w:tcMar>
            <w:vAlign w:val="center"/>
            <w:hideMark/>
          </w:tcPr>
          <w:p w14:paraId="4173BE39"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(50.0%)</w:t>
            </w:r>
          </w:p>
        </w:tc>
        <w:tc>
          <w:tcPr>
            <w:tcW w:w="14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05566F4"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5 (45.5%)</w:t>
            </w:r>
          </w:p>
        </w:tc>
        <w:tc>
          <w:tcPr>
            <w:tcW w:w="162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75B54BD"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3 (37.5%)</w:t>
            </w:r>
          </w:p>
        </w:tc>
      </w:tr>
      <w:tr w:rsidR="00E3279A" w:rsidRPr="005078A4" w14:paraId="4EE42FB7" w14:textId="77777777" w:rsidTr="00E15A99">
        <w:tc>
          <w:tcPr>
            <w:tcW w:w="2160"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262AA69B" w14:textId="77777777" w:rsidR="005078A4" w:rsidRPr="006143FA" w:rsidRDefault="005078A4" w:rsidP="005078A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Stata</w:t>
            </w:r>
          </w:p>
        </w:tc>
        <w:tc>
          <w:tcPr>
            <w:tcW w:w="189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D463D48"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(9.1%)</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AA9DD1C"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(16.7%)</w:t>
            </w:r>
          </w:p>
        </w:tc>
        <w:tc>
          <w:tcPr>
            <w:tcW w:w="1860" w:type="dxa"/>
            <w:gridSpan w:val="2"/>
            <w:tcBorders>
              <w:top w:val="nil"/>
              <w:left w:val="nil"/>
              <w:bottom w:val="nil"/>
              <w:right w:val="nil"/>
            </w:tcBorders>
            <w:shd w:val="clear" w:color="auto" w:fill="FFFFFF"/>
            <w:noWrap/>
            <w:tcMar>
              <w:top w:w="60" w:type="dxa"/>
              <w:left w:w="180" w:type="dxa"/>
              <w:bottom w:w="60" w:type="dxa"/>
              <w:right w:w="180" w:type="dxa"/>
            </w:tcMar>
            <w:vAlign w:val="center"/>
            <w:hideMark/>
          </w:tcPr>
          <w:p w14:paraId="01942882"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(50.0%)</w:t>
            </w:r>
          </w:p>
        </w:tc>
        <w:tc>
          <w:tcPr>
            <w:tcW w:w="14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BE2B295"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(9.1%)</w:t>
            </w:r>
          </w:p>
        </w:tc>
        <w:tc>
          <w:tcPr>
            <w:tcW w:w="162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2E9D02D"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2 (25.0%)</w:t>
            </w:r>
          </w:p>
        </w:tc>
      </w:tr>
      <w:tr w:rsidR="00E3279A" w:rsidRPr="005078A4" w14:paraId="62351DC5" w14:textId="77777777" w:rsidTr="00E15A99">
        <w:tc>
          <w:tcPr>
            <w:tcW w:w="2160" w:type="dxa"/>
            <w:tcBorders>
              <w:top w:val="nil"/>
              <w:left w:val="nil"/>
              <w:bottom w:val="nil"/>
              <w:right w:val="nil"/>
            </w:tcBorders>
            <w:shd w:val="clear" w:color="auto" w:fill="FFFFFF"/>
            <w:noWrap/>
            <w:tcMar>
              <w:top w:w="60" w:type="dxa"/>
              <w:left w:w="60" w:type="dxa"/>
              <w:bottom w:w="60" w:type="dxa"/>
              <w:right w:w="180" w:type="dxa"/>
            </w:tcMar>
            <w:vAlign w:val="center"/>
            <w:hideMark/>
          </w:tcPr>
          <w:p w14:paraId="23076E1D" w14:textId="77777777" w:rsidR="005078A4" w:rsidRPr="006143FA" w:rsidRDefault="005078A4" w:rsidP="005078A4">
            <w:pPr>
              <w:spacing w:after="0" w:line="240" w:lineRule="auto"/>
              <w:rPr>
                <w:rFonts w:ascii="Times New Roman" w:eastAsia="Times New Roman" w:hAnsi="Times New Roman" w:cs="Times New Roman"/>
                <w:b/>
                <w:color w:val="333333"/>
                <w:kern w:val="0"/>
                <w:sz w:val="22"/>
                <w:szCs w:val="22"/>
                <w14:ligatures w14:val="none"/>
              </w:rPr>
            </w:pPr>
            <w:r w:rsidRPr="006143FA">
              <w:rPr>
                <w:rFonts w:ascii="Times New Roman" w:eastAsia="Times New Roman" w:hAnsi="Times New Roman" w:cs="Times New Roman"/>
                <w:b/>
                <w:color w:val="333333"/>
                <w:kern w:val="0"/>
                <w:sz w:val="22"/>
                <w:szCs w:val="22"/>
                <w14:ligatures w14:val="none"/>
              </w:rPr>
              <w:t>Rx</w:t>
            </w:r>
          </w:p>
        </w:tc>
        <w:tc>
          <w:tcPr>
            <w:tcW w:w="189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F181C9C" w14:textId="77777777" w:rsidR="005078A4" w:rsidRPr="006143FA" w:rsidRDefault="005078A4" w:rsidP="005078A4">
            <w:pPr>
              <w:spacing w:after="0" w:line="240" w:lineRule="auto"/>
              <w:rPr>
                <w:rFonts w:ascii="Times New Roman" w:eastAsia="Times New Roman" w:hAnsi="Times New Roman" w:cs="Times New Roman"/>
                <w:b/>
                <w:color w:val="333333"/>
                <w:kern w:val="0"/>
                <w:sz w:val="22"/>
                <w:szCs w:val="22"/>
                <w14:ligatures w14:val="none"/>
              </w:rPr>
            </w:pP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B0E70DB" w14:textId="77777777" w:rsidR="005078A4" w:rsidRPr="006143FA" w:rsidRDefault="005078A4" w:rsidP="00D858E4">
            <w:pPr>
              <w:spacing w:after="0" w:line="240" w:lineRule="auto"/>
              <w:rPr>
                <w:rFonts w:ascii="Times New Roman" w:eastAsia="Times New Roman" w:hAnsi="Times New Roman" w:cs="Times New Roman"/>
                <w:kern w:val="0"/>
                <w:sz w:val="22"/>
                <w:szCs w:val="22"/>
                <w14:ligatures w14:val="none"/>
              </w:rPr>
            </w:pPr>
          </w:p>
        </w:tc>
        <w:tc>
          <w:tcPr>
            <w:tcW w:w="1860" w:type="dxa"/>
            <w:gridSpan w:val="2"/>
            <w:tcBorders>
              <w:top w:val="nil"/>
              <w:left w:val="nil"/>
              <w:bottom w:val="nil"/>
              <w:right w:val="nil"/>
            </w:tcBorders>
            <w:shd w:val="clear" w:color="auto" w:fill="FFFFFF"/>
            <w:noWrap/>
            <w:tcMar>
              <w:top w:w="60" w:type="dxa"/>
              <w:left w:w="180" w:type="dxa"/>
              <w:bottom w:w="60" w:type="dxa"/>
              <w:right w:w="180" w:type="dxa"/>
            </w:tcMar>
            <w:vAlign w:val="center"/>
            <w:hideMark/>
          </w:tcPr>
          <w:p w14:paraId="440C2F7D" w14:textId="77777777" w:rsidR="005078A4" w:rsidRPr="006143FA" w:rsidRDefault="005078A4" w:rsidP="00D858E4">
            <w:pPr>
              <w:spacing w:after="0" w:line="240" w:lineRule="auto"/>
              <w:rPr>
                <w:rFonts w:ascii="Times New Roman" w:eastAsia="Times New Roman" w:hAnsi="Times New Roman" w:cs="Times New Roman"/>
                <w:kern w:val="0"/>
                <w:sz w:val="22"/>
                <w:szCs w:val="22"/>
                <w14:ligatures w14:val="none"/>
              </w:rPr>
            </w:pPr>
          </w:p>
        </w:tc>
        <w:tc>
          <w:tcPr>
            <w:tcW w:w="14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286B583" w14:textId="77777777" w:rsidR="005078A4" w:rsidRPr="006143FA" w:rsidRDefault="005078A4" w:rsidP="00D858E4">
            <w:pPr>
              <w:spacing w:after="0" w:line="240" w:lineRule="auto"/>
              <w:rPr>
                <w:rFonts w:ascii="Times New Roman" w:eastAsia="Times New Roman" w:hAnsi="Times New Roman" w:cs="Times New Roman"/>
                <w:kern w:val="0"/>
                <w:sz w:val="22"/>
                <w:szCs w:val="22"/>
                <w14:ligatures w14:val="none"/>
              </w:rPr>
            </w:pPr>
          </w:p>
        </w:tc>
        <w:tc>
          <w:tcPr>
            <w:tcW w:w="162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4EE3A08" w14:textId="77777777" w:rsidR="005078A4" w:rsidRPr="006143FA" w:rsidRDefault="005078A4" w:rsidP="00D858E4">
            <w:pPr>
              <w:spacing w:after="0" w:line="240" w:lineRule="auto"/>
              <w:rPr>
                <w:rFonts w:ascii="Times New Roman" w:eastAsia="Times New Roman" w:hAnsi="Times New Roman" w:cs="Times New Roman"/>
                <w:kern w:val="0"/>
                <w:sz w:val="22"/>
                <w:szCs w:val="22"/>
                <w14:ligatures w14:val="none"/>
              </w:rPr>
            </w:pPr>
          </w:p>
        </w:tc>
      </w:tr>
      <w:tr w:rsidR="00E3279A" w:rsidRPr="005078A4" w14:paraId="737FBBF2" w14:textId="77777777" w:rsidTr="00E15A99">
        <w:tc>
          <w:tcPr>
            <w:tcW w:w="2160"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2AC3F8BE" w14:textId="77777777" w:rsidR="005078A4" w:rsidRPr="006143FA" w:rsidRDefault="005078A4" w:rsidP="005078A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Mean (SD)</w:t>
            </w:r>
          </w:p>
        </w:tc>
        <w:tc>
          <w:tcPr>
            <w:tcW w:w="189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B2A5343"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2.27 (0.647)</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1C8FAB1"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2.50 (0.837)</w:t>
            </w:r>
          </w:p>
        </w:tc>
        <w:tc>
          <w:tcPr>
            <w:tcW w:w="1860" w:type="dxa"/>
            <w:gridSpan w:val="2"/>
            <w:tcBorders>
              <w:top w:val="nil"/>
              <w:left w:val="nil"/>
              <w:bottom w:val="nil"/>
              <w:right w:val="nil"/>
            </w:tcBorders>
            <w:shd w:val="clear" w:color="auto" w:fill="FFFFFF"/>
            <w:noWrap/>
            <w:tcMar>
              <w:top w:w="60" w:type="dxa"/>
              <w:left w:w="180" w:type="dxa"/>
              <w:bottom w:w="60" w:type="dxa"/>
              <w:right w:w="180" w:type="dxa"/>
            </w:tcMar>
            <w:vAlign w:val="center"/>
            <w:hideMark/>
          </w:tcPr>
          <w:p w14:paraId="764651D5"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3.00 (0)</w:t>
            </w:r>
          </w:p>
        </w:tc>
        <w:tc>
          <w:tcPr>
            <w:tcW w:w="14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2BE4A0D"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2.27 (0.647)</w:t>
            </w:r>
          </w:p>
        </w:tc>
        <w:tc>
          <w:tcPr>
            <w:tcW w:w="162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92B76F7"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2.63 (0.744)</w:t>
            </w:r>
          </w:p>
        </w:tc>
      </w:tr>
      <w:tr w:rsidR="00E3279A" w:rsidRPr="005078A4" w14:paraId="0B49F43C" w14:textId="77777777" w:rsidTr="00E15A99">
        <w:tc>
          <w:tcPr>
            <w:tcW w:w="2160"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065A1812" w14:textId="77777777" w:rsidR="005078A4" w:rsidRPr="006143FA" w:rsidRDefault="005078A4" w:rsidP="005078A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Median [Min, Max]</w:t>
            </w:r>
          </w:p>
        </w:tc>
        <w:tc>
          <w:tcPr>
            <w:tcW w:w="189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95A2668"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2.00 [1.00, 3.00]</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28042A5"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3.00 [1.00, 3.00]</w:t>
            </w:r>
          </w:p>
        </w:tc>
        <w:tc>
          <w:tcPr>
            <w:tcW w:w="1860" w:type="dxa"/>
            <w:gridSpan w:val="2"/>
            <w:tcBorders>
              <w:top w:val="nil"/>
              <w:left w:val="nil"/>
              <w:bottom w:val="nil"/>
              <w:right w:val="nil"/>
            </w:tcBorders>
            <w:shd w:val="clear" w:color="auto" w:fill="FFFFFF"/>
            <w:noWrap/>
            <w:tcMar>
              <w:top w:w="60" w:type="dxa"/>
              <w:left w:w="180" w:type="dxa"/>
              <w:bottom w:w="60" w:type="dxa"/>
              <w:right w:w="180" w:type="dxa"/>
            </w:tcMar>
            <w:vAlign w:val="center"/>
            <w:hideMark/>
          </w:tcPr>
          <w:p w14:paraId="2D8965C5"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3.00 [3.00, 3.00]</w:t>
            </w:r>
          </w:p>
        </w:tc>
        <w:tc>
          <w:tcPr>
            <w:tcW w:w="14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B120864"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2.00 [1.00, 3.00]</w:t>
            </w:r>
          </w:p>
        </w:tc>
        <w:tc>
          <w:tcPr>
            <w:tcW w:w="162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DD8A54A"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3.00 [1.00, 3.00]</w:t>
            </w:r>
          </w:p>
        </w:tc>
      </w:tr>
      <w:tr w:rsidR="00E3279A" w:rsidRPr="005078A4" w14:paraId="7D47A096" w14:textId="77777777" w:rsidTr="00E15A99">
        <w:tc>
          <w:tcPr>
            <w:tcW w:w="2160" w:type="dxa"/>
            <w:tcBorders>
              <w:top w:val="nil"/>
              <w:left w:val="nil"/>
              <w:bottom w:val="nil"/>
              <w:right w:val="nil"/>
            </w:tcBorders>
            <w:shd w:val="clear" w:color="auto" w:fill="FFFFFF"/>
            <w:noWrap/>
            <w:tcMar>
              <w:top w:w="60" w:type="dxa"/>
              <w:left w:w="60" w:type="dxa"/>
              <w:bottom w:w="60" w:type="dxa"/>
              <w:right w:w="180" w:type="dxa"/>
            </w:tcMar>
            <w:vAlign w:val="center"/>
            <w:hideMark/>
          </w:tcPr>
          <w:p w14:paraId="2F2B47F0" w14:textId="77777777" w:rsidR="005078A4" w:rsidRPr="006143FA" w:rsidRDefault="005078A4" w:rsidP="005078A4">
            <w:pPr>
              <w:spacing w:after="0" w:line="240" w:lineRule="auto"/>
              <w:rPr>
                <w:rFonts w:ascii="Times New Roman" w:eastAsia="Times New Roman" w:hAnsi="Times New Roman" w:cs="Times New Roman"/>
                <w:b/>
                <w:color w:val="333333"/>
                <w:kern w:val="0"/>
                <w:sz w:val="22"/>
                <w:szCs w:val="22"/>
                <w14:ligatures w14:val="none"/>
              </w:rPr>
            </w:pPr>
            <w:r w:rsidRPr="006143FA">
              <w:rPr>
                <w:rFonts w:ascii="Times New Roman" w:eastAsia="Times New Roman" w:hAnsi="Times New Roman" w:cs="Times New Roman"/>
                <w:b/>
                <w:color w:val="333333"/>
                <w:kern w:val="0"/>
                <w:sz w:val="22"/>
                <w:szCs w:val="22"/>
                <w14:ligatures w14:val="none"/>
              </w:rPr>
              <w:t>duration</w:t>
            </w:r>
          </w:p>
        </w:tc>
        <w:tc>
          <w:tcPr>
            <w:tcW w:w="189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A738720" w14:textId="77777777" w:rsidR="005078A4" w:rsidRPr="006143FA" w:rsidRDefault="005078A4" w:rsidP="005078A4">
            <w:pPr>
              <w:spacing w:after="0" w:line="240" w:lineRule="auto"/>
              <w:rPr>
                <w:rFonts w:ascii="Times New Roman" w:eastAsia="Times New Roman" w:hAnsi="Times New Roman" w:cs="Times New Roman"/>
                <w:b/>
                <w:color w:val="333333"/>
                <w:kern w:val="0"/>
                <w:sz w:val="22"/>
                <w:szCs w:val="22"/>
                <w14:ligatures w14:val="none"/>
              </w:rPr>
            </w:pP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D138E4C" w14:textId="77777777" w:rsidR="005078A4" w:rsidRPr="006143FA" w:rsidRDefault="005078A4" w:rsidP="00D858E4">
            <w:pPr>
              <w:spacing w:after="0" w:line="240" w:lineRule="auto"/>
              <w:rPr>
                <w:rFonts w:ascii="Times New Roman" w:eastAsia="Times New Roman" w:hAnsi="Times New Roman" w:cs="Times New Roman"/>
                <w:kern w:val="0"/>
                <w:sz w:val="22"/>
                <w:szCs w:val="22"/>
                <w14:ligatures w14:val="none"/>
              </w:rPr>
            </w:pPr>
          </w:p>
        </w:tc>
        <w:tc>
          <w:tcPr>
            <w:tcW w:w="1860" w:type="dxa"/>
            <w:gridSpan w:val="2"/>
            <w:tcBorders>
              <w:top w:val="nil"/>
              <w:left w:val="nil"/>
              <w:bottom w:val="nil"/>
              <w:right w:val="nil"/>
            </w:tcBorders>
            <w:shd w:val="clear" w:color="auto" w:fill="FFFFFF"/>
            <w:noWrap/>
            <w:tcMar>
              <w:top w:w="60" w:type="dxa"/>
              <w:left w:w="180" w:type="dxa"/>
              <w:bottom w:w="60" w:type="dxa"/>
              <w:right w:w="180" w:type="dxa"/>
            </w:tcMar>
            <w:vAlign w:val="center"/>
            <w:hideMark/>
          </w:tcPr>
          <w:p w14:paraId="6246D1E0" w14:textId="77777777" w:rsidR="005078A4" w:rsidRPr="006143FA" w:rsidRDefault="005078A4" w:rsidP="00D858E4">
            <w:pPr>
              <w:spacing w:after="0" w:line="240" w:lineRule="auto"/>
              <w:rPr>
                <w:rFonts w:ascii="Times New Roman" w:eastAsia="Times New Roman" w:hAnsi="Times New Roman" w:cs="Times New Roman"/>
                <w:kern w:val="0"/>
                <w:sz w:val="22"/>
                <w:szCs w:val="22"/>
                <w14:ligatures w14:val="none"/>
              </w:rPr>
            </w:pPr>
          </w:p>
        </w:tc>
        <w:tc>
          <w:tcPr>
            <w:tcW w:w="14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1EE572A" w14:textId="77777777" w:rsidR="005078A4" w:rsidRPr="006143FA" w:rsidRDefault="005078A4" w:rsidP="00D858E4">
            <w:pPr>
              <w:spacing w:after="0" w:line="240" w:lineRule="auto"/>
              <w:rPr>
                <w:rFonts w:ascii="Times New Roman" w:eastAsia="Times New Roman" w:hAnsi="Times New Roman" w:cs="Times New Roman"/>
                <w:kern w:val="0"/>
                <w:sz w:val="22"/>
                <w:szCs w:val="22"/>
                <w14:ligatures w14:val="none"/>
              </w:rPr>
            </w:pPr>
          </w:p>
        </w:tc>
        <w:tc>
          <w:tcPr>
            <w:tcW w:w="162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F92C977" w14:textId="77777777" w:rsidR="005078A4" w:rsidRPr="006143FA" w:rsidRDefault="005078A4" w:rsidP="00D858E4">
            <w:pPr>
              <w:spacing w:after="0" w:line="240" w:lineRule="auto"/>
              <w:rPr>
                <w:rFonts w:ascii="Times New Roman" w:eastAsia="Times New Roman" w:hAnsi="Times New Roman" w:cs="Times New Roman"/>
                <w:kern w:val="0"/>
                <w:sz w:val="22"/>
                <w:szCs w:val="22"/>
                <w14:ligatures w14:val="none"/>
              </w:rPr>
            </w:pPr>
          </w:p>
        </w:tc>
      </w:tr>
      <w:tr w:rsidR="00E3279A" w:rsidRPr="005078A4" w14:paraId="014466C4" w14:textId="77777777" w:rsidTr="00E15A99">
        <w:tc>
          <w:tcPr>
            <w:tcW w:w="2160"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3FE889D6" w14:textId="77777777" w:rsidR="005078A4" w:rsidRPr="006143FA" w:rsidRDefault="005078A4" w:rsidP="005078A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&gt;1 to 2 years</w:t>
            </w:r>
          </w:p>
        </w:tc>
        <w:tc>
          <w:tcPr>
            <w:tcW w:w="189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6FCAD95"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(9.1%)</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69C1AFA"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0 (0%)</w:t>
            </w:r>
          </w:p>
        </w:tc>
        <w:tc>
          <w:tcPr>
            <w:tcW w:w="1860" w:type="dxa"/>
            <w:gridSpan w:val="2"/>
            <w:tcBorders>
              <w:top w:val="nil"/>
              <w:left w:val="nil"/>
              <w:bottom w:val="nil"/>
              <w:right w:val="nil"/>
            </w:tcBorders>
            <w:shd w:val="clear" w:color="auto" w:fill="FFFFFF"/>
            <w:noWrap/>
            <w:tcMar>
              <w:top w:w="60" w:type="dxa"/>
              <w:left w:w="180" w:type="dxa"/>
              <w:bottom w:w="60" w:type="dxa"/>
              <w:right w:w="180" w:type="dxa"/>
            </w:tcMar>
            <w:vAlign w:val="center"/>
            <w:hideMark/>
          </w:tcPr>
          <w:p w14:paraId="1DC3A73D"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(50.0%)</w:t>
            </w:r>
          </w:p>
        </w:tc>
        <w:tc>
          <w:tcPr>
            <w:tcW w:w="14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5F38E66"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(9.1%)</w:t>
            </w:r>
          </w:p>
        </w:tc>
        <w:tc>
          <w:tcPr>
            <w:tcW w:w="162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BAAC496"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(12.5%)</w:t>
            </w:r>
          </w:p>
        </w:tc>
      </w:tr>
      <w:tr w:rsidR="00E3279A" w:rsidRPr="005078A4" w14:paraId="7CD3B148" w14:textId="77777777" w:rsidTr="00E15A99">
        <w:tc>
          <w:tcPr>
            <w:tcW w:w="2160"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3827307D" w14:textId="77777777" w:rsidR="005078A4" w:rsidRPr="006143FA" w:rsidRDefault="005078A4" w:rsidP="005078A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0-3 months</w:t>
            </w:r>
          </w:p>
        </w:tc>
        <w:tc>
          <w:tcPr>
            <w:tcW w:w="189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27C0998"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(9.1%)</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B88FDE2"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(16.7%)</w:t>
            </w:r>
          </w:p>
        </w:tc>
        <w:tc>
          <w:tcPr>
            <w:tcW w:w="1860" w:type="dxa"/>
            <w:gridSpan w:val="2"/>
            <w:tcBorders>
              <w:top w:val="nil"/>
              <w:left w:val="nil"/>
              <w:bottom w:val="nil"/>
              <w:right w:val="nil"/>
            </w:tcBorders>
            <w:shd w:val="clear" w:color="auto" w:fill="FFFFFF"/>
            <w:noWrap/>
            <w:tcMar>
              <w:top w:w="60" w:type="dxa"/>
              <w:left w:w="180" w:type="dxa"/>
              <w:bottom w:w="60" w:type="dxa"/>
              <w:right w:w="180" w:type="dxa"/>
            </w:tcMar>
            <w:vAlign w:val="center"/>
            <w:hideMark/>
          </w:tcPr>
          <w:p w14:paraId="5180B5FF"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(50.0%)</w:t>
            </w:r>
          </w:p>
        </w:tc>
        <w:tc>
          <w:tcPr>
            <w:tcW w:w="14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1D2CAE2"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(9.1%)</w:t>
            </w:r>
          </w:p>
        </w:tc>
        <w:tc>
          <w:tcPr>
            <w:tcW w:w="162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EBE1260"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2 (25.0%)</w:t>
            </w:r>
          </w:p>
        </w:tc>
      </w:tr>
      <w:tr w:rsidR="00E3279A" w:rsidRPr="005078A4" w14:paraId="409EC369" w14:textId="77777777" w:rsidTr="00E15A99">
        <w:tc>
          <w:tcPr>
            <w:tcW w:w="2160"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60451123" w14:textId="77777777" w:rsidR="005078A4" w:rsidRPr="006143FA" w:rsidRDefault="005078A4" w:rsidP="005078A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4-6 months</w:t>
            </w:r>
          </w:p>
        </w:tc>
        <w:tc>
          <w:tcPr>
            <w:tcW w:w="189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4AF60D4"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4 (36.4%)</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7227B2E"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2 (33.3%)</w:t>
            </w:r>
          </w:p>
        </w:tc>
        <w:tc>
          <w:tcPr>
            <w:tcW w:w="1860" w:type="dxa"/>
            <w:gridSpan w:val="2"/>
            <w:tcBorders>
              <w:top w:val="nil"/>
              <w:left w:val="nil"/>
              <w:bottom w:val="nil"/>
              <w:right w:val="nil"/>
            </w:tcBorders>
            <w:shd w:val="clear" w:color="auto" w:fill="FFFFFF"/>
            <w:noWrap/>
            <w:tcMar>
              <w:top w:w="60" w:type="dxa"/>
              <w:left w:w="180" w:type="dxa"/>
              <w:bottom w:w="60" w:type="dxa"/>
              <w:right w:w="180" w:type="dxa"/>
            </w:tcMar>
            <w:vAlign w:val="center"/>
            <w:hideMark/>
          </w:tcPr>
          <w:p w14:paraId="30DC8F92"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0 (0%)</w:t>
            </w:r>
          </w:p>
        </w:tc>
        <w:tc>
          <w:tcPr>
            <w:tcW w:w="14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87C912F"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4 (36.4%)</w:t>
            </w:r>
          </w:p>
        </w:tc>
        <w:tc>
          <w:tcPr>
            <w:tcW w:w="162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DDA73F0"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2 (25.0%)</w:t>
            </w:r>
          </w:p>
        </w:tc>
      </w:tr>
      <w:tr w:rsidR="00E3279A" w:rsidRPr="005078A4" w14:paraId="74FA69C3" w14:textId="77777777" w:rsidTr="00E15A99">
        <w:tc>
          <w:tcPr>
            <w:tcW w:w="2160"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25BB6B7D" w14:textId="77777777" w:rsidR="005078A4" w:rsidRPr="006143FA" w:rsidRDefault="005078A4" w:rsidP="005078A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7-9 months</w:t>
            </w:r>
          </w:p>
        </w:tc>
        <w:tc>
          <w:tcPr>
            <w:tcW w:w="189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21753CF"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2 (18.2%)</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3F6E4EB"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2 (33.3%)</w:t>
            </w:r>
          </w:p>
        </w:tc>
        <w:tc>
          <w:tcPr>
            <w:tcW w:w="1860" w:type="dxa"/>
            <w:gridSpan w:val="2"/>
            <w:tcBorders>
              <w:top w:val="nil"/>
              <w:left w:val="nil"/>
              <w:bottom w:val="nil"/>
              <w:right w:val="nil"/>
            </w:tcBorders>
            <w:shd w:val="clear" w:color="auto" w:fill="FFFFFF"/>
            <w:noWrap/>
            <w:tcMar>
              <w:top w:w="60" w:type="dxa"/>
              <w:left w:w="180" w:type="dxa"/>
              <w:bottom w:w="60" w:type="dxa"/>
              <w:right w:w="180" w:type="dxa"/>
            </w:tcMar>
            <w:vAlign w:val="center"/>
            <w:hideMark/>
          </w:tcPr>
          <w:p w14:paraId="61B8F877"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0 (0%)</w:t>
            </w:r>
          </w:p>
        </w:tc>
        <w:tc>
          <w:tcPr>
            <w:tcW w:w="14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020D90E"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2 (18.2%)</w:t>
            </w:r>
          </w:p>
        </w:tc>
        <w:tc>
          <w:tcPr>
            <w:tcW w:w="162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733B02C"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2 (25.0%)</w:t>
            </w:r>
          </w:p>
        </w:tc>
      </w:tr>
      <w:tr w:rsidR="00E3279A" w:rsidRPr="005078A4" w14:paraId="7FA7EA8F" w14:textId="77777777" w:rsidTr="00E15A99">
        <w:tc>
          <w:tcPr>
            <w:tcW w:w="2160"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45B85F9E" w14:textId="77777777" w:rsidR="005078A4" w:rsidRPr="006143FA" w:rsidRDefault="005078A4" w:rsidP="005078A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9 months to 1 year</w:t>
            </w:r>
          </w:p>
        </w:tc>
        <w:tc>
          <w:tcPr>
            <w:tcW w:w="189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D38FAF4"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3 (27.3%)</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E003238"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(16.7%)</w:t>
            </w:r>
          </w:p>
        </w:tc>
        <w:tc>
          <w:tcPr>
            <w:tcW w:w="1860" w:type="dxa"/>
            <w:gridSpan w:val="2"/>
            <w:tcBorders>
              <w:top w:val="nil"/>
              <w:left w:val="nil"/>
              <w:bottom w:val="nil"/>
              <w:right w:val="nil"/>
            </w:tcBorders>
            <w:shd w:val="clear" w:color="auto" w:fill="FFFFFF"/>
            <w:noWrap/>
            <w:tcMar>
              <w:top w:w="60" w:type="dxa"/>
              <w:left w:w="180" w:type="dxa"/>
              <w:bottom w:w="60" w:type="dxa"/>
              <w:right w:w="180" w:type="dxa"/>
            </w:tcMar>
            <w:vAlign w:val="center"/>
            <w:hideMark/>
          </w:tcPr>
          <w:p w14:paraId="08933E14"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0 (0%)</w:t>
            </w:r>
          </w:p>
        </w:tc>
        <w:tc>
          <w:tcPr>
            <w:tcW w:w="14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3C12D6E"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3 (27.3%)</w:t>
            </w:r>
          </w:p>
        </w:tc>
        <w:tc>
          <w:tcPr>
            <w:tcW w:w="162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4F89638"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(12.5%)</w:t>
            </w:r>
          </w:p>
        </w:tc>
      </w:tr>
      <w:tr w:rsidR="00E3279A" w:rsidRPr="005078A4" w14:paraId="71BC00E0" w14:textId="77777777" w:rsidTr="00E15A99">
        <w:tc>
          <w:tcPr>
            <w:tcW w:w="2160" w:type="dxa"/>
            <w:tcBorders>
              <w:top w:val="nil"/>
              <w:left w:val="nil"/>
              <w:bottom w:val="nil"/>
              <w:right w:val="nil"/>
            </w:tcBorders>
            <w:shd w:val="clear" w:color="auto" w:fill="FFFFFF"/>
            <w:noWrap/>
            <w:tcMar>
              <w:top w:w="60" w:type="dxa"/>
              <w:left w:w="60" w:type="dxa"/>
              <w:bottom w:w="60" w:type="dxa"/>
              <w:right w:w="180" w:type="dxa"/>
            </w:tcMar>
            <w:vAlign w:val="center"/>
            <w:hideMark/>
          </w:tcPr>
          <w:p w14:paraId="67DE78D7" w14:textId="77777777" w:rsidR="005078A4" w:rsidRPr="006143FA" w:rsidRDefault="005078A4" w:rsidP="005078A4">
            <w:pPr>
              <w:spacing w:after="0" w:line="240" w:lineRule="auto"/>
              <w:rPr>
                <w:rFonts w:ascii="Times New Roman" w:eastAsia="Times New Roman" w:hAnsi="Times New Roman" w:cs="Times New Roman"/>
                <w:b/>
                <w:color w:val="333333"/>
                <w:kern w:val="0"/>
                <w:sz w:val="22"/>
                <w:szCs w:val="22"/>
                <w14:ligatures w14:val="none"/>
              </w:rPr>
            </w:pPr>
            <w:r w:rsidRPr="006143FA">
              <w:rPr>
                <w:rFonts w:ascii="Times New Roman" w:eastAsia="Times New Roman" w:hAnsi="Times New Roman" w:cs="Times New Roman"/>
                <w:b/>
                <w:color w:val="333333"/>
                <w:kern w:val="0"/>
                <w:sz w:val="22"/>
                <w:szCs w:val="22"/>
                <w14:ligatures w14:val="none"/>
              </w:rPr>
              <w:t>LOE</w:t>
            </w:r>
          </w:p>
        </w:tc>
        <w:tc>
          <w:tcPr>
            <w:tcW w:w="189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CCECAE9" w14:textId="77777777" w:rsidR="005078A4" w:rsidRPr="006143FA" w:rsidRDefault="005078A4" w:rsidP="005078A4">
            <w:pPr>
              <w:spacing w:after="0" w:line="240" w:lineRule="auto"/>
              <w:rPr>
                <w:rFonts w:ascii="Times New Roman" w:eastAsia="Times New Roman" w:hAnsi="Times New Roman" w:cs="Times New Roman"/>
                <w:b/>
                <w:color w:val="333333"/>
                <w:kern w:val="0"/>
                <w:sz w:val="22"/>
                <w:szCs w:val="22"/>
                <w14:ligatures w14:val="none"/>
              </w:rPr>
            </w:pP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44B41B0" w14:textId="77777777" w:rsidR="005078A4" w:rsidRPr="006143FA" w:rsidRDefault="005078A4" w:rsidP="00D858E4">
            <w:pPr>
              <w:spacing w:after="0" w:line="240" w:lineRule="auto"/>
              <w:rPr>
                <w:rFonts w:ascii="Times New Roman" w:eastAsia="Times New Roman" w:hAnsi="Times New Roman" w:cs="Times New Roman"/>
                <w:kern w:val="0"/>
                <w:sz w:val="22"/>
                <w:szCs w:val="22"/>
                <w14:ligatures w14:val="none"/>
              </w:rPr>
            </w:pPr>
          </w:p>
        </w:tc>
        <w:tc>
          <w:tcPr>
            <w:tcW w:w="1860" w:type="dxa"/>
            <w:gridSpan w:val="2"/>
            <w:tcBorders>
              <w:top w:val="nil"/>
              <w:left w:val="nil"/>
              <w:bottom w:val="nil"/>
              <w:right w:val="nil"/>
            </w:tcBorders>
            <w:shd w:val="clear" w:color="auto" w:fill="FFFFFF"/>
            <w:noWrap/>
            <w:tcMar>
              <w:top w:w="60" w:type="dxa"/>
              <w:left w:w="180" w:type="dxa"/>
              <w:bottom w:w="60" w:type="dxa"/>
              <w:right w:w="180" w:type="dxa"/>
            </w:tcMar>
            <w:vAlign w:val="center"/>
            <w:hideMark/>
          </w:tcPr>
          <w:p w14:paraId="5623A5C6" w14:textId="77777777" w:rsidR="005078A4" w:rsidRPr="006143FA" w:rsidRDefault="005078A4" w:rsidP="00D858E4">
            <w:pPr>
              <w:spacing w:after="0" w:line="240" w:lineRule="auto"/>
              <w:rPr>
                <w:rFonts w:ascii="Times New Roman" w:eastAsia="Times New Roman" w:hAnsi="Times New Roman" w:cs="Times New Roman"/>
                <w:kern w:val="0"/>
                <w:sz w:val="22"/>
                <w:szCs w:val="22"/>
                <w14:ligatures w14:val="none"/>
              </w:rPr>
            </w:pPr>
          </w:p>
        </w:tc>
        <w:tc>
          <w:tcPr>
            <w:tcW w:w="14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09B768C" w14:textId="77777777" w:rsidR="005078A4" w:rsidRPr="006143FA" w:rsidRDefault="005078A4" w:rsidP="00D858E4">
            <w:pPr>
              <w:spacing w:after="0" w:line="240" w:lineRule="auto"/>
              <w:rPr>
                <w:rFonts w:ascii="Times New Roman" w:eastAsia="Times New Roman" w:hAnsi="Times New Roman" w:cs="Times New Roman"/>
                <w:kern w:val="0"/>
                <w:sz w:val="22"/>
                <w:szCs w:val="22"/>
                <w14:ligatures w14:val="none"/>
              </w:rPr>
            </w:pPr>
          </w:p>
        </w:tc>
        <w:tc>
          <w:tcPr>
            <w:tcW w:w="162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71F95A0" w14:textId="77777777" w:rsidR="005078A4" w:rsidRPr="006143FA" w:rsidRDefault="005078A4" w:rsidP="00D858E4">
            <w:pPr>
              <w:spacing w:after="0" w:line="240" w:lineRule="auto"/>
              <w:rPr>
                <w:rFonts w:ascii="Times New Roman" w:eastAsia="Times New Roman" w:hAnsi="Times New Roman" w:cs="Times New Roman"/>
                <w:kern w:val="0"/>
                <w:sz w:val="22"/>
                <w:szCs w:val="22"/>
                <w14:ligatures w14:val="none"/>
              </w:rPr>
            </w:pPr>
          </w:p>
        </w:tc>
      </w:tr>
      <w:tr w:rsidR="00E3279A" w:rsidRPr="005078A4" w14:paraId="0EDC923E" w14:textId="77777777" w:rsidTr="00E15A99">
        <w:tc>
          <w:tcPr>
            <w:tcW w:w="2160"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547A84D7" w14:textId="77777777" w:rsidR="005078A4" w:rsidRPr="006143FA" w:rsidRDefault="005078A4" w:rsidP="005078A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Bachelor's degree</w:t>
            </w:r>
          </w:p>
        </w:tc>
        <w:tc>
          <w:tcPr>
            <w:tcW w:w="189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B47027F"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7 (63.6%)</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E37AC88"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5 (83.3%)</w:t>
            </w:r>
          </w:p>
        </w:tc>
        <w:tc>
          <w:tcPr>
            <w:tcW w:w="1860" w:type="dxa"/>
            <w:gridSpan w:val="2"/>
            <w:tcBorders>
              <w:top w:val="nil"/>
              <w:left w:val="nil"/>
              <w:bottom w:val="nil"/>
              <w:right w:val="nil"/>
            </w:tcBorders>
            <w:shd w:val="clear" w:color="auto" w:fill="FFFFFF"/>
            <w:noWrap/>
            <w:tcMar>
              <w:top w:w="60" w:type="dxa"/>
              <w:left w:w="180" w:type="dxa"/>
              <w:bottom w:w="60" w:type="dxa"/>
              <w:right w:w="180" w:type="dxa"/>
            </w:tcMar>
            <w:vAlign w:val="center"/>
            <w:hideMark/>
          </w:tcPr>
          <w:p w14:paraId="68E2DAE9"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(50.0%)</w:t>
            </w:r>
          </w:p>
        </w:tc>
        <w:tc>
          <w:tcPr>
            <w:tcW w:w="14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1F50013"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7 (63.6%)</w:t>
            </w:r>
          </w:p>
        </w:tc>
        <w:tc>
          <w:tcPr>
            <w:tcW w:w="162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F10B42B"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6 (75.0%)</w:t>
            </w:r>
          </w:p>
        </w:tc>
      </w:tr>
      <w:tr w:rsidR="00E3279A" w:rsidRPr="005078A4" w14:paraId="734E8C13" w14:textId="77777777" w:rsidTr="00E15A99">
        <w:tc>
          <w:tcPr>
            <w:tcW w:w="2160"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3EE305FA" w14:textId="39093A30" w:rsidR="005078A4" w:rsidRPr="006143FA" w:rsidRDefault="005078A4" w:rsidP="005078A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Doctoral degree</w:t>
            </w:r>
          </w:p>
        </w:tc>
        <w:tc>
          <w:tcPr>
            <w:tcW w:w="189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6691D2A"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2 (18.2%)</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990A9D4"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0 (0%)</w:t>
            </w:r>
          </w:p>
        </w:tc>
        <w:tc>
          <w:tcPr>
            <w:tcW w:w="1860" w:type="dxa"/>
            <w:gridSpan w:val="2"/>
            <w:tcBorders>
              <w:top w:val="nil"/>
              <w:left w:val="nil"/>
              <w:bottom w:val="nil"/>
              <w:right w:val="nil"/>
            </w:tcBorders>
            <w:shd w:val="clear" w:color="auto" w:fill="FFFFFF"/>
            <w:noWrap/>
            <w:tcMar>
              <w:top w:w="60" w:type="dxa"/>
              <w:left w:w="180" w:type="dxa"/>
              <w:bottom w:w="60" w:type="dxa"/>
              <w:right w:w="180" w:type="dxa"/>
            </w:tcMar>
            <w:vAlign w:val="center"/>
            <w:hideMark/>
          </w:tcPr>
          <w:p w14:paraId="2DCFEE20"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(50.0%)</w:t>
            </w:r>
          </w:p>
        </w:tc>
        <w:tc>
          <w:tcPr>
            <w:tcW w:w="14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CEF1FBD"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2 (18.2%)</w:t>
            </w:r>
          </w:p>
        </w:tc>
        <w:tc>
          <w:tcPr>
            <w:tcW w:w="162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CA14E89"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(12.5%)</w:t>
            </w:r>
          </w:p>
        </w:tc>
      </w:tr>
      <w:tr w:rsidR="00E3279A" w:rsidRPr="005078A4" w14:paraId="51E12FC9" w14:textId="77777777" w:rsidTr="00E15A99">
        <w:tc>
          <w:tcPr>
            <w:tcW w:w="2160" w:type="dxa"/>
            <w:tcBorders>
              <w:top w:val="nil"/>
              <w:left w:val="nil"/>
              <w:bottom w:val="single" w:sz="18" w:space="0" w:color="000000"/>
              <w:right w:val="nil"/>
            </w:tcBorders>
            <w:shd w:val="clear" w:color="auto" w:fill="FFFFFF"/>
            <w:noWrap/>
            <w:tcMar>
              <w:top w:w="60" w:type="dxa"/>
              <w:left w:w="300" w:type="dxa"/>
              <w:bottom w:w="60" w:type="dxa"/>
              <w:right w:w="180" w:type="dxa"/>
            </w:tcMar>
            <w:vAlign w:val="center"/>
            <w:hideMark/>
          </w:tcPr>
          <w:p w14:paraId="2760987C" w14:textId="77777777" w:rsidR="005078A4" w:rsidRPr="006143FA" w:rsidRDefault="005078A4" w:rsidP="005078A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Master's degree</w:t>
            </w:r>
          </w:p>
        </w:tc>
        <w:tc>
          <w:tcPr>
            <w:tcW w:w="1890" w:type="dxa"/>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3FC68FF5"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2 (18.2%)</w:t>
            </w:r>
          </w:p>
        </w:tc>
        <w:tc>
          <w:tcPr>
            <w:tcW w:w="1710" w:type="dxa"/>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3F8D8BB6"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(16.7%)</w:t>
            </w:r>
          </w:p>
        </w:tc>
        <w:tc>
          <w:tcPr>
            <w:tcW w:w="1860" w:type="dxa"/>
            <w:gridSpan w:val="2"/>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34359990"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0 (0%)</w:t>
            </w:r>
          </w:p>
        </w:tc>
        <w:tc>
          <w:tcPr>
            <w:tcW w:w="1470" w:type="dxa"/>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0750F7FE"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2 (18.2%)</w:t>
            </w:r>
          </w:p>
        </w:tc>
        <w:tc>
          <w:tcPr>
            <w:tcW w:w="1620" w:type="dxa"/>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4846741C" w14:textId="77777777" w:rsidR="005078A4" w:rsidRPr="006143FA" w:rsidRDefault="005078A4" w:rsidP="00D858E4">
            <w:pPr>
              <w:spacing w:after="0" w:line="240" w:lineRule="auto"/>
              <w:rPr>
                <w:rFonts w:ascii="Times New Roman" w:eastAsia="Times New Roman" w:hAnsi="Times New Roman" w:cs="Times New Roman"/>
                <w:color w:val="333333"/>
                <w:kern w:val="0"/>
                <w:sz w:val="22"/>
                <w:szCs w:val="22"/>
                <w14:ligatures w14:val="none"/>
              </w:rPr>
            </w:pPr>
            <w:r w:rsidRPr="006143FA">
              <w:rPr>
                <w:rFonts w:ascii="Times New Roman" w:eastAsia="Times New Roman" w:hAnsi="Times New Roman" w:cs="Times New Roman"/>
                <w:color w:val="333333"/>
                <w:kern w:val="0"/>
                <w:sz w:val="22"/>
                <w:szCs w:val="22"/>
                <w14:ligatures w14:val="none"/>
              </w:rPr>
              <w:t>1 (12.5%)</w:t>
            </w:r>
          </w:p>
        </w:tc>
      </w:tr>
    </w:tbl>
    <w:p w14:paraId="7115D8F1" w14:textId="4BC9F592" w:rsidR="000258E9" w:rsidRPr="006143FA" w:rsidRDefault="00390797" w:rsidP="00D858E4">
      <w:pPr>
        <w:spacing w:after="0" w:line="240" w:lineRule="auto"/>
        <w:ind w:left="-630"/>
        <w:rPr>
          <w:rFonts w:ascii="Times New Roman" w:hAnsi="Times New Roman" w:cs="Times New Roman"/>
          <w:color w:val="000000" w:themeColor="text1"/>
          <w:sz w:val="22"/>
          <w:szCs w:val="22"/>
        </w:rPr>
      </w:pPr>
      <w:r w:rsidRPr="006143FA">
        <w:rPr>
          <w:rFonts w:ascii="Times New Roman" w:hAnsi="Times New Roman" w:cs="Times New Roman"/>
          <w:color w:val="000000" w:themeColor="text1"/>
          <w:sz w:val="22"/>
          <w:szCs w:val="22"/>
        </w:rPr>
        <w:t>SD</w:t>
      </w:r>
      <w:r w:rsidR="00D668CE" w:rsidRPr="006143FA">
        <w:rPr>
          <w:rFonts w:ascii="Times New Roman" w:hAnsi="Times New Roman" w:cs="Times New Roman"/>
          <w:color w:val="000000" w:themeColor="text1"/>
          <w:sz w:val="22"/>
          <w:szCs w:val="22"/>
        </w:rPr>
        <w:t xml:space="preserve"> = </w:t>
      </w:r>
      <w:r w:rsidR="00E41D5B" w:rsidRPr="006143FA">
        <w:rPr>
          <w:rFonts w:ascii="Times New Roman" w:hAnsi="Times New Roman" w:cs="Times New Roman"/>
          <w:color w:val="000000" w:themeColor="text1"/>
          <w:sz w:val="22"/>
          <w:szCs w:val="22"/>
        </w:rPr>
        <w:t>Standard Deviat</w:t>
      </w:r>
      <w:r w:rsidR="00C21952" w:rsidRPr="006143FA">
        <w:rPr>
          <w:rFonts w:ascii="Times New Roman" w:hAnsi="Times New Roman" w:cs="Times New Roman"/>
          <w:color w:val="000000" w:themeColor="text1"/>
          <w:sz w:val="22"/>
          <w:szCs w:val="22"/>
        </w:rPr>
        <w:t>ion</w:t>
      </w:r>
    </w:p>
    <w:sectPr w:rsidR="000258E9" w:rsidRPr="006143FA" w:rsidSect="008D6EDA">
      <w:footerReference w:type="default" r:id="rId14"/>
      <w:footerReference w:type="first" r:id="rId15"/>
      <w:pgSz w:w="12240" w:h="15840" w:code="1"/>
      <w:pgMar w:top="907" w:right="1440" w:bottom="446" w:left="1440" w:header="720" w:footer="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23C1B" w14:textId="77777777" w:rsidR="005304AC" w:rsidRDefault="005304AC" w:rsidP="005B5B6E">
      <w:pPr>
        <w:spacing w:after="0" w:line="240" w:lineRule="auto"/>
      </w:pPr>
      <w:r>
        <w:separator/>
      </w:r>
    </w:p>
  </w:endnote>
  <w:endnote w:type="continuationSeparator" w:id="0">
    <w:p w14:paraId="28AEC605" w14:textId="77777777" w:rsidR="005304AC" w:rsidRDefault="005304AC" w:rsidP="005B5B6E">
      <w:pPr>
        <w:spacing w:after="0" w:line="240" w:lineRule="auto"/>
      </w:pPr>
      <w:r>
        <w:continuationSeparator/>
      </w:r>
    </w:p>
  </w:endnote>
  <w:endnote w:type="continuationNotice" w:id="1">
    <w:p w14:paraId="22EFBAD9" w14:textId="77777777" w:rsidR="005304AC" w:rsidRDefault="005304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17164" w14:textId="52041845" w:rsidR="005F1F3E" w:rsidRPr="00DC4E1A" w:rsidRDefault="00D15988" w:rsidP="00D15988">
    <w:pPr>
      <w:pStyle w:val="Footer"/>
      <w:tabs>
        <w:tab w:val="clear" w:pos="9360"/>
        <w:tab w:val="left" w:pos="4520"/>
      </w:tabs>
      <w:rPr>
        <w:caps/>
        <w:noProof/>
        <w:color w:val="156082" w:themeColor="accent1"/>
        <w:sz w:val="20"/>
        <w:szCs w:val="20"/>
      </w:rPr>
    </w:pPr>
    <w:r>
      <w:rPr>
        <w:caps/>
        <w:color w:val="156082" w:themeColor="accent1"/>
        <w:sz w:val="20"/>
        <w:szCs w:val="20"/>
      </w:rPr>
      <w:tab/>
    </w:r>
    <w:r>
      <w:rPr>
        <w:caps/>
        <w:color w:val="156082" w:themeColor="accent1"/>
        <w:sz w:val="20"/>
        <w:szCs w:val="20"/>
      </w:rPr>
      <w:tab/>
    </w:r>
    <w:r w:rsidR="005F1F3E" w:rsidRPr="00DC4E1A">
      <w:rPr>
        <w:caps/>
        <w:color w:val="156082" w:themeColor="accent1"/>
        <w:sz w:val="20"/>
        <w:szCs w:val="20"/>
      </w:rPr>
      <w:fldChar w:fldCharType="begin"/>
    </w:r>
    <w:r w:rsidR="005F1F3E" w:rsidRPr="00DC4E1A">
      <w:rPr>
        <w:caps/>
        <w:color w:val="156082" w:themeColor="accent1"/>
        <w:sz w:val="20"/>
        <w:szCs w:val="20"/>
      </w:rPr>
      <w:instrText xml:space="preserve"> PAGE   \* MERGEFORMAT </w:instrText>
    </w:r>
    <w:r w:rsidR="005F1F3E" w:rsidRPr="00DC4E1A">
      <w:rPr>
        <w:caps/>
        <w:color w:val="156082" w:themeColor="accent1"/>
        <w:sz w:val="20"/>
        <w:szCs w:val="20"/>
      </w:rPr>
      <w:fldChar w:fldCharType="separate"/>
    </w:r>
    <w:r w:rsidR="005F1F3E" w:rsidRPr="00DC4E1A">
      <w:rPr>
        <w:caps/>
        <w:noProof/>
        <w:color w:val="156082" w:themeColor="accent1"/>
        <w:sz w:val="20"/>
        <w:szCs w:val="20"/>
      </w:rPr>
      <w:t>2</w:t>
    </w:r>
    <w:r w:rsidR="005F1F3E" w:rsidRPr="00DC4E1A">
      <w:rPr>
        <w:caps/>
        <w:noProof/>
        <w:color w:val="156082" w:themeColor="accent1"/>
        <w:sz w:val="20"/>
        <w:szCs w:val="20"/>
      </w:rPr>
      <w:fldChar w:fldCharType="end"/>
    </w:r>
  </w:p>
  <w:p w14:paraId="4837D7DA" w14:textId="77777777" w:rsidR="005F1F3E" w:rsidRDefault="005F1F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25BF4" w14:textId="77777777" w:rsidR="00AA00A6" w:rsidRPr="002A152E" w:rsidRDefault="00AA00A6">
    <w:pPr>
      <w:pStyle w:val="Footer"/>
      <w:tabs>
        <w:tab w:val="clear" w:pos="4680"/>
        <w:tab w:val="clear" w:pos="9360"/>
      </w:tabs>
      <w:jc w:val="center"/>
      <w:rPr>
        <w:caps/>
        <w:noProof/>
        <w:color w:val="156082" w:themeColor="accent1"/>
        <w:sz w:val="20"/>
        <w:szCs w:val="20"/>
      </w:rPr>
    </w:pPr>
    <w:r w:rsidRPr="002A152E">
      <w:rPr>
        <w:caps/>
        <w:color w:val="156082" w:themeColor="accent1"/>
        <w:sz w:val="20"/>
        <w:szCs w:val="20"/>
      </w:rPr>
      <w:fldChar w:fldCharType="begin"/>
    </w:r>
    <w:r w:rsidRPr="002A152E">
      <w:rPr>
        <w:caps/>
        <w:color w:val="156082" w:themeColor="accent1"/>
        <w:sz w:val="20"/>
        <w:szCs w:val="20"/>
      </w:rPr>
      <w:instrText xml:space="preserve"> PAGE   \* MERGEFORMAT </w:instrText>
    </w:r>
    <w:r w:rsidRPr="002A152E">
      <w:rPr>
        <w:caps/>
        <w:color w:val="156082" w:themeColor="accent1"/>
        <w:sz w:val="20"/>
        <w:szCs w:val="20"/>
      </w:rPr>
      <w:fldChar w:fldCharType="separate"/>
    </w:r>
    <w:r w:rsidRPr="002A152E">
      <w:rPr>
        <w:caps/>
        <w:noProof/>
        <w:color w:val="156082" w:themeColor="accent1"/>
        <w:sz w:val="20"/>
        <w:szCs w:val="20"/>
      </w:rPr>
      <w:t>2</w:t>
    </w:r>
    <w:r w:rsidRPr="002A152E">
      <w:rPr>
        <w:caps/>
        <w:noProof/>
        <w:color w:val="156082" w:themeColor="accent1"/>
        <w:sz w:val="20"/>
        <w:szCs w:val="20"/>
      </w:rPr>
      <w:fldChar w:fldCharType="end"/>
    </w:r>
  </w:p>
  <w:p w14:paraId="14635F79" w14:textId="77777777" w:rsidR="00AA00A6" w:rsidRDefault="00AA00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56018" w14:textId="77777777" w:rsidR="00AA00A6" w:rsidRPr="00DC4E1A" w:rsidRDefault="00AA00A6" w:rsidP="00D15988">
    <w:pPr>
      <w:pStyle w:val="Footer"/>
      <w:tabs>
        <w:tab w:val="clear" w:pos="9360"/>
        <w:tab w:val="left" w:pos="4520"/>
      </w:tabs>
      <w:rPr>
        <w:caps/>
        <w:noProof/>
        <w:color w:val="156082" w:themeColor="accent1"/>
        <w:sz w:val="20"/>
        <w:szCs w:val="20"/>
      </w:rPr>
    </w:pPr>
    <w:r>
      <w:rPr>
        <w:caps/>
        <w:color w:val="156082" w:themeColor="accent1"/>
        <w:sz w:val="20"/>
        <w:szCs w:val="20"/>
      </w:rPr>
      <w:tab/>
    </w:r>
    <w:r>
      <w:rPr>
        <w:caps/>
        <w:color w:val="156082" w:themeColor="accent1"/>
        <w:sz w:val="20"/>
        <w:szCs w:val="20"/>
      </w:rPr>
      <w:tab/>
    </w:r>
    <w:r w:rsidRPr="00DC4E1A">
      <w:rPr>
        <w:caps/>
        <w:color w:val="156082" w:themeColor="accent1"/>
        <w:sz w:val="20"/>
        <w:szCs w:val="20"/>
      </w:rPr>
      <w:fldChar w:fldCharType="begin"/>
    </w:r>
    <w:r w:rsidRPr="00DC4E1A">
      <w:rPr>
        <w:caps/>
        <w:color w:val="156082" w:themeColor="accent1"/>
        <w:sz w:val="20"/>
        <w:szCs w:val="20"/>
      </w:rPr>
      <w:instrText xml:space="preserve"> PAGE   \* MERGEFORMAT </w:instrText>
    </w:r>
    <w:r w:rsidRPr="00DC4E1A">
      <w:rPr>
        <w:caps/>
        <w:color w:val="156082" w:themeColor="accent1"/>
        <w:sz w:val="20"/>
        <w:szCs w:val="20"/>
      </w:rPr>
      <w:fldChar w:fldCharType="separate"/>
    </w:r>
    <w:r w:rsidRPr="00DC4E1A">
      <w:rPr>
        <w:caps/>
        <w:noProof/>
        <w:color w:val="156082" w:themeColor="accent1"/>
        <w:sz w:val="20"/>
        <w:szCs w:val="20"/>
      </w:rPr>
      <w:t>2</w:t>
    </w:r>
    <w:r w:rsidRPr="00DC4E1A">
      <w:rPr>
        <w:caps/>
        <w:noProof/>
        <w:color w:val="156082" w:themeColor="accent1"/>
        <w:sz w:val="20"/>
        <w:szCs w:val="20"/>
      </w:rPr>
      <w:fldChar w:fldCharType="end"/>
    </w:r>
  </w:p>
  <w:p w14:paraId="32F46FB5" w14:textId="77777777" w:rsidR="00AA00A6" w:rsidRDefault="00AA00A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5ED37" w14:textId="77777777" w:rsidR="00E945EF" w:rsidRDefault="00E945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18591" w14:textId="77777777" w:rsidR="005304AC" w:rsidRDefault="005304AC" w:rsidP="005B5B6E">
      <w:pPr>
        <w:spacing w:after="0" w:line="240" w:lineRule="auto"/>
      </w:pPr>
      <w:r>
        <w:separator/>
      </w:r>
    </w:p>
  </w:footnote>
  <w:footnote w:type="continuationSeparator" w:id="0">
    <w:p w14:paraId="0E0FCBDA" w14:textId="77777777" w:rsidR="005304AC" w:rsidRDefault="005304AC" w:rsidP="005B5B6E">
      <w:pPr>
        <w:spacing w:after="0" w:line="240" w:lineRule="auto"/>
      </w:pPr>
      <w:r>
        <w:continuationSeparator/>
      </w:r>
    </w:p>
  </w:footnote>
  <w:footnote w:type="continuationNotice" w:id="1">
    <w:p w14:paraId="5EA4839D" w14:textId="77777777" w:rsidR="005304AC" w:rsidRDefault="005304AC">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B8BDC"/>
    <w:multiLevelType w:val="hybridMultilevel"/>
    <w:tmpl w:val="27F0B07C"/>
    <w:lvl w:ilvl="0" w:tplc="1488FF40">
      <w:start w:val="1"/>
      <w:numFmt w:val="bullet"/>
      <w:lvlText w:val="-"/>
      <w:lvlJc w:val="left"/>
      <w:pPr>
        <w:ind w:left="720" w:hanging="360"/>
      </w:pPr>
      <w:rPr>
        <w:rFonts w:ascii="Aptos" w:hAnsi="Aptos" w:hint="default"/>
      </w:rPr>
    </w:lvl>
    <w:lvl w:ilvl="1" w:tplc="DF4E3B02">
      <w:start w:val="1"/>
      <w:numFmt w:val="bullet"/>
      <w:lvlText w:val="o"/>
      <w:lvlJc w:val="left"/>
      <w:pPr>
        <w:ind w:left="1440" w:hanging="360"/>
      </w:pPr>
      <w:rPr>
        <w:rFonts w:ascii="Courier New" w:hAnsi="Courier New" w:hint="default"/>
      </w:rPr>
    </w:lvl>
    <w:lvl w:ilvl="2" w:tplc="26F84542">
      <w:start w:val="1"/>
      <w:numFmt w:val="bullet"/>
      <w:lvlText w:val=""/>
      <w:lvlJc w:val="left"/>
      <w:pPr>
        <w:ind w:left="2160" w:hanging="360"/>
      </w:pPr>
      <w:rPr>
        <w:rFonts w:ascii="Wingdings" w:hAnsi="Wingdings" w:hint="default"/>
      </w:rPr>
    </w:lvl>
    <w:lvl w:ilvl="3" w:tplc="47C25CCC">
      <w:start w:val="1"/>
      <w:numFmt w:val="bullet"/>
      <w:lvlText w:val=""/>
      <w:lvlJc w:val="left"/>
      <w:pPr>
        <w:ind w:left="2880" w:hanging="360"/>
      </w:pPr>
      <w:rPr>
        <w:rFonts w:ascii="Symbol" w:hAnsi="Symbol" w:hint="default"/>
      </w:rPr>
    </w:lvl>
    <w:lvl w:ilvl="4" w:tplc="8798351E">
      <w:start w:val="1"/>
      <w:numFmt w:val="bullet"/>
      <w:lvlText w:val="o"/>
      <w:lvlJc w:val="left"/>
      <w:pPr>
        <w:ind w:left="3600" w:hanging="360"/>
      </w:pPr>
      <w:rPr>
        <w:rFonts w:ascii="Courier New" w:hAnsi="Courier New" w:hint="default"/>
      </w:rPr>
    </w:lvl>
    <w:lvl w:ilvl="5" w:tplc="4718C480">
      <w:start w:val="1"/>
      <w:numFmt w:val="bullet"/>
      <w:lvlText w:val=""/>
      <w:lvlJc w:val="left"/>
      <w:pPr>
        <w:ind w:left="4320" w:hanging="360"/>
      </w:pPr>
      <w:rPr>
        <w:rFonts w:ascii="Wingdings" w:hAnsi="Wingdings" w:hint="default"/>
      </w:rPr>
    </w:lvl>
    <w:lvl w:ilvl="6" w:tplc="11262176">
      <w:start w:val="1"/>
      <w:numFmt w:val="bullet"/>
      <w:lvlText w:val=""/>
      <w:lvlJc w:val="left"/>
      <w:pPr>
        <w:ind w:left="5040" w:hanging="360"/>
      </w:pPr>
      <w:rPr>
        <w:rFonts w:ascii="Symbol" w:hAnsi="Symbol" w:hint="default"/>
      </w:rPr>
    </w:lvl>
    <w:lvl w:ilvl="7" w:tplc="19681F80">
      <w:start w:val="1"/>
      <w:numFmt w:val="bullet"/>
      <w:lvlText w:val="o"/>
      <w:lvlJc w:val="left"/>
      <w:pPr>
        <w:ind w:left="5760" w:hanging="360"/>
      </w:pPr>
      <w:rPr>
        <w:rFonts w:ascii="Courier New" w:hAnsi="Courier New" w:hint="default"/>
      </w:rPr>
    </w:lvl>
    <w:lvl w:ilvl="8" w:tplc="E4506890">
      <w:start w:val="1"/>
      <w:numFmt w:val="bullet"/>
      <w:lvlText w:val=""/>
      <w:lvlJc w:val="left"/>
      <w:pPr>
        <w:ind w:left="6480" w:hanging="360"/>
      </w:pPr>
      <w:rPr>
        <w:rFonts w:ascii="Wingdings" w:hAnsi="Wingdings" w:hint="default"/>
      </w:rPr>
    </w:lvl>
  </w:abstractNum>
  <w:abstractNum w:abstractNumId="1" w15:restartNumberingAfterBreak="0">
    <w:nsid w:val="1E9683EE"/>
    <w:multiLevelType w:val="hybridMultilevel"/>
    <w:tmpl w:val="DC9CDC92"/>
    <w:lvl w:ilvl="0" w:tplc="8CDEA740">
      <w:start w:val="1"/>
      <w:numFmt w:val="bullet"/>
      <w:lvlText w:val="-"/>
      <w:lvlJc w:val="left"/>
      <w:pPr>
        <w:ind w:left="1080" w:hanging="360"/>
      </w:pPr>
      <w:rPr>
        <w:rFonts w:ascii="Aptos" w:hAnsi="Aptos" w:hint="default"/>
      </w:rPr>
    </w:lvl>
    <w:lvl w:ilvl="1" w:tplc="E9F2775E">
      <w:start w:val="1"/>
      <w:numFmt w:val="bullet"/>
      <w:lvlText w:val="o"/>
      <w:lvlJc w:val="left"/>
      <w:pPr>
        <w:ind w:left="1440" w:hanging="360"/>
      </w:pPr>
      <w:rPr>
        <w:rFonts w:ascii="Courier New" w:hAnsi="Courier New" w:hint="default"/>
      </w:rPr>
    </w:lvl>
    <w:lvl w:ilvl="2" w:tplc="D624AA4C">
      <w:start w:val="1"/>
      <w:numFmt w:val="bullet"/>
      <w:lvlText w:val=""/>
      <w:lvlJc w:val="left"/>
      <w:pPr>
        <w:ind w:left="2160" w:hanging="360"/>
      </w:pPr>
      <w:rPr>
        <w:rFonts w:ascii="Wingdings" w:hAnsi="Wingdings" w:hint="default"/>
      </w:rPr>
    </w:lvl>
    <w:lvl w:ilvl="3" w:tplc="90709EC0">
      <w:start w:val="1"/>
      <w:numFmt w:val="bullet"/>
      <w:lvlText w:val=""/>
      <w:lvlJc w:val="left"/>
      <w:pPr>
        <w:ind w:left="2880" w:hanging="360"/>
      </w:pPr>
      <w:rPr>
        <w:rFonts w:ascii="Symbol" w:hAnsi="Symbol" w:hint="default"/>
      </w:rPr>
    </w:lvl>
    <w:lvl w:ilvl="4" w:tplc="A0E28184">
      <w:start w:val="1"/>
      <w:numFmt w:val="bullet"/>
      <w:lvlText w:val="o"/>
      <w:lvlJc w:val="left"/>
      <w:pPr>
        <w:ind w:left="3600" w:hanging="360"/>
      </w:pPr>
      <w:rPr>
        <w:rFonts w:ascii="Courier New" w:hAnsi="Courier New" w:hint="default"/>
      </w:rPr>
    </w:lvl>
    <w:lvl w:ilvl="5" w:tplc="2B1ADFF0">
      <w:start w:val="1"/>
      <w:numFmt w:val="bullet"/>
      <w:lvlText w:val=""/>
      <w:lvlJc w:val="left"/>
      <w:pPr>
        <w:ind w:left="4320" w:hanging="360"/>
      </w:pPr>
      <w:rPr>
        <w:rFonts w:ascii="Wingdings" w:hAnsi="Wingdings" w:hint="default"/>
      </w:rPr>
    </w:lvl>
    <w:lvl w:ilvl="6" w:tplc="A156FC76">
      <w:start w:val="1"/>
      <w:numFmt w:val="bullet"/>
      <w:lvlText w:val=""/>
      <w:lvlJc w:val="left"/>
      <w:pPr>
        <w:ind w:left="5040" w:hanging="360"/>
      </w:pPr>
      <w:rPr>
        <w:rFonts w:ascii="Symbol" w:hAnsi="Symbol" w:hint="default"/>
      </w:rPr>
    </w:lvl>
    <w:lvl w:ilvl="7" w:tplc="CA3C122C">
      <w:start w:val="1"/>
      <w:numFmt w:val="bullet"/>
      <w:lvlText w:val="o"/>
      <w:lvlJc w:val="left"/>
      <w:pPr>
        <w:ind w:left="5760" w:hanging="360"/>
      </w:pPr>
      <w:rPr>
        <w:rFonts w:ascii="Courier New" w:hAnsi="Courier New" w:hint="default"/>
      </w:rPr>
    </w:lvl>
    <w:lvl w:ilvl="8" w:tplc="8F4CE9C8">
      <w:start w:val="1"/>
      <w:numFmt w:val="bullet"/>
      <w:lvlText w:val=""/>
      <w:lvlJc w:val="left"/>
      <w:pPr>
        <w:ind w:left="6480" w:hanging="360"/>
      </w:pPr>
      <w:rPr>
        <w:rFonts w:ascii="Wingdings" w:hAnsi="Wingdings" w:hint="default"/>
      </w:rPr>
    </w:lvl>
  </w:abstractNum>
  <w:abstractNum w:abstractNumId="2" w15:restartNumberingAfterBreak="0">
    <w:nsid w:val="6C60025A"/>
    <w:multiLevelType w:val="multilevel"/>
    <w:tmpl w:val="E98418F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735F1EB5"/>
    <w:multiLevelType w:val="hybridMultilevel"/>
    <w:tmpl w:val="1B56FE90"/>
    <w:lvl w:ilvl="0" w:tplc="A2D44562">
      <w:start w:val="1"/>
      <w:numFmt w:val="bullet"/>
      <w:lvlText w:val="-"/>
      <w:lvlJc w:val="left"/>
      <w:pPr>
        <w:ind w:left="720" w:hanging="360"/>
      </w:pPr>
      <w:rPr>
        <w:rFonts w:ascii="Aptos" w:hAnsi="Aptos" w:hint="default"/>
      </w:rPr>
    </w:lvl>
    <w:lvl w:ilvl="1" w:tplc="537C166E">
      <w:start w:val="1"/>
      <w:numFmt w:val="bullet"/>
      <w:lvlText w:val="o"/>
      <w:lvlJc w:val="left"/>
      <w:pPr>
        <w:ind w:left="1440" w:hanging="360"/>
      </w:pPr>
      <w:rPr>
        <w:rFonts w:ascii="Courier New" w:hAnsi="Courier New" w:hint="default"/>
      </w:rPr>
    </w:lvl>
    <w:lvl w:ilvl="2" w:tplc="FCDE8278">
      <w:start w:val="1"/>
      <w:numFmt w:val="bullet"/>
      <w:lvlText w:val=""/>
      <w:lvlJc w:val="left"/>
      <w:pPr>
        <w:ind w:left="2160" w:hanging="360"/>
      </w:pPr>
      <w:rPr>
        <w:rFonts w:ascii="Wingdings" w:hAnsi="Wingdings" w:hint="default"/>
      </w:rPr>
    </w:lvl>
    <w:lvl w:ilvl="3" w:tplc="DA86DD4C">
      <w:start w:val="1"/>
      <w:numFmt w:val="bullet"/>
      <w:lvlText w:val=""/>
      <w:lvlJc w:val="left"/>
      <w:pPr>
        <w:ind w:left="2880" w:hanging="360"/>
      </w:pPr>
      <w:rPr>
        <w:rFonts w:ascii="Symbol" w:hAnsi="Symbol" w:hint="default"/>
      </w:rPr>
    </w:lvl>
    <w:lvl w:ilvl="4" w:tplc="2D48AEBA">
      <w:start w:val="1"/>
      <w:numFmt w:val="bullet"/>
      <w:lvlText w:val="o"/>
      <w:lvlJc w:val="left"/>
      <w:pPr>
        <w:ind w:left="3600" w:hanging="360"/>
      </w:pPr>
      <w:rPr>
        <w:rFonts w:ascii="Courier New" w:hAnsi="Courier New" w:hint="default"/>
      </w:rPr>
    </w:lvl>
    <w:lvl w:ilvl="5" w:tplc="B090F074">
      <w:start w:val="1"/>
      <w:numFmt w:val="bullet"/>
      <w:lvlText w:val=""/>
      <w:lvlJc w:val="left"/>
      <w:pPr>
        <w:ind w:left="4320" w:hanging="360"/>
      </w:pPr>
      <w:rPr>
        <w:rFonts w:ascii="Wingdings" w:hAnsi="Wingdings" w:hint="default"/>
      </w:rPr>
    </w:lvl>
    <w:lvl w:ilvl="6" w:tplc="29920C8A">
      <w:start w:val="1"/>
      <w:numFmt w:val="bullet"/>
      <w:lvlText w:val=""/>
      <w:lvlJc w:val="left"/>
      <w:pPr>
        <w:ind w:left="5040" w:hanging="360"/>
      </w:pPr>
      <w:rPr>
        <w:rFonts w:ascii="Symbol" w:hAnsi="Symbol" w:hint="default"/>
      </w:rPr>
    </w:lvl>
    <w:lvl w:ilvl="7" w:tplc="86C01634">
      <w:start w:val="1"/>
      <w:numFmt w:val="bullet"/>
      <w:lvlText w:val="o"/>
      <w:lvlJc w:val="left"/>
      <w:pPr>
        <w:ind w:left="5760" w:hanging="360"/>
      </w:pPr>
      <w:rPr>
        <w:rFonts w:ascii="Courier New" w:hAnsi="Courier New" w:hint="default"/>
      </w:rPr>
    </w:lvl>
    <w:lvl w:ilvl="8" w:tplc="0F9E75F0">
      <w:start w:val="1"/>
      <w:numFmt w:val="bullet"/>
      <w:lvlText w:val=""/>
      <w:lvlJc w:val="left"/>
      <w:pPr>
        <w:ind w:left="6480" w:hanging="360"/>
      </w:pPr>
      <w:rPr>
        <w:rFonts w:ascii="Wingdings" w:hAnsi="Wingdings" w:hint="default"/>
      </w:rPr>
    </w:lvl>
  </w:abstractNum>
  <w:num w:numId="1" w16cid:durableId="978194846">
    <w:abstractNumId w:val="2"/>
  </w:num>
  <w:num w:numId="2" w16cid:durableId="1175219619">
    <w:abstractNumId w:val="3"/>
  </w:num>
  <w:num w:numId="3" w16cid:durableId="24255254">
    <w:abstractNumId w:val="0"/>
  </w:num>
  <w:num w:numId="4" w16cid:durableId="1673295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8E9"/>
    <w:rsid w:val="00001C99"/>
    <w:rsid w:val="00002ABD"/>
    <w:rsid w:val="00003387"/>
    <w:rsid w:val="000060FD"/>
    <w:rsid w:val="00006E97"/>
    <w:rsid w:val="00007CFC"/>
    <w:rsid w:val="00007E93"/>
    <w:rsid w:val="00010059"/>
    <w:rsid w:val="00012683"/>
    <w:rsid w:val="00014700"/>
    <w:rsid w:val="0001499F"/>
    <w:rsid w:val="00015E1D"/>
    <w:rsid w:val="0001693B"/>
    <w:rsid w:val="000170BC"/>
    <w:rsid w:val="000221F0"/>
    <w:rsid w:val="00024241"/>
    <w:rsid w:val="000242D0"/>
    <w:rsid w:val="0002517E"/>
    <w:rsid w:val="000258E9"/>
    <w:rsid w:val="000268C4"/>
    <w:rsid w:val="000315B4"/>
    <w:rsid w:val="000319E6"/>
    <w:rsid w:val="000323F0"/>
    <w:rsid w:val="00032D90"/>
    <w:rsid w:val="00034E48"/>
    <w:rsid w:val="000355A4"/>
    <w:rsid w:val="0003674C"/>
    <w:rsid w:val="0004093B"/>
    <w:rsid w:val="00042484"/>
    <w:rsid w:val="00044354"/>
    <w:rsid w:val="00046527"/>
    <w:rsid w:val="0005053B"/>
    <w:rsid w:val="0005095C"/>
    <w:rsid w:val="00052CC2"/>
    <w:rsid w:val="00054DDB"/>
    <w:rsid w:val="00056F8C"/>
    <w:rsid w:val="0006065C"/>
    <w:rsid w:val="00060F75"/>
    <w:rsid w:val="00061424"/>
    <w:rsid w:val="0006295E"/>
    <w:rsid w:val="000630F4"/>
    <w:rsid w:val="000639DD"/>
    <w:rsid w:val="00065098"/>
    <w:rsid w:val="00066BA1"/>
    <w:rsid w:val="00066F55"/>
    <w:rsid w:val="00071004"/>
    <w:rsid w:val="000711A0"/>
    <w:rsid w:val="00072473"/>
    <w:rsid w:val="00076EE3"/>
    <w:rsid w:val="000776B0"/>
    <w:rsid w:val="000776CF"/>
    <w:rsid w:val="000810DF"/>
    <w:rsid w:val="000821DC"/>
    <w:rsid w:val="0008326F"/>
    <w:rsid w:val="00083964"/>
    <w:rsid w:val="0008570F"/>
    <w:rsid w:val="00086761"/>
    <w:rsid w:val="00087DE6"/>
    <w:rsid w:val="00091021"/>
    <w:rsid w:val="00092F31"/>
    <w:rsid w:val="00094616"/>
    <w:rsid w:val="00094E9A"/>
    <w:rsid w:val="00095601"/>
    <w:rsid w:val="00096687"/>
    <w:rsid w:val="00096A80"/>
    <w:rsid w:val="000A1834"/>
    <w:rsid w:val="000A504E"/>
    <w:rsid w:val="000A5ABC"/>
    <w:rsid w:val="000A5D52"/>
    <w:rsid w:val="000A5FEE"/>
    <w:rsid w:val="000A62A1"/>
    <w:rsid w:val="000A66C5"/>
    <w:rsid w:val="000A7FCC"/>
    <w:rsid w:val="000B12BD"/>
    <w:rsid w:val="000B17E8"/>
    <w:rsid w:val="000B216F"/>
    <w:rsid w:val="000B29E9"/>
    <w:rsid w:val="000B2D81"/>
    <w:rsid w:val="000B2FCC"/>
    <w:rsid w:val="000B345E"/>
    <w:rsid w:val="000B38AA"/>
    <w:rsid w:val="000B49D3"/>
    <w:rsid w:val="000B5220"/>
    <w:rsid w:val="000B5826"/>
    <w:rsid w:val="000C01EB"/>
    <w:rsid w:val="000C1A34"/>
    <w:rsid w:val="000C24A2"/>
    <w:rsid w:val="000C2708"/>
    <w:rsid w:val="000C4FFC"/>
    <w:rsid w:val="000D1721"/>
    <w:rsid w:val="000D243A"/>
    <w:rsid w:val="000D3F33"/>
    <w:rsid w:val="000D3F7B"/>
    <w:rsid w:val="000D4299"/>
    <w:rsid w:val="000D48B5"/>
    <w:rsid w:val="000D4E2B"/>
    <w:rsid w:val="000D521B"/>
    <w:rsid w:val="000D5F04"/>
    <w:rsid w:val="000D65CA"/>
    <w:rsid w:val="000D6B01"/>
    <w:rsid w:val="000D6CDE"/>
    <w:rsid w:val="000E205C"/>
    <w:rsid w:val="000E29D2"/>
    <w:rsid w:val="000E3B18"/>
    <w:rsid w:val="000E6235"/>
    <w:rsid w:val="000E6CEF"/>
    <w:rsid w:val="000E7289"/>
    <w:rsid w:val="000E75BC"/>
    <w:rsid w:val="000E7D45"/>
    <w:rsid w:val="000F0714"/>
    <w:rsid w:val="000F252A"/>
    <w:rsid w:val="000F30F6"/>
    <w:rsid w:val="000F3595"/>
    <w:rsid w:val="000F427D"/>
    <w:rsid w:val="000F7112"/>
    <w:rsid w:val="000F7BA7"/>
    <w:rsid w:val="00104C6E"/>
    <w:rsid w:val="0010512A"/>
    <w:rsid w:val="001055EB"/>
    <w:rsid w:val="0010730F"/>
    <w:rsid w:val="00107E9D"/>
    <w:rsid w:val="0011124E"/>
    <w:rsid w:val="00111DA3"/>
    <w:rsid w:val="001134B4"/>
    <w:rsid w:val="0011505F"/>
    <w:rsid w:val="00115281"/>
    <w:rsid w:val="00117164"/>
    <w:rsid w:val="0011779B"/>
    <w:rsid w:val="00117B47"/>
    <w:rsid w:val="00117E34"/>
    <w:rsid w:val="00121471"/>
    <w:rsid w:val="00122722"/>
    <w:rsid w:val="00126150"/>
    <w:rsid w:val="00126180"/>
    <w:rsid w:val="00126FE4"/>
    <w:rsid w:val="00127B03"/>
    <w:rsid w:val="001311D5"/>
    <w:rsid w:val="00131D11"/>
    <w:rsid w:val="001326FC"/>
    <w:rsid w:val="001337C8"/>
    <w:rsid w:val="00134B30"/>
    <w:rsid w:val="001352BB"/>
    <w:rsid w:val="0014230D"/>
    <w:rsid w:val="00143F5B"/>
    <w:rsid w:val="001440C5"/>
    <w:rsid w:val="00144555"/>
    <w:rsid w:val="00144E0C"/>
    <w:rsid w:val="00145B72"/>
    <w:rsid w:val="001478D3"/>
    <w:rsid w:val="00147FFE"/>
    <w:rsid w:val="0015069F"/>
    <w:rsid w:val="00154CDA"/>
    <w:rsid w:val="001557CF"/>
    <w:rsid w:val="00155A3F"/>
    <w:rsid w:val="00156588"/>
    <w:rsid w:val="0016165F"/>
    <w:rsid w:val="001642BF"/>
    <w:rsid w:val="00164FB0"/>
    <w:rsid w:val="001650C8"/>
    <w:rsid w:val="00166531"/>
    <w:rsid w:val="001666F8"/>
    <w:rsid w:val="00166B1F"/>
    <w:rsid w:val="00166BCF"/>
    <w:rsid w:val="00171A4B"/>
    <w:rsid w:val="00172919"/>
    <w:rsid w:val="0017366E"/>
    <w:rsid w:val="001736B1"/>
    <w:rsid w:val="00175D4C"/>
    <w:rsid w:val="00176A00"/>
    <w:rsid w:val="00176CD9"/>
    <w:rsid w:val="00177B79"/>
    <w:rsid w:val="001803E0"/>
    <w:rsid w:val="00180852"/>
    <w:rsid w:val="001811B3"/>
    <w:rsid w:val="001813DA"/>
    <w:rsid w:val="00182076"/>
    <w:rsid w:val="001827EE"/>
    <w:rsid w:val="00183E6E"/>
    <w:rsid w:val="00186502"/>
    <w:rsid w:val="001869A2"/>
    <w:rsid w:val="00192B38"/>
    <w:rsid w:val="00192E9D"/>
    <w:rsid w:val="00193A19"/>
    <w:rsid w:val="0019546C"/>
    <w:rsid w:val="00195AA8"/>
    <w:rsid w:val="001969A6"/>
    <w:rsid w:val="00197072"/>
    <w:rsid w:val="001A08EB"/>
    <w:rsid w:val="001A1C12"/>
    <w:rsid w:val="001A23E5"/>
    <w:rsid w:val="001A24C7"/>
    <w:rsid w:val="001A377A"/>
    <w:rsid w:val="001B13CC"/>
    <w:rsid w:val="001B18C5"/>
    <w:rsid w:val="001B3264"/>
    <w:rsid w:val="001B34E3"/>
    <w:rsid w:val="001B5CDF"/>
    <w:rsid w:val="001B6974"/>
    <w:rsid w:val="001B782D"/>
    <w:rsid w:val="001C0BEC"/>
    <w:rsid w:val="001C2811"/>
    <w:rsid w:val="001C3FD4"/>
    <w:rsid w:val="001C4670"/>
    <w:rsid w:val="001C69A4"/>
    <w:rsid w:val="001C75AD"/>
    <w:rsid w:val="001CF344"/>
    <w:rsid w:val="001D057B"/>
    <w:rsid w:val="001D21E2"/>
    <w:rsid w:val="001D3A1E"/>
    <w:rsid w:val="001D51E8"/>
    <w:rsid w:val="001D56FE"/>
    <w:rsid w:val="001D7739"/>
    <w:rsid w:val="001E07A6"/>
    <w:rsid w:val="001E174E"/>
    <w:rsid w:val="001E1950"/>
    <w:rsid w:val="001E1FB3"/>
    <w:rsid w:val="001E2D79"/>
    <w:rsid w:val="001E62B2"/>
    <w:rsid w:val="001E6DEC"/>
    <w:rsid w:val="001E7218"/>
    <w:rsid w:val="001E7266"/>
    <w:rsid w:val="001F035B"/>
    <w:rsid w:val="001F0990"/>
    <w:rsid w:val="001F2A6A"/>
    <w:rsid w:val="001F3604"/>
    <w:rsid w:val="001F3A42"/>
    <w:rsid w:val="001F7D30"/>
    <w:rsid w:val="00200E28"/>
    <w:rsid w:val="00200F72"/>
    <w:rsid w:val="00202F01"/>
    <w:rsid w:val="00203429"/>
    <w:rsid w:val="00203D08"/>
    <w:rsid w:val="002056F9"/>
    <w:rsid w:val="00205ACA"/>
    <w:rsid w:val="00206325"/>
    <w:rsid w:val="00207A3F"/>
    <w:rsid w:val="00211B50"/>
    <w:rsid w:val="0021207D"/>
    <w:rsid w:val="00212A7A"/>
    <w:rsid w:val="002132B7"/>
    <w:rsid w:val="00213831"/>
    <w:rsid w:val="00213C14"/>
    <w:rsid w:val="00213D65"/>
    <w:rsid w:val="00215E26"/>
    <w:rsid w:val="00217247"/>
    <w:rsid w:val="00217DFC"/>
    <w:rsid w:val="00222006"/>
    <w:rsid w:val="00223232"/>
    <w:rsid w:val="00223991"/>
    <w:rsid w:val="002258F0"/>
    <w:rsid w:val="002302B0"/>
    <w:rsid w:val="00234EFB"/>
    <w:rsid w:val="00236A1D"/>
    <w:rsid w:val="00236CF9"/>
    <w:rsid w:val="0024024B"/>
    <w:rsid w:val="00240C1E"/>
    <w:rsid w:val="002426BF"/>
    <w:rsid w:val="00242933"/>
    <w:rsid w:val="00246022"/>
    <w:rsid w:val="00246349"/>
    <w:rsid w:val="00246909"/>
    <w:rsid w:val="00250A7F"/>
    <w:rsid w:val="00252D81"/>
    <w:rsid w:val="00254A2E"/>
    <w:rsid w:val="00255E7A"/>
    <w:rsid w:val="00257540"/>
    <w:rsid w:val="0026017A"/>
    <w:rsid w:val="0026259B"/>
    <w:rsid w:val="00264286"/>
    <w:rsid w:val="00264D2A"/>
    <w:rsid w:val="00266C34"/>
    <w:rsid w:val="00270298"/>
    <w:rsid w:val="00270FD0"/>
    <w:rsid w:val="00272BC8"/>
    <w:rsid w:val="002773EE"/>
    <w:rsid w:val="00277AB8"/>
    <w:rsid w:val="0028093A"/>
    <w:rsid w:val="00281AF6"/>
    <w:rsid w:val="00282C0A"/>
    <w:rsid w:val="0028308D"/>
    <w:rsid w:val="002839EC"/>
    <w:rsid w:val="00284A38"/>
    <w:rsid w:val="00284CEE"/>
    <w:rsid w:val="00285CC6"/>
    <w:rsid w:val="00287BE9"/>
    <w:rsid w:val="00290369"/>
    <w:rsid w:val="00290808"/>
    <w:rsid w:val="00295208"/>
    <w:rsid w:val="0029597E"/>
    <w:rsid w:val="002968D0"/>
    <w:rsid w:val="002A0617"/>
    <w:rsid w:val="002A08CD"/>
    <w:rsid w:val="002A0ECE"/>
    <w:rsid w:val="002A152E"/>
    <w:rsid w:val="002A1839"/>
    <w:rsid w:val="002A2423"/>
    <w:rsid w:val="002A359A"/>
    <w:rsid w:val="002A3A15"/>
    <w:rsid w:val="002A5102"/>
    <w:rsid w:val="002A5B86"/>
    <w:rsid w:val="002A6608"/>
    <w:rsid w:val="002B1435"/>
    <w:rsid w:val="002B16F9"/>
    <w:rsid w:val="002B18A9"/>
    <w:rsid w:val="002B6165"/>
    <w:rsid w:val="002B6540"/>
    <w:rsid w:val="002B78C4"/>
    <w:rsid w:val="002B7FBC"/>
    <w:rsid w:val="002C0FFE"/>
    <w:rsid w:val="002C20DF"/>
    <w:rsid w:val="002C33DE"/>
    <w:rsid w:val="002C4029"/>
    <w:rsid w:val="002C51D6"/>
    <w:rsid w:val="002D00C2"/>
    <w:rsid w:val="002D34F5"/>
    <w:rsid w:val="002D458C"/>
    <w:rsid w:val="002D4705"/>
    <w:rsid w:val="002E20CF"/>
    <w:rsid w:val="002E3CDD"/>
    <w:rsid w:val="002E593B"/>
    <w:rsid w:val="002E5B42"/>
    <w:rsid w:val="002E6B4A"/>
    <w:rsid w:val="002E7090"/>
    <w:rsid w:val="002E7315"/>
    <w:rsid w:val="002E73A5"/>
    <w:rsid w:val="002F0E37"/>
    <w:rsid w:val="002F33E5"/>
    <w:rsid w:val="002F343D"/>
    <w:rsid w:val="002F3848"/>
    <w:rsid w:val="002F3AC2"/>
    <w:rsid w:val="002F5D51"/>
    <w:rsid w:val="002F7FBA"/>
    <w:rsid w:val="003000E2"/>
    <w:rsid w:val="00304E97"/>
    <w:rsid w:val="003050B1"/>
    <w:rsid w:val="00305751"/>
    <w:rsid w:val="00306B65"/>
    <w:rsid w:val="003078AF"/>
    <w:rsid w:val="00307A64"/>
    <w:rsid w:val="00307FF4"/>
    <w:rsid w:val="00310EB3"/>
    <w:rsid w:val="00311960"/>
    <w:rsid w:val="00311A72"/>
    <w:rsid w:val="00311C63"/>
    <w:rsid w:val="003141F6"/>
    <w:rsid w:val="00314396"/>
    <w:rsid w:val="00314FD8"/>
    <w:rsid w:val="003166D6"/>
    <w:rsid w:val="00316A82"/>
    <w:rsid w:val="0031752F"/>
    <w:rsid w:val="00321683"/>
    <w:rsid w:val="00322AC0"/>
    <w:rsid w:val="003235D9"/>
    <w:rsid w:val="003246E9"/>
    <w:rsid w:val="00324B4A"/>
    <w:rsid w:val="00324E87"/>
    <w:rsid w:val="00325139"/>
    <w:rsid w:val="00325322"/>
    <w:rsid w:val="003258F0"/>
    <w:rsid w:val="00325C0E"/>
    <w:rsid w:val="00326110"/>
    <w:rsid w:val="0032797E"/>
    <w:rsid w:val="00327C05"/>
    <w:rsid w:val="0033009C"/>
    <w:rsid w:val="003305B4"/>
    <w:rsid w:val="00330C6A"/>
    <w:rsid w:val="003344B1"/>
    <w:rsid w:val="003350C9"/>
    <w:rsid w:val="00336221"/>
    <w:rsid w:val="0033639C"/>
    <w:rsid w:val="00342BAE"/>
    <w:rsid w:val="003460B6"/>
    <w:rsid w:val="0034718D"/>
    <w:rsid w:val="00347B45"/>
    <w:rsid w:val="003504AF"/>
    <w:rsid w:val="0035111B"/>
    <w:rsid w:val="00351864"/>
    <w:rsid w:val="00354226"/>
    <w:rsid w:val="00354828"/>
    <w:rsid w:val="0035647A"/>
    <w:rsid w:val="0035681D"/>
    <w:rsid w:val="00356F9B"/>
    <w:rsid w:val="00356FC0"/>
    <w:rsid w:val="00357E45"/>
    <w:rsid w:val="0036276A"/>
    <w:rsid w:val="00370EE5"/>
    <w:rsid w:val="00371B63"/>
    <w:rsid w:val="00371EC4"/>
    <w:rsid w:val="00375326"/>
    <w:rsid w:val="00375661"/>
    <w:rsid w:val="00375E35"/>
    <w:rsid w:val="00376346"/>
    <w:rsid w:val="0037664D"/>
    <w:rsid w:val="00376BBA"/>
    <w:rsid w:val="003778B0"/>
    <w:rsid w:val="00380D38"/>
    <w:rsid w:val="00382457"/>
    <w:rsid w:val="00383BF9"/>
    <w:rsid w:val="00384FD6"/>
    <w:rsid w:val="00385D86"/>
    <w:rsid w:val="00386DC6"/>
    <w:rsid w:val="00387454"/>
    <w:rsid w:val="00387808"/>
    <w:rsid w:val="0038785F"/>
    <w:rsid w:val="003878FE"/>
    <w:rsid w:val="00390797"/>
    <w:rsid w:val="00391B23"/>
    <w:rsid w:val="00391C1A"/>
    <w:rsid w:val="00392BD8"/>
    <w:rsid w:val="0039360C"/>
    <w:rsid w:val="003943B2"/>
    <w:rsid w:val="00394633"/>
    <w:rsid w:val="00395D29"/>
    <w:rsid w:val="00396705"/>
    <w:rsid w:val="0039750C"/>
    <w:rsid w:val="003978B5"/>
    <w:rsid w:val="00397C1F"/>
    <w:rsid w:val="003A00CB"/>
    <w:rsid w:val="003A3E22"/>
    <w:rsid w:val="003A5A7D"/>
    <w:rsid w:val="003A7769"/>
    <w:rsid w:val="003B08D0"/>
    <w:rsid w:val="003B1B47"/>
    <w:rsid w:val="003B1DA7"/>
    <w:rsid w:val="003B5B6E"/>
    <w:rsid w:val="003B68FF"/>
    <w:rsid w:val="003B7210"/>
    <w:rsid w:val="003C3014"/>
    <w:rsid w:val="003C322F"/>
    <w:rsid w:val="003C46B6"/>
    <w:rsid w:val="003C5A1B"/>
    <w:rsid w:val="003C6205"/>
    <w:rsid w:val="003D0DAC"/>
    <w:rsid w:val="003D229E"/>
    <w:rsid w:val="003D49A4"/>
    <w:rsid w:val="003D6F4E"/>
    <w:rsid w:val="003D7699"/>
    <w:rsid w:val="003D77BB"/>
    <w:rsid w:val="003E0E04"/>
    <w:rsid w:val="003E0FEE"/>
    <w:rsid w:val="003E1E7C"/>
    <w:rsid w:val="003E277E"/>
    <w:rsid w:val="003E3195"/>
    <w:rsid w:val="003E3496"/>
    <w:rsid w:val="003E4E8B"/>
    <w:rsid w:val="003E5A27"/>
    <w:rsid w:val="003E6003"/>
    <w:rsid w:val="003E71E7"/>
    <w:rsid w:val="003F02B9"/>
    <w:rsid w:val="003F05AB"/>
    <w:rsid w:val="003F0BC0"/>
    <w:rsid w:val="003F0FB0"/>
    <w:rsid w:val="003F1CAD"/>
    <w:rsid w:val="003F1E14"/>
    <w:rsid w:val="003F2E70"/>
    <w:rsid w:val="003F549B"/>
    <w:rsid w:val="00400C77"/>
    <w:rsid w:val="004011AB"/>
    <w:rsid w:val="00401CBA"/>
    <w:rsid w:val="004033E6"/>
    <w:rsid w:val="00403FC0"/>
    <w:rsid w:val="004047B2"/>
    <w:rsid w:val="004054F7"/>
    <w:rsid w:val="00405AA4"/>
    <w:rsid w:val="004079B3"/>
    <w:rsid w:val="004108AA"/>
    <w:rsid w:val="00411001"/>
    <w:rsid w:val="00413EAC"/>
    <w:rsid w:val="004158E5"/>
    <w:rsid w:val="00416591"/>
    <w:rsid w:val="004169F6"/>
    <w:rsid w:val="00420D32"/>
    <w:rsid w:val="00421297"/>
    <w:rsid w:val="004216B4"/>
    <w:rsid w:val="00421CF0"/>
    <w:rsid w:val="00421F4F"/>
    <w:rsid w:val="004221E7"/>
    <w:rsid w:val="00423720"/>
    <w:rsid w:val="00425D73"/>
    <w:rsid w:val="00426878"/>
    <w:rsid w:val="00430ADE"/>
    <w:rsid w:val="00431249"/>
    <w:rsid w:val="00431800"/>
    <w:rsid w:val="00431F9F"/>
    <w:rsid w:val="004344FF"/>
    <w:rsid w:val="00436CB0"/>
    <w:rsid w:val="00440021"/>
    <w:rsid w:val="00440E01"/>
    <w:rsid w:val="004410F0"/>
    <w:rsid w:val="00441920"/>
    <w:rsid w:val="004430E6"/>
    <w:rsid w:val="00443B3C"/>
    <w:rsid w:val="00451DF4"/>
    <w:rsid w:val="00454515"/>
    <w:rsid w:val="004549FA"/>
    <w:rsid w:val="00454B8A"/>
    <w:rsid w:val="00460731"/>
    <w:rsid w:val="00461388"/>
    <w:rsid w:val="004613A2"/>
    <w:rsid w:val="004630AE"/>
    <w:rsid w:val="0046447A"/>
    <w:rsid w:val="00464574"/>
    <w:rsid w:val="0046541C"/>
    <w:rsid w:val="004669B4"/>
    <w:rsid w:val="004670E0"/>
    <w:rsid w:val="004713DE"/>
    <w:rsid w:val="00472CE8"/>
    <w:rsid w:val="004744F9"/>
    <w:rsid w:val="00476596"/>
    <w:rsid w:val="00476627"/>
    <w:rsid w:val="00476BC3"/>
    <w:rsid w:val="00477E3C"/>
    <w:rsid w:val="00477F75"/>
    <w:rsid w:val="0048216B"/>
    <w:rsid w:val="00482C88"/>
    <w:rsid w:val="00485093"/>
    <w:rsid w:val="00485D1C"/>
    <w:rsid w:val="00486C0E"/>
    <w:rsid w:val="004922B5"/>
    <w:rsid w:val="0049569F"/>
    <w:rsid w:val="00496A41"/>
    <w:rsid w:val="004A0AF8"/>
    <w:rsid w:val="004A0C8D"/>
    <w:rsid w:val="004A1B1E"/>
    <w:rsid w:val="004A31B8"/>
    <w:rsid w:val="004A3522"/>
    <w:rsid w:val="004A554B"/>
    <w:rsid w:val="004A5659"/>
    <w:rsid w:val="004A621D"/>
    <w:rsid w:val="004A6401"/>
    <w:rsid w:val="004A7A87"/>
    <w:rsid w:val="004B2C19"/>
    <w:rsid w:val="004B2D49"/>
    <w:rsid w:val="004B3973"/>
    <w:rsid w:val="004B484C"/>
    <w:rsid w:val="004B4CC0"/>
    <w:rsid w:val="004B5929"/>
    <w:rsid w:val="004B5D63"/>
    <w:rsid w:val="004C0046"/>
    <w:rsid w:val="004C092D"/>
    <w:rsid w:val="004C2F25"/>
    <w:rsid w:val="004C320B"/>
    <w:rsid w:val="004C346D"/>
    <w:rsid w:val="004C3C9A"/>
    <w:rsid w:val="004C417E"/>
    <w:rsid w:val="004C647D"/>
    <w:rsid w:val="004C7477"/>
    <w:rsid w:val="004C7C82"/>
    <w:rsid w:val="004D0595"/>
    <w:rsid w:val="004D0DAA"/>
    <w:rsid w:val="004D0E94"/>
    <w:rsid w:val="004D34C3"/>
    <w:rsid w:val="004D527D"/>
    <w:rsid w:val="004D6B30"/>
    <w:rsid w:val="004D7540"/>
    <w:rsid w:val="004D7AE0"/>
    <w:rsid w:val="004D7B11"/>
    <w:rsid w:val="004E01AE"/>
    <w:rsid w:val="004E0A83"/>
    <w:rsid w:val="004E1A74"/>
    <w:rsid w:val="004E224A"/>
    <w:rsid w:val="004E30C6"/>
    <w:rsid w:val="004E4C6F"/>
    <w:rsid w:val="004E5144"/>
    <w:rsid w:val="004E5583"/>
    <w:rsid w:val="004E558D"/>
    <w:rsid w:val="004E5F47"/>
    <w:rsid w:val="004E7AF6"/>
    <w:rsid w:val="004F1138"/>
    <w:rsid w:val="004F16E7"/>
    <w:rsid w:val="004F247C"/>
    <w:rsid w:val="004F66F0"/>
    <w:rsid w:val="004F6734"/>
    <w:rsid w:val="004F7048"/>
    <w:rsid w:val="004F7C81"/>
    <w:rsid w:val="00500F2D"/>
    <w:rsid w:val="00504131"/>
    <w:rsid w:val="0050482B"/>
    <w:rsid w:val="00505639"/>
    <w:rsid w:val="00506357"/>
    <w:rsid w:val="005078A4"/>
    <w:rsid w:val="00507E07"/>
    <w:rsid w:val="0051040F"/>
    <w:rsid w:val="005110A2"/>
    <w:rsid w:val="00511879"/>
    <w:rsid w:val="00511A0A"/>
    <w:rsid w:val="0051309A"/>
    <w:rsid w:val="005134D2"/>
    <w:rsid w:val="00513E00"/>
    <w:rsid w:val="00513E3A"/>
    <w:rsid w:val="005153C7"/>
    <w:rsid w:val="0051678E"/>
    <w:rsid w:val="00517BA6"/>
    <w:rsid w:val="00521044"/>
    <w:rsid w:val="00521485"/>
    <w:rsid w:val="00522F4A"/>
    <w:rsid w:val="00524251"/>
    <w:rsid w:val="005251FB"/>
    <w:rsid w:val="00526CC1"/>
    <w:rsid w:val="00527224"/>
    <w:rsid w:val="00527C8F"/>
    <w:rsid w:val="005304AC"/>
    <w:rsid w:val="00530584"/>
    <w:rsid w:val="00530D8F"/>
    <w:rsid w:val="005310EA"/>
    <w:rsid w:val="0053127F"/>
    <w:rsid w:val="00531487"/>
    <w:rsid w:val="00533AAE"/>
    <w:rsid w:val="0053572D"/>
    <w:rsid w:val="00535C20"/>
    <w:rsid w:val="00537735"/>
    <w:rsid w:val="0053785C"/>
    <w:rsid w:val="00540DBC"/>
    <w:rsid w:val="00542C39"/>
    <w:rsid w:val="0054380E"/>
    <w:rsid w:val="00545896"/>
    <w:rsid w:val="005465EA"/>
    <w:rsid w:val="005473EC"/>
    <w:rsid w:val="00547EF5"/>
    <w:rsid w:val="005503D9"/>
    <w:rsid w:val="00551369"/>
    <w:rsid w:val="00553E23"/>
    <w:rsid w:val="005545EB"/>
    <w:rsid w:val="005550B5"/>
    <w:rsid w:val="00557E34"/>
    <w:rsid w:val="00560C16"/>
    <w:rsid w:val="00560F43"/>
    <w:rsid w:val="00561DA6"/>
    <w:rsid w:val="005635AF"/>
    <w:rsid w:val="00566006"/>
    <w:rsid w:val="00566956"/>
    <w:rsid w:val="0056748E"/>
    <w:rsid w:val="00567F74"/>
    <w:rsid w:val="005705E9"/>
    <w:rsid w:val="00571118"/>
    <w:rsid w:val="00571AA0"/>
    <w:rsid w:val="00572B3A"/>
    <w:rsid w:val="00574136"/>
    <w:rsid w:val="00576247"/>
    <w:rsid w:val="005764D0"/>
    <w:rsid w:val="0057757A"/>
    <w:rsid w:val="0058046B"/>
    <w:rsid w:val="00580829"/>
    <w:rsid w:val="00580C8C"/>
    <w:rsid w:val="00580E68"/>
    <w:rsid w:val="00581127"/>
    <w:rsid w:val="0058182D"/>
    <w:rsid w:val="005818AA"/>
    <w:rsid w:val="00581FD6"/>
    <w:rsid w:val="00583443"/>
    <w:rsid w:val="00584A2B"/>
    <w:rsid w:val="00584C5A"/>
    <w:rsid w:val="00586085"/>
    <w:rsid w:val="0058759B"/>
    <w:rsid w:val="00587ECA"/>
    <w:rsid w:val="00590CFC"/>
    <w:rsid w:val="005920E6"/>
    <w:rsid w:val="005922FB"/>
    <w:rsid w:val="00595D71"/>
    <w:rsid w:val="00595E24"/>
    <w:rsid w:val="0059685F"/>
    <w:rsid w:val="005A0728"/>
    <w:rsid w:val="005A0758"/>
    <w:rsid w:val="005A1065"/>
    <w:rsid w:val="005A1500"/>
    <w:rsid w:val="005A22A3"/>
    <w:rsid w:val="005A2C6A"/>
    <w:rsid w:val="005A2FC8"/>
    <w:rsid w:val="005A345D"/>
    <w:rsid w:val="005A4655"/>
    <w:rsid w:val="005A50A3"/>
    <w:rsid w:val="005A71CE"/>
    <w:rsid w:val="005B04B3"/>
    <w:rsid w:val="005B0CD3"/>
    <w:rsid w:val="005B34D9"/>
    <w:rsid w:val="005B3721"/>
    <w:rsid w:val="005B45B0"/>
    <w:rsid w:val="005B5B6E"/>
    <w:rsid w:val="005B5DC1"/>
    <w:rsid w:val="005B6EFC"/>
    <w:rsid w:val="005B798C"/>
    <w:rsid w:val="005C118E"/>
    <w:rsid w:val="005C2505"/>
    <w:rsid w:val="005C2AC7"/>
    <w:rsid w:val="005C4DE8"/>
    <w:rsid w:val="005C5AC5"/>
    <w:rsid w:val="005C70CF"/>
    <w:rsid w:val="005C7447"/>
    <w:rsid w:val="005C78CD"/>
    <w:rsid w:val="005C7BFD"/>
    <w:rsid w:val="005D0C8A"/>
    <w:rsid w:val="005D1BF8"/>
    <w:rsid w:val="005D210D"/>
    <w:rsid w:val="005D377D"/>
    <w:rsid w:val="005D5360"/>
    <w:rsid w:val="005D7964"/>
    <w:rsid w:val="005D7B4C"/>
    <w:rsid w:val="005D7DDD"/>
    <w:rsid w:val="005E0989"/>
    <w:rsid w:val="005E2489"/>
    <w:rsid w:val="005E38F8"/>
    <w:rsid w:val="005E41EF"/>
    <w:rsid w:val="005E5039"/>
    <w:rsid w:val="005E5493"/>
    <w:rsid w:val="005E605D"/>
    <w:rsid w:val="005E6692"/>
    <w:rsid w:val="005F0929"/>
    <w:rsid w:val="005F0C57"/>
    <w:rsid w:val="005F188E"/>
    <w:rsid w:val="005F1F3E"/>
    <w:rsid w:val="005F384A"/>
    <w:rsid w:val="005F3B25"/>
    <w:rsid w:val="005F4FAB"/>
    <w:rsid w:val="005F5253"/>
    <w:rsid w:val="005F5D19"/>
    <w:rsid w:val="005F6168"/>
    <w:rsid w:val="00600B29"/>
    <w:rsid w:val="0060227F"/>
    <w:rsid w:val="006034EB"/>
    <w:rsid w:val="006047D8"/>
    <w:rsid w:val="006075DA"/>
    <w:rsid w:val="0061187C"/>
    <w:rsid w:val="0061233E"/>
    <w:rsid w:val="006143FA"/>
    <w:rsid w:val="0061552C"/>
    <w:rsid w:val="00615537"/>
    <w:rsid w:val="00615F1C"/>
    <w:rsid w:val="00617052"/>
    <w:rsid w:val="00617798"/>
    <w:rsid w:val="0062001A"/>
    <w:rsid w:val="0062158F"/>
    <w:rsid w:val="0062298E"/>
    <w:rsid w:val="00623747"/>
    <w:rsid w:val="00624BC7"/>
    <w:rsid w:val="006251DC"/>
    <w:rsid w:val="00625651"/>
    <w:rsid w:val="00626632"/>
    <w:rsid w:val="00626867"/>
    <w:rsid w:val="006279A0"/>
    <w:rsid w:val="0063186B"/>
    <w:rsid w:val="00632BA0"/>
    <w:rsid w:val="00632BFF"/>
    <w:rsid w:val="00633C2B"/>
    <w:rsid w:val="00633CC7"/>
    <w:rsid w:val="0063627B"/>
    <w:rsid w:val="00637B48"/>
    <w:rsid w:val="00637BE5"/>
    <w:rsid w:val="00640540"/>
    <w:rsid w:val="00640B1F"/>
    <w:rsid w:val="00640EC5"/>
    <w:rsid w:val="00642092"/>
    <w:rsid w:val="00642576"/>
    <w:rsid w:val="00642F7A"/>
    <w:rsid w:val="00647023"/>
    <w:rsid w:val="00651C59"/>
    <w:rsid w:val="00651CB4"/>
    <w:rsid w:val="00651D6E"/>
    <w:rsid w:val="00651F9E"/>
    <w:rsid w:val="0065265F"/>
    <w:rsid w:val="006542D2"/>
    <w:rsid w:val="00654A79"/>
    <w:rsid w:val="00655DFB"/>
    <w:rsid w:val="00655EC7"/>
    <w:rsid w:val="00657A26"/>
    <w:rsid w:val="006608C1"/>
    <w:rsid w:val="00661E8A"/>
    <w:rsid w:val="00662C07"/>
    <w:rsid w:val="00662CE4"/>
    <w:rsid w:val="00663C9F"/>
    <w:rsid w:val="00663F3E"/>
    <w:rsid w:val="006641C2"/>
    <w:rsid w:val="0066641D"/>
    <w:rsid w:val="00666958"/>
    <w:rsid w:val="00670718"/>
    <w:rsid w:val="00671E62"/>
    <w:rsid w:val="00674DCF"/>
    <w:rsid w:val="00675D27"/>
    <w:rsid w:val="00680363"/>
    <w:rsid w:val="0068315B"/>
    <w:rsid w:val="0068412B"/>
    <w:rsid w:val="00685A49"/>
    <w:rsid w:val="00685DE2"/>
    <w:rsid w:val="00686024"/>
    <w:rsid w:val="00691458"/>
    <w:rsid w:val="00691BA7"/>
    <w:rsid w:val="00692403"/>
    <w:rsid w:val="00692DF4"/>
    <w:rsid w:val="00693C63"/>
    <w:rsid w:val="006948A3"/>
    <w:rsid w:val="00694E1C"/>
    <w:rsid w:val="00695D8B"/>
    <w:rsid w:val="00696147"/>
    <w:rsid w:val="00696650"/>
    <w:rsid w:val="0069678B"/>
    <w:rsid w:val="006A0686"/>
    <w:rsid w:val="006A1C65"/>
    <w:rsid w:val="006A3205"/>
    <w:rsid w:val="006A33A2"/>
    <w:rsid w:val="006A4279"/>
    <w:rsid w:val="006A561B"/>
    <w:rsid w:val="006A6B6F"/>
    <w:rsid w:val="006A7326"/>
    <w:rsid w:val="006B190D"/>
    <w:rsid w:val="006B372B"/>
    <w:rsid w:val="006B7137"/>
    <w:rsid w:val="006B760C"/>
    <w:rsid w:val="006B79CC"/>
    <w:rsid w:val="006C1242"/>
    <w:rsid w:val="006C1273"/>
    <w:rsid w:val="006C29A5"/>
    <w:rsid w:val="006C3D6F"/>
    <w:rsid w:val="006C60C1"/>
    <w:rsid w:val="006C73EA"/>
    <w:rsid w:val="006C7442"/>
    <w:rsid w:val="006C745E"/>
    <w:rsid w:val="006C758E"/>
    <w:rsid w:val="006D082F"/>
    <w:rsid w:val="006D1062"/>
    <w:rsid w:val="006D1870"/>
    <w:rsid w:val="006D2328"/>
    <w:rsid w:val="006D2E0C"/>
    <w:rsid w:val="006D456D"/>
    <w:rsid w:val="006D4C4F"/>
    <w:rsid w:val="006D5211"/>
    <w:rsid w:val="006D6906"/>
    <w:rsid w:val="006D7B28"/>
    <w:rsid w:val="006E1491"/>
    <w:rsid w:val="006E15E6"/>
    <w:rsid w:val="006E18F6"/>
    <w:rsid w:val="006E3512"/>
    <w:rsid w:val="006E4393"/>
    <w:rsid w:val="006E4477"/>
    <w:rsid w:val="006E5274"/>
    <w:rsid w:val="006E5321"/>
    <w:rsid w:val="006E58C7"/>
    <w:rsid w:val="006E5BFF"/>
    <w:rsid w:val="006E6BE8"/>
    <w:rsid w:val="006F0080"/>
    <w:rsid w:val="006F0595"/>
    <w:rsid w:val="006F17E9"/>
    <w:rsid w:val="006F1D6E"/>
    <w:rsid w:val="006F2C89"/>
    <w:rsid w:val="006F342A"/>
    <w:rsid w:val="006F360F"/>
    <w:rsid w:val="006F3E94"/>
    <w:rsid w:val="006F3F0A"/>
    <w:rsid w:val="006F3F62"/>
    <w:rsid w:val="006F41D6"/>
    <w:rsid w:val="006F52CF"/>
    <w:rsid w:val="006F5AA7"/>
    <w:rsid w:val="006F6741"/>
    <w:rsid w:val="006F6BEC"/>
    <w:rsid w:val="006F6E50"/>
    <w:rsid w:val="006F7A4D"/>
    <w:rsid w:val="006F7A5F"/>
    <w:rsid w:val="00700B86"/>
    <w:rsid w:val="00700F7A"/>
    <w:rsid w:val="007024D8"/>
    <w:rsid w:val="007058C0"/>
    <w:rsid w:val="00705FAA"/>
    <w:rsid w:val="00711C76"/>
    <w:rsid w:val="00712865"/>
    <w:rsid w:val="0071365E"/>
    <w:rsid w:val="007148B5"/>
    <w:rsid w:val="00715AD6"/>
    <w:rsid w:val="00716D43"/>
    <w:rsid w:val="007214F5"/>
    <w:rsid w:val="007236B2"/>
    <w:rsid w:val="007310FF"/>
    <w:rsid w:val="00732841"/>
    <w:rsid w:val="007343B0"/>
    <w:rsid w:val="00734BFF"/>
    <w:rsid w:val="007406D6"/>
    <w:rsid w:val="00742EF7"/>
    <w:rsid w:val="007433FD"/>
    <w:rsid w:val="007444B4"/>
    <w:rsid w:val="007445CB"/>
    <w:rsid w:val="00746161"/>
    <w:rsid w:val="007462A2"/>
    <w:rsid w:val="0074656A"/>
    <w:rsid w:val="007466FD"/>
    <w:rsid w:val="0074693D"/>
    <w:rsid w:val="00746E44"/>
    <w:rsid w:val="00750D0C"/>
    <w:rsid w:val="00751600"/>
    <w:rsid w:val="00751788"/>
    <w:rsid w:val="00751A84"/>
    <w:rsid w:val="00751F7D"/>
    <w:rsid w:val="00752C35"/>
    <w:rsid w:val="00752E2E"/>
    <w:rsid w:val="00754460"/>
    <w:rsid w:val="007550F4"/>
    <w:rsid w:val="007558EA"/>
    <w:rsid w:val="007570A2"/>
    <w:rsid w:val="0076177D"/>
    <w:rsid w:val="00761E66"/>
    <w:rsid w:val="00767027"/>
    <w:rsid w:val="00770A05"/>
    <w:rsid w:val="00775153"/>
    <w:rsid w:val="00775FAB"/>
    <w:rsid w:val="0077662F"/>
    <w:rsid w:val="00776A85"/>
    <w:rsid w:val="00780DC3"/>
    <w:rsid w:val="00780DE8"/>
    <w:rsid w:val="00781C46"/>
    <w:rsid w:val="00781E16"/>
    <w:rsid w:val="00782F91"/>
    <w:rsid w:val="007835DD"/>
    <w:rsid w:val="00785908"/>
    <w:rsid w:val="00787DA9"/>
    <w:rsid w:val="007900CE"/>
    <w:rsid w:val="00790166"/>
    <w:rsid w:val="00791CEC"/>
    <w:rsid w:val="007922EB"/>
    <w:rsid w:val="007924C9"/>
    <w:rsid w:val="00793AA3"/>
    <w:rsid w:val="00795D87"/>
    <w:rsid w:val="007972A4"/>
    <w:rsid w:val="007A0EAC"/>
    <w:rsid w:val="007A182A"/>
    <w:rsid w:val="007A2E23"/>
    <w:rsid w:val="007A2F71"/>
    <w:rsid w:val="007A5DD1"/>
    <w:rsid w:val="007A6A37"/>
    <w:rsid w:val="007B02A3"/>
    <w:rsid w:val="007B0C75"/>
    <w:rsid w:val="007B0E72"/>
    <w:rsid w:val="007B1660"/>
    <w:rsid w:val="007B18E9"/>
    <w:rsid w:val="007B1922"/>
    <w:rsid w:val="007B56FE"/>
    <w:rsid w:val="007B6B01"/>
    <w:rsid w:val="007B734C"/>
    <w:rsid w:val="007B7564"/>
    <w:rsid w:val="007B7F29"/>
    <w:rsid w:val="007C0BD5"/>
    <w:rsid w:val="007C1962"/>
    <w:rsid w:val="007C3236"/>
    <w:rsid w:val="007C434D"/>
    <w:rsid w:val="007C45B8"/>
    <w:rsid w:val="007C488D"/>
    <w:rsid w:val="007C504B"/>
    <w:rsid w:val="007C520E"/>
    <w:rsid w:val="007C5E3E"/>
    <w:rsid w:val="007C6A1A"/>
    <w:rsid w:val="007C6AE5"/>
    <w:rsid w:val="007D0B29"/>
    <w:rsid w:val="007D360C"/>
    <w:rsid w:val="007D37C3"/>
    <w:rsid w:val="007D41F4"/>
    <w:rsid w:val="007D4210"/>
    <w:rsid w:val="007D4278"/>
    <w:rsid w:val="007D4585"/>
    <w:rsid w:val="007D5646"/>
    <w:rsid w:val="007D5769"/>
    <w:rsid w:val="007D58EF"/>
    <w:rsid w:val="007D6772"/>
    <w:rsid w:val="007D71C8"/>
    <w:rsid w:val="007D73B0"/>
    <w:rsid w:val="007D79F0"/>
    <w:rsid w:val="007D7C0C"/>
    <w:rsid w:val="007E1769"/>
    <w:rsid w:val="007E2CF9"/>
    <w:rsid w:val="007E2EF6"/>
    <w:rsid w:val="007E4EB1"/>
    <w:rsid w:val="007E550E"/>
    <w:rsid w:val="007E6206"/>
    <w:rsid w:val="007E696F"/>
    <w:rsid w:val="007E7473"/>
    <w:rsid w:val="007E7CBE"/>
    <w:rsid w:val="007E7F2D"/>
    <w:rsid w:val="007F0860"/>
    <w:rsid w:val="007F0FC4"/>
    <w:rsid w:val="007F1362"/>
    <w:rsid w:val="007F1D6F"/>
    <w:rsid w:val="007F22F2"/>
    <w:rsid w:val="007F578D"/>
    <w:rsid w:val="007F7357"/>
    <w:rsid w:val="00800A68"/>
    <w:rsid w:val="00801506"/>
    <w:rsid w:val="008017DC"/>
    <w:rsid w:val="0080194E"/>
    <w:rsid w:val="00801B35"/>
    <w:rsid w:val="00804398"/>
    <w:rsid w:val="008071DB"/>
    <w:rsid w:val="00807D9A"/>
    <w:rsid w:val="0080DCC4"/>
    <w:rsid w:val="00810976"/>
    <w:rsid w:val="00812F22"/>
    <w:rsid w:val="00813958"/>
    <w:rsid w:val="00816CAE"/>
    <w:rsid w:val="00816DE1"/>
    <w:rsid w:val="00817D7F"/>
    <w:rsid w:val="00820045"/>
    <w:rsid w:val="008207E6"/>
    <w:rsid w:val="008228DA"/>
    <w:rsid w:val="00823363"/>
    <w:rsid w:val="00823C37"/>
    <w:rsid w:val="0082478D"/>
    <w:rsid w:val="008261C6"/>
    <w:rsid w:val="00826521"/>
    <w:rsid w:val="00827A4E"/>
    <w:rsid w:val="00830FE9"/>
    <w:rsid w:val="00833766"/>
    <w:rsid w:val="00835C0C"/>
    <w:rsid w:val="008365A1"/>
    <w:rsid w:val="00837CC6"/>
    <w:rsid w:val="00842A73"/>
    <w:rsid w:val="008449AF"/>
    <w:rsid w:val="00845494"/>
    <w:rsid w:val="008456D2"/>
    <w:rsid w:val="00847239"/>
    <w:rsid w:val="00847A5A"/>
    <w:rsid w:val="00847DA4"/>
    <w:rsid w:val="00851850"/>
    <w:rsid w:val="008526D7"/>
    <w:rsid w:val="00853366"/>
    <w:rsid w:val="008538E7"/>
    <w:rsid w:val="00856423"/>
    <w:rsid w:val="00856466"/>
    <w:rsid w:val="00857D56"/>
    <w:rsid w:val="00860775"/>
    <w:rsid w:val="00860A0B"/>
    <w:rsid w:val="00860ADE"/>
    <w:rsid w:val="00861CE5"/>
    <w:rsid w:val="008637E4"/>
    <w:rsid w:val="00866930"/>
    <w:rsid w:val="00866CBD"/>
    <w:rsid w:val="00871B36"/>
    <w:rsid w:val="008720FA"/>
    <w:rsid w:val="00872551"/>
    <w:rsid w:val="0087321D"/>
    <w:rsid w:val="00877605"/>
    <w:rsid w:val="00880CAE"/>
    <w:rsid w:val="00881414"/>
    <w:rsid w:val="008831ED"/>
    <w:rsid w:val="0088392F"/>
    <w:rsid w:val="00884D77"/>
    <w:rsid w:val="0088516D"/>
    <w:rsid w:val="00886054"/>
    <w:rsid w:val="008867C4"/>
    <w:rsid w:val="0088700D"/>
    <w:rsid w:val="00890AE1"/>
    <w:rsid w:val="00892B0B"/>
    <w:rsid w:val="00894415"/>
    <w:rsid w:val="008953EA"/>
    <w:rsid w:val="00896F8E"/>
    <w:rsid w:val="00897BB9"/>
    <w:rsid w:val="008A0471"/>
    <w:rsid w:val="008A1985"/>
    <w:rsid w:val="008A2537"/>
    <w:rsid w:val="008A2673"/>
    <w:rsid w:val="008A3CEB"/>
    <w:rsid w:val="008A3EF9"/>
    <w:rsid w:val="008A5191"/>
    <w:rsid w:val="008A5648"/>
    <w:rsid w:val="008B0001"/>
    <w:rsid w:val="008B02AB"/>
    <w:rsid w:val="008B3250"/>
    <w:rsid w:val="008B4FE6"/>
    <w:rsid w:val="008B5350"/>
    <w:rsid w:val="008B5BE7"/>
    <w:rsid w:val="008B63A2"/>
    <w:rsid w:val="008B6D5B"/>
    <w:rsid w:val="008B71B5"/>
    <w:rsid w:val="008C0AB5"/>
    <w:rsid w:val="008C1596"/>
    <w:rsid w:val="008C4326"/>
    <w:rsid w:val="008C440B"/>
    <w:rsid w:val="008C4411"/>
    <w:rsid w:val="008C4702"/>
    <w:rsid w:val="008C6AFD"/>
    <w:rsid w:val="008D0319"/>
    <w:rsid w:val="008D03DD"/>
    <w:rsid w:val="008D06D8"/>
    <w:rsid w:val="008D0CF1"/>
    <w:rsid w:val="008D10BE"/>
    <w:rsid w:val="008D1C5E"/>
    <w:rsid w:val="008D2748"/>
    <w:rsid w:val="008D28DB"/>
    <w:rsid w:val="008D4352"/>
    <w:rsid w:val="008D5CF9"/>
    <w:rsid w:val="008D6EB7"/>
    <w:rsid w:val="008D6EDA"/>
    <w:rsid w:val="008E001D"/>
    <w:rsid w:val="008E0D9D"/>
    <w:rsid w:val="008E2971"/>
    <w:rsid w:val="008E3756"/>
    <w:rsid w:val="008E4F27"/>
    <w:rsid w:val="008E639B"/>
    <w:rsid w:val="008E6CC0"/>
    <w:rsid w:val="008F07F3"/>
    <w:rsid w:val="008F1648"/>
    <w:rsid w:val="008F1F97"/>
    <w:rsid w:val="008F5B10"/>
    <w:rsid w:val="008F652F"/>
    <w:rsid w:val="008F769D"/>
    <w:rsid w:val="009017F7"/>
    <w:rsid w:val="00901884"/>
    <w:rsid w:val="00901CF6"/>
    <w:rsid w:val="009025D4"/>
    <w:rsid w:val="00902855"/>
    <w:rsid w:val="00905803"/>
    <w:rsid w:val="00905CDC"/>
    <w:rsid w:val="00906410"/>
    <w:rsid w:val="009078C9"/>
    <w:rsid w:val="00911409"/>
    <w:rsid w:val="00912028"/>
    <w:rsid w:val="00912224"/>
    <w:rsid w:val="00913761"/>
    <w:rsid w:val="00913DCC"/>
    <w:rsid w:val="00914A20"/>
    <w:rsid w:val="009174CE"/>
    <w:rsid w:val="009212BE"/>
    <w:rsid w:val="00923583"/>
    <w:rsid w:val="00923AAB"/>
    <w:rsid w:val="00924C17"/>
    <w:rsid w:val="00925D61"/>
    <w:rsid w:val="00925DB3"/>
    <w:rsid w:val="009275E4"/>
    <w:rsid w:val="00927BD5"/>
    <w:rsid w:val="00930030"/>
    <w:rsid w:val="00933328"/>
    <w:rsid w:val="00934A21"/>
    <w:rsid w:val="00934C86"/>
    <w:rsid w:val="00935575"/>
    <w:rsid w:val="00936892"/>
    <w:rsid w:val="009370E9"/>
    <w:rsid w:val="009413DD"/>
    <w:rsid w:val="00941DDB"/>
    <w:rsid w:val="009425AA"/>
    <w:rsid w:val="00942682"/>
    <w:rsid w:val="00943034"/>
    <w:rsid w:val="00945003"/>
    <w:rsid w:val="009463F6"/>
    <w:rsid w:val="009464B4"/>
    <w:rsid w:val="00947704"/>
    <w:rsid w:val="00947F10"/>
    <w:rsid w:val="00950294"/>
    <w:rsid w:val="009520B0"/>
    <w:rsid w:val="00952DAE"/>
    <w:rsid w:val="00952EFE"/>
    <w:rsid w:val="009530A5"/>
    <w:rsid w:val="009531BA"/>
    <w:rsid w:val="009563B8"/>
    <w:rsid w:val="00957489"/>
    <w:rsid w:val="009600C2"/>
    <w:rsid w:val="009604D2"/>
    <w:rsid w:val="00960999"/>
    <w:rsid w:val="00961E5C"/>
    <w:rsid w:val="00961E60"/>
    <w:rsid w:val="0096263B"/>
    <w:rsid w:val="0096520B"/>
    <w:rsid w:val="00965220"/>
    <w:rsid w:val="0096547B"/>
    <w:rsid w:val="00965556"/>
    <w:rsid w:val="009678F0"/>
    <w:rsid w:val="00970654"/>
    <w:rsid w:val="009721A4"/>
    <w:rsid w:val="009728E8"/>
    <w:rsid w:val="009729C9"/>
    <w:rsid w:val="00973FE5"/>
    <w:rsid w:val="00974973"/>
    <w:rsid w:val="00974E2D"/>
    <w:rsid w:val="00975BED"/>
    <w:rsid w:val="00977FCD"/>
    <w:rsid w:val="0098023E"/>
    <w:rsid w:val="00981378"/>
    <w:rsid w:val="0098232E"/>
    <w:rsid w:val="00982610"/>
    <w:rsid w:val="009843DC"/>
    <w:rsid w:val="0098448C"/>
    <w:rsid w:val="009845E5"/>
    <w:rsid w:val="00984A42"/>
    <w:rsid w:val="0098574E"/>
    <w:rsid w:val="0098588B"/>
    <w:rsid w:val="009903AC"/>
    <w:rsid w:val="009903DE"/>
    <w:rsid w:val="009913E2"/>
    <w:rsid w:val="009942E2"/>
    <w:rsid w:val="00994D6A"/>
    <w:rsid w:val="009971A5"/>
    <w:rsid w:val="00997AF2"/>
    <w:rsid w:val="00997BFD"/>
    <w:rsid w:val="00997D0E"/>
    <w:rsid w:val="009A2A81"/>
    <w:rsid w:val="009A3DBD"/>
    <w:rsid w:val="009A423C"/>
    <w:rsid w:val="009A699B"/>
    <w:rsid w:val="009A7583"/>
    <w:rsid w:val="009B3051"/>
    <w:rsid w:val="009B3281"/>
    <w:rsid w:val="009B6F61"/>
    <w:rsid w:val="009C2019"/>
    <w:rsid w:val="009C3E4C"/>
    <w:rsid w:val="009C57DE"/>
    <w:rsid w:val="009C6899"/>
    <w:rsid w:val="009C6C5F"/>
    <w:rsid w:val="009C7216"/>
    <w:rsid w:val="009D00ED"/>
    <w:rsid w:val="009D037D"/>
    <w:rsid w:val="009D2294"/>
    <w:rsid w:val="009D25FE"/>
    <w:rsid w:val="009D3783"/>
    <w:rsid w:val="009D4AC8"/>
    <w:rsid w:val="009D5974"/>
    <w:rsid w:val="009D6541"/>
    <w:rsid w:val="009E0014"/>
    <w:rsid w:val="009E010A"/>
    <w:rsid w:val="009E06DC"/>
    <w:rsid w:val="009E20EA"/>
    <w:rsid w:val="009E2C5B"/>
    <w:rsid w:val="009E38B7"/>
    <w:rsid w:val="009E546C"/>
    <w:rsid w:val="009E7F58"/>
    <w:rsid w:val="009F16E8"/>
    <w:rsid w:val="009F22E6"/>
    <w:rsid w:val="009F3C7B"/>
    <w:rsid w:val="009F54C7"/>
    <w:rsid w:val="00A00C21"/>
    <w:rsid w:val="00A02433"/>
    <w:rsid w:val="00A0432D"/>
    <w:rsid w:val="00A0525D"/>
    <w:rsid w:val="00A05E12"/>
    <w:rsid w:val="00A05EF3"/>
    <w:rsid w:val="00A10AF1"/>
    <w:rsid w:val="00A132B9"/>
    <w:rsid w:val="00A134FF"/>
    <w:rsid w:val="00A1366B"/>
    <w:rsid w:val="00A15D92"/>
    <w:rsid w:val="00A169A4"/>
    <w:rsid w:val="00A22177"/>
    <w:rsid w:val="00A22E76"/>
    <w:rsid w:val="00A2369F"/>
    <w:rsid w:val="00A24739"/>
    <w:rsid w:val="00A24B0E"/>
    <w:rsid w:val="00A25DC3"/>
    <w:rsid w:val="00A27FB2"/>
    <w:rsid w:val="00A3052B"/>
    <w:rsid w:val="00A307B7"/>
    <w:rsid w:val="00A339EE"/>
    <w:rsid w:val="00A356AB"/>
    <w:rsid w:val="00A36CBD"/>
    <w:rsid w:val="00A40628"/>
    <w:rsid w:val="00A414BD"/>
    <w:rsid w:val="00A42C99"/>
    <w:rsid w:val="00A437E7"/>
    <w:rsid w:val="00A47D69"/>
    <w:rsid w:val="00A501A5"/>
    <w:rsid w:val="00A507B7"/>
    <w:rsid w:val="00A50D89"/>
    <w:rsid w:val="00A51EAC"/>
    <w:rsid w:val="00A538F1"/>
    <w:rsid w:val="00A542FD"/>
    <w:rsid w:val="00A54AF9"/>
    <w:rsid w:val="00A54B7B"/>
    <w:rsid w:val="00A562B6"/>
    <w:rsid w:val="00A567D6"/>
    <w:rsid w:val="00A571D9"/>
    <w:rsid w:val="00A609E4"/>
    <w:rsid w:val="00A60AFB"/>
    <w:rsid w:val="00A60CAF"/>
    <w:rsid w:val="00A61BBC"/>
    <w:rsid w:val="00A646F7"/>
    <w:rsid w:val="00A6768D"/>
    <w:rsid w:val="00A67A32"/>
    <w:rsid w:val="00A70661"/>
    <w:rsid w:val="00A718A7"/>
    <w:rsid w:val="00A72005"/>
    <w:rsid w:val="00A733F5"/>
    <w:rsid w:val="00A74B9E"/>
    <w:rsid w:val="00A75F6A"/>
    <w:rsid w:val="00A77E61"/>
    <w:rsid w:val="00A80177"/>
    <w:rsid w:val="00A829B2"/>
    <w:rsid w:val="00A82CC3"/>
    <w:rsid w:val="00A846D0"/>
    <w:rsid w:val="00A85584"/>
    <w:rsid w:val="00A864B0"/>
    <w:rsid w:val="00A86E3E"/>
    <w:rsid w:val="00A879C0"/>
    <w:rsid w:val="00A90777"/>
    <w:rsid w:val="00A912FF"/>
    <w:rsid w:val="00A91F8E"/>
    <w:rsid w:val="00A93DB4"/>
    <w:rsid w:val="00A93E35"/>
    <w:rsid w:val="00A94B81"/>
    <w:rsid w:val="00A94C29"/>
    <w:rsid w:val="00A9605F"/>
    <w:rsid w:val="00A974F1"/>
    <w:rsid w:val="00A978AC"/>
    <w:rsid w:val="00AA00A6"/>
    <w:rsid w:val="00AA0185"/>
    <w:rsid w:val="00AA0EA5"/>
    <w:rsid w:val="00AA1CC7"/>
    <w:rsid w:val="00AA244D"/>
    <w:rsid w:val="00AA288F"/>
    <w:rsid w:val="00AA29A5"/>
    <w:rsid w:val="00AA2A0B"/>
    <w:rsid w:val="00AA3178"/>
    <w:rsid w:val="00AA3B0C"/>
    <w:rsid w:val="00AA45FC"/>
    <w:rsid w:val="00AA59C9"/>
    <w:rsid w:val="00AA7C9A"/>
    <w:rsid w:val="00AB1809"/>
    <w:rsid w:val="00AB1BBF"/>
    <w:rsid w:val="00AB22CC"/>
    <w:rsid w:val="00AB3133"/>
    <w:rsid w:val="00AB3A5F"/>
    <w:rsid w:val="00AB5401"/>
    <w:rsid w:val="00AB54D3"/>
    <w:rsid w:val="00AB6465"/>
    <w:rsid w:val="00AB66EA"/>
    <w:rsid w:val="00AB70FB"/>
    <w:rsid w:val="00AC0050"/>
    <w:rsid w:val="00AC1CD1"/>
    <w:rsid w:val="00AC20E2"/>
    <w:rsid w:val="00AC25A0"/>
    <w:rsid w:val="00AC2E1D"/>
    <w:rsid w:val="00AC32BF"/>
    <w:rsid w:val="00AC3DD2"/>
    <w:rsid w:val="00AC4155"/>
    <w:rsid w:val="00AC6AA2"/>
    <w:rsid w:val="00AC7009"/>
    <w:rsid w:val="00AD0523"/>
    <w:rsid w:val="00AD06F3"/>
    <w:rsid w:val="00AD0768"/>
    <w:rsid w:val="00AD0D75"/>
    <w:rsid w:val="00AD0FE3"/>
    <w:rsid w:val="00AD33B3"/>
    <w:rsid w:val="00AD49B0"/>
    <w:rsid w:val="00AD4B48"/>
    <w:rsid w:val="00AD4E62"/>
    <w:rsid w:val="00AD4F12"/>
    <w:rsid w:val="00AD659E"/>
    <w:rsid w:val="00AD7EDF"/>
    <w:rsid w:val="00AE0DD3"/>
    <w:rsid w:val="00AE1653"/>
    <w:rsid w:val="00AE20B1"/>
    <w:rsid w:val="00AE2181"/>
    <w:rsid w:val="00AE43EC"/>
    <w:rsid w:val="00AE4C7A"/>
    <w:rsid w:val="00AE612B"/>
    <w:rsid w:val="00AE6BC2"/>
    <w:rsid w:val="00AE6EA3"/>
    <w:rsid w:val="00AF14E4"/>
    <w:rsid w:val="00AF32B0"/>
    <w:rsid w:val="00AF3394"/>
    <w:rsid w:val="00AF3FD9"/>
    <w:rsid w:val="00AF5271"/>
    <w:rsid w:val="00AF66CD"/>
    <w:rsid w:val="00B0015C"/>
    <w:rsid w:val="00B00BE0"/>
    <w:rsid w:val="00B041E3"/>
    <w:rsid w:val="00B04B96"/>
    <w:rsid w:val="00B056EF"/>
    <w:rsid w:val="00B068FA"/>
    <w:rsid w:val="00B10637"/>
    <w:rsid w:val="00B11FC0"/>
    <w:rsid w:val="00B200B8"/>
    <w:rsid w:val="00B21C9D"/>
    <w:rsid w:val="00B223B7"/>
    <w:rsid w:val="00B23589"/>
    <w:rsid w:val="00B25B30"/>
    <w:rsid w:val="00B26C26"/>
    <w:rsid w:val="00B27A1F"/>
    <w:rsid w:val="00B31322"/>
    <w:rsid w:val="00B32765"/>
    <w:rsid w:val="00B34C67"/>
    <w:rsid w:val="00B36FFA"/>
    <w:rsid w:val="00B40647"/>
    <w:rsid w:val="00B40ADF"/>
    <w:rsid w:val="00B40F5C"/>
    <w:rsid w:val="00B41778"/>
    <w:rsid w:val="00B418C4"/>
    <w:rsid w:val="00B41D98"/>
    <w:rsid w:val="00B42393"/>
    <w:rsid w:val="00B43D28"/>
    <w:rsid w:val="00B43E5D"/>
    <w:rsid w:val="00B449C6"/>
    <w:rsid w:val="00B44F90"/>
    <w:rsid w:val="00B504DE"/>
    <w:rsid w:val="00B50A71"/>
    <w:rsid w:val="00B50CA2"/>
    <w:rsid w:val="00B54A9F"/>
    <w:rsid w:val="00B55118"/>
    <w:rsid w:val="00B5512F"/>
    <w:rsid w:val="00B56357"/>
    <w:rsid w:val="00B565F9"/>
    <w:rsid w:val="00B56CC2"/>
    <w:rsid w:val="00B57F58"/>
    <w:rsid w:val="00B613C1"/>
    <w:rsid w:val="00B6142B"/>
    <w:rsid w:val="00B62FF3"/>
    <w:rsid w:val="00B63444"/>
    <w:rsid w:val="00B63FB6"/>
    <w:rsid w:val="00B6461C"/>
    <w:rsid w:val="00B646C1"/>
    <w:rsid w:val="00B6490E"/>
    <w:rsid w:val="00B6571B"/>
    <w:rsid w:val="00B662D1"/>
    <w:rsid w:val="00B66ADA"/>
    <w:rsid w:val="00B67001"/>
    <w:rsid w:val="00B67767"/>
    <w:rsid w:val="00B678D3"/>
    <w:rsid w:val="00B70415"/>
    <w:rsid w:val="00B704B6"/>
    <w:rsid w:val="00B71198"/>
    <w:rsid w:val="00B71823"/>
    <w:rsid w:val="00B723D3"/>
    <w:rsid w:val="00B73B07"/>
    <w:rsid w:val="00B73D72"/>
    <w:rsid w:val="00B74E62"/>
    <w:rsid w:val="00B75262"/>
    <w:rsid w:val="00B802BB"/>
    <w:rsid w:val="00B81187"/>
    <w:rsid w:val="00B81A08"/>
    <w:rsid w:val="00B81E5A"/>
    <w:rsid w:val="00B84E44"/>
    <w:rsid w:val="00B869C0"/>
    <w:rsid w:val="00B87CFE"/>
    <w:rsid w:val="00B87F79"/>
    <w:rsid w:val="00B93CBD"/>
    <w:rsid w:val="00B9431B"/>
    <w:rsid w:val="00B94481"/>
    <w:rsid w:val="00B95752"/>
    <w:rsid w:val="00B97F59"/>
    <w:rsid w:val="00BA0454"/>
    <w:rsid w:val="00BA213E"/>
    <w:rsid w:val="00BA23E5"/>
    <w:rsid w:val="00BA24CF"/>
    <w:rsid w:val="00BA3634"/>
    <w:rsid w:val="00BA39C9"/>
    <w:rsid w:val="00BA7820"/>
    <w:rsid w:val="00BB1841"/>
    <w:rsid w:val="00BB1F03"/>
    <w:rsid w:val="00BB273E"/>
    <w:rsid w:val="00BB2970"/>
    <w:rsid w:val="00BB3591"/>
    <w:rsid w:val="00BB6BF0"/>
    <w:rsid w:val="00BB7F9F"/>
    <w:rsid w:val="00BC031D"/>
    <w:rsid w:val="00BC0AFA"/>
    <w:rsid w:val="00BC1D11"/>
    <w:rsid w:val="00BC2B24"/>
    <w:rsid w:val="00BC381B"/>
    <w:rsid w:val="00BC3830"/>
    <w:rsid w:val="00BC38AE"/>
    <w:rsid w:val="00BC53AC"/>
    <w:rsid w:val="00BC6BBC"/>
    <w:rsid w:val="00BC6D44"/>
    <w:rsid w:val="00BD0347"/>
    <w:rsid w:val="00BD058D"/>
    <w:rsid w:val="00BD299B"/>
    <w:rsid w:val="00BD47DD"/>
    <w:rsid w:val="00BD5FF1"/>
    <w:rsid w:val="00BD70C9"/>
    <w:rsid w:val="00BD73E4"/>
    <w:rsid w:val="00BE1E17"/>
    <w:rsid w:val="00BE23EC"/>
    <w:rsid w:val="00BE65EB"/>
    <w:rsid w:val="00BE6A61"/>
    <w:rsid w:val="00BE747D"/>
    <w:rsid w:val="00BF042C"/>
    <w:rsid w:val="00BF1571"/>
    <w:rsid w:val="00BF200D"/>
    <w:rsid w:val="00BF3AF2"/>
    <w:rsid w:val="00BF5509"/>
    <w:rsid w:val="00BF58D5"/>
    <w:rsid w:val="00BF59D5"/>
    <w:rsid w:val="00BF60D0"/>
    <w:rsid w:val="00C007C4"/>
    <w:rsid w:val="00C02650"/>
    <w:rsid w:val="00C03D24"/>
    <w:rsid w:val="00C044E9"/>
    <w:rsid w:val="00C046B7"/>
    <w:rsid w:val="00C0516C"/>
    <w:rsid w:val="00C0618F"/>
    <w:rsid w:val="00C06B24"/>
    <w:rsid w:val="00C070CD"/>
    <w:rsid w:val="00C074A0"/>
    <w:rsid w:val="00C1238C"/>
    <w:rsid w:val="00C129C4"/>
    <w:rsid w:val="00C1436D"/>
    <w:rsid w:val="00C146F9"/>
    <w:rsid w:val="00C16EDE"/>
    <w:rsid w:val="00C214A6"/>
    <w:rsid w:val="00C21952"/>
    <w:rsid w:val="00C225CE"/>
    <w:rsid w:val="00C23BEA"/>
    <w:rsid w:val="00C23F30"/>
    <w:rsid w:val="00C30062"/>
    <w:rsid w:val="00C31E85"/>
    <w:rsid w:val="00C3203B"/>
    <w:rsid w:val="00C35E21"/>
    <w:rsid w:val="00C360EE"/>
    <w:rsid w:val="00C40327"/>
    <w:rsid w:val="00C407E5"/>
    <w:rsid w:val="00C40B81"/>
    <w:rsid w:val="00C41D32"/>
    <w:rsid w:val="00C427B5"/>
    <w:rsid w:val="00C428A4"/>
    <w:rsid w:val="00C446AA"/>
    <w:rsid w:val="00C457B5"/>
    <w:rsid w:val="00C458D0"/>
    <w:rsid w:val="00C50B6C"/>
    <w:rsid w:val="00C50C67"/>
    <w:rsid w:val="00C51651"/>
    <w:rsid w:val="00C51D42"/>
    <w:rsid w:val="00C5216F"/>
    <w:rsid w:val="00C522AF"/>
    <w:rsid w:val="00C52616"/>
    <w:rsid w:val="00C53316"/>
    <w:rsid w:val="00C53D4F"/>
    <w:rsid w:val="00C604ED"/>
    <w:rsid w:val="00C60563"/>
    <w:rsid w:val="00C63C10"/>
    <w:rsid w:val="00C63F29"/>
    <w:rsid w:val="00C642F7"/>
    <w:rsid w:val="00C64930"/>
    <w:rsid w:val="00C66912"/>
    <w:rsid w:val="00C66B8A"/>
    <w:rsid w:val="00C66C4F"/>
    <w:rsid w:val="00C67243"/>
    <w:rsid w:val="00C67655"/>
    <w:rsid w:val="00C67F01"/>
    <w:rsid w:val="00C70931"/>
    <w:rsid w:val="00C70984"/>
    <w:rsid w:val="00C712DF"/>
    <w:rsid w:val="00C719B2"/>
    <w:rsid w:val="00C71C2D"/>
    <w:rsid w:val="00C71E0C"/>
    <w:rsid w:val="00C739FB"/>
    <w:rsid w:val="00C74B88"/>
    <w:rsid w:val="00C751FC"/>
    <w:rsid w:val="00C757D9"/>
    <w:rsid w:val="00C75D29"/>
    <w:rsid w:val="00C76BF5"/>
    <w:rsid w:val="00C7771E"/>
    <w:rsid w:val="00C778B0"/>
    <w:rsid w:val="00C82963"/>
    <w:rsid w:val="00C83970"/>
    <w:rsid w:val="00C85195"/>
    <w:rsid w:val="00C8594D"/>
    <w:rsid w:val="00C859B0"/>
    <w:rsid w:val="00C861F8"/>
    <w:rsid w:val="00C86E6F"/>
    <w:rsid w:val="00C90548"/>
    <w:rsid w:val="00C92E2B"/>
    <w:rsid w:val="00C939F0"/>
    <w:rsid w:val="00C946B0"/>
    <w:rsid w:val="00C948EA"/>
    <w:rsid w:val="00C9565F"/>
    <w:rsid w:val="00C96441"/>
    <w:rsid w:val="00C96B12"/>
    <w:rsid w:val="00C971BA"/>
    <w:rsid w:val="00C97B1D"/>
    <w:rsid w:val="00CA0794"/>
    <w:rsid w:val="00CA0A62"/>
    <w:rsid w:val="00CA1B72"/>
    <w:rsid w:val="00CA1EDB"/>
    <w:rsid w:val="00CA2724"/>
    <w:rsid w:val="00CA333C"/>
    <w:rsid w:val="00CA5AA3"/>
    <w:rsid w:val="00CA6957"/>
    <w:rsid w:val="00CB0C71"/>
    <w:rsid w:val="00CB0CF4"/>
    <w:rsid w:val="00CB0F82"/>
    <w:rsid w:val="00CB31EB"/>
    <w:rsid w:val="00CB3221"/>
    <w:rsid w:val="00CB3910"/>
    <w:rsid w:val="00CB4E56"/>
    <w:rsid w:val="00CB551E"/>
    <w:rsid w:val="00CB564E"/>
    <w:rsid w:val="00CB6C55"/>
    <w:rsid w:val="00CB77EB"/>
    <w:rsid w:val="00CC18D5"/>
    <w:rsid w:val="00CC308D"/>
    <w:rsid w:val="00CC36C7"/>
    <w:rsid w:val="00CC3D9A"/>
    <w:rsid w:val="00CC5FCF"/>
    <w:rsid w:val="00CC605F"/>
    <w:rsid w:val="00CC6EA7"/>
    <w:rsid w:val="00CD0090"/>
    <w:rsid w:val="00CD0F72"/>
    <w:rsid w:val="00CD1D32"/>
    <w:rsid w:val="00CD2A65"/>
    <w:rsid w:val="00CD37B0"/>
    <w:rsid w:val="00CD3B55"/>
    <w:rsid w:val="00CD3E85"/>
    <w:rsid w:val="00CD4A2B"/>
    <w:rsid w:val="00CD5239"/>
    <w:rsid w:val="00CD5ADD"/>
    <w:rsid w:val="00CD622B"/>
    <w:rsid w:val="00CD71CC"/>
    <w:rsid w:val="00CD7285"/>
    <w:rsid w:val="00CE0261"/>
    <w:rsid w:val="00CE08ED"/>
    <w:rsid w:val="00CE0FE3"/>
    <w:rsid w:val="00CE1F89"/>
    <w:rsid w:val="00CE3E55"/>
    <w:rsid w:val="00CE4B15"/>
    <w:rsid w:val="00CE4C55"/>
    <w:rsid w:val="00CE5D29"/>
    <w:rsid w:val="00CE67C6"/>
    <w:rsid w:val="00CE6F00"/>
    <w:rsid w:val="00CF0EDB"/>
    <w:rsid w:val="00CF13D3"/>
    <w:rsid w:val="00CF2B02"/>
    <w:rsid w:val="00CF3E83"/>
    <w:rsid w:val="00CF40C2"/>
    <w:rsid w:val="00CF4342"/>
    <w:rsid w:val="00CF49B5"/>
    <w:rsid w:val="00CF4E0E"/>
    <w:rsid w:val="00CF7EB6"/>
    <w:rsid w:val="00D0053F"/>
    <w:rsid w:val="00D00B49"/>
    <w:rsid w:val="00D034D0"/>
    <w:rsid w:val="00D04339"/>
    <w:rsid w:val="00D04D64"/>
    <w:rsid w:val="00D04EF2"/>
    <w:rsid w:val="00D04F97"/>
    <w:rsid w:val="00D05CCB"/>
    <w:rsid w:val="00D05DE6"/>
    <w:rsid w:val="00D06397"/>
    <w:rsid w:val="00D10476"/>
    <w:rsid w:val="00D114DE"/>
    <w:rsid w:val="00D13993"/>
    <w:rsid w:val="00D15595"/>
    <w:rsid w:val="00D15988"/>
    <w:rsid w:val="00D15AAA"/>
    <w:rsid w:val="00D15C4B"/>
    <w:rsid w:val="00D176FA"/>
    <w:rsid w:val="00D221F0"/>
    <w:rsid w:val="00D22DE5"/>
    <w:rsid w:val="00D22F20"/>
    <w:rsid w:val="00D234A3"/>
    <w:rsid w:val="00D26D0B"/>
    <w:rsid w:val="00D274C1"/>
    <w:rsid w:val="00D2789F"/>
    <w:rsid w:val="00D31DBE"/>
    <w:rsid w:val="00D324A6"/>
    <w:rsid w:val="00D32CA7"/>
    <w:rsid w:val="00D32F56"/>
    <w:rsid w:val="00D337FB"/>
    <w:rsid w:val="00D3411C"/>
    <w:rsid w:val="00D345AD"/>
    <w:rsid w:val="00D36204"/>
    <w:rsid w:val="00D36F5D"/>
    <w:rsid w:val="00D37D21"/>
    <w:rsid w:val="00D37E91"/>
    <w:rsid w:val="00D37FFD"/>
    <w:rsid w:val="00D432BC"/>
    <w:rsid w:val="00D43308"/>
    <w:rsid w:val="00D45684"/>
    <w:rsid w:val="00D459A1"/>
    <w:rsid w:val="00D462EC"/>
    <w:rsid w:val="00D479AD"/>
    <w:rsid w:val="00D479F4"/>
    <w:rsid w:val="00D501DB"/>
    <w:rsid w:val="00D50EC2"/>
    <w:rsid w:val="00D52272"/>
    <w:rsid w:val="00D5334A"/>
    <w:rsid w:val="00D55DA6"/>
    <w:rsid w:val="00D56243"/>
    <w:rsid w:val="00D56B3E"/>
    <w:rsid w:val="00D60162"/>
    <w:rsid w:val="00D60FA0"/>
    <w:rsid w:val="00D62222"/>
    <w:rsid w:val="00D624E2"/>
    <w:rsid w:val="00D63283"/>
    <w:rsid w:val="00D649A3"/>
    <w:rsid w:val="00D65200"/>
    <w:rsid w:val="00D668CE"/>
    <w:rsid w:val="00D7092D"/>
    <w:rsid w:val="00D737E6"/>
    <w:rsid w:val="00D73EBD"/>
    <w:rsid w:val="00D73F67"/>
    <w:rsid w:val="00D742FC"/>
    <w:rsid w:val="00D74512"/>
    <w:rsid w:val="00D746A1"/>
    <w:rsid w:val="00D747F1"/>
    <w:rsid w:val="00D74D77"/>
    <w:rsid w:val="00D770DB"/>
    <w:rsid w:val="00D776AB"/>
    <w:rsid w:val="00D80280"/>
    <w:rsid w:val="00D809EF"/>
    <w:rsid w:val="00D81B94"/>
    <w:rsid w:val="00D824F1"/>
    <w:rsid w:val="00D83BD5"/>
    <w:rsid w:val="00D83E2C"/>
    <w:rsid w:val="00D84D7B"/>
    <w:rsid w:val="00D852E8"/>
    <w:rsid w:val="00D858E4"/>
    <w:rsid w:val="00D85E97"/>
    <w:rsid w:val="00D8753D"/>
    <w:rsid w:val="00D900D1"/>
    <w:rsid w:val="00D9084C"/>
    <w:rsid w:val="00D9184F"/>
    <w:rsid w:val="00D92690"/>
    <w:rsid w:val="00D92861"/>
    <w:rsid w:val="00D9308F"/>
    <w:rsid w:val="00D954F3"/>
    <w:rsid w:val="00D95D06"/>
    <w:rsid w:val="00D96EA4"/>
    <w:rsid w:val="00D971D1"/>
    <w:rsid w:val="00D97874"/>
    <w:rsid w:val="00D97B21"/>
    <w:rsid w:val="00DA0FA0"/>
    <w:rsid w:val="00DA1A7E"/>
    <w:rsid w:val="00DA29E5"/>
    <w:rsid w:val="00DA4161"/>
    <w:rsid w:val="00DA54B0"/>
    <w:rsid w:val="00DA5CA7"/>
    <w:rsid w:val="00DA6893"/>
    <w:rsid w:val="00DB0EE8"/>
    <w:rsid w:val="00DB336C"/>
    <w:rsid w:val="00DB46B7"/>
    <w:rsid w:val="00DB6059"/>
    <w:rsid w:val="00DB65EA"/>
    <w:rsid w:val="00DB6AF6"/>
    <w:rsid w:val="00DB73A0"/>
    <w:rsid w:val="00DB7D30"/>
    <w:rsid w:val="00DC0731"/>
    <w:rsid w:val="00DC150F"/>
    <w:rsid w:val="00DC18CA"/>
    <w:rsid w:val="00DC2B04"/>
    <w:rsid w:val="00DC2E27"/>
    <w:rsid w:val="00DC4E1A"/>
    <w:rsid w:val="00DC4E2F"/>
    <w:rsid w:val="00DC5936"/>
    <w:rsid w:val="00DC5F46"/>
    <w:rsid w:val="00DC6479"/>
    <w:rsid w:val="00DC7DD2"/>
    <w:rsid w:val="00DD0848"/>
    <w:rsid w:val="00DD0A5C"/>
    <w:rsid w:val="00DD12F5"/>
    <w:rsid w:val="00DD1562"/>
    <w:rsid w:val="00DD27BE"/>
    <w:rsid w:val="00DD4241"/>
    <w:rsid w:val="00DD5CA1"/>
    <w:rsid w:val="00DD62C7"/>
    <w:rsid w:val="00DE09CC"/>
    <w:rsid w:val="00DE1572"/>
    <w:rsid w:val="00DE206B"/>
    <w:rsid w:val="00DE2F4C"/>
    <w:rsid w:val="00DE567A"/>
    <w:rsid w:val="00DE72A4"/>
    <w:rsid w:val="00DE7FCF"/>
    <w:rsid w:val="00DF055F"/>
    <w:rsid w:val="00DF1038"/>
    <w:rsid w:val="00DF2E4B"/>
    <w:rsid w:val="00DF3B24"/>
    <w:rsid w:val="00DF3B77"/>
    <w:rsid w:val="00DF4FB5"/>
    <w:rsid w:val="00DF53B0"/>
    <w:rsid w:val="00DF59B5"/>
    <w:rsid w:val="00DF63C4"/>
    <w:rsid w:val="00DF6570"/>
    <w:rsid w:val="00DF6576"/>
    <w:rsid w:val="00E00673"/>
    <w:rsid w:val="00E02919"/>
    <w:rsid w:val="00E0518B"/>
    <w:rsid w:val="00E0543B"/>
    <w:rsid w:val="00E07394"/>
    <w:rsid w:val="00E07BA2"/>
    <w:rsid w:val="00E137AD"/>
    <w:rsid w:val="00E13A24"/>
    <w:rsid w:val="00E14E78"/>
    <w:rsid w:val="00E14EBD"/>
    <w:rsid w:val="00E15A99"/>
    <w:rsid w:val="00E16A9D"/>
    <w:rsid w:val="00E175A5"/>
    <w:rsid w:val="00E176D3"/>
    <w:rsid w:val="00E17947"/>
    <w:rsid w:val="00E17D86"/>
    <w:rsid w:val="00E2084A"/>
    <w:rsid w:val="00E21E57"/>
    <w:rsid w:val="00E235DE"/>
    <w:rsid w:val="00E257BF"/>
    <w:rsid w:val="00E26ABB"/>
    <w:rsid w:val="00E30040"/>
    <w:rsid w:val="00E3025E"/>
    <w:rsid w:val="00E309B3"/>
    <w:rsid w:val="00E30D51"/>
    <w:rsid w:val="00E3279A"/>
    <w:rsid w:val="00E32EFA"/>
    <w:rsid w:val="00E3337A"/>
    <w:rsid w:val="00E353F7"/>
    <w:rsid w:val="00E3656A"/>
    <w:rsid w:val="00E37E42"/>
    <w:rsid w:val="00E37E48"/>
    <w:rsid w:val="00E408EE"/>
    <w:rsid w:val="00E411BC"/>
    <w:rsid w:val="00E41D5B"/>
    <w:rsid w:val="00E42265"/>
    <w:rsid w:val="00E429FA"/>
    <w:rsid w:val="00E44C29"/>
    <w:rsid w:val="00E5050E"/>
    <w:rsid w:val="00E50C3D"/>
    <w:rsid w:val="00E51A1B"/>
    <w:rsid w:val="00E52B5F"/>
    <w:rsid w:val="00E5344A"/>
    <w:rsid w:val="00E5346D"/>
    <w:rsid w:val="00E54FEC"/>
    <w:rsid w:val="00E55452"/>
    <w:rsid w:val="00E55602"/>
    <w:rsid w:val="00E557DE"/>
    <w:rsid w:val="00E55908"/>
    <w:rsid w:val="00E561E8"/>
    <w:rsid w:val="00E606F0"/>
    <w:rsid w:val="00E61C46"/>
    <w:rsid w:val="00E627A5"/>
    <w:rsid w:val="00E6632E"/>
    <w:rsid w:val="00E70977"/>
    <w:rsid w:val="00E71F01"/>
    <w:rsid w:val="00E71F22"/>
    <w:rsid w:val="00E74EDE"/>
    <w:rsid w:val="00E75389"/>
    <w:rsid w:val="00E77BF4"/>
    <w:rsid w:val="00E81FF2"/>
    <w:rsid w:val="00E825DA"/>
    <w:rsid w:val="00E83C21"/>
    <w:rsid w:val="00E83D4F"/>
    <w:rsid w:val="00E83DDC"/>
    <w:rsid w:val="00E86CCB"/>
    <w:rsid w:val="00E8706C"/>
    <w:rsid w:val="00E87BDB"/>
    <w:rsid w:val="00E87FC1"/>
    <w:rsid w:val="00E90720"/>
    <w:rsid w:val="00E919CF"/>
    <w:rsid w:val="00E92139"/>
    <w:rsid w:val="00E92FC2"/>
    <w:rsid w:val="00E93CAF"/>
    <w:rsid w:val="00E945EF"/>
    <w:rsid w:val="00E946D6"/>
    <w:rsid w:val="00E955DD"/>
    <w:rsid w:val="00E9689D"/>
    <w:rsid w:val="00E96BD3"/>
    <w:rsid w:val="00E97EA2"/>
    <w:rsid w:val="00EA2C08"/>
    <w:rsid w:val="00EA2C1B"/>
    <w:rsid w:val="00EA4AD3"/>
    <w:rsid w:val="00EA53C6"/>
    <w:rsid w:val="00EA66AE"/>
    <w:rsid w:val="00EA6B96"/>
    <w:rsid w:val="00EA6C83"/>
    <w:rsid w:val="00EA7B7F"/>
    <w:rsid w:val="00EB01A8"/>
    <w:rsid w:val="00EB1826"/>
    <w:rsid w:val="00EB44D9"/>
    <w:rsid w:val="00EB57DB"/>
    <w:rsid w:val="00EC0F66"/>
    <w:rsid w:val="00EC1D02"/>
    <w:rsid w:val="00EC2ED5"/>
    <w:rsid w:val="00EC2FA7"/>
    <w:rsid w:val="00EC4152"/>
    <w:rsid w:val="00EC425A"/>
    <w:rsid w:val="00EC53DF"/>
    <w:rsid w:val="00EC68F8"/>
    <w:rsid w:val="00EC720D"/>
    <w:rsid w:val="00ED0E11"/>
    <w:rsid w:val="00ED1049"/>
    <w:rsid w:val="00ED1203"/>
    <w:rsid w:val="00ED1A20"/>
    <w:rsid w:val="00ED29D9"/>
    <w:rsid w:val="00ED320B"/>
    <w:rsid w:val="00ED3B8E"/>
    <w:rsid w:val="00ED43AF"/>
    <w:rsid w:val="00ED4D3A"/>
    <w:rsid w:val="00EE05AF"/>
    <w:rsid w:val="00EE31AA"/>
    <w:rsid w:val="00EE46DA"/>
    <w:rsid w:val="00EE5120"/>
    <w:rsid w:val="00EE7CD8"/>
    <w:rsid w:val="00EF0723"/>
    <w:rsid w:val="00EF1E61"/>
    <w:rsid w:val="00EF2B3C"/>
    <w:rsid w:val="00EF396D"/>
    <w:rsid w:val="00EF3CD6"/>
    <w:rsid w:val="00EF6EC0"/>
    <w:rsid w:val="00EF7F8F"/>
    <w:rsid w:val="00F02411"/>
    <w:rsid w:val="00F027D9"/>
    <w:rsid w:val="00F06568"/>
    <w:rsid w:val="00F103E9"/>
    <w:rsid w:val="00F11264"/>
    <w:rsid w:val="00F11C00"/>
    <w:rsid w:val="00F121DE"/>
    <w:rsid w:val="00F1263F"/>
    <w:rsid w:val="00F1264B"/>
    <w:rsid w:val="00F14D18"/>
    <w:rsid w:val="00F14E1D"/>
    <w:rsid w:val="00F16177"/>
    <w:rsid w:val="00F17FED"/>
    <w:rsid w:val="00F20812"/>
    <w:rsid w:val="00F22099"/>
    <w:rsid w:val="00F24DCA"/>
    <w:rsid w:val="00F26098"/>
    <w:rsid w:val="00F262F1"/>
    <w:rsid w:val="00F275DE"/>
    <w:rsid w:val="00F31CB7"/>
    <w:rsid w:val="00F32645"/>
    <w:rsid w:val="00F32C09"/>
    <w:rsid w:val="00F3326E"/>
    <w:rsid w:val="00F33DAE"/>
    <w:rsid w:val="00F34163"/>
    <w:rsid w:val="00F34ABE"/>
    <w:rsid w:val="00F3519F"/>
    <w:rsid w:val="00F35524"/>
    <w:rsid w:val="00F3649C"/>
    <w:rsid w:val="00F366F6"/>
    <w:rsid w:val="00F37B41"/>
    <w:rsid w:val="00F420E8"/>
    <w:rsid w:val="00F42C29"/>
    <w:rsid w:val="00F461B4"/>
    <w:rsid w:val="00F464A5"/>
    <w:rsid w:val="00F47DC8"/>
    <w:rsid w:val="00F50531"/>
    <w:rsid w:val="00F50BFE"/>
    <w:rsid w:val="00F5183A"/>
    <w:rsid w:val="00F51FA8"/>
    <w:rsid w:val="00F523B1"/>
    <w:rsid w:val="00F52504"/>
    <w:rsid w:val="00F53B72"/>
    <w:rsid w:val="00F552E2"/>
    <w:rsid w:val="00F555C2"/>
    <w:rsid w:val="00F562CD"/>
    <w:rsid w:val="00F571AD"/>
    <w:rsid w:val="00F60114"/>
    <w:rsid w:val="00F60B09"/>
    <w:rsid w:val="00F61E41"/>
    <w:rsid w:val="00F64E69"/>
    <w:rsid w:val="00F65370"/>
    <w:rsid w:val="00F65534"/>
    <w:rsid w:val="00F66027"/>
    <w:rsid w:val="00F66046"/>
    <w:rsid w:val="00F66150"/>
    <w:rsid w:val="00F66E49"/>
    <w:rsid w:val="00F67958"/>
    <w:rsid w:val="00F67D32"/>
    <w:rsid w:val="00F70122"/>
    <w:rsid w:val="00F70BC9"/>
    <w:rsid w:val="00F71463"/>
    <w:rsid w:val="00F7148C"/>
    <w:rsid w:val="00F71BD2"/>
    <w:rsid w:val="00F72082"/>
    <w:rsid w:val="00F73157"/>
    <w:rsid w:val="00F73716"/>
    <w:rsid w:val="00F75198"/>
    <w:rsid w:val="00F75AF8"/>
    <w:rsid w:val="00F77CD1"/>
    <w:rsid w:val="00F8014C"/>
    <w:rsid w:val="00F808F8"/>
    <w:rsid w:val="00F81937"/>
    <w:rsid w:val="00F829F7"/>
    <w:rsid w:val="00F82AAC"/>
    <w:rsid w:val="00F83137"/>
    <w:rsid w:val="00F84379"/>
    <w:rsid w:val="00F86505"/>
    <w:rsid w:val="00F867B3"/>
    <w:rsid w:val="00F86836"/>
    <w:rsid w:val="00F869C7"/>
    <w:rsid w:val="00F90EBE"/>
    <w:rsid w:val="00F9169F"/>
    <w:rsid w:val="00F91FBC"/>
    <w:rsid w:val="00F92501"/>
    <w:rsid w:val="00F9257D"/>
    <w:rsid w:val="00F93592"/>
    <w:rsid w:val="00F93616"/>
    <w:rsid w:val="00F94568"/>
    <w:rsid w:val="00F9494C"/>
    <w:rsid w:val="00F962AA"/>
    <w:rsid w:val="00F96D60"/>
    <w:rsid w:val="00F978CF"/>
    <w:rsid w:val="00FA3CAA"/>
    <w:rsid w:val="00FA40B6"/>
    <w:rsid w:val="00FA42E3"/>
    <w:rsid w:val="00FA46D6"/>
    <w:rsid w:val="00FA4DAD"/>
    <w:rsid w:val="00FB0D0A"/>
    <w:rsid w:val="00FB2059"/>
    <w:rsid w:val="00FB3572"/>
    <w:rsid w:val="00FB37A9"/>
    <w:rsid w:val="00FB3AB8"/>
    <w:rsid w:val="00FB5210"/>
    <w:rsid w:val="00FB7168"/>
    <w:rsid w:val="00FC0000"/>
    <w:rsid w:val="00FC059E"/>
    <w:rsid w:val="00FC0F09"/>
    <w:rsid w:val="00FC1F78"/>
    <w:rsid w:val="00FC3671"/>
    <w:rsid w:val="00FC3EBF"/>
    <w:rsid w:val="00FC54A6"/>
    <w:rsid w:val="00FC5F6E"/>
    <w:rsid w:val="00FC6453"/>
    <w:rsid w:val="00FC6A0D"/>
    <w:rsid w:val="00FC700F"/>
    <w:rsid w:val="00FD1E39"/>
    <w:rsid w:val="00FD511F"/>
    <w:rsid w:val="00FD55B5"/>
    <w:rsid w:val="00FD59C3"/>
    <w:rsid w:val="00FD5C56"/>
    <w:rsid w:val="00FD67FD"/>
    <w:rsid w:val="00FD69BA"/>
    <w:rsid w:val="00FD7358"/>
    <w:rsid w:val="00FE03BB"/>
    <w:rsid w:val="00FE07A4"/>
    <w:rsid w:val="00FE0A03"/>
    <w:rsid w:val="00FE0A2C"/>
    <w:rsid w:val="00FE1D66"/>
    <w:rsid w:val="00FE1E3E"/>
    <w:rsid w:val="00FE3D65"/>
    <w:rsid w:val="00FE62A6"/>
    <w:rsid w:val="00FE6ACC"/>
    <w:rsid w:val="00FE799C"/>
    <w:rsid w:val="00FE7AC5"/>
    <w:rsid w:val="00FF106B"/>
    <w:rsid w:val="00FF1B3C"/>
    <w:rsid w:val="00FF796F"/>
    <w:rsid w:val="00FF7CF0"/>
    <w:rsid w:val="01033812"/>
    <w:rsid w:val="0145C15E"/>
    <w:rsid w:val="01472369"/>
    <w:rsid w:val="0162E3A9"/>
    <w:rsid w:val="0187D188"/>
    <w:rsid w:val="019328A9"/>
    <w:rsid w:val="0198A3DA"/>
    <w:rsid w:val="01C50250"/>
    <w:rsid w:val="01F09F8D"/>
    <w:rsid w:val="02028B43"/>
    <w:rsid w:val="023A5072"/>
    <w:rsid w:val="029D9F4A"/>
    <w:rsid w:val="02B5AFDD"/>
    <w:rsid w:val="03149967"/>
    <w:rsid w:val="035ED762"/>
    <w:rsid w:val="03664365"/>
    <w:rsid w:val="03E8B119"/>
    <w:rsid w:val="0422F99A"/>
    <w:rsid w:val="042C5A2D"/>
    <w:rsid w:val="0453B27B"/>
    <w:rsid w:val="04AE699A"/>
    <w:rsid w:val="04CD806C"/>
    <w:rsid w:val="0542D7C0"/>
    <w:rsid w:val="054BAB81"/>
    <w:rsid w:val="057A293D"/>
    <w:rsid w:val="0583ACFF"/>
    <w:rsid w:val="05CB6302"/>
    <w:rsid w:val="05DD4D71"/>
    <w:rsid w:val="0606A387"/>
    <w:rsid w:val="064CEF93"/>
    <w:rsid w:val="06627E0E"/>
    <w:rsid w:val="068ADF29"/>
    <w:rsid w:val="06C61BAF"/>
    <w:rsid w:val="06E05710"/>
    <w:rsid w:val="06E153D5"/>
    <w:rsid w:val="0715C01E"/>
    <w:rsid w:val="07290D4E"/>
    <w:rsid w:val="072E2BFF"/>
    <w:rsid w:val="07617031"/>
    <w:rsid w:val="082B5D89"/>
    <w:rsid w:val="08A06697"/>
    <w:rsid w:val="08E0C164"/>
    <w:rsid w:val="08F9C7EF"/>
    <w:rsid w:val="09025ADD"/>
    <w:rsid w:val="090D3E12"/>
    <w:rsid w:val="090F477D"/>
    <w:rsid w:val="09144ADF"/>
    <w:rsid w:val="091E91D1"/>
    <w:rsid w:val="0951440E"/>
    <w:rsid w:val="0969C189"/>
    <w:rsid w:val="09CCF039"/>
    <w:rsid w:val="0A1402AA"/>
    <w:rsid w:val="0A391116"/>
    <w:rsid w:val="0A4B5FB5"/>
    <w:rsid w:val="0A82F8D3"/>
    <w:rsid w:val="0B1299B1"/>
    <w:rsid w:val="0B72631F"/>
    <w:rsid w:val="0B85E938"/>
    <w:rsid w:val="0B892AD2"/>
    <w:rsid w:val="0BC2E37C"/>
    <w:rsid w:val="0BC616D4"/>
    <w:rsid w:val="0BF3449D"/>
    <w:rsid w:val="0C182818"/>
    <w:rsid w:val="0CD0C280"/>
    <w:rsid w:val="0CDAEB4C"/>
    <w:rsid w:val="0CDFDCFF"/>
    <w:rsid w:val="0E2D8E2A"/>
    <w:rsid w:val="0E37839C"/>
    <w:rsid w:val="0E41AD97"/>
    <w:rsid w:val="0E46FD54"/>
    <w:rsid w:val="0E6D6651"/>
    <w:rsid w:val="0E890F2D"/>
    <w:rsid w:val="0E893B12"/>
    <w:rsid w:val="0E9A0BE9"/>
    <w:rsid w:val="0EC04389"/>
    <w:rsid w:val="0ED29F8D"/>
    <w:rsid w:val="0ED9186C"/>
    <w:rsid w:val="0F6C6005"/>
    <w:rsid w:val="0FC4210C"/>
    <w:rsid w:val="0FF269C3"/>
    <w:rsid w:val="1000B6A6"/>
    <w:rsid w:val="104F246A"/>
    <w:rsid w:val="106D2971"/>
    <w:rsid w:val="10907627"/>
    <w:rsid w:val="10A39DE1"/>
    <w:rsid w:val="10EC1279"/>
    <w:rsid w:val="1110ECDF"/>
    <w:rsid w:val="11592A36"/>
    <w:rsid w:val="11669151"/>
    <w:rsid w:val="11731536"/>
    <w:rsid w:val="1177077B"/>
    <w:rsid w:val="1181F241"/>
    <w:rsid w:val="119EDA17"/>
    <w:rsid w:val="11FB5C4F"/>
    <w:rsid w:val="11FE9B25"/>
    <w:rsid w:val="12210370"/>
    <w:rsid w:val="125B3D05"/>
    <w:rsid w:val="126A0D64"/>
    <w:rsid w:val="1282E008"/>
    <w:rsid w:val="1289D21E"/>
    <w:rsid w:val="12A746C6"/>
    <w:rsid w:val="12D9986B"/>
    <w:rsid w:val="12F7CEFB"/>
    <w:rsid w:val="12FFEF0F"/>
    <w:rsid w:val="130CF489"/>
    <w:rsid w:val="131A9B58"/>
    <w:rsid w:val="132D7DAB"/>
    <w:rsid w:val="1333C888"/>
    <w:rsid w:val="136AB694"/>
    <w:rsid w:val="1373BEE3"/>
    <w:rsid w:val="13CD19A1"/>
    <w:rsid w:val="13DEE0A3"/>
    <w:rsid w:val="140A04C5"/>
    <w:rsid w:val="1433F4E9"/>
    <w:rsid w:val="144CD26E"/>
    <w:rsid w:val="1479B5AF"/>
    <w:rsid w:val="1488C7DC"/>
    <w:rsid w:val="148A7C33"/>
    <w:rsid w:val="148DD397"/>
    <w:rsid w:val="149F721F"/>
    <w:rsid w:val="14E2F735"/>
    <w:rsid w:val="153FE246"/>
    <w:rsid w:val="15445F04"/>
    <w:rsid w:val="15B7237F"/>
    <w:rsid w:val="15D7B07A"/>
    <w:rsid w:val="15E36FC0"/>
    <w:rsid w:val="161E6495"/>
    <w:rsid w:val="1623FFF2"/>
    <w:rsid w:val="162D29B7"/>
    <w:rsid w:val="16395974"/>
    <w:rsid w:val="16D54796"/>
    <w:rsid w:val="1724E977"/>
    <w:rsid w:val="1753F4E1"/>
    <w:rsid w:val="17560F44"/>
    <w:rsid w:val="177B5DE5"/>
    <w:rsid w:val="179F707F"/>
    <w:rsid w:val="17A1CA00"/>
    <w:rsid w:val="17ADA5AD"/>
    <w:rsid w:val="17B616E9"/>
    <w:rsid w:val="17E3FA35"/>
    <w:rsid w:val="17E46BD2"/>
    <w:rsid w:val="183FE38E"/>
    <w:rsid w:val="184AE073"/>
    <w:rsid w:val="1851382B"/>
    <w:rsid w:val="186960E5"/>
    <w:rsid w:val="189E357B"/>
    <w:rsid w:val="189F881E"/>
    <w:rsid w:val="18D0C220"/>
    <w:rsid w:val="196C152E"/>
    <w:rsid w:val="196D1D55"/>
    <w:rsid w:val="1970A995"/>
    <w:rsid w:val="1987C038"/>
    <w:rsid w:val="19B65C81"/>
    <w:rsid w:val="19BABEA8"/>
    <w:rsid w:val="19DF2E38"/>
    <w:rsid w:val="1A133E07"/>
    <w:rsid w:val="1A2D5C10"/>
    <w:rsid w:val="1A5CBAEE"/>
    <w:rsid w:val="1A65C64B"/>
    <w:rsid w:val="1AD76160"/>
    <w:rsid w:val="1AD9A923"/>
    <w:rsid w:val="1B044353"/>
    <w:rsid w:val="1B0A5B1F"/>
    <w:rsid w:val="1B4D1685"/>
    <w:rsid w:val="1B52CD4F"/>
    <w:rsid w:val="1BD2DD25"/>
    <w:rsid w:val="1BFC67AA"/>
    <w:rsid w:val="1C36478B"/>
    <w:rsid w:val="1C3BF44D"/>
    <w:rsid w:val="1CF9D48E"/>
    <w:rsid w:val="1D236E7D"/>
    <w:rsid w:val="1D7BC7FB"/>
    <w:rsid w:val="1D93EA02"/>
    <w:rsid w:val="1DE2B7AB"/>
    <w:rsid w:val="1E68103E"/>
    <w:rsid w:val="1EAEA548"/>
    <w:rsid w:val="1EDA142C"/>
    <w:rsid w:val="1EF89BD7"/>
    <w:rsid w:val="1F166254"/>
    <w:rsid w:val="1F496139"/>
    <w:rsid w:val="1F624426"/>
    <w:rsid w:val="1F813F22"/>
    <w:rsid w:val="1FC4F09B"/>
    <w:rsid w:val="1FC5C96B"/>
    <w:rsid w:val="1FE17593"/>
    <w:rsid w:val="1FF926B9"/>
    <w:rsid w:val="2002D085"/>
    <w:rsid w:val="2026E9E8"/>
    <w:rsid w:val="20346DBC"/>
    <w:rsid w:val="20D68E87"/>
    <w:rsid w:val="21806F80"/>
    <w:rsid w:val="21CB2A5A"/>
    <w:rsid w:val="223597AD"/>
    <w:rsid w:val="225778F1"/>
    <w:rsid w:val="22686458"/>
    <w:rsid w:val="226F6791"/>
    <w:rsid w:val="2273FB8A"/>
    <w:rsid w:val="22883FC0"/>
    <w:rsid w:val="229364D4"/>
    <w:rsid w:val="22947461"/>
    <w:rsid w:val="22ABCB48"/>
    <w:rsid w:val="22C9C2AC"/>
    <w:rsid w:val="23287B80"/>
    <w:rsid w:val="232E4345"/>
    <w:rsid w:val="23566205"/>
    <w:rsid w:val="23AA174F"/>
    <w:rsid w:val="24313A05"/>
    <w:rsid w:val="246D006A"/>
    <w:rsid w:val="24720745"/>
    <w:rsid w:val="248A291B"/>
    <w:rsid w:val="24A16BC3"/>
    <w:rsid w:val="2521B6CE"/>
    <w:rsid w:val="25312819"/>
    <w:rsid w:val="253CCCD1"/>
    <w:rsid w:val="256A6CD3"/>
    <w:rsid w:val="25AA40FF"/>
    <w:rsid w:val="25AF748A"/>
    <w:rsid w:val="25C0EE77"/>
    <w:rsid w:val="25F4E6B6"/>
    <w:rsid w:val="25FAA180"/>
    <w:rsid w:val="25FAA55F"/>
    <w:rsid w:val="2602163A"/>
    <w:rsid w:val="26109226"/>
    <w:rsid w:val="266594BD"/>
    <w:rsid w:val="2696C350"/>
    <w:rsid w:val="26991A15"/>
    <w:rsid w:val="26B36349"/>
    <w:rsid w:val="26C8CBE4"/>
    <w:rsid w:val="26DA861C"/>
    <w:rsid w:val="26E89FFD"/>
    <w:rsid w:val="27396212"/>
    <w:rsid w:val="27403CF9"/>
    <w:rsid w:val="2789A2DA"/>
    <w:rsid w:val="27959E86"/>
    <w:rsid w:val="27F588A8"/>
    <w:rsid w:val="28246D1A"/>
    <w:rsid w:val="283A30FD"/>
    <w:rsid w:val="285EFAFA"/>
    <w:rsid w:val="286DC1D8"/>
    <w:rsid w:val="28997AC1"/>
    <w:rsid w:val="28AB3877"/>
    <w:rsid w:val="28BD158A"/>
    <w:rsid w:val="28C5AAC4"/>
    <w:rsid w:val="28E23D0F"/>
    <w:rsid w:val="28F98847"/>
    <w:rsid w:val="29267080"/>
    <w:rsid w:val="2929BFFB"/>
    <w:rsid w:val="293D0D52"/>
    <w:rsid w:val="296A0D15"/>
    <w:rsid w:val="297C3F2C"/>
    <w:rsid w:val="2A34B6DB"/>
    <w:rsid w:val="2A41FE29"/>
    <w:rsid w:val="2A506369"/>
    <w:rsid w:val="2A9432EA"/>
    <w:rsid w:val="2AE25053"/>
    <w:rsid w:val="2B04B7EE"/>
    <w:rsid w:val="2B3380FD"/>
    <w:rsid w:val="2B4F56D4"/>
    <w:rsid w:val="2B504BE4"/>
    <w:rsid w:val="2BC816DE"/>
    <w:rsid w:val="2BD092F1"/>
    <w:rsid w:val="2BE9BFDB"/>
    <w:rsid w:val="2BEF6F04"/>
    <w:rsid w:val="2BF61966"/>
    <w:rsid w:val="2C2A5353"/>
    <w:rsid w:val="2C588A58"/>
    <w:rsid w:val="2C7940A8"/>
    <w:rsid w:val="2CABEEC5"/>
    <w:rsid w:val="2CAD5C6F"/>
    <w:rsid w:val="2D021355"/>
    <w:rsid w:val="2D792834"/>
    <w:rsid w:val="2D80606F"/>
    <w:rsid w:val="2DA75CD3"/>
    <w:rsid w:val="2E1B7FE6"/>
    <w:rsid w:val="2E5A617B"/>
    <w:rsid w:val="2E74350B"/>
    <w:rsid w:val="2EA480F6"/>
    <w:rsid w:val="2F01B948"/>
    <w:rsid w:val="2F265905"/>
    <w:rsid w:val="2F53A147"/>
    <w:rsid w:val="2F56E6ED"/>
    <w:rsid w:val="2FC22121"/>
    <w:rsid w:val="303EB027"/>
    <w:rsid w:val="30841903"/>
    <w:rsid w:val="30A197D6"/>
    <w:rsid w:val="30BE45A7"/>
    <w:rsid w:val="30CD891B"/>
    <w:rsid w:val="31DF9FA1"/>
    <w:rsid w:val="31E44766"/>
    <w:rsid w:val="31E799BA"/>
    <w:rsid w:val="31E8E550"/>
    <w:rsid w:val="32100794"/>
    <w:rsid w:val="32159B4B"/>
    <w:rsid w:val="32371440"/>
    <w:rsid w:val="3276673A"/>
    <w:rsid w:val="32CA4B34"/>
    <w:rsid w:val="32DDCED4"/>
    <w:rsid w:val="32EEADB5"/>
    <w:rsid w:val="32F3A419"/>
    <w:rsid w:val="3316E82D"/>
    <w:rsid w:val="331EB776"/>
    <w:rsid w:val="335E816D"/>
    <w:rsid w:val="33749BE6"/>
    <w:rsid w:val="339B572D"/>
    <w:rsid w:val="34198FA0"/>
    <w:rsid w:val="34245615"/>
    <w:rsid w:val="346A29DA"/>
    <w:rsid w:val="347A155B"/>
    <w:rsid w:val="34F73F5A"/>
    <w:rsid w:val="353E8F75"/>
    <w:rsid w:val="35DA84DA"/>
    <w:rsid w:val="3691B378"/>
    <w:rsid w:val="36969759"/>
    <w:rsid w:val="36985504"/>
    <w:rsid w:val="36A2E596"/>
    <w:rsid w:val="36CD9AF7"/>
    <w:rsid w:val="36DB15A4"/>
    <w:rsid w:val="36ED6385"/>
    <w:rsid w:val="37B902EE"/>
    <w:rsid w:val="37C9B28D"/>
    <w:rsid w:val="37E0C90B"/>
    <w:rsid w:val="37F05587"/>
    <w:rsid w:val="38081565"/>
    <w:rsid w:val="384A019C"/>
    <w:rsid w:val="386F799D"/>
    <w:rsid w:val="38BB2433"/>
    <w:rsid w:val="38C328BE"/>
    <w:rsid w:val="38E3E2A3"/>
    <w:rsid w:val="391954EB"/>
    <w:rsid w:val="391AC752"/>
    <w:rsid w:val="394764A9"/>
    <w:rsid w:val="394A30D4"/>
    <w:rsid w:val="39AC8608"/>
    <w:rsid w:val="39B3CF3A"/>
    <w:rsid w:val="39D7C110"/>
    <w:rsid w:val="3A229492"/>
    <w:rsid w:val="3A817218"/>
    <w:rsid w:val="3A912B2E"/>
    <w:rsid w:val="3A9CE45C"/>
    <w:rsid w:val="3AA21F1F"/>
    <w:rsid w:val="3AAAF2F0"/>
    <w:rsid w:val="3AC29F27"/>
    <w:rsid w:val="3B3F9EA1"/>
    <w:rsid w:val="3B45A9A4"/>
    <w:rsid w:val="3B56AAE3"/>
    <w:rsid w:val="3BDC9284"/>
    <w:rsid w:val="3C33B6BC"/>
    <w:rsid w:val="3C46357C"/>
    <w:rsid w:val="3C564B94"/>
    <w:rsid w:val="3D1624D0"/>
    <w:rsid w:val="3D53FA15"/>
    <w:rsid w:val="3DB42863"/>
    <w:rsid w:val="3E17832C"/>
    <w:rsid w:val="3E9AF91F"/>
    <w:rsid w:val="3EA2CC3D"/>
    <w:rsid w:val="3ED87F5B"/>
    <w:rsid w:val="3F10CE5C"/>
    <w:rsid w:val="3F5FBEC2"/>
    <w:rsid w:val="3F680D12"/>
    <w:rsid w:val="3F7F38B3"/>
    <w:rsid w:val="3FAEDF0E"/>
    <w:rsid w:val="3FC04A1B"/>
    <w:rsid w:val="3FEE2C9B"/>
    <w:rsid w:val="3FF2F4FD"/>
    <w:rsid w:val="400A406C"/>
    <w:rsid w:val="404B747D"/>
    <w:rsid w:val="4062EA8F"/>
    <w:rsid w:val="40A6926E"/>
    <w:rsid w:val="40DFE012"/>
    <w:rsid w:val="40FBA6D3"/>
    <w:rsid w:val="41056C01"/>
    <w:rsid w:val="417AA8DC"/>
    <w:rsid w:val="41A423D9"/>
    <w:rsid w:val="41C6EBFF"/>
    <w:rsid w:val="41DAA150"/>
    <w:rsid w:val="41E9E56F"/>
    <w:rsid w:val="41F95587"/>
    <w:rsid w:val="4215900F"/>
    <w:rsid w:val="4224E20B"/>
    <w:rsid w:val="4243B9C4"/>
    <w:rsid w:val="4259F36C"/>
    <w:rsid w:val="4289F472"/>
    <w:rsid w:val="42AEA8F3"/>
    <w:rsid w:val="42B4D713"/>
    <w:rsid w:val="42E9A8C2"/>
    <w:rsid w:val="431F6ADF"/>
    <w:rsid w:val="435D13D1"/>
    <w:rsid w:val="43B4100D"/>
    <w:rsid w:val="43CD6611"/>
    <w:rsid w:val="43D505F2"/>
    <w:rsid w:val="43DA9DE8"/>
    <w:rsid w:val="43EDF7C6"/>
    <w:rsid w:val="441661DE"/>
    <w:rsid w:val="441DE7E6"/>
    <w:rsid w:val="447778BC"/>
    <w:rsid w:val="449602C2"/>
    <w:rsid w:val="44EAA4D5"/>
    <w:rsid w:val="4544EFE8"/>
    <w:rsid w:val="45693342"/>
    <w:rsid w:val="45ACDE17"/>
    <w:rsid w:val="45B32C61"/>
    <w:rsid w:val="45E99D7C"/>
    <w:rsid w:val="4603E627"/>
    <w:rsid w:val="4610E5AA"/>
    <w:rsid w:val="46220DC6"/>
    <w:rsid w:val="4655B338"/>
    <w:rsid w:val="46567BC5"/>
    <w:rsid w:val="465E854C"/>
    <w:rsid w:val="46BC3CCA"/>
    <w:rsid w:val="46E82266"/>
    <w:rsid w:val="471006DA"/>
    <w:rsid w:val="473E5E8B"/>
    <w:rsid w:val="476E5F99"/>
    <w:rsid w:val="4793465C"/>
    <w:rsid w:val="47A2C23D"/>
    <w:rsid w:val="47A99DF7"/>
    <w:rsid w:val="47F67927"/>
    <w:rsid w:val="4809314B"/>
    <w:rsid w:val="480A51CC"/>
    <w:rsid w:val="4829CBE9"/>
    <w:rsid w:val="4838A4D0"/>
    <w:rsid w:val="488A29E8"/>
    <w:rsid w:val="4895D863"/>
    <w:rsid w:val="48BBCB23"/>
    <w:rsid w:val="48C7F777"/>
    <w:rsid w:val="48DF9C30"/>
    <w:rsid w:val="48DFB024"/>
    <w:rsid w:val="492FA0BE"/>
    <w:rsid w:val="493E6397"/>
    <w:rsid w:val="4984465A"/>
    <w:rsid w:val="49A57423"/>
    <w:rsid w:val="49B7DD3C"/>
    <w:rsid w:val="49CBCD0B"/>
    <w:rsid w:val="49D5390C"/>
    <w:rsid w:val="49F57B93"/>
    <w:rsid w:val="4A12D7CE"/>
    <w:rsid w:val="4A223540"/>
    <w:rsid w:val="4A4B326D"/>
    <w:rsid w:val="4A796829"/>
    <w:rsid w:val="4A81AEF9"/>
    <w:rsid w:val="4AA17CD1"/>
    <w:rsid w:val="4AA4AAB4"/>
    <w:rsid w:val="4AB4B9AB"/>
    <w:rsid w:val="4AC7486E"/>
    <w:rsid w:val="4AE81BC8"/>
    <w:rsid w:val="4AF1E0BD"/>
    <w:rsid w:val="4AF3ACF0"/>
    <w:rsid w:val="4B3C6DB7"/>
    <w:rsid w:val="4B3F1F74"/>
    <w:rsid w:val="4B435DF9"/>
    <w:rsid w:val="4BF56903"/>
    <w:rsid w:val="4C3C74F9"/>
    <w:rsid w:val="4C46E02A"/>
    <w:rsid w:val="4C63198D"/>
    <w:rsid w:val="4C64D1EF"/>
    <w:rsid w:val="4C6A909F"/>
    <w:rsid w:val="4C7A1DC4"/>
    <w:rsid w:val="4C826986"/>
    <w:rsid w:val="4C86BF9D"/>
    <w:rsid w:val="4CB3B58B"/>
    <w:rsid w:val="4CCA5D31"/>
    <w:rsid w:val="4CD69270"/>
    <w:rsid w:val="4CE90FB1"/>
    <w:rsid w:val="4CF80754"/>
    <w:rsid w:val="4D19BDA3"/>
    <w:rsid w:val="4D374D52"/>
    <w:rsid w:val="4D38D026"/>
    <w:rsid w:val="4D4A2711"/>
    <w:rsid w:val="4DAFC91E"/>
    <w:rsid w:val="4DB7F236"/>
    <w:rsid w:val="4DC18E79"/>
    <w:rsid w:val="4DD67C65"/>
    <w:rsid w:val="4DDCE2ED"/>
    <w:rsid w:val="4DFA8ECE"/>
    <w:rsid w:val="4E002A43"/>
    <w:rsid w:val="4E1ACB13"/>
    <w:rsid w:val="4E56994B"/>
    <w:rsid w:val="4E5D1581"/>
    <w:rsid w:val="4E78CBAC"/>
    <w:rsid w:val="4E8E6CE7"/>
    <w:rsid w:val="4E9E7007"/>
    <w:rsid w:val="4EB98AB2"/>
    <w:rsid w:val="4F6356E9"/>
    <w:rsid w:val="4F91269E"/>
    <w:rsid w:val="4F987485"/>
    <w:rsid w:val="4F99B6FF"/>
    <w:rsid w:val="4FA3B510"/>
    <w:rsid w:val="4FAEA209"/>
    <w:rsid w:val="4FDC5035"/>
    <w:rsid w:val="50023EE2"/>
    <w:rsid w:val="500F516A"/>
    <w:rsid w:val="506247C4"/>
    <w:rsid w:val="507034D3"/>
    <w:rsid w:val="50A4B7DF"/>
    <w:rsid w:val="50EDF0D4"/>
    <w:rsid w:val="51133B5F"/>
    <w:rsid w:val="51851904"/>
    <w:rsid w:val="5186814B"/>
    <w:rsid w:val="51A104AE"/>
    <w:rsid w:val="51B49868"/>
    <w:rsid w:val="51EC0491"/>
    <w:rsid w:val="51EFB919"/>
    <w:rsid w:val="521ECB8D"/>
    <w:rsid w:val="52369408"/>
    <w:rsid w:val="5291DC87"/>
    <w:rsid w:val="52C5A42E"/>
    <w:rsid w:val="52D79EC0"/>
    <w:rsid w:val="52EB1E6D"/>
    <w:rsid w:val="5317C3A7"/>
    <w:rsid w:val="531BF62F"/>
    <w:rsid w:val="53574084"/>
    <w:rsid w:val="53E6E4A8"/>
    <w:rsid w:val="5484F07F"/>
    <w:rsid w:val="548CD97E"/>
    <w:rsid w:val="54CBA32A"/>
    <w:rsid w:val="552499A4"/>
    <w:rsid w:val="552DE8A0"/>
    <w:rsid w:val="554C553E"/>
    <w:rsid w:val="557FE70E"/>
    <w:rsid w:val="56726938"/>
    <w:rsid w:val="5684D351"/>
    <w:rsid w:val="56952B8E"/>
    <w:rsid w:val="569E89E2"/>
    <w:rsid w:val="56EAE3AE"/>
    <w:rsid w:val="572BAEB6"/>
    <w:rsid w:val="578E5FBF"/>
    <w:rsid w:val="57BAA46F"/>
    <w:rsid w:val="5855E9F3"/>
    <w:rsid w:val="5858AD03"/>
    <w:rsid w:val="586698DC"/>
    <w:rsid w:val="5873308D"/>
    <w:rsid w:val="5880A855"/>
    <w:rsid w:val="588C0F71"/>
    <w:rsid w:val="5895595F"/>
    <w:rsid w:val="58A35524"/>
    <w:rsid w:val="58B3B996"/>
    <w:rsid w:val="58C03D5C"/>
    <w:rsid w:val="58F570DB"/>
    <w:rsid w:val="58FB7DD8"/>
    <w:rsid w:val="590065B8"/>
    <w:rsid w:val="592A636F"/>
    <w:rsid w:val="599DC3ED"/>
    <w:rsid w:val="59D65EEA"/>
    <w:rsid w:val="5A08D264"/>
    <w:rsid w:val="5A1CD1E3"/>
    <w:rsid w:val="5A263561"/>
    <w:rsid w:val="5A47DE85"/>
    <w:rsid w:val="5A59F8B4"/>
    <w:rsid w:val="5A6B09EB"/>
    <w:rsid w:val="5A7BBA2F"/>
    <w:rsid w:val="5A7D0AD3"/>
    <w:rsid w:val="5AB9E31B"/>
    <w:rsid w:val="5AC25B97"/>
    <w:rsid w:val="5AF5EA00"/>
    <w:rsid w:val="5B0F2F46"/>
    <w:rsid w:val="5B383AD1"/>
    <w:rsid w:val="5B40DDD9"/>
    <w:rsid w:val="5B63C095"/>
    <w:rsid w:val="5B65B8BD"/>
    <w:rsid w:val="5BA7132D"/>
    <w:rsid w:val="5BBEDD6B"/>
    <w:rsid w:val="5C081C2B"/>
    <w:rsid w:val="5C27FCD5"/>
    <w:rsid w:val="5C3DF1FB"/>
    <w:rsid w:val="5C66AB7A"/>
    <w:rsid w:val="5CA70680"/>
    <w:rsid w:val="5CC2E2F6"/>
    <w:rsid w:val="5CF47CD4"/>
    <w:rsid w:val="5D090586"/>
    <w:rsid w:val="5D44EB0A"/>
    <w:rsid w:val="5D58B0CD"/>
    <w:rsid w:val="5DBDBE2D"/>
    <w:rsid w:val="5DDEE140"/>
    <w:rsid w:val="5DE3CB50"/>
    <w:rsid w:val="5DFB60AA"/>
    <w:rsid w:val="5E4D08AD"/>
    <w:rsid w:val="5EABE75C"/>
    <w:rsid w:val="5EE27B38"/>
    <w:rsid w:val="5F033A1D"/>
    <w:rsid w:val="5F37DBDA"/>
    <w:rsid w:val="5F50828B"/>
    <w:rsid w:val="5FCFB6F8"/>
    <w:rsid w:val="6012C43A"/>
    <w:rsid w:val="602FAD9C"/>
    <w:rsid w:val="604A8CF6"/>
    <w:rsid w:val="60740053"/>
    <w:rsid w:val="607CD919"/>
    <w:rsid w:val="6081E43E"/>
    <w:rsid w:val="60B00C70"/>
    <w:rsid w:val="60DFE8BF"/>
    <w:rsid w:val="60FE19AC"/>
    <w:rsid w:val="614936BA"/>
    <w:rsid w:val="616E7FE5"/>
    <w:rsid w:val="624A7401"/>
    <w:rsid w:val="625826E3"/>
    <w:rsid w:val="62737066"/>
    <w:rsid w:val="62AB9E57"/>
    <w:rsid w:val="62B27817"/>
    <w:rsid w:val="62BD7205"/>
    <w:rsid w:val="63650D4F"/>
    <w:rsid w:val="63835716"/>
    <w:rsid w:val="63E06DE9"/>
    <w:rsid w:val="6412F1AF"/>
    <w:rsid w:val="64198787"/>
    <w:rsid w:val="642E2A8B"/>
    <w:rsid w:val="6454A2AA"/>
    <w:rsid w:val="64DE7E92"/>
    <w:rsid w:val="653B47CA"/>
    <w:rsid w:val="65794DDF"/>
    <w:rsid w:val="658447B5"/>
    <w:rsid w:val="65B4EBDD"/>
    <w:rsid w:val="65BA53E0"/>
    <w:rsid w:val="65D0D8BA"/>
    <w:rsid w:val="65E63B11"/>
    <w:rsid w:val="65ED17B0"/>
    <w:rsid w:val="661C3967"/>
    <w:rsid w:val="6657BA0B"/>
    <w:rsid w:val="66C35041"/>
    <w:rsid w:val="66FE155A"/>
    <w:rsid w:val="67570F69"/>
    <w:rsid w:val="678567AE"/>
    <w:rsid w:val="67AE65B4"/>
    <w:rsid w:val="684AC888"/>
    <w:rsid w:val="685C1629"/>
    <w:rsid w:val="68EBD263"/>
    <w:rsid w:val="6917A145"/>
    <w:rsid w:val="695B75A0"/>
    <w:rsid w:val="6965344A"/>
    <w:rsid w:val="69667F3B"/>
    <w:rsid w:val="6A0E31EC"/>
    <w:rsid w:val="6A2DDF09"/>
    <w:rsid w:val="6A784D17"/>
    <w:rsid w:val="6A8B7647"/>
    <w:rsid w:val="6AC08EA3"/>
    <w:rsid w:val="6B386FE1"/>
    <w:rsid w:val="6B435F93"/>
    <w:rsid w:val="6B469B8B"/>
    <w:rsid w:val="6B96162A"/>
    <w:rsid w:val="6BB4DA51"/>
    <w:rsid w:val="6BDB44D5"/>
    <w:rsid w:val="6BE4BB0B"/>
    <w:rsid w:val="6C190BEE"/>
    <w:rsid w:val="6C369659"/>
    <w:rsid w:val="6C6657FF"/>
    <w:rsid w:val="6CB9F30E"/>
    <w:rsid w:val="6CF6221D"/>
    <w:rsid w:val="6D00BA42"/>
    <w:rsid w:val="6D0846B5"/>
    <w:rsid w:val="6D2C15EC"/>
    <w:rsid w:val="6DB0EEBB"/>
    <w:rsid w:val="6DDAC2E2"/>
    <w:rsid w:val="6DF603F6"/>
    <w:rsid w:val="6DFFFB66"/>
    <w:rsid w:val="6E007BF0"/>
    <w:rsid w:val="6E5FA10E"/>
    <w:rsid w:val="6E5FDE4A"/>
    <w:rsid w:val="6E6C7A17"/>
    <w:rsid w:val="6E82A76C"/>
    <w:rsid w:val="6F51CD17"/>
    <w:rsid w:val="6F57AD96"/>
    <w:rsid w:val="703E9B9B"/>
    <w:rsid w:val="705D7B83"/>
    <w:rsid w:val="706B0352"/>
    <w:rsid w:val="70BBD4E7"/>
    <w:rsid w:val="70E2823A"/>
    <w:rsid w:val="71430FE4"/>
    <w:rsid w:val="71465D81"/>
    <w:rsid w:val="717ED646"/>
    <w:rsid w:val="718A8B3E"/>
    <w:rsid w:val="71980128"/>
    <w:rsid w:val="71E6E6C0"/>
    <w:rsid w:val="71ECD2D6"/>
    <w:rsid w:val="71FF7376"/>
    <w:rsid w:val="7219117D"/>
    <w:rsid w:val="723067B1"/>
    <w:rsid w:val="724F83C6"/>
    <w:rsid w:val="725BF48A"/>
    <w:rsid w:val="72796CDC"/>
    <w:rsid w:val="728519D5"/>
    <w:rsid w:val="72D921AA"/>
    <w:rsid w:val="72E56EDF"/>
    <w:rsid w:val="734C4F6C"/>
    <w:rsid w:val="73BEDE13"/>
    <w:rsid w:val="73ED2A8F"/>
    <w:rsid w:val="7450346A"/>
    <w:rsid w:val="7481EE27"/>
    <w:rsid w:val="74BF809F"/>
    <w:rsid w:val="74DE8A0C"/>
    <w:rsid w:val="74EBFA84"/>
    <w:rsid w:val="74FA5C1D"/>
    <w:rsid w:val="751816DD"/>
    <w:rsid w:val="753CAA4A"/>
    <w:rsid w:val="75663C70"/>
    <w:rsid w:val="75CFDA8B"/>
    <w:rsid w:val="75EFED7D"/>
    <w:rsid w:val="7660EE7F"/>
    <w:rsid w:val="76921D70"/>
    <w:rsid w:val="76CFEA2C"/>
    <w:rsid w:val="7770C207"/>
    <w:rsid w:val="77B69B73"/>
    <w:rsid w:val="78011ECA"/>
    <w:rsid w:val="78461001"/>
    <w:rsid w:val="7862F5CC"/>
    <w:rsid w:val="7873B6AC"/>
    <w:rsid w:val="78B9477C"/>
    <w:rsid w:val="790B6CFA"/>
    <w:rsid w:val="79440BB5"/>
    <w:rsid w:val="7984AF2D"/>
    <w:rsid w:val="7991F8E0"/>
    <w:rsid w:val="79A4D4B1"/>
    <w:rsid w:val="79C640ED"/>
    <w:rsid w:val="79DC5499"/>
    <w:rsid w:val="79E4FFC6"/>
    <w:rsid w:val="7A4026FD"/>
    <w:rsid w:val="7A4EA60B"/>
    <w:rsid w:val="7A974622"/>
    <w:rsid w:val="7AC96387"/>
    <w:rsid w:val="7ADF9DCC"/>
    <w:rsid w:val="7AF3543E"/>
    <w:rsid w:val="7B1815E4"/>
    <w:rsid w:val="7B2BB7CC"/>
    <w:rsid w:val="7B2DE857"/>
    <w:rsid w:val="7B5B104F"/>
    <w:rsid w:val="7B67A1BC"/>
    <w:rsid w:val="7BB1985B"/>
    <w:rsid w:val="7BE2E94F"/>
    <w:rsid w:val="7C7CD428"/>
    <w:rsid w:val="7C7EF689"/>
    <w:rsid w:val="7C903104"/>
    <w:rsid w:val="7C9B5BA0"/>
    <w:rsid w:val="7CC5E593"/>
    <w:rsid w:val="7CD08D25"/>
    <w:rsid w:val="7CE293A3"/>
    <w:rsid w:val="7D0289FD"/>
    <w:rsid w:val="7D2891BB"/>
    <w:rsid w:val="7D2D110E"/>
    <w:rsid w:val="7D5745E6"/>
    <w:rsid w:val="7DB91697"/>
    <w:rsid w:val="7DDC296F"/>
    <w:rsid w:val="7E22B540"/>
    <w:rsid w:val="7E2BF41B"/>
    <w:rsid w:val="7E895CB1"/>
    <w:rsid w:val="7E93296F"/>
    <w:rsid w:val="7EB3C1E1"/>
    <w:rsid w:val="7EEAD997"/>
    <w:rsid w:val="7F6EFD6C"/>
    <w:rsid w:val="7F73B6CE"/>
    <w:rsid w:val="7FA0A5DA"/>
    <w:rsid w:val="7FC2B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AD7F9"/>
  <w15:chartTrackingRefBased/>
  <w15:docId w15:val="{5E0BEE26-579A-4831-8CEA-DE52E7DC3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8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58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58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58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8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8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8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8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8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8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58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58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58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8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8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8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8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8E9"/>
    <w:rPr>
      <w:rFonts w:eastAsiaTheme="majorEastAsia" w:cstheme="majorBidi"/>
      <w:color w:val="272727" w:themeColor="text1" w:themeTint="D8"/>
    </w:rPr>
  </w:style>
  <w:style w:type="paragraph" w:styleId="Title">
    <w:name w:val="Title"/>
    <w:basedOn w:val="Normal"/>
    <w:next w:val="Normal"/>
    <w:link w:val="TitleChar"/>
    <w:uiPriority w:val="10"/>
    <w:qFormat/>
    <w:rsid w:val="000258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8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8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8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8E9"/>
    <w:pPr>
      <w:spacing w:before="160"/>
      <w:jc w:val="center"/>
    </w:pPr>
    <w:rPr>
      <w:i/>
      <w:iCs/>
      <w:color w:val="404040" w:themeColor="text1" w:themeTint="BF"/>
    </w:rPr>
  </w:style>
  <w:style w:type="character" w:customStyle="1" w:styleId="QuoteChar">
    <w:name w:val="Quote Char"/>
    <w:basedOn w:val="DefaultParagraphFont"/>
    <w:link w:val="Quote"/>
    <w:uiPriority w:val="29"/>
    <w:rsid w:val="000258E9"/>
    <w:rPr>
      <w:i/>
      <w:iCs/>
      <w:color w:val="404040" w:themeColor="text1" w:themeTint="BF"/>
    </w:rPr>
  </w:style>
  <w:style w:type="paragraph" w:styleId="ListParagraph">
    <w:name w:val="List Paragraph"/>
    <w:basedOn w:val="Normal"/>
    <w:uiPriority w:val="34"/>
    <w:qFormat/>
    <w:rsid w:val="000258E9"/>
    <w:pPr>
      <w:ind w:left="720"/>
      <w:contextualSpacing/>
    </w:pPr>
  </w:style>
  <w:style w:type="character" w:styleId="IntenseEmphasis">
    <w:name w:val="Intense Emphasis"/>
    <w:basedOn w:val="DefaultParagraphFont"/>
    <w:uiPriority w:val="21"/>
    <w:qFormat/>
    <w:rsid w:val="000258E9"/>
    <w:rPr>
      <w:i/>
      <w:iCs/>
      <w:color w:val="0F4761" w:themeColor="accent1" w:themeShade="BF"/>
    </w:rPr>
  </w:style>
  <w:style w:type="paragraph" w:styleId="IntenseQuote">
    <w:name w:val="Intense Quote"/>
    <w:basedOn w:val="Normal"/>
    <w:next w:val="Normal"/>
    <w:link w:val="IntenseQuoteChar"/>
    <w:uiPriority w:val="30"/>
    <w:qFormat/>
    <w:rsid w:val="000258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8E9"/>
    <w:rPr>
      <w:i/>
      <w:iCs/>
      <w:color w:val="0F4761" w:themeColor="accent1" w:themeShade="BF"/>
    </w:rPr>
  </w:style>
  <w:style w:type="character" w:styleId="IntenseReference">
    <w:name w:val="Intense Reference"/>
    <w:basedOn w:val="DefaultParagraphFont"/>
    <w:uiPriority w:val="32"/>
    <w:qFormat/>
    <w:rsid w:val="000258E9"/>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D1721"/>
    <w:rPr>
      <w:b/>
      <w:bCs/>
    </w:rPr>
  </w:style>
  <w:style w:type="character" w:customStyle="1" w:styleId="CommentSubjectChar">
    <w:name w:val="Comment Subject Char"/>
    <w:basedOn w:val="CommentTextChar"/>
    <w:link w:val="CommentSubject"/>
    <w:uiPriority w:val="99"/>
    <w:semiHidden/>
    <w:rsid w:val="000D1721"/>
    <w:rPr>
      <w:b/>
      <w:bCs/>
      <w:sz w:val="20"/>
      <w:szCs w:val="20"/>
    </w:rPr>
  </w:style>
  <w:style w:type="character" w:styleId="Mention">
    <w:name w:val="Mention"/>
    <w:basedOn w:val="DefaultParagraphFont"/>
    <w:uiPriority w:val="99"/>
    <w:unhideWhenUsed/>
    <w:rsid w:val="000D1721"/>
    <w:rPr>
      <w:color w:val="2B579A"/>
      <w:shd w:val="clear" w:color="auto" w:fill="E1DFDD"/>
    </w:rPr>
  </w:style>
  <w:style w:type="paragraph" w:styleId="NormalWeb">
    <w:name w:val="Normal (Web)"/>
    <w:basedOn w:val="Normal"/>
    <w:uiPriority w:val="99"/>
    <w:unhideWhenUsed/>
    <w:rsid w:val="00B34C6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5B5B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B6E"/>
  </w:style>
  <w:style w:type="paragraph" w:styleId="Footer">
    <w:name w:val="footer"/>
    <w:basedOn w:val="Normal"/>
    <w:link w:val="FooterChar"/>
    <w:uiPriority w:val="99"/>
    <w:unhideWhenUsed/>
    <w:rsid w:val="005B5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B6E"/>
  </w:style>
  <w:style w:type="character" w:styleId="Hyperlink">
    <w:name w:val="Hyperlink"/>
    <w:basedOn w:val="DefaultParagraphFont"/>
    <w:uiPriority w:val="99"/>
    <w:unhideWhenUsed/>
    <w:rsid w:val="00C0618F"/>
    <w:rPr>
      <w:color w:val="467886" w:themeColor="hyperlink"/>
      <w:u w:val="single"/>
    </w:rPr>
  </w:style>
  <w:style w:type="character" w:styleId="UnresolvedMention">
    <w:name w:val="Unresolved Mention"/>
    <w:basedOn w:val="DefaultParagraphFont"/>
    <w:uiPriority w:val="99"/>
    <w:semiHidden/>
    <w:unhideWhenUsed/>
    <w:rsid w:val="00C0618F"/>
    <w:rPr>
      <w:color w:val="605E5C"/>
      <w:shd w:val="clear" w:color="auto" w:fill="E1DFDD"/>
    </w:rPr>
  </w:style>
  <w:style w:type="character" w:styleId="FollowedHyperlink">
    <w:name w:val="FollowedHyperlink"/>
    <w:basedOn w:val="DefaultParagraphFont"/>
    <w:uiPriority w:val="99"/>
    <w:semiHidden/>
    <w:unhideWhenUsed/>
    <w:rsid w:val="00C0618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1165">
      <w:bodyDiv w:val="1"/>
      <w:marLeft w:val="0"/>
      <w:marRight w:val="0"/>
      <w:marTop w:val="0"/>
      <w:marBottom w:val="0"/>
      <w:divBdr>
        <w:top w:val="none" w:sz="0" w:space="0" w:color="auto"/>
        <w:left w:val="none" w:sz="0" w:space="0" w:color="auto"/>
        <w:bottom w:val="none" w:sz="0" w:space="0" w:color="auto"/>
        <w:right w:val="none" w:sz="0" w:space="0" w:color="auto"/>
      </w:divBdr>
    </w:div>
    <w:div w:id="82607785">
      <w:bodyDiv w:val="1"/>
      <w:marLeft w:val="0"/>
      <w:marRight w:val="0"/>
      <w:marTop w:val="0"/>
      <w:marBottom w:val="0"/>
      <w:divBdr>
        <w:top w:val="none" w:sz="0" w:space="0" w:color="auto"/>
        <w:left w:val="none" w:sz="0" w:space="0" w:color="auto"/>
        <w:bottom w:val="none" w:sz="0" w:space="0" w:color="auto"/>
        <w:right w:val="none" w:sz="0" w:space="0" w:color="auto"/>
      </w:divBdr>
    </w:div>
    <w:div w:id="478502820">
      <w:bodyDiv w:val="1"/>
      <w:marLeft w:val="0"/>
      <w:marRight w:val="0"/>
      <w:marTop w:val="0"/>
      <w:marBottom w:val="0"/>
      <w:divBdr>
        <w:top w:val="none" w:sz="0" w:space="0" w:color="auto"/>
        <w:left w:val="none" w:sz="0" w:space="0" w:color="auto"/>
        <w:bottom w:val="none" w:sz="0" w:space="0" w:color="auto"/>
        <w:right w:val="none" w:sz="0" w:space="0" w:color="auto"/>
      </w:divBdr>
      <w:divsChild>
        <w:div w:id="289559766">
          <w:marLeft w:val="180"/>
          <w:marRight w:val="180"/>
          <w:marTop w:val="0"/>
          <w:marBottom w:val="0"/>
          <w:divBdr>
            <w:top w:val="none" w:sz="0" w:space="0" w:color="auto"/>
            <w:left w:val="none" w:sz="0" w:space="0" w:color="auto"/>
            <w:bottom w:val="single" w:sz="8" w:space="0" w:color="000000"/>
            <w:right w:val="none" w:sz="0" w:space="0" w:color="auto"/>
          </w:divBdr>
        </w:div>
        <w:div w:id="1025441999">
          <w:marLeft w:val="180"/>
          <w:marRight w:val="0"/>
          <w:marTop w:val="0"/>
          <w:marBottom w:val="0"/>
          <w:divBdr>
            <w:top w:val="none" w:sz="0" w:space="0" w:color="auto"/>
            <w:left w:val="none" w:sz="0" w:space="0" w:color="auto"/>
            <w:bottom w:val="single" w:sz="8" w:space="0" w:color="000000"/>
            <w:right w:val="none" w:sz="0" w:space="0" w:color="auto"/>
          </w:divBdr>
        </w:div>
        <w:div w:id="1061556994">
          <w:marLeft w:val="180"/>
          <w:marRight w:val="180"/>
          <w:marTop w:val="0"/>
          <w:marBottom w:val="0"/>
          <w:divBdr>
            <w:top w:val="none" w:sz="0" w:space="0" w:color="auto"/>
            <w:left w:val="none" w:sz="0" w:space="0" w:color="auto"/>
            <w:bottom w:val="single" w:sz="8" w:space="0" w:color="000000"/>
            <w:right w:val="none" w:sz="0" w:space="0" w:color="auto"/>
          </w:divBdr>
        </w:div>
      </w:divsChild>
    </w:div>
    <w:div w:id="833498443">
      <w:bodyDiv w:val="1"/>
      <w:marLeft w:val="0"/>
      <w:marRight w:val="0"/>
      <w:marTop w:val="0"/>
      <w:marBottom w:val="0"/>
      <w:divBdr>
        <w:top w:val="none" w:sz="0" w:space="0" w:color="auto"/>
        <w:left w:val="none" w:sz="0" w:space="0" w:color="auto"/>
        <w:bottom w:val="none" w:sz="0" w:space="0" w:color="auto"/>
        <w:right w:val="none" w:sz="0" w:space="0" w:color="auto"/>
      </w:divBdr>
    </w:div>
    <w:div w:id="901797284">
      <w:bodyDiv w:val="1"/>
      <w:marLeft w:val="0"/>
      <w:marRight w:val="0"/>
      <w:marTop w:val="0"/>
      <w:marBottom w:val="0"/>
      <w:divBdr>
        <w:top w:val="none" w:sz="0" w:space="0" w:color="auto"/>
        <w:left w:val="none" w:sz="0" w:space="0" w:color="auto"/>
        <w:bottom w:val="none" w:sz="0" w:space="0" w:color="auto"/>
        <w:right w:val="none" w:sz="0" w:space="0" w:color="auto"/>
      </w:divBdr>
    </w:div>
    <w:div w:id="956370951">
      <w:bodyDiv w:val="1"/>
      <w:marLeft w:val="0"/>
      <w:marRight w:val="0"/>
      <w:marTop w:val="0"/>
      <w:marBottom w:val="0"/>
      <w:divBdr>
        <w:top w:val="none" w:sz="0" w:space="0" w:color="auto"/>
        <w:left w:val="none" w:sz="0" w:space="0" w:color="auto"/>
        <w:bottom w:val="none" w:sz="0" w:space="0" w:color="auto"/>
        <w:right w:val="none" w:sz="0" w:space="0" w:color="auto"/>
      </w:divBdr>
    </w:div>
    <w:div w:id="977370772">
      <w:bodyDiv w:val="1"/>
      <w:marLeft w:val="0"/>
      <w:marRight w:val="0"/>
      <w:marTop w:val="0"/>
      <w:marBottom w:val="0"/>
      <w:divBdr>
        <w:top w:val="none" w:sz="0" w:space="0" w:color="auto"/>
        <w:left w:val="none" w:sz="0" w:space="0" w:color="auto"/>
        <w:bottom w:val="none" w:sz="0" w:space="0" w:color="auto"/>
        <w:right w:val="none" w:sz="0" w:space="0" w:color="auto"/>
      </w:divBdr>
    </w:div>
    <w:div w:id="1091315235">
      <w:bodyDiv w:val="1"/>
      <w:marLeft w:val="0"/>
      <w:marRight w:val="0"/>
      <w:marTop w:val="0"/>
      <w:marBottom w:val="0"/>
      <w:divBdr>
        <w:top w:val="none" w:sz="0" w:space="0" w:color="auto"/>
        <w:left w:val="none" w:sz="0" w:space="0" w:color="auto"/>
        <w:bottom w:val="none" w:sz="0" w:space="0" w:color="auto"/>
        <w:right w:val="none" w:sz="0" w:space="0" w:color="auto"/>
      </w:divBdr>
    </w:div>
    <w:div w:id="1538935485">
      <w:bodyDiv w:val="1"/>
      <w:marLeft w:val="0"/>
      <w:marRight w:val="0"/>
      <w:marTop w:val="0"/>
      <w:marBottom w:val="0"/>
      <w:divBdr>
        <w:top w:val="none" w:sz="0" w:space="0" w:color="auto"/>
        <w:left w:val="none" w:sz="0" w:space="0" w:color="auto"/>
        <w:bottom w:val="none" w:sz="0" w:space="0" w:color="auto"/>
        <w:right w:val="none" w:sz="0" w:space="0" w:color="auto"/>
      </w:divBdr>
    </w:div>
    <w:div w:id="196889869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4.xml"/><Relationship Id="rId10" Type="http://schemas.openxmlformats.org/officeDocument/2006/relationships/hyperlink" Target="https://github.com/dtsiamtsiouris/HW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501f41c-40f2-4c3a-8b20-7ed63d6f811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1728CAF9F75F439824B3F173BE8BD4" ma:contentTypeVersion="15" ma:contentTypeDescription="Create a new document." ma:contentTypeScope="" ma:versionID="eb565955812c5883d9e7c1c202a5c7fc">
  <xsd:schema xmlns:xsd="http://www.w3.org/2001/XMLSchema" xmlns:xs="http://www.w3.org/2001/XMLSchema" xmlns:p="http://schemas.microsoft.com/office/2006/metadata/properties" xmlns:ns3="8501f41c-40f2-4c3a-8b20-7ed63d6f8115" xmlns:ns4="cac0d790-092b-428a-ae7d-b050b9b4cf1a" targetNamespace="http://schemas.microsoft.com/office/2006/metadata/properties" ma:root="true" ma:fieldsID="d04797b381f98abe106c2dc3032278fe" ns3:_="" ns4:_="">
    <xsd:import namespace="8501f41c-40f2-4c3a-8b20-7ed63d6f8115"/>
    <xsd:import namespace="cac0d790-092b-428a-ae7d-b050b9b4cf1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Location" minOccurs="0"/>
                <xsd:element ref="ns3:MediaServiceGenerationTime" minOccurs="0"/>
                <xsd:element ref="ns3:MediaServiceEventHashCode" minOccurs="0"/>
                <xsd:element ref="ns3:MediaLengthInSeconds"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01f41c-40f2-4c3a-8b20-7ed63d6f81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Location" ma:index="17" nillable="true" ma:displayName="Location" ma:indexed="true"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c0d790-092b-428a-ae7d-b050b9b4cf1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43F61B-3818-43F9-ADA4-66140DA063E7}">
  <ds:schemaRefs>
    <ds:schemaRef ds:uri="http://purl.org/dc/dcmitype/"/>
    <ds:schemaRef ds:uri="http://schemas.openxmlformats.org/package/2006/metadata/core-properties"/>
    <ds:schemaRef ds:uri="8501f41c-40f2-4c3a-8b20-7ed63d6f8115"/>
    <ds:schemaRef ds:uri="http://schemas.microsoft.com/office/2006/metadata/properties"/>
    <ds:schemaRef ds:uri="http://purl.org/dc/terms/"/>
    <ds:schemaRef ds:uri="http://schemas.microsoft.com/office/2006/documentManagement/types"/>
    <ds:schemaRef ds:uri="http://www.w3.org/XML/1998/namespace"/>
    <ds:schemaRef ds:uri="http://schemas.microsoft.com/office/infopath/2007/PartnerControls"/>
    <ds:schemaRef ds:uri="cac0d790-092b-428a-ae7d-b050b9b4cf1a"/>
    <ds:schemaRef ds:uri="http://purl.org/dc/elements/1.1/"/>
  </ds:schemaRefs>
</ds:datastoreItem>
</file>

<file path=customXml/itemProps2.xml><?xml version="1.0" encoding="utf-8"?>
<ds:datastoreItem xmlns:ds="http://schemas.openxmlformats.org/officeDocument/2006/customXml" ds:itemID="{FF029077-B75C-48EB-8EF4-77F12CDEDF93}">
  <ds:schemaRefs>
    <ds:schemaRef ds:uri="http://schemas.microsoft.com/sharepoint/v3/contenttype/forms"/>
  </ds:schemaRefs>
</ds:datastoreItem>
</file>

<file path=customXml/itemProps3.xml><?xml version="1.0" encoding="utf-8"?>
<ds:datastoreItem xmlns:ds="http://schemas.openxmlformats.org/officeDocument/2006/customXml" ds:itemID="{6BB91D17-9A00-4B47-A35F-A7418E1DA5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01f41c-40f2-4c3a-8b20-7ed63d6f8115"/>
    <ds:schemaRef ds:uri="cac0d790-092b-428a-ae7d-b050b9b4cf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1462</Words>
  <Characters>8338</Characters>
  <Application>Microsoft Office Word</Application>
  <DocSecurity>0</DocSecurity>
  <Lines>69</Lines>
  <Paragraphs>19</Paragraphs>
  <ScaleCrop>false</ScaleCrop>
  <Company/>
  <LinksUpToDate>false</LinksUpToDate>
  <CharactersWithSpaces>9781</CharactersWithSpaces>
  <SharedDoc>false</SharedDoc>
  <HLinks>
    <vt:vector size="6" baseType="variant">
      <vt:variant>
        <vt:i4>5439565</vt:i4>
      </vt:variant>
      <vt:variant>
        <vt:i4>0</vt:i4>
      </vt:variant>
      <vt:variant>
        <vt:i4>0</vt:i4>
      </vt:variant>
      <vt:variant>
        <vt:i4>5</vt:i4>
      </vt:variant>
      <vt:variant>
        <vt:lpwstr>https://github.com/dtsiamtsiouris/HW4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Evbuomwan, Oghosa</dc:creator>
  <cp:keywords/>
  <dc:description/>
  <cp:lastModifiedBy>Evbuomwan, Oghosa</cp:lastModifiedBy>
  <cp:revision>2</cp:revision>
  <cp:lastPrinted>2024-10-04T06:06:00Z</cp:lastPrinted>
  <dcterms:created xsi:type="dcterms:W3CDTF">2024-10-15T18:16:00Z</dcterms:created>
  <dcterms:modified xsi:type="dcterms:W3CDTF">2024-10-15T18:16:00Z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0x010100691728CAF9F75F439824B3F173BE8BD4</vt:lpwstr>
  </property>
</Properties>
</file>