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1D45C" w14:textId="5401FA21" w:rsidR="00827DC0" w:rsidRPr="00CD372C" w:rsidRDefault="00827DC0">
      <w:pPr>
        <w:rPr>
          <w:rFonts w:ascii="Times New Roman" w:hAnsi="Times New Roman" w:cs="Times New Roman"/>
        </w:rPr>
      </w:pPr>
      <w:r w:rsidRPr="00CD372C">
        <w:rPr>
          <w:rFonts w:ascii="Times New Roman" w:eastAsia="Times New Roman" w:hAnsi="Times New Roman" w:cs="Times New Roman"/>
          <w:bCs/>
          <w:noProof/>
          <w:sz w:val="26"/>
          <w:szCs w:val="26"/>
        </w:rPr>
        <mc:AlternateContent>
          <mc:Choice Requires="wps">
            <w:drawing>
              <wp:anchor distT="0" distB="0" distL="114300" distR="114300" simplePos="0" relativeHeight="251659264" behindDoc="0" locked="0" layoutInCell="1" allowOverlap="1" wp14:anchorId="73CAF540" wp14:editId="1063DCC5">
                <wp:simplePos x="0" y="0"/>
                <wp:positionH relativeFrom="margin">
                  <wp:posOffset>-152400</wp:posOffset>
                </wp:positionH>
                <wp:positionV relativeFrom="paragraph">
                  <wp:posOffset>-408305</wp:posOffset>
                </wp:positionV>
                <wp:extent cx="6287134" cy="9027794"/>
                <wp:effectExtent l="0" t="0" r="19050" b="2159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7134" cy="9027794"/>
                        </a:xfrm>
                        <a:prstGeom prst="rect">
                          <a:avLst/>
                        </a:prstGeom>
                        <a:solidFill>
                          <a:srgbClr val="FFFFFF"/>
                        </a:solidFill>
                        <a:ln w="9525">
                          <a:solidFill>
                            <a:srgbClr val="000000"/>
                          </a:solidFill>
                          <a:miter lim="800000"/>
                          <a:headEnd/>
                          <a:tailEnd/>
                        </a:ln>
                      </wps:spPr>
                      <wps:txbx>
                        <w:txbxContent>
                          <w:p w14:paraId="64C0DC25" w14:textId="77777777" w:rsidR="00827DC0" w:rsidRPr="00D93C37" w:rsidRDefault="00827DC0" w:rsidP="00827DC0">
                            <w:pPr>
                              <w:spacing w:line="0" w:lineRule="atLeast"/>
                              <w:ind w:left="300"/>
                              <w:jc w:val="center"/>
                              <w:rPr>
                                <w:rFonts w:ascii="Times New Roman" w:eastAsia="Times New Roman" w:hAnsi="Times New Roman" w:cs="Times New Roman"/>
                                <w:sz w:val="32"/>
                              </w:rPr>
                            </w:pPr>
                          </w:p>
                          <w:p w14:paraId="55CA6EBA" w14:textId="77777777" w:rsidR="00827DC0" w:rsidRPr="00D93C37" w:rsidRDefault="00827DC0" w:rsidP="00827DC0">
                            <w:pPr>
                              <w:spacing w:line="0" w:lineRule="atLeast"/>
                              <w:ind w:left="300"/>
                              <w:jc w:val="center"/>
                              <w:rPr>
                                <w:rFonts w:ascii="Times New Roman" w:eastAsia="Times New Roman" w:hAnsi="Times New Roman" w:cs="Times New Roman"/>
                                <w:sz w:val="32"/>
                              </w:rPr>
                            </w:pPr>
                            <w:r w:rsidRPr="00D93C37">
                              <w:rPr>
                                <w:rFonts w:ascii="Times New Roman" w:eastAsia="Times New Roman" w:hAnsi="Times New Roman" w:cs="Times New Roman"/>
                                <w:sz w:val="32"/>
                              </w:rPr>
                              <w:t>HỌC VIỆN CÔNG NGHỆ BƯU CHÍNH VIỄN THÔNG</w:t>
                            </w:r>
                          </w:p>
                          <w:p w14:paraId="5206B601" w14:textId="77777777" w:rsidR="00827DC0" w:rsidRPr="00D93C37" w:rsidRDefault="00827DC0" w:rsidP="00827DC0">
                            <w:pPr>
                              <w:spacing w:line="0" w:lineRule="atLeast"/>
                              <w:ind w:left="300"/>
                              <w:jc w:val="center"/>
                              <w:rPr>
                                <w:rFonts w:ascii="Times New Roman" w:eastAsia="Times New Roman" w:hAnsi="Times New Roman" w:cs="Times New Roman"/>
                                <w:sz w:val="32"/>
                              </w:rPr>
                            </w:pPr>
                            <w:r w:rsidRPr="00D93C37">
                              <w:rPr>
                                <w:rFonts w:ascii="Times New Roman" w:eastAsia="Times New Roman" w:hAnsi="Times New Roman" w:cs="Times New Roman"/>
                                <w:sz w:val="32"/>
                              </w:rPr>
                              <w:t>KHOA CÔNG NGHỆ THÔNG TIN</w:t>
                            </w:r>
                            <w:r w:rsidRPr="00D93C37">
                              <w:rPr>
                                <w:rFonts w:ascii="Times New Roman" w:hAnsi="Times New Roman" w:cs="Times New Roman"/>
                                <w:b/>
                                <w:sz w:val="26"/>
                                <w:szCs w:val="26"/>
                                <w:lang w:val="nl-NL"/>
                              </w:rPr>
                              <w:t xml:space="preserve">             </w:t>
                            </w:r>
                          </w:p>
                          <w:p w14:paraId="6681156F" w14:textId="77777777" w:rsidR="00827DC0" w:rsidRPr="00D93C37" w:rsidRDefault="00827DC0" w:rsidP="00827DC0">
                            <w:pPr>
                              <w:jc w:val="center"/>
                              <w:rPr>
                                <w:rFonts w:ascii="Times New Roman" w:hAnsi="Times New Roman" w:cs="Times New Roman"/>
                              </w:rPr>
                            </w:pPr>
                          </w:p>
                          <w:p w14:paraId="012031B3" w14:textId="77777777" w:rsidR="00827DC0" w:rsidRPr="00D93C37" w:rsidRDefault="00827DC0" w:rsidP="00827DC0">
                            <w:pPr>
                              <w:jc w:val="center"/>
                              <w:rPr>
                                <w:rFonts w:ascii="Times New Roman" w:hAnsi="Times New Roman" w:cs="Times New Roman"/>
                              </w:rPr>
                            </w:pPr>
                            <w:r w:rsidRPr="00D93C37">
                              <w:rPr>
                                <w:rFonts w:ascii="Times New Roman" w:hAnsi="Times New Roman" w:cs="Times New Roman"/>
                                <w:noProof/>
                              </w:rPr>
                              <w:drawing>
                                <wp:inline distT="0" distB="0" distL="0" distR="0" wp14:anchorId="25F86078" wp14:editId="4499A2C7">
                                  <wp:extent cx="1363980" cy="1782267"/>
                                  <wp:effectExtent l="0" t="0" r="7620" b="8890"/>
                                  <wp:docPr id="1" name="Picture 1" descr="Học Viện Công Nghệ Bưu Chính Viễn Thông (phía Nam) | School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ọc Viện Công Nghệ Bưu Chính Viễn Thông (phía Nam) | School Revie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7075" cy="1799378"/>
                                          </a:xfrm>
                                          <a:prstGeom prst="rect">
                                            <a:avLst/>
                                          </a:prstGeom>
                                          <a:noFill/>
                                          <a:ln>
                                            <a:noFill/>
                                          </a:ln>
                                        </pic:spPr>
                                      </pic:pic>
                                    </a:graphicData>
                                  </a:graphic>
                                </wp:inline>
                              </w:drawing>
                            </w:r>
                          </w:p>
                          <w:p w14:paraId="4B1F427E" w14:textId="77777777" w:rsidR="00827DC0" w:rsidRPr="00D93C37" w:rsidRDefault="00827DC0" w:rsidP="00827DC0">
                            <w:pPr>
                              <w:jc w:val="center"/>
                              <w:rPr>
                                <w:rFonts w:ascii="Times New Roman" w:hAnsi="Times New Roman" w:cs="Times New Roman"/>
                              </w:rPr>
                            </w:pPr>
                          </w:p>
                          <w:p w14:paraId="0946CAE6" w14:textId="77777777" w:rsidR="00827DC0" w:rsidRPr="00D93C37" w:rsidRDefault="00827DC0" w:rsidP="00827DC0">
                            <w:pPr>
                              <w:jc w:val="center"/>
                              <w:rPr>
                                <w:rFonts w:ascii="Times New Roman" w:hAnsi="Times New Roman" w:cs="Times New Roman"/>
                              </w:rPr>
                            </w:pPr>
                          </w:p>
                          <w:p w14:paraId="7BE28070" w14:textId="77777777" w:rsidR="00827DC0" w:rsidRPr="00D93C37" w:rsidRDefault="00827DC0" w:rsidP="00827DC0">
                            <w:pPr>
                              <w:spacing w:before="120" w:after="120" w:line="360" w:lineRule="auto"/>
                              <w:jc w:val="center"/>
                              <w:rPr>
                                <w:rFonts w:ascii="Times New Roman" w:eastAsia="Times New Roman" w:hAnsi="Times New Roman" w:cs="Times New Roman"/>
                                <w:b/>
                                <w:sz w:val="40"/>
                                <w:szCs w:val="40"/>
                              </w:rPr>
                            </w:pPr>
                            <w:r w:rsidRPr="00D93C37">
                              <w:rPr>
                                <w:rFonts w:ascii="Times New Roman" w:eastAsia="Times New Roman" w:hAnsi="Times New Roman" w:cs="Times New Roman"/>
                                <w:b/>
                                <w:sz w:val="40"/>
                                <w:szCs w:val="40"/>
                              </w:rPr>
                              <w:t>BÁO CÁO</w:t>
                            </w:r>
                          </w:p>
                          <w:p w14:paraId="3B66534E" w14:textId="77777777" w:rsidR="00827DC0" w:rsidRPr="00D93C37" w:rsidRDefault="00827DC0" w:rsidP="00827DC0">
                            <w:pPr>
                              <w:spacing w:before="120" w:after="120" w:line="360" w:lineRule="auto"/>
                              <w:jc w:val="center"/>
                              <w:rPr>
                                <w:rFonts w:ascii="Times New Roman" w:eastAsia="Times New Roman" w:hAnsi="Times New Roman" w:cs="Times New Roman"/>
                                <w:b/>
                                <w:sz w:val="32"/>
                                <w:szCs w:val="32"/>
                              </w:rPr>
                            </w:pPr>
                            <w:r w:rsidRPr="00D93C37">
                              <w:rPr>
                                <w:rFonts w:ascii="Times New Roman" w:eastAsia="Times New Roman" w:hAnsi="Times New Roman" w:cs="Times New Roman"/>
                                <w:b/>
                                <w:sz w:val="32"/>
                                <w:szCs w:val="32"/>
                              </w:rPr>
                              <w:t>CÁC HỆ THỐNG DỰA TRÊN CHI THỨC</w:t>
                            </w:r>
                          </w:p>
                          <w:p w14:paraId="5F96B2AC" w14:textId="77777777" w:rsidR="00827DC0" w:rsidRPr="00D93C37" w:rsidRDefault="00827DC0" w:rsidP="00827DC0">
                            <w:pPr>
                              <w:spacing w:before="120" w:after="120" w:line="360" w:lineRule="auto"/>
                              <w:jc w:val="center"/>
                              <w:rPr>
                                <w:rFonts w:ascii="Times New Roman" w:eastAsia="Times New Roman" w:hAnsi="Times New Roman" w:cs="Times New Roman"/>
                                <w:b/>
                                <w:sz w:val="32"/>
                                <w:szCs w:val="32"/>
                              </w:rPr>
                            </w:pPr>
                            <w:r w:rsidRPr="00D93C37">
                              <w:rPr>
                                <w:rFonts w:ascii="Times New Roman" w:eastAsia="Times New Roman" w:hAnsi="Times New Roman" w:cs="Times New Roman"/>
                                <w:b/>
                                <w:sz w:val="32"/>
                                <w:szCs w:val="32"/>
                              </w:rPr>
                              <w:t>ĐỀ TÀI</w:t>
                            </w:r>
                          </w:p>
                          <w:p w14:paraId="53072805" w14:textId="0E3CA9F2" w:rsidR="00827DC0" w:rsidRPr="00D93C37" w:rsidRDefault="00827DC0" w:rsidP="00C85DAD">
                            <w:pPr>
                              <w:spacing w:before="120" w:after="120" w:line="360" w:lineRule="auto"/>
                              <w:jc w:val="center"/>
                              <w:rPr>
                                <w:rFonts w:ascii="Times New Roman" w:eastAsia="Times New Roman" w:hAnsi="Times New Roman" w:cs="Times New Roman"/>
                                <w:b/>
                                <w:sz w:val="32"/>
                                <w:szCs w:val="32"/>
                              </w:rPr>
                            </w:pPr>
                            <w:r w:rsidRPr="00D93C37">
                              <w:rPr>
                                <w:rFonts w:ascii="Times New Roman" w:eastAsia="Times New Roman" w:hAnsi="Times New Roman" w:cs="Times New Roman"/>
                                <w:b/>
                                <w:sz w:val="32"/>
                                <w:szCs w:val="32"/>
                              </w:rPr>
                              <w:t>Xây dựng hệ thống chatbot tư vấn khám chữa bệnh về tiêu hóa</w:t>
                            </w:r>
                          </w:p>
                          <w:p w14:paraId="54971D89"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Giảng viên: TS.Nguyễn Đình Hóa</w:t>
                            </w:r>
                          </w:p>
                          <w:p w14:paraId="4454E2D1"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Nhóm môn học: 01</w:t>
                            </w:r>
                          </w:p>
                          <w:p w14:paraId="078E41CC"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Nhóm bài tập lớn: 15</w:t>
                            </w:r>
                          </w:p>
                          <w:p w14:paraId="777EE8BA"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 xml:space="preserve">Sinh viên thực hiện: </w:t>
                            </w:r>
                          </w:p>
                          <w:p w14:paraId="5AB31B8F" w14:textId="77777777" w:rsidR="00827DC0" w:rsidRPr="00D93C37" w:rsidRDefault="00827DC0" w:rsidP="00827DC0">
                            <w:pPr>
                              <w:spacing w:before="120" w:after="60" w:line="360" w:lineRule="exact"/>
                              <w:ind w:left="2880" w:firstLine="72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Đỗ Công Ban-B19DCCN057</w:t>
                            </w:r>
                          </w:p>
                          <w:p w14:paraId="24351DAF" w14:textId="65982463" w:rsidR="00827DC0" w:rsidRPr="00D93C37" w:rsidRDefault="00827DC0" w:rsidP="009B276F">
                            <w:pPr>
                              <w:spacing w:before="120" w:after="60" w:line="360" w:lineRule="exact"/>
                              <w:ind w:left="2880"/>
                              <w:rPr>
                                <w:rFonts w:ascii="Times New Roman" w:eastAsia="Times New Roman" w:hAnsi="Times New Roman" w:cs="Times New Roman"/>
                                <w:b/>
                                <w:sz w:val="26"/>
                                <w:szCs w:val="26"/>
                              </w:rPr>
                            </w:pPr>
                            <w:r w:rsidRPr="00D93C37">
                              <w:rPr>
                                <w:rFonts w:ascii="Times New Roman" w:eastAsia="Times New Roman" w:hAnsi="Times New Roman" w:cs="Times New Roman"/>
                                <w:b/>
                                <w:sz w:val="28"/>
                                <w:szCs w:val="28"/>
                              </w:rPr>
                              <w:tab/>
                              <w:t>Nguyễn Dương Kỳ Anh-</w:t>
                            </w:r>
                            <w:r w:rsidR="00F601D7">
                              <w:rPr>
                                <w:rFonts w:ascii="Times New Roman" w:eastAsia="Times New Roman" w:hAnsi="Times New Roman" w:cs="Times New Roman"/>
                                <w:b/>
                                <w:sz w:val="28"/>
                                <w:szCs w:val="28"/>
                              </w:rPr>
                              <w:t>B19DCCN021</w:t>
                            </w:r>
                          </w:p>
                          <w:p w14:paraId="24C08929" w14:textId="77777777" w:rsidR="00827DC0" w:rsidRPr="00D93C37" w:rsidRDefault="00827DC0" w:rsidP="00827DC0">
                            <w:pPr>
                              <w:spacing w:before="120" w:after="60" w:line="360" w:lineRule="exact"/>
                              <w:ind w:left="1900"/>
                              <w:rPr>
                                <w:rFonts w:ascii="Times New Roman" w:eastAsia="Times New Roman" w:hAnsi="Times New Roman" w:cs="Times New Roman"/>
                                <w:sz w:val="26"/>
                                <w:szCs w:val="26"/>
                                <w:lang w:val="vi-VN"/>
                              </w:rPr>
                            </w:pPr>
                          </w:p>
                          <w:p w14:paraId="095AA16C" w14:textId="18B8E6DF" w:rsidR="00827DC0" w:rsidRDefault="00827DC0" w:rsidP="00827DC0">
                            <w:pPr>
                              <w:spacing w:line="0" w:lineRule="atLeast"/>
                              <w:rPr>
                                <w:rFonts w:ascii="Times New Roman" w:eastAsia="Times New Roman" w:hAnsi="Times New Roman" w:cs="Times New Roman"/>
                                <w:sz w:val="26"/>
                                <w:szCs w:val="26"/>
                              </w:rPr>
                            </w:pPr>
                          </w:p>
                          <w:p w14:paraId="087DCAFD" w14:textId="77777777" w:rsidR="009B276F" w:rsidRPr="00D93C37" w:rsidRDefault="009B276F" w:rsidP="00827DC0">
                            <w:pPr>
                              <w:spacing w:line="0" w:lineRule="atLeast"/>
                              <w:rPr>
                                <w:rFonts w:ascii="Times New Roman" w:eastAsia="Times New Roman" w:hAnsi="Times New Roman" w:cs="Times New Roman"/>
                                <w:sz w:val="26"/>
                                <w:szCs w:val="26"/>
                              </w:rPr>
                            </w:pPr>
                          </w:p>
                          <w:p w14:paraId="74EF5032" w14:textId="77777777" w:rsidR="00827DC0" w:rsidRPr="00D93C37" w:rsidRDefault="00827DC0" w:rsidP="00827DC0">
                            <w:pPr>
                              <w:spacing w:line="0" w:lineRule="atLeast"/>
                              <w:rPr>
                                <w:rFonts w:ascii="Times New Roman" w:eastAsia="Times New Roman" w:hAnsi="Times New Roman" w:cs="Times New Roman"/>
                                <w:sz w:val="28"/>
                              </w:rPr>
                            </w:pPr>
                          </w:p>
                          <w:p w14:paraId="1BE49590" w14:textId="77777777" w:rsidR="00827DC0" w:rsidRPr="00D93C37" w:rsidRDefault="00827DC0" w:rsidP="00827DC0">
                            <w:pPr>
                              <w:spacing w:line="0" w:lineRule="atLeast"/>
                              <w:jc w:val="center"/>
                              <w:rPr>
                                <w:rFonts w:ascii="Times New Roman" w:eastAsia="Times New Roman" w:hAnsi="Times New Roman" w:cs="Times New Roman"/>
                                <w:b/>
                                <w:sz w:val="28"/>
                              </w:rPr>
                            </w:pPr>
                            <w:r w:rsidRPr="00D93C37">
                              <w:rPr>
                                <w:rFonts w:ascii="Times New Roman" w:eastAsia="Times New Roman" w:hAnsi="Times New Roman" w:cs="Times New Roman"/>
                                <w:b/>
                                <w:sz w:val="28"/>
                              </w:rPr>
                              <w:t>Hà Nội, Tháng 11 Năm 2022</w:t>
                            </w:r>
                          </w:p>
                          <w:p w14:paraId="2B4A717B"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61F0500D"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5B3BF0CA"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25916F11" w14:textId="77777777" w:rsidR="00827DC0" w:rsidRPr="00D93C37" w:rsidRDefault="00827DC0" w:rsidP="00827DC0">
                            <w:pPr>
                              <w:spacing w:line="0" w:lineRule="atLeast"/>
                              <w:ind w:left="2820"/>
                              <w:rPr>
                                <w:rFonts w:ascii="Times New Roman" w:eastAsia="Times New Roman" w:hAnsi="Times New Roman" w:cs="Times New Roman"/>
                                <w:b/>
                                <w:sz w:val="28"/>
                              </w:rPr>
                            </w:pPr>
                            <w:r w:rsidRPr="00D93C37">
                              <w:rPr>
                                <w:rFonts w:ascii="Times New Roman" w:eastAsia="Times New Roman" w:hAnsi="Times New Roman" w:cs="Times New Roman"/>
                                <w:b/>
                                <w:sz w:val="28"/>
                              </w:rPr>
                              <w:t xml:space="preserve">       </w:t>
                            </w:r>
                          </w:p>
                          <w:p w14:paraId="575EB86A"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67D5A128"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099475E5"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1F7B770F"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5E933C03" w14:textId="77777777" w:rsidR="00827DC0" w:rsidRPr="00D93C37" w:rsidRDefault="00827DC0" w:rsidP="00827DC0">
                            <w:pPr>
                              <w:spacing w:line="0" w:lineRule="atLeast"/>
                              <w:ind w:left="2880"/>
                              <w:rPr>
                                <w:rFonts w:ascii="Times New Roman" w:eastAsia="Times New Roman" w:hAnsi="Times New Roman" w:cs="Times New Roman"/>
                                <w:b/>
                                <w:sz w:val="28"/>
                              </w:rPr>
                            </w:pPr>
                          </w:p>
                          <w:p w14:paraId="51721675" w14:textId="77777777" w:rsidR="00827DC0" w:rsidRPr="00D93C37" w:rsidRDefault="00827DC0" w:rsidP="00827DC0">
                            <w:pPr>
                              <w:spacing w:line="0" w:lineRule="atLeast"/>
                              <w:ind w:left="2880" w:firstLine="720"/>
                              <w:rPr>
                                <w:rFonts w:ascii="Times New Roman" w:eastAsia="Times New Roman" w:hAnsi="Times New Roman" w:cs="Times New Roman"/>
                                <w:b/>
                                <w:sz w:val="28"/>
                              </w:rPr>
                            </w:pPr>
                            <w:r w:rsidRPr="00D93C37">
                              <w:rPr>
                                <w:rFonts w:ascii="Times New Roman" w:eastAsia="Times New Roman" w:hAnsi="Times New Roman" w:cs="Times New Roman"/>
                                <w:b/>
                                <w:sz w:val="28"/>
                              </w:rPr>
                              <w:t>Hà Nội, Tháng 6/2021</w:t>
                            </w:r>
                          </w:p>
                          <w:p w14:paraId="20D45867" w14:textId="77777777" w:rsidR="00827DC0" w:rsidRPr="00D93C37" w:rsidRDefault="00827DC0" w:rsidP="00827DC0">
                            <w:pPr>
                              <w:spacing w:line="200" w:lineRule="exact"/>
                              <w:rPr>
                                <w:rFonts w:ascii="Times New Roman" w:eastAsia="Times New Roman" w:hAnsi="Times New Roman" w:cs="Times New Roman"/>
                                <w:b/>
                                <w:sz w:val="24"/>
                              </w:rPr>
                            </w:pPr>
                          </w:p>
                          <w:p w14:paraId="0D502F5A"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5835518E"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1086A7D4"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18E1316E"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12321265" w14:textId="77777777" w:rsidR="00827DC0" w:rsidRPr="00D93C37" w:rsidRDefault="00827DC0" w:rsidP="00827DC0">
                            <w:pPr>
                              <w:jc w:val="cente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CAF540" id="_x0000_t202" coordsize="21600,21600" o:spt="202" path="m,l,21600r21600,l21600,xe">
                <v:stroke joinstyle="miter"/>
                <v:path gradientshapeok="t" o:connecttype="rect"/>
              </v:shapetype>
              <v:shape id="Text Box 22" o:spid="_x0000_s1026" type="#_x0000_t202" style="position:absolute;margin-left:-12pt;margin-top:-32.15pt;width:495.05pt;height:710.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">
                <v:textbox>
                  <w:txbxContent>
                    <w:p w14:paraId="64C0DC25" w14:textId="77777777" w:rsidR="00827DC0" w:rsidRPr="00D93C37" w:rsidRDefault="00827DC0" w:rsidP="00827DC0">
                      <w:pPr>
                        <w:spacing w:line="0" w:lineRule="atLeast"/>
                        <w:ind w:left="300"/>
                        <w:jc w:val="center"/>
                        <w:rPr>
                          <w:rFonts w:ascii="Times New Roman" w:eastAsia="Times New Roman" w:hAnsi="Times New Roman" w:cs="Times New Roman"/>
                          <w:sz w:val="32"/>
                        </w:rPr>
                      </w:pPr>
                    </w:p>
                    <w:p w14:paraId="55CA6EBA" w14:textId="77777777" w:rsidR="00827DC0" w:rsidRPr="00D93C37" w:rsidRDefault="00827DC0" w:rsidP="00827DC0">
                      <w:pPr>
                        <w:spacing w:line="0" w:lineRule="atLeast"/>
                        <w:ind w:left="300"/>
                        <w:jc w:val="center"/>
                        <w:rPr>
                          <w:rFonts w:ascii="Times New Roman" w:eastAsia="Times New Roman" w:hAnsi="Times New Roman" w:cs="Times New Roman"/>
                          <w:sz w:val="32"/>
                        </w:rPr>
                      </w:pPr>
                      <w:r w:rsidRPr="00D93C37">
                        <w:rPr>
                          <w:rFonts w:ascii="Times New Roman" w:eastAsia="Times New Roman" w:hAnsi="Times New Roman" w:cs="Times New Roman"/>
                          <w:sz w:val="32"/>
                        </w:rPr>
                        <w:t>HỌC VIỆN CÔNG NGHỆ BƯU CHÍNH VIỄN THÔNG</w:t>
                      </w:r>
                    </w:p>
                    <w:p w14:paraId="5206B601" w14:textId="77777777" w:rsidR="00827DC0" w:rsidRPr="00D93C37" w:rsidRDefault="00827DC0" w:rsidP="00827DC0">
                      <w:pPr>
                        <w:spacing w:line="0" w:lineRule="atLeast"/>
                        <w:ind w:left="300"/>
                        <w:jc w:val="center"/>
                        <w:rPr>
                          <w:rFonts w:ascii="Times New Roman" w:eastAsia="Times New Roman" w:hAnsi="Times New Roman" w:cs="Times New Roman"/>
                          <w:sz w:val="32"/>
                        </w:rPr>
                      </w:pPr>
                      <w:r w:rsidRPr="00D93C37">
                        <w:rPr>
                          <w:rFonts w:ascii="Times New Roman" w:eastAsia="Times New Roman" w:hAnsi="Times New Roman" w:cs="Times New Roman"/>
                          <w:sz w:val="32"/>
                        </w:rPr>
                        <w:t>KHOA CÔNG NGHỆ THÔNG TIN</w:t>
                      </w:r>
                      <w:r w:rsidRPr="00D93C37">
                        <w:rPr>
                          <w:rFonts w:ascii="Times New Roman" w:hAnsi="Times New Roman" w:cs="Times New Roman"/>
                          <w:b/>
                          <w:sz w:val="26"/>
                          <w:szCs w:val="26"/>
                          <w:lang w:val="nl-NL"/>
                        </w:rPr>
                        <w:t xml:space="preserve">             </w:t>
                      </w:r>
                    </w:p>
                    <w:p w14:paraId="6681156F" w14:textId="77777777" w:rsidR="00827DC0" w:rsidRPr="00D93C37" w:rsidRDefault="00827DC0" w:rsidP="00827DC0">
                      <w:pPr>
                        <w:jc w:val="center"/>
                        <w:rPr>
                          <w:rFonts w:ascii="Times New Roman" w:hAnsi="Times New Roman" w:cs="Times New Roman"/>
                        </w:rPr>
                      </w:pPr>
                    </w:p>
                    <w:p w14:paraId="012031B3" w14:textId="77777777" w:rsidR="00827DC0" w:rsidRPr="00D93C37" w:rsidRDefault="00827DC0" w:rsidP="00827DC0">
                      <w:pPr>
                        <w:jc w:val="center"/>
                        <w:rPr>
                          <w:rFonts w:ascii="Times New Roman" w:hAnsi="Times New Roman" w:cs="Times New Roman"/>
                        </w:rPr>
                      </w:pPr>
                      <w:r w:rsidRPr="00D93C37">
                        <w:rPr>
                          <w:rFonts w:ascii="Times New Roman" w:hAnsi="Times New Roman" w:cs="Times New Roman"/>
                          <w:noProof/>
                        </w:rPr>
                        <w:drawing>
                          <wp:inline distT="0" distB="0" distL="0" distR="0" wp14:anchorId="25F86078" wp14:editId="4499A2C7">
                            <wp:extent cx="1363980" cy="1782267"/>
                            <wp:effectExtent l="0" t="0" r="7620" b="8890"/>
                            <wp:docPr id="1" name="Picture 1" descr="Học Viện Công Nghệ Bưu Chính Viễn Thông (phía Nam) | School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ọc Viện Công Nghệ Bưu Chính Viễn Thông (phía Nam) | School Revie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7075" cy="1799378"/>
                                    </a:xfrm>
                                    <a:prstGeom prst="rect">
                                      <a:avLst/>
                                    </a:prstGeom>
                                    <a:noFill/>
                                    <a:ln>
                                      <a:noFill/>
                                    </a:ln>
                                  </pic:spPr>
                                </pic:pic>
                              </a:graphicData>
                            </a:graphic>
                          </wp:inline>
                        </w:drawing>
                      </w:r>
                    </w:p>
                    <w:p w14:paraId="4B1F427E" w14:textId="77777777" w:rsidR="00827DC0" w:rsidRPr="00D93C37" w:rsidRDefault="00827DC0" w:rsidP="00827DC0">
                      <w:pPr>
                        <w:jc w:val="center"/>
                        <w:rPr>
                          <w:rFonts w:ascii="Times New Roman" w:hAnsi="Times New Roman" w:cs="Times New Roman"/>
                        </w:rPr>
                      </w:pPr>
                    </w:p>
                    <w:p w14:paraId="0946CAE6" w14:textId="77777777" w:rsidR="00827DC0" w:rsidRPr="00D93C37" w:rsidRDefault="00827DC0" w:rsidP="00827DC0">
                      <w:pPr>
                        <w:jc w:val="center"/>
                        <w:rPr>
                          <w:rFonts w:ascii="Times New Roman" w:hAnsi="Times New Roman" w:cs="Times New Roman"/>
                        </w:rPr>
                      </w:pPr>
                    </w:p>
                    <w:p w14:paraId="7BE28070" w14:textId="77777777" w:rsidR="00827DC0" w:rsidRPr="00D93C37" w:rsidRDefault="00827DC0" w:rsidP="00827DC0">
                      <w:pPr>
                        <w:spacing w:before="120" w:after="120" w:line="360" w:lineRule="auto"/>
                        <w:jc w:val="center"/>
                        <w:rPr>
                          <w:rFonts w:ascii="Times New Roman" w:eastAsia="Times New Roman" w:hAnsi="Times New Roman" w:cs="Times New Roman"/>
                          <w:b/>
                          <w:sz w:val="40"/>
                          <w:szCs w:val="40"/>
                        </w:rPr>
                      </w:pPr>
                      <w:r w:rsidRPr="00D93C37">
                        <w:rPr>
                          <w:rFonts w:ascii="Times New Roman" w:eastAsia="Times New Roman" w:hAnsi="Times New Roman" w:cs="Times New Roman"/>
                          <w:b/>
                          <w:sz w:val="40"/>
                          <w:szCs w:val="40"/>
                        </w:rPr>
                        <w:t>BÁO CÁO</w:t>
                      </w:r>
                    </w:p>
                    <w:p w14:paraId="3B66534E" w14:textId="77777777" w:rsidR="00827DC0" w:rsidRPr="00D93C37" w:rsidRDefault="00827DC0" w:rsidP="00827DC0">
                      <w:pPr>
                        <w:spacing w:before="120" w:after="120" w:line="360" w:lineRule="auto"/>
                        <w:jc w:val="center"/>
                        <w:rPr>
                          <w:rFonts w:ascii="Times New Roman" w:eastAsia="Times New Roman" w:hAnsi="Times New Roman" w:cs="Times New Roman"/>
                          <w:b/>
                          <w:sz w:val="32"/>
                          <w:szCs w:val="32"/>
                        </w:rPr>
                      </w:pPr>
                      <w:r w:rsidRPr="00D93C37">
                        <w:rPr>
                          <w:rFonts w:ascii="Times New Roman" w:eastAsia="Times New Roman" w:hAnsi="Times New Roman" w:cs="Times New Roman"/>
                          <w:b/>
                          <w:sz w:val="32"/>
                          <w:szCs w:val="32"/>
                        </w:rPr>
                        <w:t>CÁC HỆ THỐNG DỰA TRÊN CHI THỨC</w:t>
                      </w:r>
                    </w:p>
                    <w:p w14:paraId="5F96B2AC" w14:textId="77777777" w:rsidR="00827DC0" w:rsidRPr="00D93C37" w:rsidRDefault="00827DC0" w:rsidP="00827DC0">
                      <w:pPr>
                        <w:spacing w:before="120" w:after="120" w:line="360" w:lineRule="auto"/>
                        <w:jc w:val="center"/>
                        <w:rPr>
                          <w:rFonts w:ascii="Times New Roman" w:eastAsia="Times New Roman" w:hAnsi="Times New Roman" w:cs="Times New Roman"/>
                          <w:b/>
                          <w:sz w:val="32"/>
                          <w:szCs w:val="32"/>
                        </w:rPr>
                      </w:pPr>
                      <w:r w:rsidRPr="00D93C37">
                        <w:rPr>
                          <w:rFonts w:ascii="Times New Roman" w:eastAsia="Times New Roman" w:hAnsi="Times New Roman" w:cs="Times New Roman"/>
                          <w:b/>
                          <w:sz w:val="32"/>
                          <w:szCs w:val="32"/>
                        </w:rPr>
                        <w:t>ĐỀ TÀI</w:t>
                      </w:r>
                    </w:p>
                    <w:p w14:paraId="53072805" w14:textId="0E3CA9F2" w:rsidR="00827DC0" w:rsidRPr="00D93C37" w:rsidRDefault="00827DC0" w:rsidP="00C85DAD">
                      <w:pPr>
                        <w:spacing w:before="120" w:after="120" w:line="360" w:lineRule="auto"/>
                        <w:jc w:val="center"/>
                        <w:rPr>
                          <w:rFonts w:ascii="Times New Roman" w:eastAsia="Times New Roman" w:hAnsi="Times New Roman" w:cs="Times New Roman"/>
                          <w:b/>
                          <w:sz w:val="32"/>
                          <w:szCs w:val="32"/>
                        </w:rPr>
                      </w:pPr>
                      <w:r w:rsidRPr="00D93C37">
                        <w:rPr>
                          <w:rFonts w:ascii="Times New Roman" w:eastAsia="Times New Roman" w:hAnsi="Times New Roman" w:cs="Times New Roman"/>
                          <w:b/>
                          <w:sz w:val="32"/>
                          <w:szCs w:val="32"/>
                        </w:rPr>
                        <w:t>Xây dựng hệ thống chatbot tư vấn khám chữa bệnh về tiêu hóa</w:t>
                      </w:r>
                    </w:p>
                    <w:p w14:paraId="54971D89"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Giảng viên: TS.Nguyễn Đình Hóa</w:t>
                      </w:r>
                    </w:p>
                    <w:p w14:paraId="4454E2D1"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Nhóm môn học: 01</w:t>
                      </w:r>
                    </w:p>
                    <w:p w14:paraId="078E41CC"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Nhóm bài tập lớn: 15</w:t>
                      </w:r>
                    </w:p>
                    <w:p w14:paraId="777EE8BA"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 xml:space="preserve">Sinh viên thực hiện: </w:t>
                      </w:r>
                    </w:p>
                    <w:p w14:paraId="5AB31B8F" w14:textId="77777777" w:rsidR="00827DC0" w:rsidRPr="00D93C37" w:rsidRDefault="00827DC0" w:rsidP="00827DC0">
                      <w:pPr>
                        <w:spacing w:before="120" w:after="60" w:line="360" w:lineRule="exact"/>
                        <w:ind w:left="2880" w:firstLine="72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Đỗ Công Ban-B19DCCN057</w:t>
                      </w:r>
                    </w:p>
                    <w:p w14:paraId="24351DAF" w14:textId="65982463" w:rsidR="00827DC0" w:rsidRPr="00D93C37" w:rsidRDefault="00827DC0" w:rsidP="009B276F">
                      <w:pPr>
                        <w:spacing w:before="120" w:after="60" w:line="360" w:lineRule="exact"/>
                        <w:ind w:left="2880"/>
                        <w:rPr>
                          <w:rFonts w:ascii="Times New Roman" w:eastAsia="Times New Roman" w:hAnsi="Times New Roman" w:cs="Times New Roman"/>
                          <w:b/>
                          <w:sz w:val="26"/>
                          <w:szCs w:val="26"/>
                        </w:rPr>
                      </w:pPr>
                      <w:r w:rsidRPr="00D93C37">
                        <w:rPr>
                          <w:rFonts w:ascii="Times New Roman" w:eastAsia="Times New Roman" w:hAnsi="Times New Roman" w:cs="Times New Roman"/>
                          <w:b/>
                          <w:sz w:val="28"/>
                          <w:szCs w:val="28"/>
                        </w:rPr>
                        <w:tab/>
                        <w:t>Nguyễn Dương Kỳ Anh-</w:t>
                      </w:r>
                      <w:r w:rsidR="00F601D7">
                        <w:rPr>
                          <w:rFonts w:ascii="Times New Roman" w:eastAsia="Times New Roman" w:hAnsi="Times New Roman" w:cs="Times New Roman"/>
                          <w:b/>
                          <w:sz w:val="28"/>
                          <w:szCs w:val="28"/>
                        </w:rPr>
                        <w:t>B19DCCN021</w:t>
                      </w:r>
                    </w:p>
                    <w:p w14:paraId="24C08929" w14:textId="77777777" w:rsidR="00827DC0" w:rsidRPr="00D93C37" w:rsidRDefault="00827DC0" w:rsidP="00827DC0">
                      <w:pPr>
                        <w:spacing w:before="120" w:after="60" w:line="360" w:lineRule="exact"/>
                        <w:ind w:left="1900"/>
                        <w:rPr>
                          <w:rFonts w:ascii="Times New Roman" w:eastAsia="Times New Roman" w:hAnsi="Times New Roman" w:cs="Times New Roman"/>
                          <w:sz w:val="26"/>
                          <w:szCs w:val="26"/>
                          <w:lang w:val="vi-VN"/>
                        </w:rPr>
                      </w:pPr>
                    </w:p>
                    <w:p w14:paraId="095AA16C" w14:textId="18B8E6DF" w:rsidR="00827DC0" w:rsidRDefault="00827DC0" w:rsidP="00827DC0">
                      <w:pPr>
                        <w:spacing w:line="0" w:lineRule="atLeast"/>
                        <w:rPr>
                          <w:rFonts w:ascii="Times New Roman" w:eastAsia="Times New Roman" w:hAnsi="Times New Roman" w:cs="Times New Roman"/>
                          <w:sz w:val="26"/>
                          <w:szCs w:val="26"/>
                        </w:rPr>
                      </w:pPr>
                    </w:p>
                    <w:p w14:paraId="087DCAFD" w14:textId="77777777" w:rsidR="009B276F" w:rsidRPr="00D93C37" w:rsidRDefault="009B276F" w:rsidP="00827DC0">
                      <w:pPr>
                        <w:spacing w:line="0" w:lineRule="atLeast"/>
                        <w:rPr>
                          <w:rFonts w:ascii="Times New Roman" w:eastAsia="Times New Roman" w:hAnsi="Times New Roman" w:cs="Times New Roman"/>
                          <w:sz w:val="26"/>
                          <w:szCs w:val="26"/>
                        </w:rPr>
                      </w:pPr>
                    </w:p>
                    <w:p w14:paraId="74EF5032" w14:textId="77777777" w:rsidR="00827DC0" w:rsidRPr="00D93C37" w:rsidRDefault="00827DC0" w:rsidP="00827DC0">
                      <w:pPr>
                        <w:spacing w:line="0" w:lineRule="atLeast"/>
                        <w:rPr>
                          <w:rFonts w:ascii="Times New Roman" w:eastAsia="Times New Roman" w:hAnsi="Times New Roman" w:cs="Times New Roman"/>
                          <w:sz w:val="28"/>
                        </w:rPr>
                      </w:pPr>
                    </w:p>
                    <w:p w14:paraId="1BE49590" w14:textId="77777777" w:rsidR="00827DC0" w:rsidRPr="00D93C37" w:rsidRDefault="00827DC0" w:rsidP="00827DC0">
                      <w:pPr>
                        <w:spacing w:line="0" w:lineRule="atLeast"/>
                        <w:jc w:val="center"/>
                        <w:rPr>
                          <w:rFonts w:ascii="Times New Roman" w:eastAsia="Times New Roman" w:hAnsi="Times New Roman" w:cs="Times New Roman"/>
                          <w:b/>
                          <w:sz w:val="28"/>
                        </w:rPr>
                      </w:pPr>
                      <w:r w:rsidRPr="00D93C37">
                        <w:rPr>
                          <w:rFonts w:ascii="Times New Roman" w:eastAsia="Times New Roman" w:hAnsi="Times New Roman" w:cs="Times New Roman"/>
                          <w:b/>
                          <w:sz w:val="28"/>
                        </w:rPr>
                        <w:t>Hà Nội, Tháng 11 Năm 2022</w:t>
                      </w:r>
                    </w:p>
                    <w:p w14:paraId="2B4A717B"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61F0500D"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5B3BF0CA"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25916F11" w14:textId="77777777" w:rsidR="00827DC0" w:rsidRPr="00D93C37" w:rsidRDefault="00827DC0" w:rsidP="00827DC0">
                      <w:pPr>
                        <w:spacing w:line="0" w:lineRule="atLeast"/>
                        <w:ind w:left="2820"/>
                        <w:rPr>
                          <w:rFonts w:ascii="Times New Roman" w:eastAsia="Times New Roman" w:hAnsi="Times New Roman" w:cs="Times New Roman"/>
                          <w:b/>
                          <w:sz w:val="28"/>
                        </w:rPr>
                      </w:pPr>
                      <w:r w:rsidRPr="00D93C37">
                        <w:rPr>
                          <w:rFonts w:ascii="Times New Roman" w:eastAsia="Times New Roman" w:hAnsi="Times New Roman" w:cs="Times New Roman"/>
                          <w:b/>
                          <w:sz w:val="28"/>
                        </w:rPr>
                        <w:t xml:space="preserve">       </w:t>
                      </w:r>
                    </w:p>
                    <w:p w14:paraId="575EB86A"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67D5A128"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099475E5"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1F7B770F"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5E933C03" w14:textId="77777777" w:rsidR="00827DC0" w:rsidRPr="00D93C37" w:rsidRDefault="00827DC0" w:rsidP="00827DC0">
                      <w:pPr>
                        <w:spacing w:line="0" w:lineRule="atLeast"/>
                        <w:ind w:left="2880"/>
                        <w:rPr>
                          <w:rFonts w:ascii="Times New Roman" w:eastAsia="Times New Roman" w:hAnsi="Times New Roman" w:cs="Times New Roman"/>
                          <w:b/>
                          <w:sz w:val="28"/>
                        </w:rPr>
                      </w:pPr>
                    </w:p>
                    <w:p w14:paraId="51721675" w14:textId="77777777" w:rsidR="00827DC0" w:rsidRPr="00D93C37" w:rsidRDefault="00827DC0" w:rsidP="00827DC0">
                      <w:pPr>
                        <w:spacing w:line="0" w:lineRule="atLeast"/>
                        <w:ind w:left="2880" w:firstLine="720"/>
                        <w:rPr>
                          <w:rFonts w:ascii="Times New Roman" w:eastAsia="Times New Roman" w:hAnsi="Times New Roman" w:cs="Times New Roman"/>
                          <w:b/>
                          <w:sz w:val="28"/>
                        </w:rPr>
                      </w:pPr>
                      <w:r w:rsidRPr="00D93C37">
                        <w:rPr>
                          <w:rFonts w:ascii="Times New Roman" w:eastAsia="Times New Roman" w:hAnsi="Times New Roman" w:cs="Times New Roman"/>
                          <w:b/>
                          <w:sz w:val="28"/>
                        </w:rPr>
                        <w:t>Hà Nội, Tháng 6/2021</w:t>
                      </w:r>
                    </w:p>
                    <w:p w14:paraId="20D45867" w14:textId="77777777" w:rsidR="00827DC0" w:rsidRPr="00D93C37" w:rsidRDefault="00827DC0" w:rsidP="00827DC0">
                      <w:pPr>
                        <w:spacing w:line="200" w:lineRule="exact"/>
                        <w:rPr>
                          <w:rFonts w:ascii="Times New Roman" w:eastAsia="Times New Roman" w:hAnsi="Times New Roman" w:cs="Times New Roman"/>
                          <w:b/>
                          <w:sz w:val="24"/>
                        </w:rPr>
                      </w:pPr>
                    </w:p>
                    <w:p w14:paraId="0D502F5A"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5835518E"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1086A7D4"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18E1316E"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12321265" w14:textId="77777777" w:rsidR="00827DC0" w:rsidRPr="00D93C37" w:rsidRDefault="00827DC0" w:rsidP="00827DC0">
                      <w:pPr>
                        <w:jc w:val="center"/>
                        <w:rPr>
                          <w:rFonts w:ascii="Times New Roman" w:hAnsi="Times New Roman" w:cs="Times New Roman"/>
                        </w:rPr>
                      </w:pPr>
                    </w:p>
                  </w:txbxContent>
                </v:textbox>
                <w10:wrap anchorx="margin"/>
              </v:shape>
            </w:pict>
          </mc:Fallback>
        </mc:AlternateContent>
      </w:r>
    </w:p>
    <w:p w14:paraId="0E6A1723" w14:textId="5DC0E088" w:rsidR="00827DC0" w:rsidRPr="00CD372C" w:rsidRDefault="00827DC0">
      <w:pPr>
        <w:rPr>
          <w:rFonts w:ascii="Times New Roman" w:hAnsi="Times New Roman" w:cs="Times New Roman"/>
        </w:rPr>
      </w:pPr>
      <w:r w:rsidRPr="00CD372C">
        <w:rPr>
          <w:rFonts w:ascii="Times New Roman" w:hAnsi="Times New Roman" w:cs="Times New Roman"/>
        </w:rPr>
        <w:br w:type="page"/>
      </w:r>
    </w:p>
    <w:sdt>
      <w:sdtPr>
        <w:rPr>
          <w:rFonts w:ascii="Times New Roman" w:eastAsiaTheme="minorHAnsi" w:hAnsi="Times New Roman" w:cs="Times New Roman"/>
          <w:color w:val="auto"/>
          <w:sz w:val="22"/>
          <w:szCs w:val="22"/>
        </w:rPr>
        <w:id w:val="1558132537"/>
        <w:docPartObj>
          <w:docPartGallery w:val="Table of Contents"/>
          <w:docPartUnique/>
        </w:docPartObj>
      </w:sdtPr>
      <w:sdtEndPr>
        <w:rPr>
          <w:b/>
          <w:bCs/>
          <w:noProof/>
        </w:rPr>
      </w:sdtEndPr>
      <w:sdtContent>
        <w:p w14:paraId="6AD9CAFC" w14:textId="0A4DBDA1" w:rsidR="00A16FFB" w:rsidRPr="00CD372C" w:rsidRDefault="00A16FFB">
          <w:pPr>
            <w:pStyle w:val="TOCHeading"/>
            <w:rPr>
              <w:rFonts w:ascii="Times New Roman" w:hAnsi="Times New Roman" w:cs="Times New Roman"/>
              <w:b/>
              <w:bCs/>
              <w:color w:val="auto"/>
              <w:sz w:val="36"/>
              <w:szCs w:val="36"/>
            </w:rPr>
          </w:pPr>
          <w:r w:rsidRPr="00CD372C">
            <w:rPr>
              <w:rFonts w:ascii="Times New Roman" w:hAnsi="Times New Roman" w:cs="Times New Roman"/>
              <w:b/>
              <w:bCs/>
              <w:color w:val="auto"/>
              <w:sz w:val="36"/>
              <w:szCs w:val="36"/>
            </w:rPr>
            <w:t>Mục lục</w:t>
          </w:r>
        </w:p>
        <w:p w14:paraId="76F85C6F" w14:textId="00DE6E99" w:rsidR="008B60E1" w:rsidRDefault="00A16FFB">
          <w:pPr>
            <w:pStyle w:val="TOC1"/>
            <w:tabs>
              <w:tab w:val="right" w:leader="dot" w:pos="9350"/>
            </w:tabs>
            <w:rPr>
              <w:rFonts w:eastAsiaTheme="minorEastAsia"/>
              <w:noProof/>
            </w:rPr>
          </w:pPr>
          <w:r w:rsidRPr="00CD372C">
            <w:rPr>
              <w:rFonts w:ascii="Times New Roman" w:hAnsi="Times New Roman" w:cs="Times New Roman"/>
              <w:sz w:val="26"/>
              <w:szCs w:val="26"/>
            </w:rPr>
            <w:fldChar w:fldCharType="begin"/>
          </w:r>
          <w:r w:rsidRPr="00CD372C">
            <w:rPr>
              <w:rFonts w:ascii="Times New Roman" w:hAnsi="Times New Roman" w:cs="Times New Roman"/>
              <w:sz w:val="26"/>
              <w:szCs w:val="26"/>
            </w:rPr>
            <w:instrText xml:space="preserve"> TOC \o "1-3" \h \z \u </w:instrText>
          </w:r>
          <w:r w:rsidRPr="00CD372C">
            <w:rPr>
              <w:rFonts w:ascii="Times New Roman" w:hAnsi="Times New Roman" w:cs="Times New Roman"/>
              <w:sz w:val="26"/>
              <w:szCs w:val="26"/>
            </w:rPr>
            <w:fldChar w:fldCharType="separate"/>
          </w:r>
          <w:hyperlink w:anchor="_Toc119420376" w:history="1">
            <w:r w:rsidR="008B60E1" w:rsidRPr="00D54C02">
              <w:rPr>
                <w:rStyle w:val="Hyperlink"/>
                <w:rFonts w:ascii="Times New Roman" w:hAnsi="Times New Roman" w:cs="Times New Roman"/>
                <w:b/>
                <w:bCs/>
                <w:noProof/>
              </w:rPr>
              <w:t>1. Các kiến thức chuyên môn liên quan đến hệ thống</w:t>
            </w:r>
            <w:r w:rsidR="008B60E1">
              <w:rPr>
                <w:noProof/>
                <w:webHidden/>
              </w:rPr>
              <w:tab/>
            </w:r>
            <w:r w:rsidR="008B60E1">
              <w:rPr>
                <w:noProof/>
                <w:webHidden/>
              </w:rPr>
              <w:fldChar w:fldCharType="begin"/>
            </w:r>
            <w:r w:rsidR="008B60E1">
              <w:rPr>
                <w:noProof/>
                <w:webHidden/>
              </w:rPr>
              <w:instrText xml:space="preserve"> PAGEREF _Toc119420376 \h </w:instrText>
            </w:r>
            <w:r w:rsidR="008B60E1">
              <w:rPr>
                <w:noProof/>
                <w:webHidden/>
              </w:rPr>
            </w:r>
            <w:r w:rsidR="008B60E1">
              <w:rPr>
                <w:noProof/>
                <w:webHidden/>
              </w:rPr>
              <w:fldChar w:fldCharType="separate"/>
            </w:r>
            <w:r w:rsidR="008B60E1">
              <w:rPr>
                <w:noProof/>
                <w:webHidden/>
              </w:rPr>
              <w:t>4</w:t>
            </w:r>
            <w:r w:rsidR="008B60E1">
              <w:rPr>
                <w:noProof/>
                <w:webHidden/>
              </w:rPr>
              <w:fldChar w:fldCharType="end"/>
            </w:r>
          </w:hyperlink>
        </w:p>
        <w:p w14:paraId="30FEF607" w14:textId="7F835560" w:rsidR="008B60E1" w:rsidRDefault="00000000">
          <w:pPr>
            <w:pStyle w:val="TOC2"/>
            <w:tabs>
              <w:tab w:val="right" w:leader="dot" w:pos="9350"/>
            </w:tabs>
            <w:rPr>
              <w:rFonts w:eastAsiaTheme="minorEastAsia"/>
              <w:noProof/>
            </w:rPr>
          </w:pPr>
          <w:hyperlink w:anchor="_Toc119420377" w:history="1">
            <w:r w:rsidR="008B60E1" w:rsidRPr="00D54C02">
              <w:rPr>
                <w:rStyle w:val="Hyperlink"/>
                <w:rFonts w:ascii="Times New Roman" w:hAnsi="Times New Roman" w:cs="Times New Roman"/>
                <w:b/>
                <w:bCs/>
                <w:noProof/>
              </w:rPr>
              <w:t>1.1 Tổng quan về hệ thống Case-base reasoning (CBR)</w:t>
            </w:r>
            <w:r w:rsidR="008B60E1">
              <w:rPr>
                <w:noProof/>
                <w:webHidden/>
              </w:rPr>
              <w:tab/>
            </w:r>
            <w:r w:rsidR="008B60E1">
              <w:rPr>
                <w:noProof/>
                <w:webHidden/>
              </w:rPr>
              <w:fldChar w:fldCharType="begin"/>
            </w:r>
            <w:r w:rsidR="008B60E1">
              <w:rPr>
                <w:noProof/>
                <w:webHidden/>
              </w:rPr>
              <w:instrText xml:space="preserve"> PAGEREF _Toc119420377 \h </w:instrText>
            </w:r>
            <w:r w:rsidR="008B60E1">
              <w:rPr>
                <w:noProof/>
                <w:webHidden/>
              </w:rPr>
            </w:r>
            <w:r w:rsidR="008B60E1">
              <w:rPr>
                <w:noProof/>
                <w:webHidden/>
              </w:rPr>
              <w:fldChar w:fldCharType="separate"/>
            </w:r>
            <w:r w:rsidR="008B60E1">
              <w:rPr>
                <w:noProof/>
                <w:webHidden/>
              </w:rPr>
              <w:t>4</w:t>
            </w:r>
            <w:r w:rsidR="008B60E1">
              <w:rPr>
                <w:noProof/>
                <w:webHidden/>
              </w:rPr>
              <w:fldChar w:fldCharType="end"/>
            </w:r>
          </w:hyperlink>
        </w:p>
        <w:p w14:paraId="40312D01" w14:textId="344E983E" w:rsidR="008B60E1" w:rsidRDefault="00000000">
          <w:pPr>
            <w:pStyle w:val="TOC2"/>
            <w:tabs>
              <w:tab w:val="right" w:leader="dot" w:pos="9350"/>
            </w:tabs>
            <w:rPr>
              <w:rFonts w:eastAsiaTheme="minorEastAsia"/>
              <w:noProof/>
            </w:rPr>
          </w:pPr>
          <w:hyperlink w:anchor="_Toc119420378" w:history="1">
            <w:r w:rsidR="008B60E1" w:rsidRPr="00D54C02">
              <w:rPr>
                <w:rStyle w:val="Hyperlink"/>
                <w:rFonts w:ascii="Times New Roman" w:hAnsi="Times New Roman" w:cs="Times New Roman"/>
                <w:b/>
                <w:bCs/>
                <w:noProof/>
              </w:rPr>
              <w:t>1.2 Các bệnh liên quan đến đường tiêu hóa và có trong hệ thống</w:t>
            </w:r>
            <w:r w:rsidR="008B60E1">
              <w:rPr>
                <w:noProof/>
                <w:webHidden/>
              </w:rPr>
              <w:tab/>
            </w:r>
            <w:r w:rsidR="008B60E1">
              <w:rPr>
                <w:noProof/>
                <w:webHidden/>
              </w:rPr>
              <w:fldChar w:fldCharType="begin"/>
            </w:r>
            <w:r w:rsidR="008B60E1">
              <w:rPr>
                <w:noProof/>
                <w:webHidden/>
              </w:rPr>
              <w:instrText xml:space="preserve"> PAGEREF _Toc119420378 \h </w:instrText>
            </w:r>
            <w:r w:rsidR="008B60E1">
              <w:rPr>
                <w:noProof/>
                <w:webHidden/>
              </w:rPr>
            </w:r>
            <w:r w:rsidR="008B60E1">
              <w:rPr>
                <w:noProof/>
                <w:webHidden/>
              </w:rPr>
              <w:fldChar w:fldCharType="separate"/>
            </w:r>
            <w:r w:rsidR="008B60E1">
              <w:rPr>
                <w:noProof/>
                <w:webHidden/>
              </w:rPr>
              <w:t>4</w:t>
            </w:r>
            <w:r w:rsidR="008B60E1">
              <w:rPr>
                <w:noProof/>
                <w:webHidden/>
              </w:rPr>
              <w:fldChar w:fldCharType="end"/>
            </w:r>
          </w:hyperlink>
        </w:p>
        <w:p w14:paraId="39985DA0" w14:textId="2D2E8D31" w:rsidR="008B60E1" w:rsidRDefault="00000000">
          <w:pPr>
            <w:pStyle w:val="TOC3"/>
            <w:tabs>
              <w:tab w:val="left" w:pos="880"/>
              <w:tab w:val="right" w:leader="dot" w:pos="9350"/>
            </w:tabs>
            <w:rPr>
              <w:rFonts w:eastAsiaTheme="minorEastAsia"/>
              <w:noProof/>
            </w:rPr>
          </w:pPr>
          <w:hyperlink w:anchor="_Toc119420379" w:history="1">
            <w:r w:rsidR="008B60E1" w:rsidRPr="00D54C02">
              <w:rPr>
                <w:rStyle w:val="Hyperlink"/>
                <w:rFonts w:ascii="Symbol" w:hAnsi="Symbol" w:cs="Times New Roman"/>
                <w:bCs/>
                <w:noProof/>
              </w:rPr>
              <w:t></w:t>
            </w:r>
            <w:r w:rsidR="008B60E1">
              <w:rPr>
                <w:rFonts w:eastAsiaTheme="minorEastAsia"/>
                <w:noProof/>
              </w:rPr>
              <w:tab/>
            </w:r>
            <w:r w:rsidR="008B60E1" w:rsidRPr="00D54C02">
              <w:rPr>
                <w:rStyle w:val="Hyperlink"/>
                <w:rFonts w:ascii="Times New Roman" w:hAnsi="Times New Roman" w:cs="Times New Roman"/>
                <w:b/>
                <w:bCs/>
                <w:noProof/>
              </w:rPr>
              <w:t>Viêm loét dạ dày</w:t>
            </w:r>
            <w:r w:rsidR="008B60E1">
              <w:rPr>
                <w:noProof/>
                <w:webHidden/>
              </w:rPr>
              <w:tab/>
            </w:r>
            <w:r w:rsidR="008B60E1">
              <w:rPr>
                <w:noProof/>
                <w:webHidden/>
              </w:rPr>
              <w:fldChar w:fldCharType="begin"/>
            </w:r>
            <w:r w:rsidR="008B60E1">
              <w:rPr>
                <w:noProof/>
                <w:webHidden/>
              </w:rPr>
              <w:instrText xml:space="preserve"> PAGEREF _Toc119420379 \h </w:instrText>
            </w:r>
            <w:r w:rsidR="008B60E1">
              <w:rPr>
                <w:noProof/>
                <w:webHidden/>
              </w:rPr>
            </w:r>
            <w:r w:rsidR="008B60E1">
              <w:rPr>
                <w:noProof/>
                <w:webHidden/>
              </w:rPr>
              <w:fldChar w:fldCharType="separate"/>
            </w:r>
            <w:r w:rsidR="008B60E1">
              <w:rPr>
                <w:noProof/>
                <w:webHidden/>
              </w:rPr>
              <w:t>4</w:t>
            </w:r>
            <w:r w:rsidR="008B60E1">
              <w:rPr>
                <w:noProof/>
                <w:webHidden/>
              </w:rPr>
              <w:fldChar w:fldCharType="end"/>
            </w:r>
          </w:hyperlink>
        </w:p>
        <w:p w14:paraId="254C89EF" w14:textId="69A3CB96" w:rsidR="008B60E1" w:rsidRDefault="00000000">
          <w:pPr>
            <w:pStyle w:val="TOC3"/>
            <w:tabs>
              <w:tab w:val="left" w:pos="880"/>
              <w:tab w:val="right" w:leader="dot" w:pos="9350"/>
            </w:tabs>
            <w:rPr>
              <w:rFonts w:eastAsiaTheme="minorEastAsia"/>
              <w:noProof/>
            </w:rPr>
          </w:pPr>
          <w:hyperlink w:anchor="_Toc119420380" w:history="1">
            <w:r w:rsidR="008B60E1" w:rsidRPr="00D54C02">
              <w:rPr>
                <w:rStyle w:val="Hyperlink"/>
                <w:rFonts w:ascii="Symbol" w:hAnsi="Symbol" w:cs="Times New Roman"/>
                <w:bCs/>
                <w:noProof/>
              </w:rPr>
              <w:t></w:t>
            </w:r>
            <w:r w:rsidR="008B60E1">
              <w:rPr>
                <w:rFonts w:eastAsiaTheme="minorEastAsia"/>
                <w:noProof/>
              </w:rPr>
              <w:tab/>
            </w:r>
            <w:r w:rsidR="008B60E1" w:rsidRPr="00D54C02">
              <w:rPr>
                <w:rStyle w:val="Hyperlink"/>
                <w:rFonts w:ascii="Times New Roman" w:hAnsi="Times New Roman" w:cs="Times New Roman"/>
                <w:b/>
                <w:bCs/>
                <w:noProof/>
              </w:rPr>
              <w:t>Thủng ổ loét dạ dày</w:t>
            </w:r>
            <w:r w:rsidR="008B60E1">
              <w:rPr>
                <w:noProof/>
                <w:webHidden/>
              </w:rPr>
              <w:tab/>
            </w:r>
            <w:r w:rsidR="008B60E1">
              <w:rPr>
                <w:noProof/>
                <w:webHidden/>
              </w:rPr>
              <w:fldChar w:fldCharType="begin"/>
            </w:r>
            <w:r w:rsidR="008B60E1">
              <w:rPr>
                <w:noProof/>
                <w:webHidden/>
              </w:rPr>
              <w:instrText xml:space="preserve"> PAGEREF _Toc119420380 \h </w:instrText>
            </w:r>
            <w:r w:rsidR="008B60E1">
              <w:rPr>
                <w:noProof/>
                <w:webHidden/>
              </w:rPr>
            </w:r>
            <w:r w:rsidR="008B60E1">
              <w:rPr>
                <w:noProof/>
                <w:webHidden/>
              </w:rPr>
              <w:fldChar w:fldCharType="separate"/>
            </w:r>
            <w:r w:rsidR="008B60E1">
              <w:rPr>
                <w:noProof/>
                <w:webHidden/>
              </w:rPr>
              <w:t>5</w:t>
            </w:r>
            <w:r w:rsidR="008B60E1">
              <w:rPr>
                <w:noProof/>
                <w:webHidden/>
              </w:rPr>
              <w:fldChar w:fldCharType="end"/>
            </w:r>
          </w:hyperlink>
        </w:p>
        <w:p w14:paraId="04546241" w14:textId="258E0730" w:rsidR="008B60E1" w:rsidRDefault="00000000">
          <w:pPr>
            <w:pStyle w:val="TOC3"/>
            <w:tabs>
              <w:tab w:val="left" w:pos="880"/>
              <w:tab w:val="right" w:leader="dot" w:pos="9350"/>
            </w:tabs>
            <w:rPr>
              <w:rFonts w:eastAsiaTheme="minorEastAsia"/>
              <w:noProof/>
            </w:rPr>
          </w:pPr>
          <w:hyperlink w:anchor="_Toc119420381" w:history="1">
            <w:r w:rsidR="008B60E1" w:rsidRPr="00D54C02">
              <w:rPr>
                <w:rStyle w:val="Hyperlink"/>
                <w:rFonts w:ascii="Symbol" w:hAnsi="Symbol" w:cs="Times New Roman"/>
                <w:bCs/>
                <w:noProof/>
              </w:rPr>
              <w:t></w:t>
            </w:r>
            <w:r w:rsidR="008B60E1">
              <w:rPr>
                <w:rFonts w:eastAsiaTheme="minorEastAsia"/>
                <w:noProof/>
              </w:rPr>
              <w:tab/>
            </w:r>
            <w:r w:rsidR="008B60E1" w:rsidRPr="00D54C02">
              <w:rPr>
                <w:rStyle w:val="Hyperlink"/>
                <w:rFonts w:ascii="Times New Roman" w:hAnsi="Times New Roman" w:cs="Times New Roman"/>
                <w:b/>
                <w:bCs/>
                <w:noProof/>
              </w:rPr>
              <w:t>Xuất huyết dạ dày</w:t>
            </w:r>
            <w:r w:rsidR="008B60E1">
              <w:rPr>
                <w:noProof/>
                <w:webHidden/>
              </w:rPr>
              <w:tab/>
            </w:r>
            <w:r w:rsidR="008B60E1">
              <w:rPr>
                <w:noProof/>
                <w:webHidden/>
              </w:rPr>
              <w:fldChar w:fldCharType="begin"/>
            </w:r>
            <w:r w:rsidR="008B60E1">
              <w:rPr>
                <w:noProof/>
                <w:webHidden/>
              </w:rPr>
              <w:instrText xml:space="preserve"> PAGEREF _Toc119420381 \h </w:instrText>
            </w:r>
            <w:r w:rsidR="008B60E1">
              <w:rPr>
                <w:noProof/>
                <w:webHidden/>
              </w:rPr>
            </w:r>
            <w:r w:rsidR="008B60E1">
              <w:rPr>
                <w:noProof/>
                <w:webHidden/>
              </w:rPr>
              <w:fldChar w:fldCharType="separate"/>
            </w:r>
            <w:r w:rsidR="008B60E1">
              <w:rPr>
                <w:noProof/>
                <w:webHidden/>
              </w:rPr>
              <w:t>5</w:t>
            </w:r>
            <w:r w:rsidR="008B60E1">
              <w:rPr>
                <w:noProof/>
                <w:webHidden/>
              </w:rPr>
              <w:fldChar w:fldCharType="end"/>
            </w:r>
          </w:hyperlink>
        </w:p>
        <w:p w14:paraId="344A1594" w14:textId="3A903A5F" w:rsidR="008B60E1" w:rsidRDefault="00000000">
          <w:pPr>
            <w:pStyle w:val="TOC3"/>
            <w:tabs>
              <w:tab w:val="left" w:pos="880"/>
              <w:tab w:val="right" w:leader="dot" w:pos="9350"/>
            </w:tabs>
            <w:rPr>
              <w:rFonts w:eastAsiaTheme="minorEastAsia"/>
              <w:noProof/>
            </w:rPr>
          </w:pPr>
          <w:hyperlink w:anchor="_Toc119420382" w:history="1">
            <w:r w:rsidR="008B60E1" w:rsidRPr="00D54C02">
              <w:rPr>
                <w:rStyle w:val="Hyperlink"/>
                <w:rFonts w:ascii="Symbol" w:hAnsi="Symbol" w:cs="Times New Roman"/>
                <w:bCs/>
                <w:noProof/>
              </w:rPr>
              <w:t></w:t>
            </w:r>
            <w:r w:rsidR="008B60E1">
              <w:rPr>
                <w:rFonts w:eastAsiaTheme="minorEastAsia"/>
                <w:noProof/>
              </w:rPr>
              <w:tab/>
            </w:r>
            <w:r w:rsidR="008B60E1" w:rsidRPr="00D54C02">
              <w:rPr>
                <w:rStyle w:val="Hyperlink"/>
                <w:rFonts w:ascii="Times New Roman" w:hAnsi="Times New Roman" w:cs="Times New Roman"/>
                <w:b/>
                <w:bCs/>
                <w:noProof/>
              </w:rPr>
              <w:t>Trào ngược dạ dày</w:t>
            </w:r>
            <w:r w:rsidR="008B60E1">
              <w:rPr>
                <w:noProof/>
                <w:webHidden/>
              </w:rPr>
              <w:tab/>
            </w:r>
            <w:r w:rsidR="008B60E1">
              <w:rPr>
                <w:noProof/>
                <w:webHidden/>
              </w:rPr>
              <w:fldChar w:fldCharType="begin"/>
            </w:r>
            <w:r w:rsidR="008B60E1">
              <w:rPr>
                <w:noProof/>
                <w:webHidden/>
              </w:rPr>
              <w:instrText xml:space="preserve"> PAGEREF _Toc119420382 \h </w:instrText>
            </w:r>
            <w:r w:rsidR="008B60E1">
              <w:rPr>
                <w:noProof/>
                <w:webHidden/>
              </w:rPr>
            </w:r>
            <w:r w:rsidR="008B60E1">
              <w:rPr>
                <w:noProof/>
                <w:webHidden/>
              </w:rPr>
              <w:fldChar w:fldCharType="separate"/>
            </w:r>
            <w:r w:rsidR="008B60E1">
              <w:rPr>
                <w:noProof/>
                <w:webHidden/>
              </w:rPr>
              <w:t>6</w:t>
            </w:r>
            <w:r w:rsidR="008B60E1">
              <w:rPr>
                <w:noProof/>
                <w:webHidden/>
              </w:rPr>
              <w:fldChar w:fldCharType="end"/>
            </w:r>
          </w:hyperlink>
        </w:p>
        <w:p w14:paraId="192AB0ED" w14:textId="545FDC19" w:rsidR="008B60E1" w:rsidRDefault="00000000">
          <w:pPr>
            <w:pStyle w:val="TOC3"/>
            <w:tabs>
              <w:tab w:val="left" w:pos="880"/>
              <w:tab w:val="right" w:leader="dot" w:pos="9350"/>
            </w:tabs>
            <w:rPr>
              <w:rFonts w:eastAsiaTheme="minorEastAsia"/>
              <w:noProof/>
            </w:rPr>
          </w:pPr>
          <w:hyperlink w:anchor="_Toc119420383" w:history="1">
            <w:r w:rsidR="008B60E1" w:rsidRPr="00D54C02">
              <w:rPr>
                <w:rStyle w:val="Hyperlink"/>
                <w:rFonts w:ascii="Symbol" w:hAnsi="Symbol" w:cs="Times New Roman"/>
                <w:bCs/>
                <w:noProof/>
              </w:rPr>
              <w:t></w:t>
            </w:r>
            <w:r w:rsidR="008B60E1">
              <w:rPr>
                <w:rFonts w:eastAsiaTheme="minorEastAsia"/>
                <w:noProof/>
              </w:rPr>
              <w:tab/>
            </w:r>
            <w:r w:rsidR="008B60E1" w:rsidRPr="00D54C02">
              <w:rPr>
                <w:rStyle w:val="Hyperlink"/>
                <w:rFonts w:ascii="Times New Roman" w:hAnsi="Times New Roman" w:cs="Times New Roman"/>
                <w:b/>
                <w:bCs/>
                <w:noProof/>
              </w:rPr>
              <w:t>Ung thư dạ dày</w:t>
            </w:r>
            <w:r w:rsidR="008B60E1">
              <w:rPr>
                <w:noProof/>
                <w:webHidden/>
              </w:rPr>
              <w:tab/>
            </w:r>
            <w:r w:rsidR="008B60E1">
              <w:rPr>
                <w:noProof/>
                <w:webHidden/>
              </w:rPr>
              <w:fldChar w:fldCharType="begin"/>
            </w:r>
            <w:r w:rsidR="008B60E1">
              <w:rPr>
                <w:noProof/>
                <w:webHidden/>
              </w:rPr>
              <w:instrText xml:space="preserve"> PAGEREF _Toc119420383 \h </w:instrText>
            </w:r>
            <w:r w:rsidR="008B60E1">
              <w:rPr>
                <w:noProof/>
                <w:webHidden/>
              </w:rPr>
            </w:r>
            <w:r w:rsidR="008B60E1">
              <w:rPr>
                <w:noProof/>
                <w:webHidden/>
              </w:rPr>
              <w:fldChar w:fldCharType="separate"/>
            </w:r>
            <w:r w:rsidR="008B60E1">
              <w:rPr>
                <w:noProof/>
                <w:webHidden/>
              </w:rPr>
              <w:t>7</w:t>
            </w:r>
            <w:r w:rsidR="008B60E1">
              <w:rPr>
                <w:noProof/>
                <w:webHidden/>
              </w:rPr>
              <w:fldChar w:fldCharType="end"/>
            </w:r>
          </w:hyperlink>
        </w:p>
        <w:p w14:paraId="15D225A1" w14:textId="7643BA03" w:rsidR="008B60E1" w:rsidRDefault="00000000">
          <w:pPr>
            <w:pStyle w:val="TOC3"/>
            <w:tabs>
              <w:tab w:val="left" w:pos="880"/>
              <w:tab w:val="right" w:leader="dot" w:pos="9350"/>
            </w:tabs>
            <w:rPr>
              <w:rFonts w:eastAsiaTheme="minorEastAsia"/>
              <w:noProof/>
            </w:rPr>
          </w:pPr>
          <w:hyperlink w:anchor="_Toc119420384" w:history="1">
            <w:r w:rsidR="008B60E1" w:rsidRPr="00D54C02">
              <w:rPr>
                <w:rStyle w:val="Hyperlink"/>
                <w:rFonts w:ascii="Symbol" w:hAnsi="Symbol" w:cs="Times New Roman"/>
                <w:bCs/>
                <w:noProof/>
              </w:rPr>
              <w:t></w:t>
            </w:r>
            <w:r w:rsidR="008B60E1">
              <w:rPr>
                <w:rFonts w:eastAsiaTheme="minorEastAsia"/>
                <w:noProof/>
              </w:rPr>
              <w:tab/>
            </w:r>
            <w:r w:rsidR="008B60E1" w:rsidRPr="00D54C02">
              <w:rPr>
                <w:rStyle w:val="Hyperlink"/>
                <w:rFonts w:ascii="Times New Roman" w:hAnsi="Times New Roman" w:cs="Times New Roman"/>
                <w:b/>
                <w:bCs/>
                <w:noProof/>
              </w:rPr>
              <w:t>Hẹp môn vị</w:t>
            </w:r>
            <w:r w:rsidR="008B60E1">
              <w:rPr>
                <w:noProof/>
                <w:webHidden/>
              </w:rPr>
              <w:tab/>
            </w:r>
            <w:r w:rsidR="008B60E1">
              <w:rPr>
                <w:noProof/>
                <w:webHidden/>
              </w:rPr>
              <w:fldChar w:fldCharType="begin"/>
            </w:r>
            <w:r w:rsidR="008B60E1">
              <w:rPr>
                <w:noProof/>
                <w:webHidden/>
              </w:rPr>
              <w:instrText xml:space="preserve"> PAGEREF _Toc119420384 \h </w:instrText>
            </w:r>
            <w:r w:rsidR="008B60E1">
              <w:rPr>
                <w:noProof/>
                <w:webHidden/>
              </w:rPr>
            </w:r>
            <w:r w:rsidR="008B60E1">
              <w:rPr>
                <w:noProof/>
                <w:webHidden/>
              </w:rPr>
              <w:fldChar w:fldCharType="separate"/>
            </w:r>
            <w:r w:rsidR="008B60E1">
              <w:rPr>
                <w:noProof/>
                <w:webHidden/>
              </w:rPr>
              <w:t>8</w:t>
            </w:r>
            <w:r w:rsidR="008B60E1">
              <w:rPr>
                <w:noProof/>
                <w:webHidden/>
              </w:rPr>
              <w:fldChar w:fldCharType="end"/>
            </w:r>
          </w:hyperlink>
        </w:p>
        <w:p w14:paraId="39FA4770" w14:textId="06A2491B" w:rsidR="008B60E1" w:rsidRDefault="00000000">
          <w:pPr>
            <w:pStyle w:val="TOC3"/>
            <w:tabs>
              <w:tab w:val="left" w:pos="880"/>
              <w:tab w:val="right" w:leader="dot" w:pos="9350"/>
            </w:tabs>
            <w:rPr>
              <w:rFonts w:eastAsiaTheme="minorEastAsia"/>
              <w:noProof/>
            </w:rPr>
          </w:pPr>
          <w:hyperlink w:anchor="_Toc119420385" w:history="1">
            <w:r w:rsidR="008B60E1" w:rsidRPr="00D54C02">
              <w:rPr>
                <w:rStyle w:val="Hyperlink"/>
                <w:rFonts w:ascii="Symbol" w:hAnsi="Symbol" w:cs="Times New Roman"/>
                <w:bCs/>
                <w:noProof/>
              </w:rPr>
              <w:t></w:t>
            </w:r>
            <w:r w:rsidR="008B60E1">
              <w:rPr>
                <w:rFonts w:eastAsiaTheme="minorEastAsia"/>
                <w:noProof/>
              </w:rPr>
              <w:tab/>
            </w:r>
            <w:r w:rsidR="008B60E1" w:rsidRPr="00D54C02">
              <w:rPr>
                <w:rStyle w:val="Hyperlink"/>
                <w:rFonts w:ascii="Times New Roman" w:hAnsi="Times New Roman" w:cs="Times New Roman"/>
                <w:b/>
                <w:bCs/>
                <w:noProof/>
              </w:rPr>
              <w:t>Áp xe gan</w:t>
            </w:r>
            <w:r w:rsidR="008B60E1">
              <w:rPr>
                <w:noProof/>
                <w:webHidden/>
              </w:rPr>
              <w:tab/>
            </w:r>
            <w:r w:rsidR="008B60E1">
              <w:rPr>
                <w:noProof/>
                <w:webHidden/>
              </w:rPr>
              <w:fldChar w:fldCharType="begin"/>
            </w:r>
            <w:r w:rsidR="008B60E1">
              <w:rPr>
                <w:noProof/>
                <w:webHidden/>
              </w:rPr>
              <w:instrText xml:space="preserve"> PAGEREF _Toc119420385 \h </w:instrText>
            </w:r>
            <w:r w:rsidR="008B60E1">
              <w:rPr>
                <w:noProof/>
                <w:webHidden/>
              </w:rPr>
            </w:r>
            <w:r w:rsidR="008B60E1">
              <w:rPr>
                <w:noProof/>
                <w:webHidden/>
              </w:rPr>
              <w:fldChar w:fldCharType="separate"/>
            </w:r>
            <w:r w:rsidR="008B60E1">
              <w:rPr>
                <w:noProof/>
                <w:webHidden/>
              </w:rPr>
              <w:t>9</w:t>
            </w:r>
            <w:r w:rsidR="008B60E1">
              <w:rPr>
                <w:noProof/>
                <w:webHidden/>
              </w:rPr>
              <w:fldChar w:fldCharType="end"/>
            </w:r>
          </w:hyperlink>
        </w:p>
        <w:p w14:paraId="51936522" w14:textId="39021637" w:rsidR="008B60E1" w:rsidRDefault="00000000">
          <w:pPr>
            <w:pStyle w:val="TOC3"/>
            <w:tabs>
              <w:tab w:val="left" w:pos="880"/>
              <w:tab w:val="right" w:leader="dot" w:pos="9350"/>
            </w:tabs>
            <w:rPr>
              <w:rFonts w:eastAsiaTheme="minorEastAsia"/>
              <w:noProof/>
            </w:rPr>
          </w:pPr>
          <w:hyperlink w:anchor="_Toc119420386" w:history="1">
            <w:r w:rsidR="008B60E1" w:rsidRPr="00D54C02">
              <w:rPr>
                <w:rStyle w:val="Hyperlink"/>
                <w:rFonts w:ascii="Symbol" w:hAnsi="Symbol" w:cs="Times New Roman"/>
                <w:bCs/>
                <w:noProof/>
              </w:rPr>
              <w:t></w:t>
            </w:r>
            <w:r w:rsidR="008B60E1">
              <w:rPr>
                <w:rFonts w:eastAsiaTheme="minorEastAsia"/>
                <w:noProof/>
              </w:rPr>
              <w:tab/>
            </w:r>
            <w:r w:rsidR="008B60E1" w:rsidRPr="00D54C02">
              <w:rPr>
                <w:rStyle w:val="Hyperlink"/>
                <w:rFonts w:ascii="Times New Roman" w:hAnsi="Times New Roman" w:cs="Times New Roman"/>
                <w:b/>
                <w:bCs/>
                <w:noProof/>
              </w:rPr>
              <w:t>Ung thư gan</w:t>
            </w:r>
            <w:r w:rsidR="008B60E1">
              <w:rPr>
                <w:noProof/>
                <w:webHidden/>
              </w:rPr>
              <w:tab/>
            </w:r>
            <w:r w:rsidR="008B60E1">
              <w:rPr>
                <w:noProof/>
                <w:webHidden/>
              </w:rPr>
              <w:fldChar w:fldCharType="begin"/>
            </w:r>
            <w:r w:rsidR="008B60E1">
              <w:rPr>
                <w:noProof/>
                <w:webHidden/>
              </w:rPr>
              <w:instrText xml:space="preserve"> PAGEREF _Toc119420386 \h </w:instrText>
            </w:r>
            <w:r w:rsidR="008B60E1">
              <w:rPr>
                <w:noProof/>
                <w:webHidden/>
              </w:rPr>
            </w:r>
            <w:r w:rsidR="008B60E1">
              <w:rPr>
                <w:noProof/>
                <w:webHidden/>
              </w:rPr>
              <w:fldChar w:fldCharType="separate"/>
            </w:r>
            <w:r w:rsidR="008B60E1">
              <w:rPr>
                <w:noProof/>
                <w:webHidden/>
              </w:rPr>
              <w:t>9</w:t>
            </w:r>
            <w:r w:rsidR="008B60E1">
              <w:rPr>
                <w:noProof/>
                <w:webHidden/>
              </w:rPr>
              <w:fldChar w:fldCharType="end"/>
            </w:r>
          </w:hyperlink>
        </w:p>
        <w:p w14:paraId="1E9BB434" w14:textId="7D9C4EDD" w:rsidR="008B60E1" w:rsidRDefault="00000000">
          <w:pPr>
            <w:pStyle w:val="TOC3"/>
            <w:tabs>
              <w:tab w:val="left" w:pos="880"/>
              <w:tab w:val="right" w:leader="dot" w:pos="9350"/>
            </w:tabs>
            <w:rPr>
              <w:rFonts w:eastAsiaTheme="minorEastAsia"/>
              <w:noProof/>
            </w:rPr>
          </w:pPr>
          <w:hyperlink w:anchor="_Toc119420387" w:history="1">
            <w:r w:rsidR="008B60E1" w:rsidRPr="00D54C02">
              <w:rPr>
                <w:rStyle w:val="Hyperlink"/>
                <w:rFonts w:ascii="Symbol" w:hAnsi="Symbol" w:cs="Times New Roman"/>
                <w:bCs/>
                <w:noProof/>
              </w:rPr>
              <w:t></w:t>
            </w:r>
            <w:r w:rsidR="008B60E1">
              <w:rPr>
                <w:rFonts w:eastAsiaTheme="minorEastAsia"/>
                <w:noProof/>
              </w:rPr>
              <w:tab/>
            </w:r>
            <w:r w:rsidR="008B60E1" w:rsidRPr="00D54C02">
              <w:rPr>
                <w:rStyle w:val="Hyperlink"/>
                <w:rFonts w:ascii="Times New Roman" w:hAnsi="Times New Roman" w:cs="Times New Roman"/>
                <w:b/>
                <w:bCs/>
                <w:noProof/>
              </w:rPr>
              <w:t>Tắc mật gan</w:t>
            </w:r>
            <w:r w:rsidR="008B60E1">
              <w:rPr>
                <w:noProof/>
                <w:webHidden/>
              </w:rPr>
              <w:tab/>
            </w:r>
            <w:r w:rsidR="008B60E1">
              <w:rPr>
                <w:noProof/>
                <w:webHidden/>
              </w:rPr>
              <w:fldChar w:fldCharType="begin"/>
            </w:r>
            <w:r w:rsidR="008B60E1">
              <w:rPr>
                <w:noProof/>
                <w:webHidden/>
              </w:rPr>
              <w:instrText xml:space="preserve"> PAGEREF _Toc119420387 \h </w:instrText>
            </w:r>
            <w:r w:rsidR="008B60E1">
              <w:rPr>
                <w:noProof/>
                <w:webHidden/>
              </w:rPr>
            </w:r>
            <w:r w:rsidR="008B60E1">
              <w:rPr>
                <w:noProof/>
                <w:webHidden/>
              </w:rPr>
              <w:fldChar w:fldCharType="separate"/>
            </w:r>
            <w:r w:rsidR="008B60E1">
              <w:rPr>
                <w:noProof/>
                <w:webHidden/>
              </w:rPr>
              <w:t>10</w:t>
            </w:r>
            <w:r w:rsidR="008B60E1">
              <w:rPr>
                <w:noProof/>
                <w:webHidden/>
              </w:rPr>
              <w:fldChar w:fldCharType="end"/>
            </w:r>
          </w:hyperlink>
        </w:p>
        <w:p w14:paraId="565CE31D" w14:textId="58CDFD75" w:rsidR="008B60E1" w:rsidRDefault="00000000">
          <w:pPr>
            <w:pStyle w:val="TOC3"/>
            <w:tabs>
              <w:tab w:val="left" w:pos="880"/>
              <w:tab w:val="right" w:leader="dot" w:pos="9350"/>
            </w:tabs>
            <w:rPr>
              <w:rFonts w:eastAsiaTheme="minorEastAsia"/>
              <w:noProof/>
            </w:rPr>
          </w:pPr>
          <w:hyperlink w:anchor="_Toc119420388" w:history="1">
            <w:r w:rsidR="008B60E1" w:rsidRPr="00D54C02">
              <w:rPr>
                <w:rStyle w:val="Hyperlink"/>
                <w:rFonts w:ascii="Symbol" w:hAnsi="Symbol" w:cs="Times New Roman"/>
                <w:bCs/>
                <w:noProof/>
              </w:rPr>
              <w:t></w:t>
            </w:r>
            <w:r w:rsidR="008B60E1">
              <w:rPr>
                <w:rFonts w:eastAsiaTheme="minorEastAsia"/>
                <w:noProof/>
              </w:rPr>
              <w:tab/>
            </w:r>
            <w:r w:rsidR="008B60E1" w:rsidRPr="00D54C02">
              <w:rPr>
                <w:rStyle w:val="Hyperlink"/>
                <w:rFonts w:ascii="Times New Roman" w:hAnsi="Times New Roman" w:cs="Times New Roman"/>
                <w:b/>
                <w:bCs/>
                <w:noProof/>
              </w:rPr>
              <w:t>Xơ gan</w:t>
            </w:r>
            <w:r w:rsidR="008B60E1">
              <w:rPr>
                <w:noProof/>
                <w:webHidden/>
              </w:rPr>
              <w:tab/>
            </w:r>
            <w:r w:rsidR="008B60E1">
              <w:rPr>
                <w:noProof/>
                <w:webHidden/>
              </w:rPr>
              <w:fldChar w:fldCharType="begin"/>
            </w:r>
            <w:r w:rsidR="008B60E1">
              <w:rPr>
                <w:noProof/>
                <w:webHidden/>
              </w:rPr>
              <w:instrText xml:space="preserve"> PAGEREF _Toc119420388 \h </w:instrText>
            </w:r>
            <w:r w:rsidR="008B60E1">
              <w:rPr>
                <w:noProof/>
                <w:webHidden/>
              </w:rPr>
            </w:r>
            <w:r w:rsidR="008B60E1">
              <w:rPr>
                <w:noProof/>
                <w:webHidden/>
              </w:rPr>
              <w:fldChar w:fldCharType="separate"/>
            </w:r>
            <w:r w:rsidR="008B60E1">
              <w:rPr>
                <w:noProof/>
                <w:webHidden/>
              </w:rPr>
              <w:t>11</w:t>
            </w:r>
            <w:r w:rsidR="008B60E1">
              <w:rPr>
                <w:noProof/>
                <w:webHidden/>
              </w:rPr>
              <w:fldChar w:fldCharType="end"/>
            </w:r>
          </w:hyperlink>
        </w:p>
        <w:p w14:paraId="4481C087" w14:textId="6F0EEF57" w:rsidR="008B60E1" w:rsidRDefault="00000000">
          <w:pPr>
            <w:pStyle w:val="TOC3"/>
            <w:tabs>
              <w:tab w:val="left" w:pos="880"/>
              <w:tab w:val="right" w:leader="dot" w:pos="9350"/>
            </w:tabs>
            <w:rPr>
              <w:rFonts w:eastAsiaTheme="minorEastAsia"/>
              <w:noProof/>
            </w:rPr>
          </w:pPr>
          <w:hyperlink w:anchor="_Toc119420389" w:history="1">
            <w:r w:rsidR="008B60E1" w:rsidRPr="00D54C02">
              <w:rPr>
                <w:rStyle w:val="Hyperlink"/>
                <w:rFonts w:ascii="Symbol" w:hAnsi="Symbol" w:cs="Times New Roman"/>
                <w:bCs/>
                <w:noProof/>
              </w:rPr>
              <w:t></w:t>
            </w:r>
            <w:r w:rsidR="008B60E1">
              <w:rPr>
                <w:rFonts w:eastAsiaTheme="minorEastAsia"/>
                <w:noProof/>
              </w:rPr>
              <w:tab/>
            </w:r>
            <w:r w:rsidR="008B60E1" w:rsidRPr="00D54C02">
              <w:rPr>
                <w:rStyle w:val="Hyperlink"/>
                <w:rFonts w:ascii="Times New Roman" w:hAnsi="Times New Roman" w:cs="Times New Roman"/>
                <w:b/>
                <w:bCs/>
                <w:noProof/>
              </w:rPr>
              <w:t>Viêm gan A</w:t>
            </w:r>
            <w:r w:rsidR="008B60E1">
              <w:rPr>
                <w:noProof/>
                <w:webHidden/>
              </w:rPr>
              <w:tab/>
            </w:r>
            <w:r w:rsidR="008B60E1">
              <w:rPr>
                <w:noProof/>
                <w:webHidden/>
              </w:rPr>
              <w:fldChar w:fldCharType="begin"/>
            </w:r>
            <w:r w:rsidR="008B60E1">
              <w:rPr>
                <w:noProof/>
                <w:webHidden/>
              </w:rPr>
              <w:instrText xml:space="preserve"> PAGEREF _Toc119420389 \h </w:instrText>
            </w:r>
            <w:r w:rsidR="008B60E1">
              <w:rPr>
                <w:noProof/>
                <w:webHidden/>
              </w:rPr>
            </w:r>
            <w:r w:rsidR="008B60E1">
              <w:rPr>
                <w:noProof/>
                <w:webHidden/>
              </w:rPr>
              <w:fldChar w:fldCharType="separate"/>
            </w:r>
            <w:r w:rsidR="008B60E1">
              <w:rPr>
                <w:noProof/>
                <w:webHidden/>
              </w:rPr>
              <w:t>12</w:t>
            </w:r>
            <w:r w:rsidR="008B60E1">
              <w:rPr>
                <w:noProof/>
                <w:webHidden/>
              </w:rPr>
              <w:fldChar w:fldCharType="end"/>
            </w:r>
          </w:hyperlink>
        </w:p>
        <w:p w14:paraId="40C3D196" w14:textId="393D9CAB" w:rsidR="008B60E1" w:rsidRDefault="00000000">
          <w:pPr>
            <w:pStyle w:val="TOC3"/>
            <w:tabs>
              <w:tab w:val="left" w:pos="880"/>
              <w:tab w:val="right" w:leader="dot" w:pos="9350"/>
            </w:tabs>
            <w:rPr>
              <w:rFonts w:eastAsiaTheme="minorEastAsia"/>
              <w:noProof/>
            </w:rPr>
          </w:pPr>
          <w:hyperlink w:anchor="_Toc119420390" w:history="1">
            <w:r w:rsidR="008B60E1" w:rsidRPr="00D54C02">
              <w:rPr>
                <w:rStyle w:val="Hyperlink"/>
                <w:rFonts w:ascii="Symbol" w:hAnsi="Symbol" w:cs="Times New Roman"/>
                <w:bCs/>
                <w:noProof/>
              </w:rPr>
              <w:t></w:t>
            </w:r>
            <w:r w:rsidR="008B60E1">
              <w:rPr>
                <w:rFonts w:eastAsiaTheme="minorEastAsia"/>
                <w:noProof/>
              </w:rPr>
              <w:tab/>
            </w:r>
            <w:r w:rsidR="008B60E1" w:rsidRPr="00D54C02">
              <w:rPr>
                <w:rStyle w:val="Hyperlink"/>
                <w:rFonts w:ascii="Times New Roman" w:hAnsi="Times New Roman" w:cs="Times New Roman"/>
                <w:b/>
                <w:bCs/>
                <w:noProof/>
              </w:rPr>
              <w:t>Viêm gan B</w:t>
            </w:r>
            <w:r w:rsidR="008B60E1">
              <w:rPr>
                <w:noProof/>
                <w:webHidden/>
              </w:rPr>
              <w:tab/>
            </w:r>
            <w:r w:rsidR="008B60E1">
              <w:rPr>
                <w:noProof/>
                <w:webHidden/>
              </w:rPr>
              <w:fldChar w:fldCharType="begin"/>
            </w:r>
            <w:r w:rsidR="008B60E1">
              <w:rPr>
                <w:noProof/>
                <w:webHidden/>
              </w:rPr>
              <w:instrText xml:space="preserve"> PAGEREF _Toc119420390 \h </w:instrText>
            </w:r>
            <w:r w:rsidR="008B60E1">
              <w:rPr>
                <w:noProof/>
                <w:webHidden/>
              </w:rPr>
            </w:r>
            <w:r w:rsidR="008B60E1">
              <w:rPr>
                <w:noProof/>
                <w:webHidden/>
              </w:rPr>
              <w:fldChar w:fldCharType="separate"/>
            </w:r>
            <w:r w:rsidR="008B60E1">
              <w:rPr>
                <w:noProof/>
                <w:webHidden/>
              </w:rPr>
              <w:t>12</w:t>
            </w:r>
            <w:r w:rsidR="008B60E1">
              <w:rPr>
                <w:noProof/>
                <w:webHidden/>
              </w:rPr>
              <w:fldChar w:fldCharType="end"/>
            </w:r>
          </w:hyperlink>
        </w:p>
        <w:p w14:paraId="334C3977" w14:textId="6B6E334A" w:rsidR="008B60E1" w:rsidRDefault="00000000">
          <w:pPr>
            <w:pStyle w:val="TOC3"/>
            <w:tabs>
              <w:tab w:val="left" w:pos="880"/>
              <w:tab w:val="right" w:leader="dot" w:pos="9350"/>
            </w:tabs>
            <w:rPr>
              <w:rFonts w:eastAsiaTheme="minorEastAsia"/>
              <w:noProof/>
            </w:rPr>
          </w:pPr>
          <w:hyperlink w:anchor="_Toc119420391" w:history="1">
            <w:r w:rsidR="008B60E1" w:rsidRPr="00D54C02">
              <w:rPr>
                <w:rStyle w:val="Hyperlink"/>
                <w:rFonts w:ascii="Symbol" w:hAnsi="Symbol" w:cs="Times New Roman"/>
                <w:bCs/>
                <w:noProof/>
              </w:rPr>
              <w:t></w:t>
            </w:r>
            <w:r w:rsidR="008B60E1">
              <w:rPr>
                <w:rFonts w:eastAsiaTheme="minorEastAsia"/>
                <w:noProof/>
              </w:rPr>
              <w:tab/>
            </w:r>
            <w:r w:rsidR="008B60E1" w:rsidRPr="00D54C02">
              <w:rPr>
                <w:rStyle w:val="Hyperlink"/>
                <w:rFonts w:ascii="Times New Roman" w:hAnsi="Times New Roman" w:cs="Times New Roman"/>
                <w:b/>
                <w:bCs/>
                <w:noProof/>
              </w:rPr>
              <w:t>Viêm gan C</w:t>
            </w:r>
            <w:r w:rsidR="008B60E1">
              <w:rPr>
                <w:noProof/>
                <w:webHidden/>
              </w:rPr>
              <w:tab/>
            </w:r>
            <w:r w:rsidR="008B60E1">
              <w:rPr>
                <w:noProof/>
                <w:webHidden/>
              </w:rPr>
              <w:fldChar w:fldCharType="begin"/>
            </w:r>
            <w:r w:rsidR="008B60E1">
              <w:rPr>
                <w:noProof/>
                <w:webHidden/>
              </w:rPr>
              <w:instrText xml:space="preserve"> PAGEREF _Toc119420391 \h </w:instrText>
            </w:r>
            <w:r w:rsidR="008B60E1">
              <w:rPr>
                <w:noProof/>
                <w:webHidden/>
              </w:rPr>
            </w:r>
            <w:r w:rsidR="008B60E1">
              <w:rPr>
                <w:noProof/>
                <w:webHidden/>
              </w:rPr>
              <w:fldChar w:fldCharType="separate"/>
            </w:r>
            <w:r w:rsidR="008B60E1">
              <w:rPr>
                <w:noProof/>
                <w:webHidden/>
              </w:rPr>
              <w:t>13</w:t>
            </w:r>
            <w:r w:rsidR="008B60E1">
              <w:rPr>
                <w:noProof/>
                <w:webHidden/>
              </w:rPr>
              <w:fldChar w:fldCharType="end"/>
            </w:r>
          </w:hyperlink>
        </w:p>
        <w:p w14:paraId="0E455922" w14:textId="40FD9254" w:rsidR="008B60E1" w:rsidRDefault="00000000">
          <w:pPr>
            <w:pStyle w:val="TOC3"/>
            <w:tabs>
              <w:tab w:val="left" w:pos="880"/>
              <w:tab w:val="right" w:leader="dot" w:pos="9350"/>
            </w:tabs>
            <w:rPr>
              <w:rFonts w:eastAsiaTheme="minorEastAsia"/>
              <w:noProof/>
            </w:rPr>
          </w:pPr>
          <w:hyperlink w:anchor="_Toc119420392" w:history="1">
            <w:r w:rsidR="008B60E1" w:rsidRPr="00D54C02">
              <w:rPr>
                <w:rStyle w:val="Hyperlink"/>
                <w:rFonts w:ascii="Symbol" w:hAnsi="Symbol" w:cs="Times New Roman"/>
                <w:bCs/>
                <w:noProof/>
              </w:rPr>
              <w:t></w:t>
            </w:r>
            <w:r w:rsidR="008B60E1">
              <w:rPr>
                <w:rFonts w:eastAsiaTheme="minorEastAsia"/>
                <w:noProof/>
              </w:rPr>
              <w:tab/>
            </w:r>
            <w:r w:rsidR="008B60E1" w:rsidRPr="00D54C02">
              <w:rPr>
                <w:rStyle w:val="Hyperlink"/>
                <w:rFonts w:ascii="Times New Roman" w:hAnsi="Times New Roman" w:cs="Times New Roman"/>
                <w:b/>
                <w:bCs/>
                <w:noProof/>
              </w:rPr>
              <w:t>Viêm gan D</w:t>
            </w:r>
            <w:r w:rsidR="008B60E1">
              <w:rPr>
                <w:noProof/>
                <w:webHidden/>
              </w:rPr>
              <w:tab/>
            </w:r>
            <w:r w:rsidR="008B60E1">
              <w:rPr>
                <w:noProof/>
                <w:webHidden/>
              </w:rPr>
              <w:fldChar w:fldCharType="begin"/>
            </w:r>
            <w:r w:rsidR="008B60E1">
              <w:rPr>
                <w:noProof/>
                <w:webHidden/>
              </w:rPr>
              <w:instrText xml:space="preserve"> PAGEREF _Toc119420392 \h </w:instrText>
            </w:r>
            <w:r w:rsidR="008B60E1">
              <w:rPr>
                <w:noProof/>
                <w:webHidden/>
              </w:rPr>
            </w:r>
            <w:r w:rsidR="008B60E1">
              <w:rPr>
                <w:noProof/>
                <w:webHidden/>
              </w:rPr>
              <w:fldChar w:fldCharType="separate"/>
            </w:r>
            <w:r w:rsidR="008B60E1">
              <w:rPr>
                <w:noProof/>
                <w:webHidden/>
              </w:rPr>
              <w:t>13</w:t>
            </w:r>
            <w:r w:rsidR="008B60E1">
              <w:rPr>
                <w:noProof/>
                <w:webHidden/>
              </w:rPr>
              <w:fldChar w:fldCharType="end"/>
            </w:r>
          </w:hyperlink>
        </w:p>
        <w:p w14:paraId="15792B18" w14:textId="67B1715F" w:rsidR="008B60E1" w:rsidRDefault="00000000">
          <w:pPr>
            <w:pStyle w:val="TOC3"/>
            <w:tabs>
              <w:tab w:val="left" w:pos="880"/>
              <w:tab w:val="right" w:leader="dot" w:pos="9350"/>
            </w:tabs>
            <w:rPr>
              <w:rFonts w:eastAsiaTheme="minorEastAsia"/>
              <w:noProof/>
            </w:rPr>
          </w:pPr>
          <w:hyperlink w:anchor="_Toc119420393" w:history="1">
            <w:r w:rsidR="008B60E1" w:rsidRPr="00D54C02">
              <w:rPr>
                <w:rStyle w:val="Hyperlink"/>
                <w:rFonts w:ascii="Symbol" w:hAnsi="Symbol" w:cs="Times New Roman"/>
                <w:bCs/>
                <w:noProof/>
              </w:rPr>
              <w:t></w:t>
            </w:r>
            <w:r w:rsidR="008B60E1">
              <w:rPr>
                <w:rFonts w:eastAsiaTheme="minorEastAsia"/>
                <w:noProof/>
              </w:rPr>
              <w:tab/>
            </w:r>
            <w:r w:rsidR="008B60E1" w:rsidRPr="00D54C02">
              <w:rPr>
                <w:rStyle w:val="Hyperlink"/>
                <w:rFonts w:ascii="Times New Roman" w:hAnsi="Times New Roman" w:cs="Times New Roman"/>
                <w:b/>
                <w:bCs/>
                <w:noProof/>
              </w:rPr>
              <w:t>Viêm gan E</w:t>
            </w:r>
            <w:r w:rsidR="008B60E1">
              <w:rPr>
                <w:noProof/>
                <w:webHidden/>
              </w:rPr>
              <w:tab/>
            </w:r>
            <w:r w:rsidR="008B60E1">
              <w:rPr>
                <w:noProof/>
                <w:webHidden/>
              </w:rPr>
              <w:fldChar w:fldCharType="begin"/>
            </w:r>
            <w:r w:rsidR="008B60E1">
              <w:rPr>
                <w:noProof/>
                <w:webHidden/>
              </w:rPr>
              <w:instrText xml:space="preserve"> PAGEREF _Toc119420393 \h </w:instrText>
            </w:r>
            <w:r w:rsidR="008B60E1">
              <w:rPr>
                <w:noProof/>
                <w:webHidden/>
              </w:rPr>
            </w:r>
            <w:r w:rsidR="008B60E1">
              <w:rPr>
                <w:noProof/>
                <w:webHidden/>
              </w:rPr>
              <w:fldChar w:fldCharType="separate"/>
            </w:r>
            <w:r w:rsidR="008B60E1">
              <w:rPr>
                <w:noProof/>
                <w:webHidden/>
              </w:rPr>
              <w:t>13</w:t>
            </w:r>
            <w:r w:rsidR="008B60E1">
              <w:rPr>
                <w:noProof/>
                <w:webHidden/>
              </w:rPr>
              <w:fldChar w:fldCharType="end"/>
            </w:r>
          </w:hyperlink>
        </w:p>
        <w:p w14:paraId="647704F8" w14:textId="1102D7BD" w:rsidR="008B60E1" w:rsidRDefault="00000000">
          <w:pPr>
            <w:pStyle w:val="TOC2"/>
            <w:tabs>
              <w:tab w:val="right" w:leader="dot" w:pos="9350"/>
            </w:tabs>
            <w:rPr>
              <w:rFonts w:eastAsiaTheme="minorEastAsia"/>
              <w:noProof/>
            </w:rPr>
          </w:pPr>
          <w:hyperlink w:anchor="_Toc119420394" w:history="1">
            <w:r w:rsidR="008B60E1" w:rsidRPr="00D54C02">
              <w:rPr>
                <w:rStyle w:val="Hyperlink"/>
                <w:rFonts w:ascii="Times New Roman" w:hAnsi="Times New Roman" w:cs="Times New Roman"/>
                <w:b/>
                <w:bCs/>
                <w:noProof/>
              </w:rPr>
              <w:t>1.3 Các cách sàng lọc để xác định triệu chứng của bệnh nhân</w:t>
            </w:r>
            <w:r w:rsidR="008B60E1">
              <w:rPr>
                <w:noProof/>
                <w:webHidden/>
              </w:rPr>
              <w:tab/>
            </w:r>
            <w:r w:rsidR="008B60E1">
              <w:rPr>
                <w:noProof/>
                <w:webHidden/>
              </w:rPr>
              <w:fldChar w:fldCharType="begin"/>
            </w:r>
            <w:r w:rsidR="008B60E1">
              <w:rPr>
                <w:noProof/>
                <w:webHidden/>
              </w:rPr>
              <w:instrText xml:space="preserve"> PAGEREF _Toc119420394 \h </w:instrText>
            </w:r>
            <w:r w:rsidR="008B60E1">
              <w:rPr>
                <w:noProof/>
                <w:webHidden/>
              </w:rPr>
            </w:r>
            <w:r w:rsidR="008B60E1">
              <w:rPr>
                <w:noProof/>
                <w:webHidden/>
              </w:rPr>
              <w:fldChar w:fldCharType="separate"/>
            </w:r>
            <w:r w:rsidR="008B60E1">
              <w:rPr>
                <w:noProof/>
                <w:webHidden/>
              </w:rPr>
              <w:t>14</w:t>
            </w:r>
            <w:r w:rsidR="008B60E1">
              <w:rPr>
                <w:noProof/>
                <w:webHidden/>
              </w:rPr>
              <w:fldChar w:fldCharType="end"/>
            </w:r>
          </w:hyperlink>
        </w:p>
        <w:p w14:paraId="45068259" w14:textId="3E002F42" w:rsidR="008B60E1" w:rsidRDefault="00000000">
          <w:pPr>
            <w:pStyle w:val="TOC1"/>
            <w:tabs>
              <w:tab w:val="right" w:leader="dot" w:pos="9350"/>
            </w:tabs>
            <w:rPr>
              <w:rFonts w:eastAsiaTheme="minorEastAsia"/>
              <w:noProof/>
            </w:rPr>
          </w:pPr>
          <w:hyperlink w:anchor="_Toc119420395" w:history="1">
            <w:r w:rsidR="008B60E1" w:rsidRPr="00D54C02">
              <w:rPr>
                <w:rStyle w:val="Hyperlink"/>
                <w:rFonts w:ascii="Times New Roman" w:hAnsi="Times New Roman" w:cs="Times New Roman"/>
                <w:b/>
                <w:bCs/>
                <w:noProof/>
              </w:rPr>
              <w:t>2. Các dữ liệu được sử dụng trong hệ thống</w:t>
            </w:r>
            <w:r w:rsidR="008B60E1">
              <w:rPr>
                <w:noProof/>
                <w:webHidden/>
              </w:rPr>
              <w:tab/>
            </w:r>
            <w:r w:rsidR="008B60E1">
              <w:rPr>
                <w:noProof/>
                <w:webHidden/>
              </w:rPr>
              <w:fldChar w:fldCharType="begin"/>
            </w:r>
            <w:r w:rsidR="008B60E1">
              <w:rPr>
                <w:noProof/>
                <w:webHidden/>
              </w:rPr>
              <w:instrText xml:space="preserve"> PAGEREF _Toc119420395 \h </w:instrText>
            </w:r>
            <w:r w:rsidR="008B60E1">
              <w:rPr>
                <w:noProof/>
                <w:webHidden/>
              </w:rPr>
            </w:r>
            <w:r w:rsidR="008B60E1">
              <w:rPr>
                <w:noProof/>
                <w:webHidden/>
              </w:rPr>
              <w:fldChar w:fldCharType="separate"/>
            </w:r>
            <w:r w:rsidR="008B60E1">
              <w:rPr>
                <w:noProof/>
                <w:webHidden/>
              </w:rPr>
              <w:t>23</w:t>
            </w:r>
            <w:r w:rsidR="008B60E1">
              <w:rPr>
                <w:noProof/>
                <w:webHidden/>
              </w:rPr>
              <w:fldChar w:fldCharType="end"/>
            </w:r>
          </w:hyperlink>
        </w:p>
        <w:p w14:paraId="25C36B86" w14:textId="01600F29" w:rsidR="008B60E1" w:rsidRDefault="00000000">
          <w:pPr>
            <w:pStyle w:val="TOC1"/>
            <w:tabs>
              <w:tab w:val="right" w:leader="dot" w:pos="9350"/>
            </w:tabs>
            <w:rPr>
              <w:rFonts w:eastAsiaTheme="minorEastAsia"/>
              <w:noProof/>
            </w:rPr>
          </w:pPr>
          <w:hyperlink w:anchor="_Toc119420396" w:history="1">
            <w:r w:rsidR="008B60E1" w:rsidRPr="00D54C02">
              <w:rPr>
                <w:rStyle w:val="Hyperlink"/>
                <w:rFonts w:ascii="Times New Roman" w:hAnsi="Times New Roman" w:cs="Times New Roman"/>
                <w:b/>
                <w:bCs/>
                <w:noProof/>
              </w:rPr>
              <w:t>3. Các case có trong hệ thống theo từng bệnh</w:t>
            </w:r>
            <w:r w:rsidR="008B60E1">
              <w:rPr>
                <w:noProof/>
                <w:webHidden/>
              </w:rPr>
              <w:tab/>
            </w:r>
            <w:r w:rsidR="008B60E1">
              <w:rPr>
                <w:noProof/>
                <w:webHidden/>
              </w:rPr>
              <w:fldChar w:fldCharType="begin"/>
            </w:r>
            <w:r w:rsidR="008B60E1">
              <w:rPr>
                <w:noProof/>
                <w:webHidden/>
              </w:rPr>
              <w:instrText xml:space="preserve"> PAGEREF _Toc119420396 \h </w:instrText>
            </w:r>
            <w:r w:rsidR="008B60E1">
              <w:rPr>
                <w:noProof/>
                <w:webHidden/>
              </w:rPr>
            </w:r>
            <w:r w:rsidR="008B60E1">
              <w:rPr>
                <w:noProof/>
                <w:webHidden/>
              </w:rPr>
              <w:fldChar w:fldCharType="separate"/>
            </w:r>
            <w:r w:rsidR="008B60E1">
              <w:rPr>
                <w:noProof/>
                <w:webHidden/>
              </w:rPr>
              <w:t>28</w:t>
            </w:r>
            <w:r w:rsidR="008B60E1">
              <w:rPr>
                <w:noProof/>
                <w:webHidden/>
              </w:rPr>
              <w:fldChar w:fldCharType="end"/>
            </w:r>
          </w:hyperlink>
        </w:p>
        <w:p w14:paraId="5500A954" w14:textId="1783D9D2" w:rsidR="008B60E1" w:rsidRDefault="00000000">
          <w:pPr>
            <w:pStyle w:val="TOC1"/>
            <w:tabs>
              <w:tab w:val="right" w:leader="dot" w:pos="9350"/>
            </w:tabs>
            <w:rPr>
              <w:rFonts w:eastAsiaTheme="minorEastAsia"/>
              <w:noProof/>
            </w:rPr>
          </w:pPr>
          <w:hyperlink w:anchor="_Toc119420397" w:history="1">
            <w:r w:rsidR="008B60E1" w:rsidRPr="00D54C02">
              <w:rPr>
                <w:rStyle w:val="Hyperlink"/>
                <w:rFonts w:ascii="Times New Roman" w:hAnsi="Times New Roman" w:cs="Times New Roman"/>
                <w:b/>
                <w:bCs/>
                <w:noProof/>
              </w:rPr>
              <w:t>4. Trọng số và độ tương đồng</w:t>
            </w:r>
            <w:r w:rsidR="008B60E1">
              <w:rPr>
                <w:noProof/>
                <w:webHidden/>
              </w:rPr>
              <w:tab/>
            </w:r>
            <w:r w:rsidR="008B60E1">
              <w:rPr>
                <w:noProof/>
                <w:webHidden/>
              </w:rPr>
              <w:fldChar w:fldCharType="begin"/>
            </w:r>
            <w:r w:rsidR="008B60E1">
              <w:rPr>
                <w:noProof/>
                <w:webHidden/>
              </w:rPr>
              <w:instrText xml:space="preserve"> PAGEREF _Toc119420397 \h </w:instrText>
            </w:r>
            <w:r w:rsidR="008B60E1">
              <w:rPr>
                <w:noProof/>
                <w:webHidden/>
              </w:rPr>
            </w:r>
            <w:r w:rsidR="008B60E1">
              <w:rPr>
                <w:noProof/>
                <w:webHidden/>
              </w:rPr>
              <w:fldChar w:fldCharType="separate"/>
            </w:r>
            <w:r w:rsidR="008B60E1">
              <w:rPr>
                <w:noProof/>
                <w:webHidden/>
              </w:rPr>
              <w:t>39</w:t>
            </w:r>
            <w:r w:rsidR="008B60E1">
              <w:rPr>
                <w:noProof/>
                <w:webHidden/>
              </w:rPr>
              <w:fldChar w:fldCharType="end"/>
            </w:r>
          </w:hyperlink>
        </w:p>
        <w:p w14:paraId="156CD775" w14:textId="038F61C4" w:rsidR="008B60E1" w:rsidRDefault="00000000">
          <w:pPr>
            <w:pStyle w:val="TOC2"/>
            <w:tabs>
              <w:tab w:val="right" w:leader="dot" w:pos="9350"/>
            </w:tabs>
            <w:rPr>
              <w:rFonts w:eastAsiaTheme="minorEastAsia"/>
              <w:noProof/>
            </w:rPr>
          </w:pPr>
          <w:hyperlink w:anchor="_Toc119420398" w:history="1">
            <w:r w:rsidR="008B60E1" w:rsidRPr="00D54C02">
              <w:rPr>
                <w:rStyle w:val="Hyperlink"/>
                <w:rFonts w:ascii="Times New Roman" w:hAnsi="Times New Roman" w:cs="Times New Roman"/>
                <w:b/>
                <w:bCs/>
                <w:noProof/>
              </w:rPr>
              <w:t>4.1 Trọng số</w:t>
            </w:r>
            <w:r w:rsidR="008B60E1">
              <w:rPr>
                <w:noProof/>
                <w:webHidden/>
              </w:rPr>
              <w:tab/>
            </w:r>
            <w:r w:rsidR="008B60E1">
              <w:rPr>
                <w:noProof/>
                <w:webHidden/>
              </w:rPr>
              <w:fldChar w:fldCharType="begin"/>
            </w:r>
            <w:r w:rsidR="008B60E1">
              <w:rPr>
                <w:noProof/>
                <w:webHidden/>
              </w:rPr>
              <w:instrText xml:space="preserve"> PAGEREF _Toc119420398 \h </w:instrText>
            </w:r>
            <w:r w:rsidR="008B60E1">
              <w:rPr>
                <w:noProof/>
                <w:webHidden/>
              </w:rPr>
            </w:r>
            <w:r w:rsidR="008B60E1">
              <w:rPr>
                <w:noProof/>
                <w:webHidden/>
              </w:rPr>
              <w:fldChar w:fldCharType="separate"/>
            </w:r>
            <w:r w:rsidR="008B60E1">
              <w:rPr>
                <w:noProof/>
                <w:webHidden/>
              </w:rPr>
              <w:t>39</w:t>
            </w:r>
            <w:r w:rsidR="008B60E1">
              <w:rPr>
                <w:noProof/>
                <w:webHidden/>
              </w:rPr>
              <w:fldChar w:fldCharType="end"/>
            </w:r>
          </w:hyperlink>
        </w:p>
        <w:p w14:paraId="0B92521D" w14:textId="083BE073" w:rsidR="008B60E1" w:rsidRDefault="00000000">
          <w:pPr>
            <w:pStyle w:val="TOC2"/>
            <w:tabs>
              <w:tab w:val="right" w:leader="dot" w:pos="9350"/>
            </w:tabs>
            <w:rPr>
              <w:rFonts w:eastAsiaTheme="minorEastAsia"/>
              <w:noProof/>
            </w:rPr>
          </w:pPr>
          <w:hyperlink w:anchor="_Toc119420399" w:history="1">
            <w:r w:rsidR="008B60E1" w:rsidRPr="00D54C02">
              <w:rPr>
                <w:rStyle w:val="Hyperlink"/>
                <w:rFonts w:ascii="Times New Roman" w:hAnsi="Times New Roman" w:cs="Times New Roman"/>
                <w:b/>
                <w:bCs/>
                <w:noProof/>
              </w:rPr>
              <w:t>4.2 Độ tương đồng</w:t>
            </w:r>
            <w:r w:rsidR="008B60E1">
              <w:rPr>
                <w:noProof/>
                <w:webHidden/>
              </w:rPr>
              <w:tab/>
            </w:r>
            <w:r w:rsidR="008B60E1">
              <w:rPr>
                <w:noProof/>
                <w:webHidden/>
              </w:rPr>
              <w:fldChar w:fldCharType="begin"/>
            </w:r>
            <w:r w:rsidR="008B60E1">
              <w:rPr>
                <w:noProof/>
                <w:webHidden/>
              </w:rPr>
              <w:instrText xml:space="preserve"> PAGEREF _Toc119420399 \h </w:instrText>
            </w:r>
            <w:r w:rsidR="008B60E1">
              <w:rPr>
                <w:noProof/>
                <w:webHidden/>
              </w:rPr>
            </w:r>
            <w:r w:rsidR="008B60E1">
              <w:rPr>
                <w:noProof/>
                <w:webHidden/>
              </w:rPr>
              <w:fldChar w:fldCharType="separate"/>
            </w:r>
            <w:r w:rsidR="008B60E1">
              <w:rPr>
                <w:noProof/>
                <w:webHidden/>
              </w:rPr>
              <w:t>40</w:t>
            </w:r>
            <w:r w:rsidR="008B60E1">
              <w:rPr>
                <w:noProof/>
                <w:webHidden/>
              </w:rPr>
              <w:fldChar w:fldCharType="end"/>
            </w:r>
          </w:hyperlink>
        </w:p>
        <w:p w14:paraId="0764D544" w14:textId="7CE32CA0" w:rsidR="008B60E1" w:rsidRDefault="00000000">
          <w:pPr>
            <w:pStyle w:val="TOC1"/>
            <w:tabs>
              <w:tab w:val="right" w:leader="dot" w:pos="9350"/>
            </w:tabs>
            <w:rPr>
              <w:rFonts w:eastAsiaTheme="minorEastAsia"/>
              <w:noProof/>
            </w:rPr>
          </w:pPr>
          <w:hyperlink w:anchor="_Toc119420400" w:history="1">
            <w:r w:rsidR="008B60E1" w:rsidRPr="00D54C02">
              <w:rPr>
                <w:rStyle w:val="Hyperlink"/>
                <w:rFonts w:ascii="Times New Roman" w:hAnsi="Times New Roman" w:cs="Times New Roman"/>
                <w:b/>
                <w:bCs/>
                <w:noProof/>
              </w:rPr>
              <w:t>5. Trình bày các kịch bản của chatbox</w:t>
            </w:r>
            <w:r w:rsidR="008B60E1">
              <w:rPr>
                <w:noProof/>
                <w:webHidden/>
              </w:rPr>
              <w:tab/>
            </w:r>
            <w:r w:rsidR="008B60E1">
              <w:rPr>
                <w:noProof/>
                <w:webHidden/>
              </w:rPr>
              <w:fldChar w:fldCharType="begin"/>
            </w:r>
            <w:r w:rsidR="008B60E1">
              <w:rPr>
                <w:noProof/>
                <w:webHidden/>
              </w:rPr>
              <w:instrText xml:space="preserve"> PAGEREF _Toc119420400 \h </w:instrText>
            </w:r>
            <w:r w:rsidR="008B60E1">
              <w:rPr>
                <w:noProof/>
                <w:webHidden/>
              </w:rPr>
            </w:r>
            <w:r w:rsidR="008B60E1">
              <w:rPr>
                <w:noProof/>
                <w:webHidden/>
              </w:rPr>
              <w:fldChar w:fldCharType="separate"/>
            </w:r>
            <w:r w:rsidR="008B60E1">
              <w:rPr>
                <w:noProof/>
                <w:webHidden/>
              </w:rPr>
              <w:t>42</w:t>
            </w:r>
            <w:r w:rsidR="008B60E1">
              <w:rPr>
                <w:noProof/>
                <w:webHidden/>
              </w:rPr>
              <w:fldChar w:fldCharType="end"/>
            </w:r>
          </w:hyperlink>
        </w:p>
        <w:p w14:paraId="4256440E" w14:textId="62CEA71D" w:rsidR="008B60E1" w:rsidRDefault="00000000">
          <w:pPr>
            <w:pStyle w:val="TOC2"/>
            <w:tabs>
              <w:tab w:val="right" w:leader="dot" w:pos="9350"/>
            </w:tabs>
            <w:rPr>
              <w:rFonts w:eastAsiaTheme="minorEastAsia"/>
              <w:noProof/>
            </w:rPr>
          </w:pPr>
          <w:hyperlink w:anchor="_Toc119420401" w:history="1">
            <w:r w:rsidR="008B60E1" w:rsidRPr="00D54C02">
              <w:rPr>
                <w:rStyle w:val="Hyperlink"/>
                <w:rFonts w:ascii="Times New Roman" w:hAnsi="Times New Roman" w:cs="Times New Roman"/>
                <w:b/>
                <w:bCs/>
                <w:noProof/>
              </w:rPr>
              <w:t>5.1 Kịch bản chuẩn đoán bệnh và gợi ý chữa bệnh</w:t>
            </w:r>
            <w:r w:rsidR="008B60E1">
              <w:rPr>
                <w:noProof/>
                <w:webHidden/>
              </w:rPr>
              <w:tab/>
            </w:r>
            <w:r w:rsidR="008B60E1">
              <w:rPr>
                <w:noProof/>
                <w:webHidden/>
              </w:rPr>
              <w:fldChar w:fldCharType="begin"/>
            </w:r>
            <w:r w:rsidR="008B60E1">
              <w:rPr>
                <w:noProof/>
                <w:webHidden/>
              </w:rPr>
              <w:instrText xml:space="preserve"> PAGEREF _Toc119420401 \h </w:instrText>
            </w:r>
            <w:r w:rsidR="008B60E1">
              <w:rPr>
                <w:noProof/>
                <w:webHidden/>
              </w:rPr>
            </w:r>
            <w:r w:rsidR="008B60E1">
              <w:rPr>
                <w:noProof/>
                <w:webHidden/>
              </w:rPr>
              <w:fldChar w:fldCharType="separate"/>
            </w:r>
            <w:r w:rsidR="008B60E1">
              <w:rPr>
                <w:noProof/>
                <w:webHidden/>
              </w:rPr>
              <w:t>42</w:t>
            </w:r>
            <w:r w:rsidR="008B60E1">
              <w:rPr>
                <w:noProof/>
                <w:webHidden/>
              </w:rPr>
              <w:fldChar w:fldCharType="end"/>
            </w:r>
          </w:hyperlink>
        </w:p>
        <w:p w14:paraId="027DA954" w14:textId="64B710F9" w:rsidR="008B60E1" w:rsidRDefault="00000000">
          <w:pPr>
            <w:pStyle w:val="TOC2"/>
            <w:tabs>
              <w:tab w:val="right" w:leader="dot" w:pos="9350"/>
            </w:tabs>
            <w:rPr>
              <w:rFonts w:eastAsiaTheme="minorEastAsia"/>
              <w:noProof/>
            </w:rPr>
          </w:pPr>
          <w:hyperlink w:anchor="_Toc119420402" w:history="1">
            <w:r w:rsidR="008B60E1" w:rsidRPr="00D54C02">
              <w:rPr>
                <w:rStyle w:val="Hyperlink"/>
                <w:rFonts w:ascii="Times New Roman" w:hAnsi="Times New Roman" w:cs="Times New Roman"/>
                <w:b/>
                <w:bCs/>
                <w:noProof/>
              </w:rPr>
              <w:t>5.2 Ví dụ</w:t>
            </w:r>
            <w:r w:rsidR="008B60E1">
              <w:rPr>
                <w:noProof/>
                <w:webHidden/>
              </w:rPr>
              <w:tab/>
            </w:r>
            <w:r w:rsidR="008B60E1">
              <w:rPr>
                <w:noProof/>
                <w:webHidden/>
              </w:rPr>
              <w:fldChar w:fldCharType="begin"/>
            </w:r>
            <w:r w:rsidR="008B60E1">
              <w:rPr>
                <w:noProof/>
                <w:webHidden/>
              </w:rPr>
              <w:instrText xml:space="preserve"> PAGEREF _Toc119420402 \h </w:instrText>
            </w:r>
            <w:r w:rsidR="008B60E1">
              <w:rPr>
                <w:noProof/>
                <w:webHidden/>
              </w:rPr>
            </w:r>
            <w:r w:rsidR="008B60E1">
              <w:rPr>
                <w:noProof/>
                <w:webHidden/>
              </w:rPr>
              <w:fldChar w:fldCharType="separate"/>
            </w:r>
            <w:r w:rsidR="008B60E1">
              <w:rPr>
                <w:noProof/>
                <w:webHidden/>
              </w:rPr>
              <w:t>43</w:t>
            </w:r>
            <w:r w:rsidR="008B60E1">
              <w:rPr>
                <w:noProof/>
                <w:webHidden/>
              </w:rPr>
              <w:fldChar w:fldCharType="end"/>
            </w:r>
          </w:hyperlink>
        </w:p>
        <w:p w14:paraId="29D59FA2" w14:textId="44126C1C" w:rsidR="008B60E1" w:rsidRDefault="00000000">
          <w:pPr>
            <w:pStyle w:val="TOC2"/>
            <w:tabs>
              <w:tab w:val="right" w:leader="dot" w:pos="9350"/>
            </w:tabs>
            <w:rPr>
              <w:rFonts w:eastAsiaTheme="minorEastAsia"/>
              <w:noProof/>
            </w:rPr>
          </w:pPr>
          <w:hyperlink w:anchor="_Toc119420403" w:history="1">
            <w:r w:rsidR="008B60E1" w:rsidRPr="00D54C02">
              <w:rPr>
                <w:rStyle w:val="Hyperlink"/>
                <w:rFonts w:ascii="Times New Roman" w:hAnsi="Times New Roman" w:cs="Times New Roman"/>
                <w:b/>
                <w:bCs/>
                <w:noProof/>
              </w:rPr>
              <w:t>Ví dụ 1: Trường hợp S &gt;= 0.9</w:t>
            </w:r>
            <w:r w:rsidR="008B60E1">
              <w:rPr>
                <w:noProof/>
                <w:webHidden/>
              </w:rPr>
              <w:tab/>
            </w:r>
            <w:r w:rsidR="008B60E1">
              <w:rPr>
                <w:noProof/>
                <w:webHidden/>
              </w:rPr>
              <w:fldChar w:fldCharType="begin"/>
            </w:r>
            <w:r w:rsidR="008B60E1">
              <w:rPr>
                <w:noProof/>
                <w:webHidden/>
              </w:rPr>
              <w:instrText xml:space="preserve"> PAGEREF _Toc119420403 \h </w:instrText>
            </w:r>
            <w:r w:rsidR="008B60E1">
              <w:rPr>
                <w:noProof/>
                <w:webHidden/>
              </w:rPr>
            </w:r>
            <w:r w:rsidR="008B60E1">
              <w:rPr>
                <w:noProof/>
                <w:webHidden/>
              </w:rPr>
              <w:fldChar w:fldCharType="separate"/>
            </w:r>
            <w:r w:rsidR="008B60E1">
              <w:rPr>
                <w:noProof/>
                <w:webHidden/>
              </w:rPr>
              <w:t>43</w:t>
            </w:r>
            <w:r w:rsidR="008B60E1">
              <w:rPr>
                <w:noProof/>
                <w:webHidden/>
              </w:rPr>
              <w:fldChar w:fldCharType="end"/>
            </w:r>
          </w:hyperlink>
        </w:p>
        <w:p w14:paraId="0359D277" w14:textId="195B44EC" w:rsidR="008B60E1" w:rsidRDefault="00000000">
          <w:pPr>
            <w:pStyle w:val="TOC2"/>
            <w:tabs>
              <w:tab w:val="right" w:leader="dot" w:pos="9350"/>
            </w:tabs>
            <w:rPr>
              <w:rFonts w:eastAsiaTheme="minorEastAsia"/>
              <w:noProof/>
            </w:rPr>
          </w:pPr>
          <w:hyperlink w:anchor="_Toc119420404" w:history="1">
            <w:r w:rsidR="008B60E1" w:rsidRPr="00D54C02">
              <w:rPr>
                <w:rStyle w:val="Hyperlink"/>
                <w:rFonts w:ascii="Times New Roman" w:hAnsi="Times New Roman" w:cs="Times New Roman"/>
                <w:b/>
                <w:bCs/>
                <w:noProof/>
              </w:rPr>
              <w:t>Ví dụ 2: Trường hợp 0.8 &lt; S &lt; 0.9</w:t>
            </w:r>
            <w:r w:rsidR="008B60E1">
              <w:rPr>
                <w:noProof/>
                <w:webHidden/>
              </w:rPr>
              <w:tab/>
            </w:r>
            <w:r w:rsidR="008B60E1">
              <w:rPr>
                <w:noProof/>
                <w:webHidden/>
              </w:rPr>
              <w:fldChar w:fldCharType="begin"/>
            </w:r>
            <w:r w:rsidR="008B60E1">
              <w:rPr>
                <w:noProof/>
                <w:webHidden/>
              </w:rPr>
              <w:instrText xml:space="preserve"> PAGEREF _Toc119420404 \h </w:instrText>
            </w:r>
            <w:r w:rsidR="008B60E1">
              <w:rPr>
                <w:noProof/>
                <w:webHidden/>
              </w:rPr>
            </w:r>
            <w:r w:rsidR="008B60E1">
              <w:rPr>
                <w:noProof/>
                <w:webHidden/>
              </w:rPr>
              <w:fldChar w:fldCharType="separate"/>
            </w:r>
            <w:r w:rsidR="008B60E1">
              <w:rPr>
                <w:noProof/>
                <w:webHidden/>
              </w:rPr>
              <w:t>43</w:t>
            </w:r>
            <w:r w:rsidR="008B60E1">
              <w:rPr>
                <w:noProof/>
                <w:webHidden/>
              </w:rPr>
              <w:fldChar w:fldCharType="end"/>
            </w:r>
          </w:hyperlink>
        </w:p>
        <w:p w14:paraId="27EBC3B9" w14:textId="7C57F6A8" w:rsidR="008B60E1" w:rsidRDefault="00000000">
          <w:pPr>
            <w:pStyle w:val="TOC2"/>
            <w:tabs>
              <w:tab w:val="right" w:leader="dot" w:pos="9350"/>
            </w:tabs>
            <w:rPr>
              <w:rFonts w:eastAsiaTheme="minorEastAsia"/>
              <w:noProof/>
            </w:rPr>
          </w:pPr>
          <w:hyperlink w:anchor="_Toc119420405" w:history="1">
            <w:r w:rsidR="008B60E1" w:rsidRPr="00D54C02">
              <w:rPr>
                <w:rStyle w:val="Hyperlink"/>
                <w:rFonts w:ascii="Times New Roman" w:hAnsi="Times New Roman" w:cs="Times New Roman"/>
                <w:b/>
                <w:bCs/>
                <w:noProof/>
              </w:rPr>
              <w:t>Ví dụ 3: Trường hợp 0.5 &lt;= S &lt;= 0.8</w:t>
            </w:r>
            <w:r w:rsidR="008B60E1">
              <w:rPr>
                <w:noProof/>
                <w:webHidden/>
              </w:rPr>
              <w:tab/>
            </w:r>
            <w:r w:rsidR="008B60E1">
              <w:rPr>
                <w:noProof/>
                <w:webHidden/>
              </w:rPr>
              <w:fldChar w:fldCharType="begin"/>
            </w:r>
            <w:r w:rsidR="008B60E1">
              <w:rPr>
                <w:noProof/>
                <w:webHidden/>
              </w:rPr>
              <w:instrText xml:space="preserve"> PAGEREF _Toc119420405 \h </w:instrText>
            </w:r>
            <w:r w:rsidR="008B60E1">
              <w:rPr>
                <w:noProof/>
                <w:webHidden/>
              </w:rPr>
            </w:r>
            <w:r w:rsidR="008B60E1">
              <w:rPr>
                <w:noProof/>
                <w:webHidden/>
              </w:rPr>
              <w:fldChar w:fldCharType="separate"/>
            </w:r>
            <w:r w:rsidR="008B60E1">
              <w:rPr>
                <w:noProof/>
                <w:webHidden/>
              </w:rPr>
              <w:t>43</w:t>
            </w:r>
            <w:r w:rsidR="008B60E1">
              <w:rPr>
                <w:noProof/>
                <w:webHidden/>
              </w:rPr>
              <w:fldChar w:fldCharType="end"/>
            </w:r>
          </w:hyperlink>
        </w:p>
        <w:p w14:paraId="1AC0554B" w14:textId="556D3BC1" w:rsidR="008B60E1" w:rsidRDefault="00000000">
          <w:pPr>
            <w:pStyle w:val="TOC2"/>
            <w:tabs>
              <w:tab w:val="right" w:leader="dot" w:pos="9350"/>
            </w:tabs>
            <w:rPr>
              <w:rFonts w:eastAsiaTheme="minorEastAsia"/>
              <w:noProof/>
            </w:rPr>
          </w:pPr>
          <w:hyperlink w:anchor="_Toc119420406" w:history="1">
            <w:r w:rsidR="008B60E1" w:rsidRPr="00D54C02">
              <w:rPr>
                <w:rStyle w:val="Hyperlink"/>
                <w:rFonts w:ascii="Times New Roman" w:hAnsi="Times New Roman" w:cs="Times New Roman"/>
                <w:b/>
                <w:bCs/>
                <w:noProof/>
              </w:rPr>
              <w:t>Ví dụ 4: Trường hợp 0 &lt; S &lt; 0.5</w:t>
            </w:r>
            <w:r w:rsidR="008B60E1">
              <w:rPr>
                <w:noProof/>
                <w:webHidden/>
              </w:rPr>
              <w:tab/>
            </w:r>
            <w:r w:rsidR="008B60E1">
              <w:rPr>
                <w:noProof/>
                <w:webHidden/>
              </w:rPr>
              <w:fldChar w:fldCharType="begin"/>
            </w:r>
            <w:r w:rsidR="008B60E1">
              <w:rPr>
                <w:noProof/>
                <w:webHidden/>
              </w:rPr>
              <w:instrText xml:space="preserve"> PAGEREF _Toc119420406 \h </w:instrText>
            </w:r>
            <w:r w:rsidR="008B60E1">
              <w:rPr>
                <w:noProof/>
                <w:webHidden/>
              </w:rPr>
            </w:r>
            <w:r w:rsidR="008B60E1">
              <w:rPr>
                <w:noProof/>
                <w:webHidden/>
              </w:rPr>
              <w:fldChar w:fldCharType="separate"/>
            </w:r>
            <w:r w:rsidR="008B60E1">
              <w:rPr>
                <w:noProof/>
                <w:webHidden/>
              </w:rPr>
              <w:t>43</w:t>
            </w:r>
            <w:r w:rsidR="008B60E1">
              <w:rPr>
                <w:noProof/>
                <w:webHidden/>
              </w:rPr>
              <w:fldChar w:fldCharType="end"/>
            </w:r>
          </w:hyperlink>
        </w:p>
        <w:p w14:paraId="5F94E3DA" w14:textId="15A8EBF7" w:rsidR="008B60E1" w:rsidRDefault="00000000">
          <w:pPr>
            <w:pStyle w:val="TOC2"/>
            <w:tabs>
              <w:tab w:val="right" w:leader="dot" w:pos="9350"/>
            </w:tabs>
            <w:rPr>
              <w:rFonts w:eastAsiaTheme="minorEastAsia"/>
              <w:noProof/>
            </w:rPr>
          </w:pPr>
          <w:hyperlink w:anchor="_Toc119420407" w:history="1">
            <w:r w:rsidR="008B60E1" w:rsidRPr="00D54C02">
              <w:rPr>
                <w:rStyle w:val="Hyperlink"/>
                <w:rFonts w:ascii="Times New Roman" w:hAnsi="Times New Roman" w:cs="Times New Roman"/>
                <w:b/>
                <w:bCs/>
                <w:noProof/>
              </w:rPr>
              <w:t>Ví dụ 5: Trường hợp S = 0</w:t>
            </w:r>
            <w:r w:rsidR="008B60E1">
              <w:rPr>
                <w:noProof/>
                <w:webHidden/>
              </w:rPr>
              <w:tab/>
            </w:r>
            <w:r w:rsidR="008B60E1">
              <w:rPr>
                <w:noProof/>
                <w:webHidden/>
              </w:rPr>
              <w:fldChar w:fldCharType="begin"/>
            </w:r>
            <w:r w:rsidR="008B60E1">
              <w:rPr>
                <w:noProof/>
                <w:webHidden/>
              </w:rPr>
              <w:instrText xml:space="preserve"> PAGEREF _Toc119420407 \h </w:instrText>
            </w:r>
            <w:r w:rsidR="008B60E1">
              <w:rPr>
                <w:noProof/>
                <w:webHidden/>
              </w:rPr>
            </w:r>
            <w:r w:rsidR="008B60E1">
              <w:rPr>
                <w:noProof/>
                <w:webHidden/>
              </w:rPr>
              <w:fldChar w:fldCharType="separate"/>
            </w:r>
            <w:r w:rsidR="008B60E1">
              <w:rPr>
                <w:noProof/>
                <w:webHidden/>
              </w:rPr>
              <w:t>43</w:t>
            </w:r>
            <w:r w:rsidR="008B60E1">
              <w:rPr>
                <w:noProof/>
                <w:webHidden/>
              </w:rPr>
              <w:fldChar w:fldCharType="end"/>
            </w:r>
          </w:hyperlink>
        </w:p>
        <w:p w14:paraId="404D126B" w14:textId="6DF61894" w:rsidR="00A16FFB" w:rsidRPr="00CD372C" w:rsidRDefault="00A16FFB">
          <w:pPr>
            <w:rPr>
              <w:rFonts w:ascii="Times New Roman" w:hAnsi="Times New Roman" w:cs="Times New Roman"/>
            </w:rPr>
          </w:pPr>
          <w:r w:rsidRPr="00CD372C">
            <w:rPr>
              <w:rFonts w:ascii="Times New Roman" w:hAnsi="Times New Roman" w:cs="Times New Roman"/>
              <w:b/>
              <w:bCs/>
              <w:noProof/>
              <w:sz w:val="26"/>
              <w:szCs w:val="26"/>
            </w:rPr>
            <w:fldChar w:fldCharType="end"/>
          </w:r>
        </w:p>
      </w:sdtContent>
    </w:sdt>
    <w:p w14:paraId="6AAC015D" w14:textId="77777777" w:rsidR="00827DC0" w:rsidRPr="00CD372C" w:rsidRDefault="00827DC0">
      <w:pPr>
        <w:rPr>
          <w:rFonts w:ascii="Times New Roman" w:hAnsi="Times New Roman" w:cs="Times New Roman"/>
        </w:rPr>
      </w:pPr>
      <w:r w:rsidRPr="00CD372C">
        <w:rPr>
          <w:rFonts w:ascii="Times New Roman" w:hAnsi="Times New Roman" w:cs="Times New Roman"/>
        </w:rPr>
        <w:br w:type="page"/>
      </w:r>
    </w:p>
    <w:p w14:paraId="12675813" w14:textId="4E231977" w:rsidR="0041511A" w:rsidRPr="00CD372C" w:rsidRDefault="007F5CD4" w:rsidP="00246E5D">
      <w:pPr>
        <w:pStyle w:val="Heading1"/>
        <w:spacing w:after="240"/>
        <w:rPr>
          <w:rFonts w:ascii="Times New Roman" w:hAnsi="Times New Roman" w:cs="Times New Roman"/>
          <w:b/>
          <w:bCs/>
          <w:color w:val="auto"/>
          <w:sz w:val="28"/>
          <w:szCs w:val="28"/>
        </w:rPr>
      </w:pPr>
      <w:bookmarkStart w:id="0" w:name="_Toc119420376"/>
      <w:r w:rsidRPr="00CD372C">
        <w:rPr>
          <w:rFonts w:ascii="Times New Roman" w:hAnsi="Times New Roman" w:cs="Times New Roman"/>
          <w:b/>
          <w:bCs/>
          <w:color w:val="auto"/>
          <w:sz w:val="28"/>
          <w:szCs w:val="28"/>
        </w:rPr>
        <w:lastRenderedPageBreak/>
        <w:t>1. Các kiến thức chuyên môn liên quan đến hệ thống</w:t>
      </w:r>
      <w:bookmarkEnd w:id="0"/>
    </w:p>
    <w:p w14:paraId="3394D48E" w14:textId="56D90EDF" w:rsidR="007F5CD4" w:rsidRPr="00CD372C" w:rsidRDefault="007F5CD4" w:rsidP="00246E5D">
      <w:pPr>
        <w:pStyle w:val="Heading2"/>
        <w:spacing w:line="360" w:lineRule="auto"/>
        <w:rPr>
          <w:rStyle w:val="fontstyle01"/>
          <w:rFonts w:ascii="Times New Roman" w:hAnsi="Times New Roman" w:cs="Times New Roman"/>
          <w:color w:val="auto"/>
        </w:rPr>
      </w:pPr>
      <w:bookmarkStart w:id="1" w:name="_Toc119420377"/>
      <w:r w:rsidRPr="00CD372C">
        <w:rPr>
          <w:rFonts w:ascii="Times New Roman" w:hAnsi="Times New Roman" w:cs="Times New Roman"/>
          <w:b/>
          <w:bCs/>
          <w:color w:val="auto"/>
        </w:rPr>
        <w:t xml:space="preserve">1.1 </w:t>
      </w:r>
      <w:r w:rsidRPr="00CD372C">
        <w:rPr>
          <w:rStyle w:val="fontstyle01"/>
          <w:rFonts w:ascii="Times New Roman" w:hAnsi="Times New Roman" w:cs="Times New Roman"/>
          <w:color w:val="auto"/>
        </w:rPr>
        <w:t>Tổng quan về hệ thống Case-base reasoning (CBR)</w:t>
      </w:r>
      <w:bookmarkEnd w:id="1"/>
    </w:p>
    <w:p w14:paraId="2417B6F7" w14:textId="77777777" w:rsidR="00246E5D" w:rsidRPr="00CD372C" w:rsidRDefault="00246E5D" w:rsidP="00246E5D">
      <w:pPr>
        <w:spacing w:after="0"/>
        <w:ind w:left="720"/>
        <w:rPr>
          <w:rFonts w:ascii="Times New Roman" w:hAnsi="Times New Roman" w:cs="Times New Roman"/>
          <w:color w:val="000000"/>
          <w:sz w:val="26"/>
          <w:szCs w:val="26"/>
        </w:rPr>
      </w:pPr>
      <w:r w:rsidRPr="00CD372C">
        <w:rPr>
          <w:rFonts w:ascii="Times New Roman" w:hAnsi="Times New Roman" w:cs="Times New Roman"/>
          <w:color w:val="000000"/>
          <w:sz w:val="26"/>
          <w:szCs w:val="26"/>
        </w:rPr>
        <w:t>Case là mô tả chi tiết về một hoặc nhiều vấn đề cần giải quyết, kèm theo mô tả chi</w:t>
      </w:r>
      <w:r w:rsidRPr="00CD372C">
        <w:rPr>
          <w:rFonts w:ascii="Times New Roman" w:hAnsi="Times New Roman" w:cs="Times New Roman"/>
          <w:color w:val="000000"/>
          <w:sz w:val="26"/>
          <w:szCs w:val="26"/>
        </w:rPr>
        <w:br/>
        <w:t>tiết về giải pháp cho vấn đề đó.</w:t>
      </w:r>
    </w:p>
    <w:p w14:paraId="04210C31" w14:textId="77777777" w:rsidR="00246E5D" w:rsidRPr="00CD372C" w:rsidRDefault="00246E5D" w:rsidP="00246E5D">
      <w:pPr>
        <w:spacing w:after="0"/>
        <w:ind w:left="720"/>
        <w:rPr>
          <w:rFonts w:ascii="Times New Roman" w:hAnsi="Times New Roman" w:cs="Times New Roman"/>
          <w:color w:val="000000"/>
          <w:sz w:val="26"/>
          <w:szCs w:val="26"/>
        </w:rPr>
      </w:pPr>
      <w:r w:rsidRPr="00CD372C">
        <w:rPr>
          <w:rFonts w:ascii="Times New Roman" w:hAnsi="Times New Roman" w:cs="Times New Roman"/>
          <w:color w:val="000000"/>
          <w:sz w:val="26"/>
          <w:szCs w:val="26"/>
        </w:rPr>
        <w:br/>
        <w:t>Trong hệ thống CBR: thông tin được chứa trong các case (mẫu) thay vì biểu diễn</w:t>
      </w:r>
      <w:r w:rsidRPr="00CD372C">
        <w:rPr>
          <w:rFonts w:ascii="Times New Roman" w:hAnsi="Times New Roman" w:cs="Times New Roman"/>
          <w:color w:val="000000"/>
          <w:sz w:val="26"/>
          <w:szCs w:val="26"/>
        </w:rPr>
        <w:br/>
        <w:t>theo luật.</w:t>
      </w:r>
    </w:p>
    <w:p w14:paraId="601C6B69" w14:textId="72A40710" w:rsidR="00246E5D" w:rsidRPr="00CD372C" w:rsidRDefault="00246E5D" w:rsidP="00246E5D">
      <w:pPr>
        <w:ind w:left="720"/>
        <w:rPr>
          <w:rFonts w:ascii="Times New Roman" w:hAnsi="Times New Roman" w:cs="Times New Roman"/>
          <w:color w:val="000000"/>
          <w:sz w:val="26"/>
          <w:szCs w:val="26"/>
        </w:rPr>
      </w:pPr>
      <w:r w:rsidRPr="00CD372C">
        <w:rPr>
          <w:rFonts w:ascii="Times New Roman" w:hAnsi="Times New Roman" w:cs="Times New Roman"/>
          <w:color w:val="000000"/>
          <w:sz w:val="26"/>
          <w:szCs w:val="26"/>
        </w:rPr>
        <w:br/>
        <w:t>Khi gặp một vấn đề mới, hệ thống tìm kiếm các mẫu đã có xem có mẫu nào trùng</w:t>
      </w:r>
      <w:r w:rsidRPr="00CD372C">
        <w:rPr>
          <w:rFonts w:ascii="Times New Roman" w:hAnsi="Times New Roman" w:cs="Times New Roman"/>
          <w:color w:val="000000"/>
          <w:sz w:val="26"/>
          <w:szCs w:val="26"/>
        </w:rPr>
        <w:br/>
        <w:t>với vấn đề hiện tại. Nếu tìm thấy một mẫu trùng, hệ thống sẽ giải quyết vấn đề</w:t>
      </w:r>
      <w:r w:rsidRPr="00CD372C">
        <w:rPr>
          <w:rFonts w:ascii="Times New Roman" w:hAnsi="Times New Roman" w:cs="Times New Roman"/>
          <w:color w:val="000000"/>
          <w:sz w:val="26"/>
          <w:szCs w:val="26"/>
        </w:rPr>
        <w:br/>
        <w:t>bằng giải pháp đã có.</w:t>
      </w:r>
      <w:r w:rsidR="00C85C90" w:rsidRPr="00CD372C">
        <w:rPr>
          <w:rFonts w:ascii="Times New Roman" w:hAnsi="Times New Roman" w:cs="Times New Roman"/>
          <w:color w:val="000000"/>
          <w:sz w:val="26"/>
          <w:szCs w:val="26"/>
        </w:rPr>
        <w:t xml:space="preserve"> CBR hoạt động giống như con người xử lý vấn đề tình huống theo kinh nghiệm</w:t>
      </w:r>
    </w:p>
    <w:p w14:paraId="510E8E8F" w14:textId="5A49EBE2" w:rsidR="00246E5D" w:rsidRPr="00CD372C" w:rsidRDefault="00246E5D" w:rsidP="00246E5D">
      <w:pPr>
        <w:spacing w:after="0"/>
        <w:ind w:left="720"/>
        <w:rPr>
          <w:rFonts w:ascii="Times New Roman" w:hAnsi="Times New Roman" w:cs="Times New Roman"/>
        </w:rPr>
      </w:pPr>
      <w:r w:rsidRPr="00CD372C">
        <w:rPr>
          <w:rFonts w:ascii="Times New Roman" w:hAnsi="Times New Roman" w:cs="Times New Roman"/>
          <w:color w:val="000000"/>
          <w:sz w:val="26"/>
          <w:szCs w:val="26"/>
        </w:rPr>
        <w:t>Đối với hệ thống chatbot tư vấn khám chữa bệnh tiêu hóa, hệ thống sẽ lưu lại toàn bộ các triệu chứng của bệnh nhân theo từng bệnh đã biết. Khi chẩn đoán cho một bệnh nhân mới, hệ thống sẽ so sánh các triệu chứng của bệnh nhân đó với toàn bộ trường hợp đã lưu rồi đưa ra kết luận bệnh</w:t>
      </w:r>
      <w:r w:rsidR="00287D06">
        <w:rPr>
          <w:rFonts w:ascii="Times New Roman" w:hAnsi="Times New Roman" w:cs="Times New Roman"/>
          <w:color w:val="000000"/>
          <w:sz w:val="26"/>
          <w:szCs w:val="26"/>
        </w:rPr>
        <w:t xml:space="preserve"> sau đó sẽ gợi ý ra một vài phương pháp chữa bệnh phù hợp cho bệnh đó</w:t>
      </w:r>
      <w:r w:rsidRPr="00CD372C">
        <w:rPr>
          <w:rFonts w:ascii="Times New Roman" w:hAnsi="Times New Roman" w:cs="Times New Roman"/>
          <w:color w:val="000000"/>
          <w:sz w:val="26"/>
          <w:szCs w:val="26"/>
        </w:rPr>
        <w:t>.</w:t>
      </w:r>
    </w:p>
    <w:p w14:paraId="3DE8F17C" w14:textId="37C03602" w:rsidR="00031FE5" w:rsidRPr="00CD372C" w:rsidRDefault="00031FE5" w:rsidP="00A16FFB">
      <w:pPr>
        <w:pStyle w:val="Heading2"/>
        <w:rPr>
          <w:rStyle w:val="fontstyle01"/>
          <w:rFonts w:ascii="Times New Roman" w:hAnsi="Times New Roman" w:cs="Times New Roman"/>
          <w:color w:val="auto"/>
        </w:rPr>
      </w:pPr>
      <w:bookmarkStart w:id="2" w:name="_Toc119420378"/>
      <w:r w:rsidRPr="00CD372C">
        <w:rPr>
          <w:rStyle w:val="fontstyle01"/>
          <w:rFonts w:ascii="Times New Roman" w:hAnsi="Times New Roman" w:cs="Times New Roman"/>
          <w:color w:val="auto"/>
        </w:rPr>
        <w:t>1.2 Các bệnh liên quan đến đường tiêu hóa và có trong hệ thống</w:t>
      </w:r>
      <w:bookmarkEnd w:id="2"/>
    </w:p>
    <w:p w14:paraId="63E4AE16" w14:textId="4F00921A" w:rsidR="005E04B8" w:rsidRPr="00CD372C" w:rsidRDefault="005E04B8" w:rsidP="005E04B8">
      <w:pPr>
        <w:rPr>
          <w:rFonts w:ascii="Times New Roman" w:hAnsi="Times New Roman" w:cs="Times New Roman"/>
          <w:sz w:val="26"/>
          <w:szCs w:val="26"/>
        </w:rPr>
      </w:pPr>
      <w:r w:rsidRPr="00CD372C">
        <w:rPr>
          <w:rFonts w:ascii="Times New Roman" w:hAnsi="Times New Roman" w:cs="Times New Roman"/>
          <w:sz w:val="26"/>
          <w:szCs w:val="26"/>
        </w:rPr>
        <w:t>Ở trong hệ thống này tập chung vào những bệnh tiêu hóa về dạ dày</w:t>
      </w:r>
      <w:r w:rsidR="00794565" w:rsidRPr="00CD372C">
        <w:rPr>
          <w:rFonts w:ascii="Times New Roman" w:hAnsi="Times New Roman" w:cs="Times New Roman"/>
          <w:sz w:val="26"/>
          <w:szCs w:val="26"/>
        </w:rPr>
        <w:t xml:space="preserve"> v</w:t>
      </w:r>
      <w:r w:rsidR="00052A54" w:rsidRPr="00CD372C">
        <w:rPr>
          <w:rFonts w:ascii="Times New Roman" w:hAnsi="Times New Roman" w:cs="Times New Roman"/>
          <w:sz w:val="26"/>
          <w:szCs w:val="26"/>
        </w:rPr>
        <w:t>à</w:t>
      </w:r>
      <w:r w:rsidRPr="00CD372C">
        <w:rPr>
          <w:rFonts w:ascii="Times New Roman" w:hAnsi="Times New Roman" w:cs="Times New Roman"/>
          <w:sz w:val="26"/>
          <w:szCs w:val="26"/>
        </w:rPr>
        <w:t xml:space="preserve"> gan</w:t>
      </w:r>
    </w:p>
    <w:p w14:paraId="1C0AD01C" w14:textId="6CA52673"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3" w:name="_Toc119420379"/>
      <w:r w:rsidRPr="00CD372C">
        <w:rPr>
          <w:rFonts w:ascii="Times New Roman" w:hAnsi="Times New Roman" w:cs="Times New Roman"/>
          <w:b/>
          <w:bCs/>
          <w:color w:val="auto"/>
          <w:sz w:val="26"/>
          <w:szCs w:val="26"/>
        </w:rPr>
        <w:t>Viêm loét dạ dày</w:t>
      </w:r>
      <w:bookmarkEnd w:id="3"/>
    </w:p>
    <w:p w14:paraId="16C1099C" w14:textId="60DA355F" w:rsidR="001D05E4" w:rsidRPr="00CD372C" w:rsidRDefault="00E40A4F" w:rsidP="00E40A4F">
      <w:pPr>
        <w:pStyle w:val="ListParagraph"/>
        <w:numPr>
          <w:ilvl w:val="0"/>
          <w:numId w:val="4"/>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Là căn bệnh gây tổn thương viêm và loét trên niêm mạc dạ dày hoặc tá tràng (phần đầu của ruột non). Những tổn thương này xảy ra khi lớp niêm mạc (màng lót bên trong cùng) của dạ dày hay tá tràng bị bào mòn và các lớp bên dưới thành dạ dày hay thành ruột sẽ bị lộ ra. Vết loét ở tá tràng chiếm 95%, vết loét ở dạ dày chiếm 60%, trong đó vết loét ở bờ cong nhỏ dạ dày chiếm 25% các trường hợp.</w:t>
      </w:r>
    </w:p>
    <w:p w14:paraId="43331D69" w14:textId="74469970" w:rsidR="00E40A4F" w:rsidRPr="00CD372C" w:rsidRDefault="00E40A4F" w:rsidP="00E40A4F">
      <w:pPr>
        <w:pStyle w:val="ListParagraph"/>
        <w:numPr>
          <w:ilvl w:val="0"/>
          <w:numId w:val="4"/>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Triệu chứng: đau vùng trên rốn (hay còn gọi là đau vùng thượng vị), đầy bụng, khó tiêu, buồn nôn hay nôn, mất ngủ, ngủ không ngon giấc, ợ chua, ợ hơi, hoặc nóng rát thượng vị, rối loạn tiêu hóa</w:t>
      </w:r>
    </w:p>
    <w:p w14:paraId="59C705BA" w14:textId="02DD5752" w:rsidR="00E40A4F" w:rsidRPr="00CD372C" w:rsidRDefault="00E40A4F" w:rsidP="00E40A4F">
      <w:pPr>
        <w:pStyle w:val="ListParagraph"/>
        <w:numPr>
          <w:ilvl w:val="0"/>
          <w:numId w:val="4"/>
        </w:numPr>
        <w:rPr>
          <w:rFonts w:ascii="Times New Roman" w:hAnsi="Times New Roman" w:cs="Times New Roman"/>
          <w:sz w:val="26"/>
          <w:szCs w:val="26"/>
        </w:rPr>
      </w:pPr>
      <w:r w:rsidRPr="00CD372C">
        <w:rPr>
          <w:rFonts w:ascii="Times New Roman" w:hAnsi="Times New Roman" w:cs="Times New Roman"/>
          <w:sz w:val="26"/>
          <w:szCs w:val="26"/>
        </w:rPr>
        <w:t>Nguyên nhân: nhiễm vi khuẩn Helicobactor pylori (Vi khuẩn HP)</w:t>
      </w:r>
      <w:r w:rsidR="000F7879" w:rsidRPr="00CD372C">
        <w:rPr>
          <w:rFonts w:ascii="Times New Roman" w:hAnsi="Times New Roman" w:cs="Times New Roman"/>
          <w:sz w:val="26"/>
          <w:szCs w:val="26"/>
        </w:rPr>
        <w:t>, thường xuyên sử dụng các loại thuốc có tác dụng giảm đau, kháng viêm.</w:t>
      </w:r>
    </w:p>
    <w:p w14:paraId="006B88C2" w14:textId="2864B87C" w:rsidR="000F7879" w:rsidRPr="00CD372C" w:rsidRDefault="006333C9" w:rsidP="00E40A4F">
      <w:pPr>
        <w:pStyle w:val="ListParagraph"/>
        <w:numPr>
          <w:ilvl w:val="0"/>
          <w:numId w:val="4"/>
        </w:numPr>
        <w:rPr>
          <w:rFonts w:ascii="Times New Roman" w:hAnsi="Times New Roman" w:cs="Times New Roman"/>
          <w:sz w:val="26"/>
          <w:szCs w:val="26"/>
        </w:rPr>
      </w:pPr>
      <w:r w:rsidRPr="00CD372C">
        <w:rPr>
          <w:rFonts w:ascii="Times New Roman" w:hAnsi="Times New Roman" w:cs="Times New Roman"/>
          <w:sz w:val="26"/>
          <w:szCs w:val="26"/>
        </w:rPr>
        <w:t xml:space="preserve">Điều trị: </w:t>
      </w:r>
      <w:r w:rsidR="00C90294">
        <w:rPr>
          <w:rFonts w:ascii="Times New Roman" w:hAnsi="Times New Roman" w:cs="Times New Roman"/>
          <w:sz w:val="26"/>
          <w:szCs w:val="26"/>
        </w:rPr>
        <w:t>N</w:t>
      </w:r>
      <w:r w:rsidRPr="00CD372C">
        <w:rPr>
          <w:rFonts w:ascii="Times New Roman" w:hAnsi="Times New Roman" w:cs="Times New Roman"/>
          <w:sz w:val="26"/>
          <w:szCs w:val="26"/>
        </w:rPr>
        <w:t xml:space="preserve">gưng </w:t>
      </w:r>
      <w:r w:rsidRPr="00CD372C">
        <w:rPr>
          <w:rFonts w:ascii="Times New Roman" w:hAnsi="Times New Roman" w:cs="Times New Roman"/>
          <w:sz w:val="26"/>
          <w:szCs w:val="26"/>
          <w:shd w:val="clear" w:color="auto" w:fill="FFFFFF"/>
        </w:rPr>
        <w:t>huốc kháng viêm không sreroid (NSAID) hay dùng các phác đồ tiệt trừ vi khuẩn </w:t>
      </w:r>
      <w:r w:rsidRPr="00CD372C">
        <w:rPr>
          <w:rFonts w:ascii="Times New Roman" w:hAnsi="Times New Roman" w:cs="Times New Roman"/>
          <w:i/>
          <w:iCs/>
          <w:sz w:val="26"/>
          <w:szCs w:val="26"/>
          <w:shd w:val="clear" w:color="auto" w:fill="FFFFFF"/>
        </w:rPr>
        <w:t>Helicobacter pylori</w:t>
      </w:r>
      <w:r w:rsidRPr="00CD372C">
        <w:rPr>
          <w:rFonts w:ascii="Times New Roman" w:hAnsi="Times New Roman" w:cs="Times New Roman"/>
          <w:sz w:val="26"/>
          <w:szCs w:val="26"/>
          <w:shd w:val="clear" w:color="auto" w:fill="FFFFFF"/>
        </w:rPr>
        <w:t>, nếu có. Hiện nay do việc đề kháng thuốc lan rộng của vi khuẩn nên phác đồ thường dùng là phác đồ 4 thuốc có Bismuth hoặc có Levofloxacin.</w:t>
      </w:r>
    </w:p>
    <w:p w14:paraId="6A253133" w14:textId="3F369659" w:rsidR="006333C9" w:rsidRPr="00CD372C" w:rsidRDefault="00A65E91" w:rsidP="00E40A4F">
      <w:pPr>
        <w:pStyle w:val="ListParagraph"/>
        <w:numPr>
          <w:ilvl w:val="0"/>
          <w:numId w:val="4"/>
        </w:numPr>
        <w:rPr>
          <w:rFonts w:ascii="Times New Roman" w:hAnsi="Times New Roman" w:cs="Times New Roman"/>
          <w:sz w:val="26"/>
          <w:szCs w:val="26"/>
        </w:rPr>
      </w:pPr>
      <w:r w:rsidRPr="00CD372C">
        <w:rPr>
          <w:rFonts w:ascii="Times New Roman" w:hAnsi="Times New Roman" w:cs="Times New Roman"/>
          <w:sz w:val="26"/>
          <w:szCs w:val="26"/>
        </w:rPr>
        <w:t>Lời khuyên:</w:t>
      </w:r>
    </w:p>
    <w:p w14:paraId="2C32A1BC" w14:textId="51D16D54" w:rsidR="00A65E91" w:rsidRPr="00CD372C" w:rsidRDefault="00A65E91" w:rsidP="00A65E91">
      <w:pPr>
        <w:pStyle w:val="ListParagraph"/>
        <w:numPr>
          <w:ilvl w:val="0"/>
          <w:numId w:val="5"/>
        </w:numPr>
        <w:rPr>
          <w:rFonts w:ascii="Times New Roman" w:hAnsi="Times New Roman" w:cs="Times New Roman"/>
          <w:sz w:val="26"/>
          <w:szCs w:val="26"/>
        </w:rPr>
      </w:pPr>
      <w:r w:rsidRPr="00CD372C">
        <w:rPr>
          <w:rFonts w:ascii="Times New Roman" w:hAnsi="Times New Roman" w:cs="Times New Roman"/>
          <w:sz w:val="26"/>
          <w:szCs w:val="26"/>
        </w:rPr>
        <w:lastRenderedPageBreak/>
        <w:t>Nên ăn: sữa, trứng, thực phẩm có nhiều đạm dễ tiêu: thịt lợn nạc, các nạc, rau củ tươi, các thức ăn có chứa tinh bột ít mùi vị và dễ tiêu như cơm, bánh mì, …</w:t>
      </w:r>
    </w:p>
    <w:p w14:paraId="6A5C1CAF" w14:textId="54B694D4" w:rsidR="00A65E91" w:rsidRPr="00CD372C" w:rsidRDefault="00A65E91" w:rsidP="00A65E91">
      <w:pPr>
        <w:pStyle w:val="ListParagraph"/>
        <w:numPr>
          <w:ilvl w:val="0"/>
          <w:numId w:val="5"/>
        </w:numPr>
        <w:rPr>
          <w:rFonts w:ascii="Times New Roman" w:hAnsi="Times New Roman" w:cs="Times New Roman"/>
          <w:sz w:val="26"/>
          <w:szCs w:val="26"/>
        </w:rPr>
      </w:pPr>
      <w:r w:rsidRPr="00CD372C">
        <w:rPr>
          <w:rFonts w:ascii="Times New Roman" w:hAnsi="Times New Roman" w:cs="Times New Roman"/>
          <w:sz w:val="26"/>
          <w:szCs w:val="26"/>
        </w:rPr>
        <w:t xml:space="preserve">Không nên ăn: </w:t>
      </w:r>
      <w:r w:rsidR="00AD7D38" w:rsidRPr="00CD372C">
        <w:rPr>
          <w:rFonts w:ascii="Times New Roman" w:hAnsi="Times New Roman" w:cs="Times New Roman"/>
          <w:sz w:val="26"/>
          <w:szCs w:val="26"/>
        </w:rPr>
        <w:t>các loại thịt nguội chế biến sẵn như dăm bông, xúc xích, lạp sườn, …, những loại thực phẩm khô cứng, đồ chua cay, thức uống có ga, cà phê, đồ uống có cồn, chất kích thích, thuốc lá.</w:t>
      </w:r>
    </w:p>
    <w:p w14:paraId="37367A31" w14:textId="409A513E"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4" w:name="_Toc119420380"/>
      <w:r w:rsidRPr="00CD372C">
        <w:rPr>
          <w:rFonts w:ascii="Times New Roman" w:hAnsi="Times New Roman" w:cs="Times New Roman"/>
          <w:b/>
          <w:bCs/>
          <w:color w:val="auto"/>
          <w:sz w:val="26"/>
          <w:szCs w:val="26"/>
        </w:rPr>
        <w:t>Thủng</w:t>
      </w:r>
      <w:r w:rsidR="009B24C6" w:rsidRPr="00CD372C">
        <w:rPr>
          <w:rFonts w:ascii="Times New Roman" w:hAnsi="Times New Roman" w:cs="Times New Roman"/>
          <w:b/>
          <w:bCs/>
          <w:color w:val="auto"/>
          <w:sz w:val="26"/>
          <w:szCs w:val="26"/>
        </w:rPr>
        <w:t xml:space="preserve"> ổ loét dạ dày</w:t>
      </w:r>
      <w:bookmarkEnd w:id="4"/>
    </w:p>
    <w:p w14:paraId="5C7CD3D6" w14:textId="5D56504B" w:rsidR="00AA7726" w:rsidRPr="00CD372C" w:rsidRDefault="00B508A2" w:rsidP="00AA7726">
      <w:pPr>
        <w:pStyle w:val="ListParagraph"/>
        <w:numPr>
          <w:ilvl w:val="0"/>
          <w:numId w:val="6"/>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L</w:t>
      </w:r>
      <w:r w:rsidR="00AA7726" w:rsidRPr="00CD372C">
        <w:rPr>
          <w:rFonts w:ascii="Times New Roman" w:hAnsi="Times New Roman" w:cs="Times New Roman"/>
          <w:sz w:val="26"/>
          <w:szCs w:val="26"/>
          <w:shd w:val="clear" w:color="auto" w:fill="FFFFFF"/>
        </w:rPr>
        <w:t>à một trong những bệnh lý cực kỳ nguy hiểm trong các bệnh cấp cứu ngoại khoa. Chỉ đứng sau viêm ruột thừa cấp, tắc ruột và viêm tụy cấp. Nếu phát hiện không kịp thời sẽ gây ra biến chứng và trực tiếp nguy hiểm đến tính mạng người bệnh.</w:t>
      </w:r>
    </w:p>
    <w:p w14:paraId="39F1FACC" w14:textId="39A8BF00" w:rsidR="00AA7726" w:rsidRPr="00CD372C" w:rsidRDefault="00AA7726" w:rsidP="00AA7726">
      <w:pPr>
        <w:pStyle w:val="ListParagraph"/>
        <w:numPr>
          <w:ilvl w:val="0"/>
          <w:numId w:val="6"/>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Triệu chứng: khoảng 30% bệnh nhân bị sốc trong vài giờ đầu sau khi thủng dạ dày. Sốc thường thoáng qua trong vài phút đến nửa giờ, với các biểu hiện sau: da xanh xao, vã </w:t>
      </w:r>
      <w:hyperlink r:id="rId9" w:history="1">
        <w:r w:rsidRPr="00CD372C">
          <w:rPr>
            <w:rStyle w:val="Hyperlink"/>
            <w:rFonts w:ascii="Times New Roman" w:hAnsi="Times New Roman" w:cs="Times New Roman"/>
            <w:color w:val="auto"/>
            <w:sz w:val="26"/>
            <w:szCs w:val="26"/>
            <w:u w:val="none"/>
            <w:shd w:val="clear" w:color="auto" w:fill="FFFFFF"/>
          </w:rPr>
          <w:t>mồ hôi lạnh</w:t>
        </w:r>
      </w:hyperlink>
      <w:r w:rsidRPr="00CD372C">
        <w:rPr>
          <w:rFonts w:ascii="Times New Roman" w:hAnsi="Times New Roman" w:cs="Times New Roman"/>
          <w:sz w:val="26"/>
          <w:szCs w:val="26"/>
          <w:shd w:val="clear" w:color="auto" w:fill="FFFFFF"/>
        </w:rPr>
        <w:t>, hạ thân nhiệt, huyết áp giảm nhẹ, sau đó toàn thân trở lại bình thường. Ở giai đoạn nặng khi bị thủng dạ dày triệu chứng sẽ như tắc ruột, đại tiện không được, chướng bụng.</w:t>
      </w:r>
    </w:p>
    <w:p w14:paraId="01766998" w14:textId="3E041F76" w:rsidR="00AA7726" w:rsidRPr="00CD372C" w:rsidRDefault="00AA7726" w:rsidP="00AA7726">
      <w:pPr>
        <w:pStyle w:val="ListParagraph"/>
        <w:numPr>
          <w:ilvl w:val="0"/>
          <w:numId w:val="6"/>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 xml:space="preserve">Nguyên nhân: chấn thương từ bên ngoài như bị dao đâm, tai biến do nội soi dạ dày, </w:t>
      </w:r>
      <w:r w:rsidR="00B508A2" w:rsidRPr="00CD372C">
        <w:rPr>
          <w:rFonts w:ascii="Times New Roman" w:hAnsi="Times New Roman" w:cs="Times New Roman"/>
          <w:sz w:val="26"/>
          <w:szCs w:val="26"/>
          <w:shd w:val="clear" w:color="auto" w:fill="FFFFFF"/>
        </w:rPr>
        <w:t>tiền sử viêm loét dạ dày, người dử dụng nhiều rượu bia thuốc lá, chất kích thích, người bệnh thiếu máu, …</w:t>
      </w:r>
    </w:p>
    <w:p w14:paraId="68254321" w14:textId="45426BEC" w:rsidR="00AA7726" w:rsidRPr="00CD372C" w:rsidRDefault="00AA7726" w:rsidP="00AA7726">
      <w:pPr>
        <w:pStyle w:val="ListParagraph"/>
        <w:numPr>
          <w:ilvl w:val="0"/>
          <w:numId w:val="6"/>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Điều trị</w:t>
      </w:r>
      <w:r w:rsidR="00B508A2" w:rsidRPr="00CD372C">
        <w:rPr>
          <w:rFonts w:ascii="Times New Roman" w:hAnsi="Times New Roman" w:cs="Times New Roman"/>
          <w:sz w:val="26"/>
          <w:szCs w:val="26"/>
          <w:shd w:val="clear" w:color="auto" w:fill="FFFFFF"/>
        </w:rPr>
        <w:t xml:space="preserve">: </w:t>
      </w:r>
      <w:r w:rsidR="00C90294">
        <w:rPr>
          <w:rFonts w:ascii="Times New Roman" w:hAnsi="Times New Roman" w:cs="Times New Roman"/>
          <w:sz w:val="26"/>
          <w:szCs w:val="26"/>
          <w:shd w:val="clear" w:color="auto" w:fill="FFFFFF"/>
        </w:rPr>
        <w:t>C</w:t>
      </w:r>
      <w:r w:rsidR="00B508A2" w:rsidRPr="00CD372C">
        <w:rPr>
          <w:rFonts w:ascii="Times New Roman" w:hAnsi="Times New Roman" w:cs="Times New Roman"/>
          <w:sz w:val="26"/>
          <w:szCs w:val="26"/>
          <w:shd w:val="clear" w:color="auto" w:fill="FFFFFF"/>
        </w:rPr>
        <w:t>hỉ định phẫu thuật khâu lỗ thủng dạ dày tá tràng. Mục đích chính chính là là sạch ổ bụng, khâu kín và làm liền vết thủng. Tùy vào từng trường hợp mà bác sĩ sẽ thực hiện khâu vết thủng đơn thuần hoặc kèm theo các kỹ thuật tạo hình môn vị, nối vị tràng,... Có thể thực hiện khâu lỗ thủng dạ dày bằng cách mở bụng hoặc qua cách nội soi ổ bụng</w:t>
      </w:r>
    </w:p>
    <w:p w14:paraId="11343FDF" w14:textId="169D7391" w:rsidR="00AA7726" w:rsidRPr="00CD372C" w:rsidRDefault="00AA7726" w:rsidP="00AA7726">
      <w:pPr>
        <w:pStyle w:val="ListParagraph"/>
        <w:numPr>
          <w:ilvl w:val="0"/>
          <w:numId w:val="6"/>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Lời khuyên:</w:t>
      </w:r>
      <w:r w:rsidR="00B508A2" w:rsidRPr="00CD372C">
        <w:rPr>
          <w:rFonts w:ascii="Times New Roman" w:hAnsi="Times New Roman" w:cs="Times New Roman"/>
          <w:sz w:val="26"/>
          <w:szCs w:val="26"/>
          <w:shd w:val="clear" w:color="auto" w:fill="FFFFFF"/>
        </w:rPr>
        <w:t xml:space="preserve"> </w:t>
      </w:r>
    </w:p>
    <w:p w14:paraId="31674C02" w14:textId="50637BF0" w:rsidR="00B508A2" w:rsidRPr="00CD372C" w:rsidRDefault="00B508A2" w:rsidP="00B508A2">
      <w:pPr>
        <w:pStyle w:val="ListParagraph"/>
        <w:numPr>
          <w:ilvl w:val="0"/>
          <w:numId w:val="7"/>
        </w:numPr>
        <w:rPr>
          <w:rFonts w:ascii="Times New Roman" w:hAnsi="Times New Roman" w:cs="Times New Roman"/>
          <w:sz w:val="26"/>
          <w:szCs w:val="26"/>
        </w:rPr>
      </w:pPr>
      <w:r w:rsidRPr="00CD372C">
        <w:rPr>
          <w:rFonts w:ascii="Times New Roman" w:hAnsi="Times New Roman" w:cs="Times New Roman"/>
          <w:sz w:val="26"/>
          <w:szCs w:val="26"/>
        </w:rPr>
        <w:t>Trước phẫu thuật: tắm toàn bộ cơ thể sạch sẽ, tháo toàn bộ trang sức phụ kiện, cần đi vệ sinh trước phẫu thuật, cần có người giám hộ đi cùng</w:t>
      </w:r>
    </w:p>
    <w:p w14:paraId="1396850D" w14:textId="6C050115" w:rsidR="00B508A2" w:rsidRPr="00CD372C" w:rsidRDefault="00B508A2" w:rsidP="00B508A2">
      <w:pPr>
        <w:pStyle w:val="ListParagraph"/>
        <w:numPr>
          <w:ilvl w:val="0"/>
          <w:numId w:val="7"/>
        </w:numPr>
        <w:rPr>
          <w:rFonts w:ascii="Times New Roman" w:hAnsi="Times New Roman" w:cs="Times New Roman"/>
          <w:sz w:val="26"/>
          <w:szCs w:val="26"/>
        </w:rPr>
      </w:pPr>
      <w:r w:rsidRPr="00CD372C">
        <w:rPr>
          <w:rFonts w:ascii="Times New Roman" w:hAnsi="Times New Roman" w:cs="Times New Roman"/>
          <w:sz w:val="26"/>
          <w:szCs w:val="26"/>
        </w:rPr>
        <w:t>Sau phẫu thuật: có 1 vài phản ứng phụ như: đau tức ở vị trí mổ, chướng bụng, chóng mặt, buồn nôn. Nếu có những triêu chứng sau: đau liên tục, chảy máu tại vết mổ, nôn ra máu, vết mổ bị sưng kèm theo sốt, chảy dịch thì cần báo cho bác sĩ ngay. Uống nước đường, chút sữa và dần dần sang cháo loãng, nên chia nhỏ thành nhiều khẩu phần và phải đảm bảo ăn chính uống sôi</w:t>
      </w:r>
    </w:p>
    <w:p w14:paraId="5B67955D" w14:textId="3C6A41B3"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5" w:name="_Toc119420381"/>
      <w:r w:rsidRPr="00CD372C">
        <w:rPr>
          <w:rFonts w:ascii="Times New Roman" w:hAnsi="Times New Roman" w:cs="Times New Roman"/>
          <w:b/>
          <w:bCs/>
          <w:color w:val="auto"/>
          <w:sz w:val="26"/>
          <w:szCs w:val="26"/>
        </w:rPr>
        <w:t>Xuất huyết dạ dày</w:t>
      </w:r>
      <w:bookmarkEnd w:id="5"/>
    </w:p>
    <w:p w14:paraId="536739AE" w14:textId="53315ABE" w:rsidR="002A7AE0" w:rsidRPr="00CD372C" w:rsidRDefault="002A7AE0" w:rsidP="002A7AE0">
      <w:pPr>
        <w:pStyle w:val="ListParagraph"/>
        <w:numPr>
          <w:ilvl w:val="0"/>
          <w:numId w:val="8"/>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Là tình trạng chảy máu ở niêm mạc dạ dày khiến bạn nôn ra máu, đi ngoài ra máu. Xuất huyết dạ dày là biến chứng cấp tính nguy hiểm của bệnh lý liên quan đến dạ dày. Tỷ lệ </w:t>
      </w:r>
      <w:r w:rsidRPr="00CD372C">
        <w:rPr>
          <w:rFonts w:ascii="Times New Roman" w:hAnsi="Times New Roman" w:cs="Times New Roman"/>
          <w:b/>
          <w:bCs/>
          <w:sz w:val="26"/>
          <w:szCs w:val="26"/>
          <w:shd w:val="clear" w:color="auto" w:fill="FFFFFF"/>
        </w:rPr>
        <w:t>nam giới bị xuất huyết dạ dày cao hơn ở nữ giới</w:t>
      </w:r>
      <w:r w:rsidRPr="00CD372C">
        <w:rPr>
          <w:rFonts w:ascii="Times New Roman" w:hAnsi="Times New Roman" w:cs="Times New Roman"/>
          <w:sz w:val="26"/>
          <w:szCs w:val="26"/>
          <w:shd w:val="clear" w:color="auto" w:fill="FFFFFF"/>
        </w:rPr>
        <w:t xml:space="preserve"> là do nam giới thường uống rượu bia nhiều hơn. Bệnh thường xảy ra </w:t>
      </w:r>
      <w:r w:rsidRPr="00CD372C">
        <w:rPr>
          <w:rFonts w:ascii="Times New Roman" w:hAnsi="Times New Roman" w:cs="Times New Roman"/>
          <w:sz w:val="26"/>
          <w:szCs w:val="26"/>
          <w:shd w:val="clear" w:color="auto" w:fill="FFFFFF"/>
        </w:rPr>
        <w:lastRenderedPageBreak/>
        <w:t>với các đối tượng từ 20-50 tuổi. Đối với trẻ em hoặc trẻ sơ sinh, trẻ bị xuất huyết dạ dày thường do vi khuẩn, virus xâm nhập vào cơ thể gây ra.</w:t>
      </w:r>
    </w:p>
    <w:p w14:paraId="75A44FBF" w14:textId="5FE33A83" w:rsidR="002A7AE0" w:rsidRPr="00CD372C" w:rsidRDefault="002A7AE0" w:rsidP="002A7AE0">
      <w:pPr>
        <w:pStyle w:val="ListParagraph"/>
        <w:numPr>
          <w:ilvl w:val="0"/>
          <w:numId w:val="8"/>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Triệu chứng: đau vùng thượng vị dữ dội, ợ nóng, khó tiêu, nôn ra máu, đi ngoài ra máu, thiếu máu, mệt mỏi, khó thở</w:t>
      </w:r>
    </w:p>
    <w:p w14:paraId="59DA70EC" w14:textId="1A7AB96C" w:rsidR="002A7AE0" w:rsidRPr="00CD372C" w:rsidRDefault="002A7AE0" w:rsidP="002A7AE0">
      <w:pPr>
        <w:pStyle w:val="ListParagraph"/>
        <w:numPr>
          <w:ilvl w:val="0"/>
          <w:numId w:val="8"/>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Nguyên nhân: loét dạ dày tá tràng, K dạ dày, viêm dạ dày cấp, tĩnh mạch trướng dạ dày trong tăng áp cửa, polype dạ dày tá tràng, thoát vị hoành, chảy máu trong bệnh Dieulafoy</w:t>
      </w:r>
    </w:p>
    <w:p w14:paraId="6C307113" w14:textId="4437A02D" w:rsidR="002A7AE0" w:rsidRPr="00CD372C" w:rsidRDefault="002A7AE0" w:rsidP="002A7AE0">
      <w:pPr>
        <w:pStyle w:val="ListParagraph"/>
        <w:numPr>
          <w:ilvl w:val="0"/>
          <w:numId w:val="8"/>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 xml:space="preserve">Điều trị: </w:t>
      </w:r>
      <w:r w:rsidR="00705061">
        <w:rPr>
          <w:rFonts w:ascii="Times New Roman" w:hAnsi="Times New Roman" w:cs="Times New Roman"/>
          <w:sz w:val="26"/>
          <w:szCs w:val="26"/>
          <w:shd w:val="clear" w:color="auto" w:fill="FFFFFF"/>
        </w:rPr>
        <w:t>V</w:t>
      </w:r>
      <w:r w:rsidRPr="00CD372C">
        <w:rPr>
          <w:rFonts w:ascii="Times New Roman" w:hAnsi="Times New Roman" w:cs="Times New Roman"/>
          <w:sz w:val="26"/>
          <w:szCs w:val="26"/>
          <w:shd w:val="clear" w:color="auto" w:fill="FFFFFF"/>
        </w:rPr>
        <w:t>ới những trường hợp nhẹ thì ko cần can thiệp y tế, nếu tình trạng nghiêm trọng, chảy máu nhiều, liên tục và thường xuyên, người bệnh buộc phải tiến hành xét nghiệm, thực hiện các thủ thuật y khoa hoặc uống thuốc theo chỉ định của bác sĩ</w:t>
      </w:r>
    </w:p>
    <w:p w14:paraId="09FED445" w14:textId="5D12E122" w:rsidR="002A7AE0" w:rsidRPr="00CD372C" w:rsidRDefault="002A7AE0" w:rsidP="002A7AE0">
      <w:pPr>
        <w:pStyle w:val="ListParagraph"/>
        <w:numPr>
          <w:ilvl w:val="0"/>
          <w:numId w:val="8"/>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Lời khuyên: giữ tinh thần thoải mái, tránh stress quá mức, thường xuyên luyện tập thể thao để tăng cường sức khỏe, ăn chín uống sôi, nói không với thực phẩm bẩn, hạn chế nước ngọt có ga, bia rượu, Sinh hoạt hợp lý, không ăn quá no hoặc để bụng quá đói, không ngủ ngay sau khi ăn</w:t>
      </w:r>
    </w:p>
    <w:p w14:paraId="2A9B76F0" w14:textId="4001E97C"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6" w:name="_Toc119420382"/>
      <w:r w:rsidRPr="00CD372C">
        <w:rPr>
          <w:rFonts w:ascii="Times New Roman" w:hAnsi="Times New Roman" w:cs="Times New Roman"/>
          <w:b/>
          <w:bCs/>
          <w:color w:val="auto"/>
          <w:sz w:val="26"/>
          <w:szCs w:val="26"/>
        </w:rPr>
        <w:t>Trào ngược dạ dày</w:t>
      </w:r>
      <w:bookmarkEnd w:id="6"/>
    </w:p>
    <w:p w14:paraId="24670FC4" w14:textId="7F27EB63" w:rsidR="008B16E7" w:rsidRPr="00CD372C" w:rsidRDefault="008B16E7" w:rsidP="008B16E7">
      <w:pPr>
        <w:pStyle w:val="ListParagraph"/>
        <w:numPr>
          <w:ilvl w:val="0"/>
          <w:numId w:val="9"/>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Trào ngược dạ dày thực quản hay Gastroesophageal Reflux Disease (GERD) là tình trạng dịch dạ dày (bao gồm thức ăn, men tiêu hóa, hơi...) trào ngược lên thực quản. Bệnh </w:t>
      </w:r>
      <w:hyperlink r:id="rId10" w:history="1">
        <w:r w:rsidRPr="00CD372C">
          <w:rPr>
            <w:rStyle w:val="Hyperlink"/>
            <w:rFonts w:ascii="Times New Roman" w:hAnsi="Times New Roman" w:cs="Times New Roman"/>
            <w:color w:val="auto"/>
            <w:sz w:val="26"/>
            <w:szCs w:val="26"/>
            <w:u w:val="none"/>
            <w:shd w:val="clear" w:color="auto" w:fill="FFFFFF"/>
          </w:rPr>
          <w:t>trào ngược dạ dày</w:t>
        </w:r>
      </w:hyperlink>
      <w:r w:rsidRPr="00CD372C">
        <w:rPr>
          <w:rFonts w:ascii="Times New Roman" w:hAnsi="Times New Roman" w:cs="Times New Roman"/>
          <w:sz w:val="26"/>
          <w:szCs w:val="26"/>
          <w:shd w:val="clear" w:color="auto" w:fill="FFFFFF"/>
        </w:rPr>
        <w:t> thực quản xảy ra khi dịch dạ dày trào ngược lên gây tổn thương các cơ quan thực quản, thanh quản, miệng,..</w:t>
      </w:r>
    </w:p>
    <w:p w14:paraId="388F93CE" w14:textId="1AFA8EBE" w:rsidR="008B16E7" w:rsidRPr="00CD372C" w:rsidRDefault="008B16E7" w:rsidP="008B16E7">
      <w:pPr>
        <w:pStyle w:val="ListParagraph"/>
        <w:numPr>
          <w:ilvl w:val="0"/>
          <w:numId w:val="9"/>
        </w:numPr>
        <w:rPr>
          <w:rFonts w:ascii="Times New Roman" w:hAnsi="Times New Roman" w:cs="Times New Roman"/>
          <w:sz w:val="26"/>
          <w:szCs w:val="26"/>
        </w:rPr>
      </w:pPr>
      <w:r w:rsidRPr="00CD372C">
        <w:rPr>
          <w:rFonts w:ascii="Times New Roman" w:hAnsi="Times New Roman" w:cs="Times New Roman"/>
          <w:sz w:val="26"/>
          <w:szCs w:val="26"/>
        </w:rPr>
        <w:t>Triệu chứng: ợ hơi, ợ chua, ợ nóng, buồn nôn, nôn, đau tức ngực thượng vị, khó nuốt, khản giọng và ho, miệng tiết nhiều nước bọt.</w:t>
      </w:r>
    </w:p>
    <w:p w14:paraId="13A3C49C" w14:textId="32B2290A" w:rsidR="008B16E7" w:rsidRPr="00CD372C" w:rsidRDefault="008B16E7" w:rsidP="008B16E7">
      <w:pPr>
        <w:pStyle w:val="ListParagraph"/>
        <w:numPr>
          <w:ilvl w:val="0"/>
          <w:numId w:val="9"/>
        </w:numPr>
        <w:rPr>
          <w:rFonts w:ascii="Times New Roman" w:hAnsi="Times New Roman" w:cs="Times New Roman"/>
          <w:sz w:val="26"/>
          <w:szCs w:val="26"/>
        </w:rPr>
      </w:pPr>
      <w:r w:rsidRPr="00CD372C">
        <w:rPr>
          <w:rFonts w:ascii="Times New Roman" w:hAnsi="Times New Roman" w:cs="Times New Roman"/>
          <w:sz w:val="26"/>
          <w:szCs w:val="26"/>
        </w:rPr>
        <w:t xml:space="preserve">Nguyên nhân: </w:t>
      </w:r>
      <w:r w:rsidRPr="00CD372C">
        <w:rPr>
          <w:rFonts w:ascii="Times New Roman" w:hAnsi="Times New Roman" w:cs="Times New Roman"/>
          <w:sz w:val="26"/>
          <w:szCs w:val="26"/>
          <w:shd w:val="clear" w:color="auto" w:fill="FFFFFF"/>
        </w:rPr>
        <w:t>Tác dụng phụ của thuốc Tây: Holecystokinine, glucagon, aspirin, ibuprofen và các loại </w:t>
      </w:r>
      <w:hyperlink r:id="rId11" w:history="1">
        <w:r w:rsidRPr="00CD372C">
          <w:rPr>
            <w:rStyle w:val="Hyperlink"/>
            <w:rFonts w:ascii="Times New Roman" w:hAnsi="Times New Roman" w:cs="Times New Roman"/>
            <w:color w:val="auto"/>
            <w:sz w:val="26"/>
            <w:szCs w:val="26"/>
            <w:u w:val="none"/>
            <w:shd w:val="clear" w:color="auto" w:fill="FFFFFF"/>
          </w:rPr>
          <w:t>thuốc huyết áp</w:t>
        </w:r>
      </w:hyperlink>
      <w:r w:rsidRPr="00CD372C">
        <w:rPr>
          <w:rFonts w:ascii="Times New Roman" w:hAnsi="Times New Roman" w:cs="Times New Roman"/>
          <w:sz w:val="26"/>
          <w:szCs w:val="26"/>
          <w:shd w:val="clear" w:color="auto" w:fill="FFFFFF"/>
        </w:rPr>
        <w:t>..., Thói quen sinh hoạt dùng các chất kích thích và gây nghiện như: cafein, rượu, thuốc lá,..., bệnh lý dạ dày: viêm loét dạy dày, trợt niêm mạc dạ dày, ung thư dạ dày, hẹp hang môn vị dạ dày, …</w:t>
      </w:r>
    </w:p>
    <w:p w14:paraId="75C44327" w14:textId="5A026A51" w:rsidR="008B16E7" w:rsidRPr="00CD372C" w:rsidRDefault="008B16E7" w:rsidP="008B16E7">
      <w:pPr>
        <w:pStyle w:val="ListParagraph"/>
        <w:numPr>
          <w:ilvl w:val="0"/>
          <w:numId w:val="9"/>
        </w:numPr>
        <w:rPr>
          <w:rFonts w:ascii="Times New Roman" w:hAnsi="Times New Roman" w:cs="Times New Roman"/>
          <w:sz w:val="26"/>
          <w:szCs w:val="26"/>
        </w:rPr>
      </w:pPr>
      <w:r w:rsidRPr="00CD372C">
        <w:rPr>
          <w:rFonts w:ascii="Times New Roman" w:hAnsi="Times New Roman" w:cs="Times New Roman"/>
          <w:sz w:val="26"/>
          <w:szCs w:val="26"/>
        </w:rPr>
        <w:t xml:space="preserve">Điều trị: </w:t>
      </w:r>
      <w:hyperlink r:id="rId12" w:history="1">
        <w:r w:rsidR="000469B8" w:rsidRPr="00CD372C">
          <w:rPr>
            <w:rStyle w:val="Hyperlink"/>
            <w:rFonts w:ascii="Times New Roman" w:hAnsi="Times New Roman" w:cs="Times New Roman"/>
            <w:color w:val="auto"/>
            <w:sz w:val="26"/>
            <w:szCs w:val="26"/>
            <w:u w:val="none"/>
            <w:shd w:val="clear" w:color="auto" w:fill="FFFFFF"/>
          </w:rPr>
          <w:t>Điều trị trào ngược dạ dày thực quản</w:t>
        </w:r>
      </w:hyperlink>
      <w:r w:rsidR="000469B8" w:rsidRPr="00CD372C">
        <w:rPr>
          <w:rFonts w:ascii="Times New Roman" w:hAnsi="Times New Roman" w:cs="Times New Roman"/>
          <w:sz w:val="26"/>
          <w:szCs w:val="26"/>
          <w:shd w:val="clear" w:color="auto" w:fill="FFFFFF"/>
        </w:rPr>
        <w:t> bao gồm các phương pháp thay đổi lối sống, thay đổi chế độ ăn, điều trị nội khoa, điều trị ngoại khoa và các thủ thuật khác. Phương pháp không dùng thuốc luôn được các bác sĩ khuyến khích bệnh nhân của mình. Một chế độ sinh hoạt hợp lý hay một chế độ ăn khoa học làm giảm đáng kể tần suất trào ngược dạ dày thực quản</w:t>
      </w:r>
    </w:p>
    <w:p w14:paraId="08F6505D" w14:textId="33C55B0D" w:rsidR="008B16E7" w:rsidRPr="00CD372C" w:rsidRDefault="008B16E7" w:rsidP="008B16E7">
      <w:pPr>
        <w:pStyle w:val="ListParagraph"/>
        <w:numPr>
          <w:ilvl w:val="0"/>
          <w:numId w:val="9"/>
        </w:numPr>
        <w:rPr>
          <w:rFonts w:ascii="Times New Roman" w:hAnsi="Times New Roman" w:cs="Times New Roman"/>
          <w:sz w:val="26"/>
          <w:szCs w:val="26"/>
        </w:rPr>
      </w:pPr>
      <w:r w:rsidRPr="00CD372C">
        <w:rPr>
          <w:rFonts w:ascii="Times New Roman" w:hAnsi="Times New Roman" w:cs="Times New Roman"/>
          <w:sz w:val="26"/>
          <w:szCs w:val="26"/>
        </w:rPr>
        <w:t>Lời khuyên:</w:t>
      </w:r>
      <w:r w:rsidR="000469B8" w:rsidRPr="00CD372C">
        <w:rPr>
          <w:rFonts w:ascii="Times New Roman" w:hAnsi="Times New Roman" w:cs="Times New Roman"/>
          <w:sz w:val="26"/>
          <w:szCs w:val="26"/>
        </w:rPr>
        <w:t xml:space="preserve"> </w:t>
      </w:r>
      <w:r w:rsidR="000469B8" w:rsidRPr="00CD372C">
        <w:rPr>
          <w:rFonts w:ascii="Times New Roman" w:hAnsi="Times New Roman" w:cs="Times New Roman"/>
          <w:sz w:val="26"/>
          <w:szCs w:val="26"/>
          <w:shd w:val="clear" w:color="auto" w:fill="FFFFFF"/>
        </w:rPr>
        <w:t xml:space="preserve">Ăn thành từng bữa nhỏ. Nên ăn thường xuyên hơn là ăn ít bữa lớn đối với người có dấu hiệu trào ngược dạ dày thực quản, Lựa chọn các thực phẩm có tính kiềm, có khả năng trung hòa axit như thực phẩm từ tinh bột (bánh mì, bột yến mạch) hay đạm dễ tiêu, Hạn chế thực phẩm kích thích tăng tiết axit hay kích thích cơ thắt dưới thực quản: hoa quả có hàm lượng axit cao (chanh, cam, dứa...) và ít các sản phẩm từ sữa, Giảm sử dụng các </w:t>
      </w:r>
      <w:r w:rsidR="000469B8" w:rsidRPr="00CD372C">
        <w:rPr>
          <w:rFonts w:ascii="Times New Roman" w:hAnsi="Times New Roman" w:cs="Times New Roman"/>
          <w:sz w:val="26"/>
          <w:szCs w:val="26"/>
          <w:shd w:val="clear" w:color="auto" w:fill="FFFFFF"/>
        </w:rPr>
        <w:lastRenderedPageBreak/>
        <w:t>thực phẩm giàu chất béo; thực phẩm chua cay, Không hút thuốc, uống rượu bia, đồ uống có gas, không sử dụng các chất kích thích, Giữ cân nặng hợp lý, Không nằm hoặc lao động ngay sau khi ăn, Thư giãn giảm stress có thể làm giảm triệu chứng trào ngược dạ dày thực quản một cách rõ ràng</w:t>
      </w:r>
      <w:r w:rsidR="002C6EC8" w:rsidRPr="00CD372C">
        <w:rPr>
          <w:rFonts w:ascii="Times New Roman" w:hAnsi="Times New Roman" w:cs="Times New Roman"/>
          <w:sz w:val="26"/>
          <w:szCs w:val="26"/>
          <w:shd w:val="clear" w:color="auto" w:fill="FFFFFF"/>
        </w:rPr>
        <w:t>.</w:t>
      </w:r>
    </w:p>
    <w:p w14:paraId="30A21874" w14:textId="61622311"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7" w:name="_Toc119420383"/>
      <w:r w:rsidRPr="00CD372C">
        <w:rPr>
          <w:rFonts w:ascii="Times New Roman" w:hAnsi="Times New Roman" w:cs="Times New Roman"/>
          <w:b/>
          <w:bCs/>
          <w:color w:val="auto"/>
          <w:sz w:val="26"/>
          <w:szCs w:val="26"/>
        </w:rPr>
        <w:t>Ung thư dạ dày</w:t>
      </w:r>
      <w:bookmarkEnd w:id="7"/>
    </w:p>
    <w:p w14:paraId="0CE83824" w14:textId="139FC61F" w:rsidR="00674BF9" w:rsidRPr="00CD372C" w:rsidRDefault="00674BF9" w:rsidP="00674BF9">
      <w:pPr>
        <w:pStyle w:val="ListParagraph"/>
        <w:numPr>
          <w:ilvl w:val="0"/>
          <w:numId w:val="10"/>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Ung thư dạ dày là tình trạng các tế bào trong dạ dày phát triển bất thường, mất kiểm soát dẫn đến hình thành các khối u. Khi tiến triển nặng, khối u ác tính có thể lan rộng ra xung quanh và di căn đến nhiều cơ quan xa khác, gây nhiều tác động xấu đến sức khỏe, thậm chí là tử vong. Có 5 giai đoạn của ung thư:</w:t>
      </w:r>
    </w:p>
    <w:p w14:paraId="73804BD4" w14:textId="6F6F4EC3" w:rsidR="00674BF9" w:rsidRPr="00CD372C" w:rsidRDefault="00674BF9" w:rsidP="00674BF9">
      <w:pPr>
        <w:pStyle w:val="ListParagraph"/>
        <w:numPr>
          <w:ilvl w:val="0"/>
          <w:numId w:val="11"/>
        </w:numPr>
        <w:rPr>
          <w:rFonts w:ascii="Times New Roman" w:hAnsi="Times New Roman" w:cs="Times New Roman"/>
          <w:sz w:val="26"/>
          <w:szCs w:val="26"/>
        </w:rPr>
      </w:pPr>
      <w:r w:rsidRPr="00CD372C">
        <w:rPr>
          <w:rFonts w:ascii="Times New Roman" w:hAnsi="Times New Roman" w:cs="Times New Roman"/>
          <w:i/>
          <w:iCs/>
          <w:sz w:val="26"/>
          <w:szCs w:val="26"/>
          <w:shd w:val="clear" w:color="auto" w:fill="FFFFFF"/>
        </w:rPr>
        <w:t>Giai đoạn 0 hay còn gọi là giai đoạn sớm (giai đoạn đầu)</w:t>
      </w:r>
      <w:r w:rsidRPr="00CD372C">
        <w:rPr>
          <w:rFonts w:ascii="Times New Roman" w:hAnsi="Times New Roman" w:cs="Times New Roman"/>
          <w:sz w:val="26"/>
          <w:szCs w:val="26"/>
          <w:shd w:val="clear" w:color="auto" w:fill="FFFFFF"/>
        </w:rPr>
        <w:t>. Ở giai đoạn này, các tế bào ung thư mới nằm ở lớp niêm mạc dạ dày</w:t>
      </w:r>
    </w:p>
    <w:p w14:paraId="1C2D6EFA" w14:textId="2CF2EBF8" w:rsidR="00674BF9" w:rsidRPr="00CD372C" w:rsidRDefault="00674BF9" w:rsidP="00674BF9">
      <w:pPr>
        <w:pStyle w:val="ListParagraph"/>
        <w:numPr>
          <w:ilvl w:val="0"/>
          <w:numId w:val="11"/>
        </w:numPr>
        <w:rPr>
          <w:rFonts w:ascii="Times New Roman" w:hAnsi="Times New Roman" w:cs="Times New Roman"/>
          <w:sz w:val="26"/>
          <w:szCs w:val="26"/>
        </w:rPr>
      </w:pPr>
      <w:r w:rsidRPr="00CD372C">
        <w:rPr>
          <w:rFonts w:ascii="Times New Roman" w:hAnsi="Times New Roman" w:cs="Times New Roman"/>
          <w:i/>
          <w:iCs/>
          <w:sz w:val="26"/>
          <w:szCs w:val="26"/>
          <w:shd w:val="clear" w:color="auto" w:fill="FFFFFF"/>
        </w:rPr>
        <w:t>Giai đoạn 1</w:t>
      </w:r>
      <w:r w:rsidRPr="00CD372C">
        <w:rPr>
          <w:rFonts w:ascii="Times New Roman" w:hAnsi="Times New Roman" w:cs="Times New Roman"/>
          <w:sz w:val="26"/>
          <w:szCs w:val="26"/>
          <w:shd w:val="clear" w:color="auto" w:fill="FFFFFF"/>
        </w:rPr>
        <w:t>: Các tế bào ung thư đã thâm nhập vào lớp thứ 2 của dạ dày, tuy vậy vẫn chưa xuất hiện các triệu chứng rõ rệt và chưa lây lan ra các cơ quan khác</w:t>
      </w:r>
    </w:p>
    <w:p w14:paraId="6C9A7E2E" w14:textId="77777777" w:rsidR="00674BF9" w:rsidRPr="00CD372C" w:rsidRDefault="00674BF9" w:rsidP="00674BF9">
      <w:pPr>
        <w:numPr>
          <w:ilvl w:val="0"/>
          <w:numId w:val="11"/>
        </w:numPr>
        <w:shd w:val="clear" w:color="auto" w:fill="FFFFFF"/>
        <w:spacing w:after="225" w:line="240" w:lineRule="auto"/>
        <w:rPr>
          <w:rFonts w:ascii="Times New Roman" w:eastAsia="Times New Roman" w:hAnsi="Times New Roman" w:cs="Times New Roman"/>
          <w:sz w:val="26"/>
          <w:szCs w:val="26"/>
        </w:rPr>
      </w:pPr>
      <w:r w:rsidRPr="00CD372C">
        <w:rPr>
          <w:rFonts w:ascii="Times New Roman" w:eastAsia="Times New Roman" w:hAnsi="Times New Roman" w:cs="Times New Roman"/>
          <w:i/>
          <w:iCs/>
          <w:sz w:val="26"/>
          <w:szCs w:val="26"/>
        </w:rPr>
        <w:t>Giai đoạn 2</w:t>
      </w:r>
      <w:r w:rsidRPr="00CD372C">
        <w:rPr>
          <w:rFonts w:ascii="Times New Roman" w:eastAsia="Times New Roman" w:hAnsi="Times New Roman" w:cs="Times New Roman"/>
          <w:sz w:val="26"/>
          <w:szCs w:val="26"/>
        </w:rPr>
        <w:t>: Khi chuyển qua giai đoạn 2, các tế bào ung thư đã di chuyển qua lớp niêm mạc và bắt đầu xuất hiện một vài biểu hiện rõ rệt hơn: đau bụng, buồn nôn....</w:t>
      </w:r>
    </w:p>
    <w:p w14:paraId="7E5365C7" w14:textId="2BF9AE14" w:rsidR="00674BF9" w:rsidRPr="00CD372C" w:rsidRDefault="00674BF9" w:rsidP="00674BF9">
      <w:pPr>
        <w:pStyle w:val="ListParagraph"/>
        <w:numPr>
          <w:ilvl w:val="0"/>
          <w:numId w:val="11"/>
        </w:numPr>
        <w:rPr>
          <w:rFonts w:ascii="Times New Roman" w:hAnsi="Times New Roman" w:cs="Times New Roman"/>
          <w:sz w:val="26"/>
          <w:szCs w:val="26"/>
        </w:rPr>
      </w:pPr>
      <w:r w:rsidRPr="00CD372C">
        <w:rPr>
          <w:rFonts w:ascii="Times New Roman" w:hAnsi="Times New Roman" w:cs="Times New Roman"/>
          <w:i/>
          <w:iCs/>
          <w:sz w:val="26"/>
          <w:szCs w:val="26"/>
          <w:shd w:val="clear" w:color="auto" w:fill="FFFFFF"/>
        </w:rPr>
        <w:t>Giai đoạn 3</w:t>
      </w:r>
      <w:r w:rsidRPr="00CD372C">
        <w:rPr>
          <w:rFonts w:ascii="Times New Roman" w:hAnsi="Times New Roman" w:cs="Times New Roman"/>
          <w:sz w:val="26"/>
          <w:szCs w:val="26"/>
          <w:shd w:val="clear" w:color="auto" w:fill="FFFFFF"/>
        </w:rPr>
        <w:t>: Các tế bào ung thư đã bắt đầu lan rộng ra các cơ quan khác trong cơ thể</w:t>
      </w:r>
    </w:p>
    <w:p w14:paraId="24980DFC" w14:textId="1FEA40C7" w:rsidR="00674BF9" w:rsidRPr="00CD372C" w:rsidRDefault="00674BF9" w:rsidP="00674BF9">
      <w:pPr>
        <w:pStyle w:val="ListParagraph"/>
        <w:numPr>
          <w:ilvl w:val="0"/>
          <w:numId w:val="11"/>
        </w:numPr>
        <w:rPr>
          <w:rFonts w:ascii="Times New Roman" w:hAnsi="Times New Roman" w:cs="Times New Roman"/>
          <w:sz w:val="26"/>
          <w:szCs w:val="26"/>
        </w:rPr>
      </w:pPr>
      <w:r w:rsidRPr="00CD372C">
        <w:rPr>
          <w:rFonts w:ascii="Times New Roman" w:hAnsi="Times New Roman" w:cs="Times New Roman"/>
          <w:i/>
          <w:iCs/>
          <w:sz w:val="26"/>
          <w:szCs w:val="26"/>
          <w:shd w:val="clear" w:color="auto" w:fill="FFFFFF"/>
        </w:rPr>
        <w:t>Giai đoạn 4</w:t>
      </w:r>
      <w:r w:rsidRPr="00CD372C">
        <w:rPr>
          <w:rFonts w:ascii="Times New Roman" w:hAnsi="Times New Roman" w:cs="Times New Roman"/>
          <w:sz w:val="26"/>
          <w:szCs w:val="26"/>
          <w:shd w:val="clear" w:color="auto" w:fill="FFFFFF"/>
        </w:rPr>
        <w:t>: Giai đoạn cuối của </w:t>
      </w:r>
      <w:r w:rsidRPr="00CD372C">
        <w:rPr>
          <w:rFonts w:ascii="Times New Roman" w:hAnsi="Times New Roman" w:cs="Times New Roman"/>
          <w:sz w:val="26"/>
          <w:szCs w:val="26"/>
        </w:rPr>
        <w:t>bệnh ung thư dạ dày</w:t>
      </w:r>
      <w:r w:rsidRPr="00CD372C">
        <w:rPr>
          <w:rFonts w:ascii="Times New Roman" w:hAnsi="Times New Roman" w:cs="Times New Roman"/>
          <w:sz w:val="26"/>
          <w:szCs w:val="26"/>
          <w:shd w:val="clear" w:color="auto" w:fill="FFFFFF"/>
        </w:rPr>
        <w:t>. Lúc này tế bào ung thư đã di căn khắp cơ thể và hầu như không còn cơ hội chữa trị</w:t>
      </w:r>
    </w:p>
    <w:p w14:paraId="78C3C744" w14:textId="1565BD43" w:rsidR="00674BF9" w:rsidRPr="00CD372C" w:rsidRDefault="00674BF9" w:rsidP="00674BF9">
      <w:pPr>
        <w:pStyle w:val="ListParagraph"/>
        <w:numPr>
          <w:ilvl w:val="0"/>
          <w:numId w:val="10"/>
        </w:numPr>
        <w:rPr>
          <w:rFonts w:ascii="Times New Roman" w:hAnsi="Times New Roman" w:cs="Times New Roman"/>
          <w:sz w:val="26"/>
          <w:szCs w:val="26"/>
        </w:rPr>
      </w:pPr>
      <w:r w:rsidRPr="00CD372C">
        <w:rPr>
          <w:rFonts w:ascii="Times New Roman" w:hAnsi="Times New Roman" w:cs="Times New Roman"/>
          <w:sz w:val="26"/>
          <w:szCs w:val="26"/>
        </w:rPr>
        <w:t>Triệu chứng:</w:t>
      </w:r>
      <w:r w:rsidR="00766279" w:rsidRPr="00CD372C">
        <w:rPr>
          <w:rFonts w:ascii="Times New Roman" w:hAnsi="Times New Roman" w:cs="Times New Roman"/>
          <w:sz w:val="26"/>
          <w:szCs w:val="26"/>
        </w:rPr>
        <w:t xml:space="preserve"> </w:t>
      </w:r>
      <w:r w:rsidR="00766279" w:rsidRPr="00CD372C">
        <w:rPr>
          <w:rFonts w:ascii="Times New Roman" w:hAnsi="Times New Roman" w:cs="Times New Roman"/>
          <w:sz w:val="26"/>
          <w:szCs w:val="26"/>
          <w:shd w:val="clear" w:color="auto" w:fill="FFFFFF"/>
        </w:rPr>
        <w:t>Ở giai đoạn đầu của bệnh ung thư dạ dày, các triệu chứng chưa xuất hiện rõ rệt và hầu hết được phát hiện khi các tế bào ung thư đã lan ra các bộ phận khác trong cơ thể. Tuy vậy, người bệnh cần chú ý đi kiểm tra sức khỏe ngay khi phát hiện một số dấu hiệu ung thư dạ dày sau: sụt cân, đau bụng, chán ăn, đầy bụng sau ăn, nôn ra máu, đi ngoài phân đen</w:t>
      </w:r>
    </w:p>
    <w:p w14:paraId="3AF4EB40" w14:textId="536BD4C3" w:rsidR="00674BF9" w:rsidRPr="00CD372C" w:rsidRDefault="00674BF9" w:rsidP="00674BF9">
      <w:pPr>
        <w:pStyle w:val="ListParagraph"/>
        <w:numPr>
          <w:ilvl w:val="0"/>
          <w:numId w:val="10"/>
        </w:numPr>
        <w:rPr>
          <w:rFonts w:ascii="Times New Roman" w:hAnsi="Times New Roman" w:cs="Times New Roman"/>
          <w:sz w:val="26"/>
          <w:szCs w:val="26"/>
        </w:rPr>
      </w:pPr>
      <w:r w:rsidRPr="00CD372C">
        <w:rPr>
          <w:rFonts w:ascii="Times New Roman" w:hAnsi="Times New Roman" w:cs="Times New Roman"/>
          <w:sz w:val="26"/>
          <w:szCs w:val="26"/>
        </w:rPr>
        <w:t>Nguyên nhân:</w:t>
      </w:r>
      <w:r w:rsidR="00766279" w:rsidRPr="00CD372C">
        <w:rPr>
          <w:rFonts w:ascii="Times New Roman" w:hAnsi="Times New Roman" w:cs="Times New Roman"/>
          <w:sz w:val="26"/>
          <w:szCs w:val="26"/>
        </w:rPr>
        <w:t xml:space="preserve"> </w:t>
      </w:r>
    </w:p>
    <w:p w14:paraId="6ACE20B8" w14:textId="60611685"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Các tổn thương tiền ung thư: </w:t>
      </w:r>
      <w:r w:rsidRPr="00CD372C">
        <w:rPr>
          <w:rFonts w:ascii="Times New Roman" w:hAnsi="Times New Roman" w:cs="Times New Roman"/>
          <w:sz w:val="26"/>
          <w:szCs w:val="26"/>
          <w:shd w:val="clear" w:color="auto" w:fill="FFFFFF"/>
        </w:rPr>
        <w:t>Teo niêm mạc dạ dày; tế bào ở niêm mạc dạ dày biến đổi hình thái giống như tế bào ở ruột và đại tràng (chuyển sản ruột); tế bào niêm mạc dạ dày biến đổi cấu trúc, thoát khỏi sự kiểm soát của cơ thể (nghịch sản)</w:t>
      </w:r>
    </w:p>
    <w:p w14:paraId="07A9CF3A" w14:textId="4B54E56A"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Vi khuẩn HP (Helicobacter pylori): </w:t>
      </w:r>
      <w:r w:rsidRPr="00CD372C">
        <w:rPr>
          <w:rFonts w:ascii="Times New Roman" w:hAnsi="Times New Roman" w:cs="Times New Roman"/>
          <w:sz w:val="26"/>
          <w:szCs w:val="26"/>
          <w:shd w:val="clear" w:color="auto" w:fill="FFFFFF"/>
        </w:rPr>
        <w:t>Gây viêm loét dạ dày và phá hủy niêm mạc dạ dày, gây nên các tổn thương tiền ung thư</w:t>
      </w:r>
    </w:p>
    <w:p w14:paraId="12F1E87B" w14:textId="78398B3C"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Emphasis"/>
          <w:rFonts w:ascii="Times New Roman" w:hAnsi="Times New Roman" w:cs="Times New Roman"/>
          <w:sz w:val="26"/>
          <w:szCs w:val="26"/>
          <w:shd w:val="clear" w:color="auto" w:fill="FFFFFF"/>
        </w:rPr>
        <w:t>Béo phì: </w:t>
      </w:r>
      <w:r w:rsidRPr="00CD372C">
        <w:rPr>
          <w:rFonts w:ascii="Times New Roman" w:hAnsi="Times New Roman" w:cs="Times New Roman"/>
          <w:sz w:val="26"/>
          <w:szCs w:val="26"/>
          <w:shd w:val="clear" w:color="auto" w:fill="FFFFFF"/>
        </w:rPr>
        <w:t>Người </w:t>
      </w:r>
      <w:hyperlink r:id="rId13" w:tgtFrame="_blank" w:history="1">
        <w:r w:rsidRPr="00CD372C">
          <w:rPr>
            <w:rStyle w:val="Hyperlink"/>
            <w:rFonts w:ascii="Times New Roman" w:hAnsi="Times New Roman" w:cs="Times New Roman"/>
            <w:color w:val="auto"/>
            <w:sz w:val="26"/>
            <w:szCs w:val="26"/>
            <w:u w:val="none"/>
            <w:shd w:val="clear" w:color="auto" w:fill="FFFFFF"/>
          </w:rPr>
          <w:t>béo phì</w:t>
        </w:r>
      </w:hyperlink>
      <w:r w:rsidRPr="00CD372C">
        <w:rPr>
          <w:rFonts w:ascii="Times New Roman" w:hAnsi="Times New Roman" w:cs="Times New Roman"/>
          <w:sz w:val="26"/>
          <w:szCs w:val="26"/>
          <w:shd w:val="clear" w:color="auto" w:fill="FFFFFF"/>
        </w:rPr>
        <w:t> dễ mắc ung thư dạ dày hơn người bình thường, nhất là ung thư phần tâm vị</w:t>
      </w:r>
    </w:p>
    <w:p w14:paraId="529F6FE3" w14:textId="60E70AD6"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Emphasis"/>
          <w:rFonts w:ascii="Times New Roman" w:hAnsi="Times New Roman" w:cs="Times New Roman"/>
          <w:sz w:val="26"/>
          <w:szCs w:val="26"/>
          <w:shd w:val="clear" w:color="auto" w:fill="FFFFFF"/>
        </w:rPr>
        <w:t>Di truyền: </w:t>
      </w:r>
      <w:r w:rsidRPr="00CD372C">
        <w:rPr>
          <w:rFonts w:ascii="Times New Roman" w:hAnsi="Times New Roman" w:cs="Times New Roman"/>
          <w:sz w:val="26"/>
          <w:szCs w:val="26"/>
          <w:shd w:val="clear" w:color="auto" w:fill="FFFFFF"/>
        </w:rPr>
        <w:t xml:space="preserve">Tỷ lệ di truyền gen viêm teo dạ dày từ mẹ sang con là 48%. Ngoài ra, sự đột biến di truyền của E - cadherin gen (CDH1) </w:t>
      </w:r>
      <w:r w:rsidRPr="00CD372C">
        <w:rPr>
          <w:rFonts w:ascii="Times New Roman" w:hAnsi="Times New Roman" w:cs="Times New Roman"/>
          <w:sz w:val="26"/>
          <w:szCs w:val="26"/>
          <w:shd w:val="clear" w:color="auto" w:fill="FFFFFF"/>
        </w:rPr>
        <w:lastRenderedPageBreak/>
        <w:t>hay mắc phải các hội chứng di truyền như đa polyp tuyến, bệnh ung thư đại trực tràng di truyền không đa polyp cũng liên quan đến ung thư dạ dày</w:t>
      </w:r>
    </w:p>
    <w:p w14:paraId="1A97AF44" w14:textId="0963B573"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Nhóm máu: </w:t>
      </w:r>
      <w:r w:rsidRPr="00CD372C">
        <w:rPr>
          <w:rFonts w:ascii="Times New Roman" w:hAnsi="Times New Roman" w:cs="Times New Roman"/>
          <w:sz w:val="26"/>
          <w:szCs w:val="26"/>
          <w:shd w:val="clear" w:color="auto" w:fill="FFFFFF"/>
        </w:rPr>
        <w:t>Người có nhóm máu A hay bị ung thư dạ dày hơn so với các nhóm máu O, B, AB</w:t>
      </w:r>
    </w:p>
    <w:p w14:paraId="5134BFFD" w14:textId="3AE4599D"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Phẫu thuật dạ dày: </w:t>
      </w:r>
      <w:r w:rsidRPr="00CD372C">
        <w:rPr>
          <w:rFonts w:ascii="Times New Roman" w:hAnsi="Times New Roman" w:cs="Times New Roman"/>
          <w:sz w:val="26"/>
          <w:szCs w:val="26"/>
          <w:shd w:val="clear" w:color="auto" w:fill="FFFFFF"/>
        </w:rPr>
        <w:t>Những người có tiền sử phẫu thuật dạ dày có nguy cơ mắc ung thư dạ dày cao, nhất là khoảng 15 – 20 năm sau phẫu thuật</w:t>
      </w:r>
    </w:p>
    <w:p w14:paraId="654EB02D" w14:textId="45E98095"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Tuổi tác: </w:t>
      </w:r>
      <w:r w:rsidRPr="00CD372C">
        <w:rPr>
          <w:rFonts w:ascii="Times New Roman" w:hAnsi="Times New Roman" w:cs="Times New Roman"/>
          <w:sz w:val="26"/>
          <w:szCs w:val="26"/>
          <w:shd w:val="clear" w:color="auto" w:fill="FFFFFF"/>
        </w:rPr>
        <w:t>Càng lớn tuổi nguy cơ mắc bệnh ung thư dạ dày càng cao, nhất là sau tuổi 50</w:t>
      </w:r>
    </w:p>
    <w:p w14:paraId="29F6BCA8" w14:textId="20C98754"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Giới tính: </w:t>
      </w:r>
      <w:r w:rsidRPr="00CD372C">
        <w:rPr>
          <w:rFonts w:ascii="Times New Roman" w:hAnsi="Times New Roman" w:cs="Times New Roman"/>
          <w:sz w:val="26"/>
          <w:szCs w:val="26"/>
          <w:shd w:val="clear" w:color="auto" w:fill="FFFFFF"/>
        </w:rPr>
        <w:t>Nam giới có tỷ lệ mắc ung thư dạ dày cao gấp 2 lần nữ giới</w:t>
      </w:r>
    </w:p>
    <w:p w14:paraId="0FA06597" w14:textId="453F350A" w:rsidR="00674BF9" w:rsidRPr="00CD372C" w:rsidRDefault="00674BF9" w:rsidP="00674BF9">
      <w:pPr>
        <w:pStyle w:val="ListParagraph"/>
        <w:numPr>
          <w:ilvl w:val="0"/>
          <w:numId w:val="10"/>
        </w:numPr>
        <w:rPr>
          <w:rFonts w:ascii="Times New Roman" w:hAnsi="Times New Roman" w:cs="Times New Roman"/>
          <w:sz w:val="26"/>
          <w:szCs w:val="26"/>
        </w:rPr>
      </w:pPr>
      <w:r w:rsidRPr="00CD372C">
        <w:rPr>
          <w:rFonts w:ascii="Times New Roman" w:hAnsi="Times New Roman" w:cs="Times New Roman"/>
          <w:sz w:val="26"/>
          <w:szCs w:val="26"/>
        </w:rPr>
        <w:t>Điều trị:</w:t>
      </w:r>
    </w:p>
    <w:p w14:paraId="24E2A1F7" w14:textId="589AF911" w:rsidR="00817AA8" w:rsidRPr="00CD372C" w:rsidRDefault="00817AA8" w:rsidP="00817AA8">
      <w:pPr>
        <w:pStyle w:val="ListParagraph"/>
        <w:numPr>
          <w:ilvl w:val="0"/>
          <w:numId w:val="15"/>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Phẫu thuật: </w:t>
      </w:r>
      <w:r w:rsidRPr="00CD372C">
        <w:rPr>
          <w:rFonts w:ascii="Times New Roman" w:hAnsi="Times New Roman" w:cs="Times New Roman"/>
          <w:sz w:val="26"/>
          <w:szCs w:val="26"/>
          <w:shd w:val="clear" w:color="auto" w:fill="FFFFFF"/>
        </w:rPr>
        <w:t>Bác sĩ sẽ tiến hành cắt bỏ 1 phần hay toàn bộ dạ dày. Đây là phương pháp điều trị chủ yếu đối với ung thư dạ dày ở giai đoạn sớm</w:t>
      </w:r>
    </w:p>
    <w:p w14:paraId="4C51E701" w14:textId="51DA2C71" w:rsidR="00817AA8" w:rsidRPr="00CD372C" w:rsidRDefault="00817AA8" w:rsidP="00817AA8">
      <w:pPr>
        <w:pStyle w:val="ListParagraph"/>
        <w:numPr>
          <w:ilvl w:val="0"/>
          <w:numId w:val="15"/>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Hóa trị:</w:t>
      </w:r>
      <w:r w:rsidRPr="00CD372C">
        <w:rPr>
          <w:rFonts w:ascii="Times New Roman" w:hAnsi="Times New Roman" w:cs="Times New Roman"/>
          <w:sz w:val="26"/>
          <w:szCs w:val="26"/>
          <w:shd w:val="clear" w:color="auto" w:fill="FFFFFF"/>
        </w:rPr>
        <w:t> Điều trị bằng các loại thuốc chống ung thư đặc biệt để tiêu diệt và ngăn cản sự phát triển của tế bào ung thư</w:t>
      </w:r>
    </w:p>
    <w:p w14:paraId="39E7D8D2" w14:textId="2B62B42D" w:rsidR="00817AA8" w:rsidRPr="00CD372C" w:rsidRDefault="00817AA8" w:rsidP="00817AA8">
      <w:pPr>
        <w:pStyle w:val="ListParagraph"/>
        <w:numPr>
          <w:ilvl w:val="0"/>
          <w:numId w:val="15"/>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Xạ trị: </w:t>
      </w:r>
      <w:r w:rsidRPr="00CD372C">
        <w:rPr>
          <w:rFonts w:ascii="Times New Roman" w:hAnsi="Times New Roman" w:cs="Times New Roman"/>
          <w:sz w:val="26"/>
          <w:szCs w:val="26"/>
          <w:shd w:val="clear" w:color="auto" w:fill="FFFFFF"/>
        </w:rPr>
        <w:t>Dùng các tia phóng xạ để tiêu diệt các tế bào ung thư</w:t>
      </w:r>
    </w:p>
    <w:p w14:paraId="04A6F765" w14:textId="589E3C0A" w:rsidR="00817AA8" w:rsidRPr="00CD372C" w:rsidRDefault="00817AA8" w:rsidP="00817AA8">
      <w:pPr>
        <w:pStyle w:val="ListParagraph"/>
        <w:numPr>
          <w:ilvl w:val="0"/>
          <w:numId w:val="15"/>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Điều trị đích: </w:t>
      </w:r>
      <w:r w:rsidRPr="00CD372C">
        <w:rPr>
          <w:rFonts w:ascii="Times New Roman" w:hAnsi="Times New Roman" w:cs="Times New Roman"/>
          <w:sz w:val="26"/>
          <w:szCs w:val="26"/>
          <w:shd w:val="clear" w:color="auto" w:fill="FFFFFF"/>
        </w:rPr>
        <w:t>Cũng là phương pháp trị ung thư bằng thuốc nhưng thuốc ở đây là một liệu pháp có mục tiêu cụ thể, tấn công vào các gen hay protein chuyên biệt được tìm thấy ở tế bào ung thư hoặc những tế bào có liên quan đến sự phát triển của khối u</w:t>
      </w:r>
    </w:p>
    <w:p w14:paraId="4972434B" w14:textId="69BC6ECD" w:rsidR="00817AA8" w:rsidRPr="00CD372C" w:rsidRDefault="00817AA8" w:rsidP="00817AA8">
      <w:pPr>
        <w:pStyle w:val="ListParagraph"/>
        <w:numPr>
          <w:ilvl w:val="0"/>
          <w:numId w:val="15"/>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Điều trị miễn dịch:</w:t>
      </w:r>
      <w:r w:rsidRPr="00CD372C">
        <w:rPr>
          <w:rFonts w:ascii="Times New Roman" w:hAnsi="Times New Roman" w:cs="Times New Roman"/>
          <w:sz w:val="26"/>
          <w:szCs w:val="26"/>
          <w:shd w:val="clear" w:color="auto" w:fill="FFFFFF"/>
        </w:rPr>
        <w:t> Sử dụng các loại thuốc tác động vào hệ miễn dịch của người bệnh, giúp tiêu diệt tế bào ung thư</w:t>
      </w:r>
    </w:p>
    <w:p w14:paraId="1A5D8A06" w14:textId="79144BAA" w:rsidR="00674BF9" w:rsidRPr="00CD372C" w:rsidRDefault="00674BF9" w:rsidP="00674BF9">
      <w:pPr>
        <w:pStyle w:val="ListParagraph"/>
        <w:numPr>
          <w:ilvl w:val="0"/>
          <w:numId w:val="10"/>
        </w:numPr>
        <w:rPr>
          <w:rFonts w:ascii="Times New Roman" w:hAnsi="Times New Roman" w:cs="Times New Roman"/>
          <w:sz w:val="26"/>
          <w:szCs w:val="26"/>
        </w:rPr>
      </w:pPr>
      <w:r w:rsidRPr="00CD372C">
        <w:rPr>
          <w:rFonts w:ascii="Times New Roman" w:hAnsi="Times New Roman" w:cs="Times New Roman"/>
          <w:sz w:val="26"/>
          <w:szCs w:val="26"/>
        </w:rPr>
        <w:t>Lời khuyên:</w:t>
      </w:r>
      <w:r w:rsidR="00817AA8" w:rsidRPr="00CD372C">
        <w:rPr>
          <w:rFonts w:ascii="Times New Roman" w:hAnsi="Times New Roman" w:cs="Times New Roman"/>
          <w:sz w:val="26"/>
          <w:szCs w:val="26"/>
        </w:rPr>
        <w:t xml:space="preserve"> </w:t>
      </w:r>
      <w:r w:rsidR="00817AA8" w:rsidRPr="00CD372C">
        <w:rPr>
          <w:rFonts w:ascii="Times New Roman" w:hAnsi="Times New Roman" w:cs="Times New Roman"/>
          <w:sz w:val="26"/>
          <w:szCs w:val="26"/>
          <w:shd w:val="clear" w:color="auto" w:fill="FFFFFF"/>
        </w:rPr>
        <w:t>Duy trì cân nặng lý tưởng, giảm cân nếu béo phì, Tập luyện thể thao thường xuyên, Xây dựng chế độ ăn uống khoa học, an toàn vệ sinh thực phẩm, chế độ ăn giàu chất xơ, vitamin và khoáng chất, Hạn chế ăn các thực phẩm đóng hộp, thức ăn chế biến sẵn, nhiều dầu mỡ, nhiều muối, Bỏ thuốc lá, hạn chế bia rượu và không sử dụng các chất kích thích, Nếu mắc phải các bệnh về dạ dày, cần thăm khám sớm và điều trị triệt để, Khám và chữa trị tốt các khối polyp, khối u lành tính trong dạ dày</w:t>
      </w:r>
    </w:p>
    <w:p w14:paraId="6B774764" w14:textId="287920DC"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8" w:name="_Toc119420384"/>
      <w:r w:rsidRPr="00CD372C">
        <w:rPr>
          <w:rFonts w:ascii="Times New Roman" w:hAnsi="Times New Roman" w:cs="Times New Roman"/>
          <w:b/>
          <w:bCs/>
          <w:color w:val="auto"/>
          <w:sz w:val="26"/>
          <w:szCs w:val="26"/>
        </w:rPr>
        <w:t>Hẹp môn vị</w:t>
      </w:r>
      <w:bookmarkEnd w:id="8"/>
    </w:p>
    <w:p w14:paraId="49EE6FBD" w14:textId="09160546" w:rsidR="000C1953" w:rsidRPr="00CD372C" w:rsidRDefault="000C1953" w:rsidP="000C1953">
      <w:pPr>
        <w:pStyle w:val="ListParagraph"/>
        <w:numPr>
          <w:ilvl w:val="0"/>
          <w:numId w:val="10"/>
        </w:numPr>
        <w:rPr>
          <w:rFonts w:ascii="Times New Roman" w:hAnsi="Times New Roman" w:cs="Times New Roman"/>
        </w:rPr>
      </w:pPr>
      <w:r w:rsidRPr="00CD372C">
        <w:rPr>
          <w:rFonts w:ascii="Times New Roman" w:hAnsi="Times New Roman" w:cs="Times New Roman"/>
          <w:sz w:val="26"/>
          <w:szCs w:val="26"/>
          <w:shd w:val="clear" w:color="auto" w:fill="FFFFFF"/>
        </w:rPr>
        <w:t>Là hội chứng với biểu hiện chung là tình trạng lưu thông thức ăn, dịch dạ dày xuống tá tràng bị cản trở hoặc đình trệ hoàn toàn. Cụ thể, hiện tượng thức ăn bị ứ đọng lại trong dạ dày không xuống ruột được hoặc xuống rất hạn chế</w:t>
      </w:r>
    </w:p>
    <w:p w14:paraId="2CD50F65" w14:textId="3C383330" w:rsidR="000C1953" w:rsidRPr="00CD372C" w:rsidRDefault="000C1953" w:rsidP="000C1953">
      <w:pPr>
        <w:pStyle w:val="ListParagraph"/>
        <w:numPr>
          <w:ilvl w:val="0"/>
          <w:numId w:val="10"/>
        </w:numPr>
        <w:rPr>
          <w:rFonts w:ascii="Times New Roman" w:hAnsi="Times New Roman" w:cs="Times New Roman"/>
        </w:rPr>
      </w:pPr>
      <w:r w:rsidRPr="00CD372C">
        <w:rPr>
          <w:rFonts w:ascii="Times New Roman" w:hAnsi="Times New Roman" w:cs="Times New Roman"/>
          <w:sz w:val="26"/>
          <w:szCs w:val="26"/>
          <w:shd w:val="clear" w:color="auto" w:fill="FFFFFF"/>
        </w:rPr>
        <w:t xml:space="preserve">Triệu chứng: Ứ đọng thức ăn và dịch vị dạ dày, đau nhiều khi nằm, ngồi dậy thì đỡ hơn, khi nằm và thay đổi tư thế có thể nghe tiếng róc rách trong </w:t>
      </w:r>
      <w:r w:rsidRPr="00CD372C">
        <w:rPr>
          <w:rFonts w:ascii="Times New Roman" w:hAnsi="Times New Roman" w:cs="Times New Roman"/>
          <w:sz w:val="26"/>
          <w:szCs w:val="26"/>
          <w:shd w:val="clear" w:color="auto" w:fill="FFFFFF"/>
        </w:rPr>
        <w:lastRenderedPageBreak/>
        <w:t>bụng, nếu người bệnh nằm ngửa sẽ thấy bụng lép kẹp (bụng lõm lòng thuyền). Người thường gầy, xanh xao, mệt mỏi, thèm ăn nhưng không dám ăn vì ăn vào đau nhiều hơn</w:t>
      </w:r>
    </w:p>
    <w:p w14:paraId="53108B3C" w14:textId="0A21B18E" w:rsidR="000C1953" w:rsidRPr="00CD372C" w:rsidRDefault="000C1953" w:rsidP="000C1953">
      <w:pPr>
        <w:pStyle w:val="ListParagraph"/>
        <w:numPr>
          <w:ilvl w:val="0"/>
          <w:numId w:val="10"/>
        </w:numPr>
        <w:rPr>
          <w:rFonts w:ascii="Times New Roman" w:hAnsi="Times New Roman" w:cs="Times New Roman"/>
        </w:rPr>
      </w:pPr>
      <w:r w:rsidRPr="00CD372C">
        <w:rPr>
          <w:rFonts w:ascii="Times New Roman" w:hAnsi="Times New Roman" w:cs="Times New Roman"/>
          <w:sz w:val="26"/>
          <w:szCs w:val="26"/>
          <w:shd w:val="clear" w:color="auto" w:fill="FFFFFF"/>
        </w:rPr>
        <w:t>Nguyên nhân: bệnh dạ dày – tá tràng , dạ dày hoặc tá tràng bị viêm cấp, yếu tố di truyền, ổ loét to, xơ chai gây biến dạng và chít hẹp, loét bờ cong nhỏ gần môn vị, loét hoành tá tràng xơ chai</w:t>
      </w:r>
    </w:p>
    <w:p w14:paraId="49A55699" w14:textId="4156AC89" w:rsidR="000C1953" w:rsidRPr="00CD372C" w:rsidRDefault="000C1953" w:rsidP="000C1953">
      <w:pPr>
        <w:pStyle w:val="ListParagraph"/>
        <w:numPr>
          <w:ilvl w:val="0"/>
          <w:numId w:val="10"/>
        </w:numPr>
        <w:rPr>
          <w:rFonts w:ascii="Times New Roman" w:hAnsi="Times New Roman" w:cs="Times New Roman"/>
        </w:rPr>
      </w:pPr>
      <w:r w:rsidRPr="00CD372C">
        <w:rPr>
          <w:rFonts w:ascii="Times New Roman" w:hAnsi="Times New Roman" w:cs="Times New Roman"/>
          <w:sz w:val="26"/>
          <w:szCs w:val="26"/>
          <w:shd w:val="clear" w:color="auto" w:fill="FFFFFF"/>
        </w:rPr>
        <w:t xml:space="preserve">Điều trị: </w:t>
      </w:r>
      <w:r w:rsidRPr="00CD372C">
        <w:rPr>
          <w:rFonts w:ascii="Times New Roman" w:hAnsi="Times New Roman" w:cs="Times New Roman"/>
          <w:sz w:val="26"/>
          <w:szCs w:val="26"/>
          <w:shd w:val="clear" w:color="auto" w:fill="F4F4F4"/>
        </w:rPr>
        <w:t xml:space="preserve">Thủ thuật phẫu thuật cho hẹp môn vị được gọi là </w:t>
      </w:r>
      <w:r w:rsidRPr="00CD372C">
        <w:rPr>
          <w:rFonts w:ascii="Times New Roman" w:hAnsi="Times New Roman" w:cs="Times New Roman"/>
          <w:sz w:val="26"/>
          <w:szCs w:val="26"/>
          <w:shd w:val="clear" w:color="auto" w:fill="FFFFFF"/>
        </w:rPr>
        <w:t xml:space="preserve">pyloromyotomy </w:t>
      </w:r>
      <w:r w:rsidRPr="00CD372C">
        <w:rPr>
          <w:rFonts w:ascii="Times New Roman" w:hAnsi="Times New Roman" w:cs="Times New Roman"/>
          <w:sz w:val="26"/>
          <w:szCs w:val="26"/>
          <w:shd w:val="clear" w:color="auto" w:fill="F4F4F4"/>
        </w:rPr>
        <w:t>trẻ có sức khỏe kém và bị mất nước nghiêm trọng, bác sĩ sẽ tiến hành bù nước và truyền dịch để phục hồi thể trạng trước khi thực hiện phẫu thuật. Sau 24-48 giờ, được về nhà và có thể ăn uống bình thường</w:t>
      </w:r>
    </w:p>
    <w:p w14:paraId="3525E8B3" w14:textId="0240D7C4" w:rsidR="000C1953" w:rsidRPr="00CD372C" w:rsidRDefault="000C1953" w:rsidP="000C1953">
      <w:pPr>
        <w:pStyle w:val="ListParagraph"/>
        <w:numPr>
          <w:ilvl w:val="0"/>
          <w:numId w:val="10"/>
        </w:numPr>
        <w:rPr>
          <w:rFonts w:ascii="Times New Roman" w:hAnsi="Times New Roman" w:cs="Times New Roman"/>
        </w:rPr>
      </w:pPr>
      <w:r w:rsidRPr="00CD372C">
        <w:rPr>
          <w:rFonts w:ascii="Times New Roman" w:hAnsi="Times New Roman" w:cs="Times New Roman"/>
          <w:sz w:val="26"/>
          <w:szCs w:val="26"/>
        </w:rPr>
        <w:t xml:space="preserve">Lời khuyên: </w:t>
      </w:r>
      <w:r w:rsidR="00FA6518">
        <w:rPr>
          <w:rFonts w:ascii="Times New Roman" w:hAnsi="Times New Roman" w:cs="Times New Roman"/>
          <w:sz w:val="26"/>
          <w:szCs w:val="26"/>
        </w:rPr>
        <w:t>G</w:t>
      </w:r>
      <w:r w:rsidRPr="00CD372C">
        <w:rPr>
          <w:rFonts w:ascii="Times New Roman" w:hAnsi="Times New Roman" w:cs="Times New Roman"/>
          <w:sz w:val="26"/>
          <w:szCs w:val="26"/>
        </w:rPr>
        <w:t>iữ tinh thần thoải mái, chia nhỏ bữa để tránh áp lực lên dạ dày và môn vị, nếu bệnh nhân sốt cao, nôn mửa, mệt mỏi,… Trong vòng 1-3 ngày nên đưa đến bệnh viện để chẩn đoán và điều trị kịp thời</w:t>
      </w:r>
    </w:p>
    <w:p w14:paraId="0AC16FD8" w14:textId="041EE53C"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9" w:name="_Toc119420385"/>
      <w:r w:rsidRPr="00CD372C">
        <w:rPr>
          <w:rFonts w:ascii="Times New Roman" w:hAnsi="Times New Roman" w:cs="Times New Roman"/>
          <w:b/>
          <w:bCs/>
          <w:color w:val="auto"/>
          <w:sz w:val="26"/>
          <w:szCs w:val="26"/>
        </w:rPr>
        <w:t>Áp xe gan</w:t>
      </w:r>
      <w:bookmarkEnd w:id="9"/>
    </w:p>
    <w:p w14:paraId="304CE0A0" w14:textId="5B35041B" w:rsidR="008D043F" w:rsidRPr="00CD372C" w:rsidRDefault="008D043F" w:rsidP="008D043F">
      <w:pPr>
        <w:pStyle w:val="ListParagraph"/>
        <w:numPr>
          <w:ilvl w:val="0"/>
          <w:numId w:val="20"/>
        </w:numPr>
        <w:rPr>
          <w:rFonts w:ascii="Times New Roman" w:hAnsi="Times New Roman" w:cs="Times New Roman"/>
        </w:rPr>
      </w:pPr>
      <w:r w:rsidRPr="00CD372C">
        <w:rPr>
          <w:rFonts w:ascii="Times New Roman" w:hAnsi="Times New Roman" w:cs="Times New Roman"/>
          <w:sz w:val="26"/>
          <w:szCs w:val="26"/>
          <w:shd w:val="clear" w:color="auto" w:fill="FFFFFF"/>
        </w:rPr>
        <w:t>Là tình trạng tổn thương tại gan, lá gan bị nhiễm khuẩn hoặc nhiễm ký sinh trùng, khi đó gan sẽ có biểu hiện sưng mủ và hình thành các lỗ nhỏ</w:t>
      </w:r>
    </w:p>
    <w:p w14:paraId="1BEB5947" w14:textId="1462123E" w:rsidR="008D043F" w:rsidRPr="00CD372C" w:rsidRDefault="008D043F" w:rsidP="008D043F">
      <w:pPr>
        <w:pStyle w:val="ListParagraph"/>
        <w:numPr>
          <w:ilvl w:val="0"/>
          <w:numId w:val="20"/>
        </w:numPr>
        <w:rPr>
          <w:rFonts w:ascii="Times New Roman" w:hAnsi="Times New Roman" w:cs="Times New Roman"/>
        </w:rPr>
      </w:pPr>
      <w:r w:rsidRPr="00CD372C">
        <w:rPr>
          <w:rFonts w:ascii="Times New Roman" w:hAnsi="Times New Roman" w:cs="Times New Roman"/>
          <w:sz w:val="26"/>
          <w:szCs w:val="26"/>
          <w:shd w:val="clear" w:color="auto" w:fill="FFFFFF"/>
        </w:rPr>
        <w:t>Triệu chứng: sốt cao rét run, đau tức vùng gan, gan to đau, ấn kẽ sườn đau, hình ảnh Xquang thấy cơ hoành phải cao, ít di động, góc sườn hoành phải mờ cùng với xét nghiệm máu</w:t>
      </w:r>
    </w:p>
    <w:p w14:paraId="116283CE" w14:textId="06B5B52C" w:rsidR="008D043F" w:rsidRPr="00CD372C" w:rsidRDefault="008D043F" w:rsidP="008D043F">
      <w:pPr>
        <w:pStyle w:val="ListParagraph"/>
        <w:numPr>
          <w:ilvl w:val="0"/>
          <w:numId w:val="20"/>
        </w:numPr>
        <w:rPr>
          <w:rFonts w:ascii="Times New Roman" w:hAnsi="Times New Roman" w:cs="Times New Roman"/>
        </w:rPr>
      </w:pPr>
      <w:r w:rsidRPr="00CD372C">
        <w:rPr>
          <w:rFonts w:ascii="Times New Roman" w:hAnsi="Times New Roman" w:cs="Times New Roman"/>
          <w:sz w:val="26"/>
          <w:szCs w:val="26"/>
          <w:shd w:val="clear" w:color="auto" w:fill="FFFFFF"/>
        </w:rPr>
        <w:t>Nguyên nhân: do vi khuẩn, ký sinh trùng gây ra, vi khuẩn và ký sinh trùng xâm nhập vào cơ thể gây áp xe gan theo đường máu là động mạch và tĩnh mạch, vi sinh vật đi ngược theo đường mật vào gan gây nhiễm khuẩn, do nấm Candida gây ra, do ameda phổ biến nhất là entamoeba histolytica</w:t>
      </w:r>
    </w:p>
    <w:p w14:paraId="03F40BB7" w14:textId="027D7545" w:rsidR="008D043F" w:rsidRPr="00CD372C" w:rsidRDefault="008D043F" w:rsidP="008D043F">
      <w:pPr>
        <w:pStyle w:val="ListParagraph"/>
        <w:numPr>
          <w:ilvl w:val="0"/>
          <w:numId w:val="20"/>
        </w:numPr>
        <w:rPr>
          <w:rFonts w:ascii="Times New Roman" w:hAnsi="Times New Roman" w:cs="Times New Roman"/>
        </w:rPr>
      </w:pPr>
      <w:r w:rsidRPr="00CD372C">
        <w:rPr>
          <w:rFonts w:ascii="Times New Roman" w:hAnsi="Times New Roman" w:cs="Times New Roman"/>
          <w:sz w:val="26"/>
          <w:szCs w:val="26"/>
          <w:shd w:val="clear" w:color="auto" w:fill="FFFFFF"/>
        </w:rPr>
        <w:t xml:space="preserve">Điều trị: </w:t>
      </w:r>
      <w:r w:rsidR="00FA6518">
        <w:rPr>
          <w:rFonts w:ascii="Times New Roman" w:hAnsi="Times New Roman" w:cs="Times New Roman"/>
          <w:sz w:val="26"/>
          <w:szCs w:val="26"/>
          <w:shd w:val="clear" w:color="auto" w:fill="FFFFFF"/>
        </w:rPr>
        <w:t>B</w:t>
      </w:r>
      <w:r w:rsidRPr="00CD372C">
        <w:rPr>
          <w:rFonts w:ascii="Times New Roman" w:hAnsi="Times New Roman" w:cs="Times New Roman"/>
          <w:sz w:val="26"/>
          <w:szCs w:val="26"/>
          <w:shd w:val="clear" w:color="auto" w:fill="FFFFFF"/>
        </w:rPr>
        <w:t>ệnh nhân bị áp xe gan được các bác sĩ phẫu thuật chọc hút ổ áp xe trước khi điều trị nội khoa. Sau đó bệnh phẩm được nuôi cấy và bệnh nhân được cho thuốc dựa vào kết quả kháng sinh đồ. Đây là sự phối hợp điều trị mang lại hiệu quả cao và tiết kiệm kinh phí chữa trị cho người bệnh. Điều trị bằng lưu rút mủ qua da nhưng phương pháp này có những hạn chế khó áp dụng với các áp xe lớn, nhiều ổ áp xe, các bệnh kết hợp như bệnh đường mật cần phẫu thuật</w:t>
      </w:r>
    </w:p>
    <w:p w14:paraId="5C0C31D2" w14:textId="480376AA" w:rsidR="008D043F" w:rsidRPr="00CD372C" w:rsidRDefault="008D043F" w:rsidP="008D043F">
      <w:pPr>
        <w:pStyle w:val="ListParagraph"/>
        <w:numPr>
          <w:ilvl w:val="0"/>
          <w:numId w:val="20"/>
        </w:numPr>
        <w:rPr>
          <w:rFonts w:ascii="Times New Roman" w:hAnsi="Times New Roman" w:cs="Times New Roman"/>
        </w:rPr>
      </w:pPr>
      <w:r w:rsidRPr="00CD372C">
        <w:rPr>
          <w:rFonts w:ascii="Times New Roman" w:hAnsi="Times New Roman" w:cs="Times New Roman"/>
          <w:sz w:val="26"/>
          <w:szCs w:val="26"/>
          <w:shd w:val="clear" w:color="auto" w:fill="FFFFFF"/>
        </w:rPr>
        <w:t>Lời khuyên: Thực hiện ăn chín uống sôi: không ăn các loại thức ăn sống như nem, gỏi, tiết canh... Không uống nước chưa được đun sôi như nước lã ao, hồ, suối...</w:t>
      </w:r>
      <w:r w:rsidRPr="00CD372C">
        <w:rPr>
          <w:rFonts w:ascii="Times New Roman" w:hAnsi="Times New Roman" w:cs="Times New Roman"/>
          <w:sz w:val="26"/>
          <w:szCs w:val="26"/>
        </w:rPr>
        <w:t xml:space="preserve"> Rửa sạch tay bằng xà phòng trước khi ăn và sau khi đi vệ sinh.</w:t>
      </w:r>
      <w:r w:rsidRPr="00CD372C">
        <w:rPr>
          <w:rFonts w:ascii="Times New Roman" w:hAnsi="Times New Roman" w:cs="Times New Roman"/>
          <w:sz w:val="26"/>
          <w:szCs w:val="26"/>
          <w:shd w:val="clear" w:color="auto" w:fill="FFFFFF"/>
        </w:rPr>
        <w:t xml:space="preserve"> Khi cơ thể có dấu hiệu nhiễm khuẩn, cần đến cơ sở y tế khám và chữa trị ngay</w:t>
      </w:r>
    </w:p>
    <w:p w14:paraId="10B87814" w14:textId="56E046CC"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10" w:name="_Toc119420386"/>
      <w:r w:rsidRPr="00CD372C">
        <w:rPr>
          <w:rFonts w:ascii="Times New Roman" w:hAnsi="Times New Roman" w:cs="Times New Roman"/>
          <w:b/>
          <w:bCs/>
          <w:color w:val="auto"/>
          <w:sz w:val="26"/>
          <w:szCs w:val="26"/>
        </w:rPr>
        <w:t>Ung thư gan</w:t>
      </w:r>
      <w:bookmarkEnd w:id="10"/>
    </w:p>
    <w:p w14:paraId="7508D719" w14:textId="7BAF2FDD" w:rsidR="0067395D" w:rsidRPr="00CD372C" w:rsidRDefault="0067395D" w:rsidP="0067395D">
      <w:pPr>
        <w:pStyle w:val="ListParagraph"/>
        <w:numPr>
          <w:ilvl w:val="0"/>
          <w:numId w:val="21"/>
        </w:numPr>
        <w:rPr>
          <w:rFonts w:ascii="Times New Roman" w:hAnsi="Times New Roman" w:cs="Times New Roman"/>
        </w:rPr>
      </w:pPr>
      <w:r w:rsidRPr="00CD372C">
        <w:rPr>
          <w:rStyle w:val="Strong"/>
          <w:rFonts w:ascii="Times New Roman" w:hAnsi="Times New Roman" w:cs="Times New Roman"/>
          <w:b w:val="0"/>
          <w:bCs w:val="0"/>
          <w:sz w:val="26"/>
          <w:szCs w:val="26"/>
          <w:shd w:val="clear" w:color="auto" w:fill="FFFFFF"/>
        </w:rPr>
        <w:t>Ung thư gan</w:t>
      </w:r>
      <w:r w:rsidRPr="00CD372C">
        <w:rPr>
          <w:rFonts w:ascii="Times New Roman" w:hAnsi="Times New Roman" w:cs="Times New Roman"/>
          <w:sz w:val="26"/>
          <w:szCs w:val="26"/>
          <w:shd w:val="clear" w:color="auto" w:fill="FFFFFF"/>
        </w:rPr>
        <w:t> là tình trạng các khối u ác tính phát sinh trong gan, dẫn đến việc sẽ phá hủy các tế bào gan và cản trở khả năng hoạt động bình thường của cơ quan quan trọng này…</w:t>
      </w:r>
    </w:p>
    <w:p w14:paraId="0ACC3C6E" w14:textId="7A161F8F" w:rsidR="0067395D" w:rsidRPr="00CD372C" w:rsidRDefault="0067395D" w:rsidP="0067395D">
      <w:pPr>
        <w:pStyle w:val="ListParagraph"/>
        <w:numPr>
          <w:ilvl w:val="0"/>
          <w:numId w:val="21"/>
        </w:numPr>
        <w:rPr>
          <w:rFonts w:ascii="Times New Roman" w:hAnsi="Times New Roman" w:cs="Times New Roman"/>
        </w:rPr>
      </w:pPr>
      <w:r w:rsidRPr="00CD372C">
        <w:rPr>
          <w:rFonts w:ascii="Times New Roman" w:hAnsi="Times New Roman" w:cs="Times New Roman"/>
          <w:sz w:val="26"/>
          <w:szCs w:val="26"/>
          <w:shd w:val="clear" w:color="auto" w:fill="FFFFFF"/>
        </w:rPr>
        <w:lastRenderedPageBreak/>
        <w:t xml:space="preserve">Triệu chứng: </w:t>
      </w:r>
      <w:r w:rsidRPr="00CD372C">
        <w:rPr>
          <w:rFonts w:ascii="Times New Roman" w:hAnsi="Times New Roman" w:cs="Times New Roman"/>
          <w:sz w:val="26"/>
          <w:szCs w:val="26"/>
        </w:rPr>
        <w:t>chán ăn; đau, nặng tức vùng hạ sườn phải, trướng bụng, vàng da, củng mạc mắt, sụt cân không rõ nguyên nhân; buồn nôn, nôn, mệt mỏi…</w:t>
      </w:r>
    </w:p>
    <w:p w14:paraId="3DC5A863" w14:textId="7F55C8DD" w:rsidR="0067395D" w:rsidRPr="00CD372C" w:rsidRDefault="0067395D" w:rsidP="0067395D">
      <w:pPr>
        <w:pStyle w:val="ListParagraph"/>
        <w:numPr>
          <w:ilvl w:val="0"/>
          <w:numId w:val="21"/>
        </w:numPr>
        <w:rPr>
          <w:rFonts w:ascii="Times New Roman" w:hAnsi="Times New Roman" w:cs="Times New Roman"/>
        </w:rPr>
      </w:pPr>
      <w:r w:rsidRPr="00CD372C">
        <w:rPr>
          <w:rFonts w:ascii="Times New Roman" w:hAnsi="Times New Roman" w:cs="Times New Roman"/>
          <w:sz w:val="26"/>
          <w:szCs w:val="26"/>
          <w:shd w:val="clear" w:color="auto" w:fill="FFFFFF"/>
        </w:rPr>
        <w:t>Nguyên nhân: xơ gan do rượu, xơ gan thứ phát do nhiễm virus viêm gan B, virus viêm gan C dẫn đến ung thư tế bào gan sau 20 – 40 năm, xơ gan do nhiễm sắt..</w:t>
      </w:r>
      <w:r w:rsidRPr="00CD372C">
        <w:rPr>
          <w:rFonts w:ascii="Times New Roman" w:hAnsi="Times New Roman" w:cs="Times New Roman"/>
          <w:sz w:val="26"/>
          <w:szCs w:val="26"/>
        </w:rPr>
        <w:t xml:space="preserve"> </w:t>
      </w:r>
      <w:r w:rsidRPr="00CD372C">
        <w:rPr>
          <w:rFonts w:ascii="Times New Roman" w:eastAsia="Times New Roman" w:hAnsi="Times New Roman" w:cs="Times New Roman"/>
          <w:sz w:val="26"/>
          <w:szCs w:val="26"/>
        </w:rPr>
        <w:t>Chất Aflatoxin của nấm Aspergillus có mặt trong các loại thực phẩm như lạc, đỗ bị mốc cũng có thể là nguyên nhân gây ung thư gan</w:t>
      </w:r>
    </w:p>
    <w:p w14:paraId="1907B46F" w14:textId="3A96DAEE" w:rsidR="0067395D" w:rsidRPr="00CD372C" w:rsidRDefault="0067395D" w:rsidP="0067395D">
      <w:pPr>
        <w:pStyle w:val="ListParagraph"/>
        <w:numPr>
          <w:ilvl w:val="0"/>
          <w:numId w:val="21"/>
        </w:numPr>
        <w:rPr>
          <w:rFonts w:ascii="Times New Roman" w:hAnsi="Times New Roman" w:cs="Times New Roman"/>
        </w:rPr>
      </w:pPr>
      <w:r w:rsidRPr="00CD372C">
        <w:rPr>
          <w:rFonts w:ascii="Times New Roman" w:hAnsi="Times New Roman" w:cs="Times New Roman"/>
          <w:sz w:val="26"/>
          <w:szCs w:val="26"/>
          <w:shd w:val="clear" w:color="auto" w:fill="FFFFFF"/>
        </w:rPr>
        <w:t xml:space="preserve">Điều trị: </w:t>
      </w:r>
      <w:r w:rsidR="00FA6518">
        <w:rPr>
          <w:rFonts w:ascii="Times New Roman" w:hAnsi="Times New Roman" w:cs="Times New Roman"/>
          <w:sz w:val="26"/>
          <w:szCs w:val="26"/>
          <w:shd w:val="clear" w:color="auto" w:fill="FFFFFF"/>
        </w:rPr>
        <w:t>V</w:t>
      </w:r>
      <w:r w:rsidRPr="00CD372C">
        <w:rPr>
          <w:rFonts w:ascii="Times New Roman" w:hAnsi="Times New Roman" w:cs="Times New Roman"/>
          <w:sz w:val="26"/>
          <w:szCs w:val="26"/>
          <w:shd w:val="clear" w:color="auto" w:fill="FFFFFF"/>
        </w:rPr>
        <w:t>iệc lựa chọn phương pháp điều trị ung thư gan phải phụ thuộc vào mức độ lan rộng của tổn thương và tình trạng xơ gan, các phương pháp điều trị ung thư gan phổ biến bao gồm: phẫu thuật, ghép gan, phá hủy u tại chỗ, nút hóa chất động mạch gan, xạ trị, hóa trị hay điều trị nhắm trúng đích</w:t>
      </w:r>
    </w:p>
    <w:p w14:paraId="3981A0DB" w14:textId="6D4DEF07" w:rsidR="0067395D" w:rsidRPr="00CD372C" w:rsidRDefault="0067395D" w:rsidP="0067395D">
      <w:pPr>
        <w:pStyle w:val="ListParagraph"/>
        <w:numPr>
          <w:ilvl w:val="0"/>
          <w:numId w:val="21"/>
        </w:numPr>
        <w:rPr>
          <w:rFonts w:ascii="Times New Roman" w:hAnsi="Times New Roman" w:cs="Times New Roman"/>
        </w:rPr>
      </w:pPr>
      <w:r w:rsidRPr="00CD372C">
        <w:rPr>
          <w:rFonts w:ascii="Times New Roman" w:hAnsi="Times New Roman" w:cs="Times New Roman"/>
          <w:sz w:val="26"/>
          <w:szCs w:val="26"/>
          <w:shd w:val="clear" w:color="auto" w:fill="FFFFFF"/>
        </w:rPr>
        <w:t xml:space="preserve">Lời khuyên: </w:t>
      </w:r>
      <w:r w:rsidR="00FA6518">
        <w:rPr>
          <w:rFonts w:ascii="Times New Roman" w:hAnsi="Times New Roman" w:cs="Times New Roman"/>
          <w:sz w:val="26"/>
          <w:szCs w:val="26"/>
          <w:shd w:val="clear" w:color="auto" w:fill="FFFFFF"/>
        </w:rPr>
        <w:t>K</w:t>
      </w:r>
      <w:r w:rsidRPr="00CD372C">
        <w:rPr>
          <w:rFonts w:ascii="Times New Roman" w:hAnsi="Times New Roman" w:cs="Times New Roman"/>
          <w:sz w:val="26"/>
          <w:szCs w:val="26"/>
          <w:shd w:val="clear" w:color="auto" w:fill="FFFFFF"/>
        </w:rPr>
        <w:t>hám sức khỏe định kỳ siêu âm gan 6 tháng/lần, tiêm đầy đủ vacxin phòng viêm gan B, tránh tiếp xúc với các hóa chất độc hại dễ làm tổn thương gan để giảm nguy cơ mắc bệnh. Khi nghi ngờ mắc ung thư gan, bác sĩ sẽ chỉ định xét nghiệm máu, thăm chụp cắt lớp, sinh thiết gan… để đưa ra kết luận chính xác</w:t>
      </w:r>
    </w:p>
    <w:p w14:paraId="0B896FC9" w14:textId="7EC4880E" w:rsidR="0067392A" w:rsidRPr="00CD372C" w:rsidRDefault="0067392A" w:rsidP="00B24238">
      <w:pPr>
        <w:pStyle w:val="Heading3"/>
        <w:numPr>
          <w:ilvl w:val="0"/>
          <w:numId w:val="3"/>
        </w:numPr>
        <w:rPr>
          <w:rFonts w:ascii="Times New Roman" w:hAnsi="Times New Roman" w:cs="Times New Roman"/>
          <w:b/>
          <w:bCs/>
          <w:color w:val="auto"/>
          <w:sz w:val="26"/>
          <w:szCs w:val="26"/>
        </w:rPr>
      </w:pPr>
      <w:bookmarkStart w:id="11" w:name="_Toc119420387"/>
      <w:r w:rsidRPr="00CD372C">
        <w:rPr>
          <w:rFonts w:ascii="Times New Roman" w:hAnsi="Times New Roman" w:cs="Times New Roman"/>
          <w:b/>
          <w:bCs/>
          <w:color w:val="auto"/>
          <w:sz w:val="26"/>
          <w:szCs w:val="26"/>
        </w:rPr>
        <w:t>Tắc mật gan</w:t>
      </w:r>
      <w:bookmarkEnd w:id="11"/>
    </w:p>
    <w:p w14:paraId="54A47A18" w14:textId="30977EC6" w:rsidR="00B41089" w:rsidRPr="00CD372C" w:rsidRDefault="00B41089" w:rsidP="00B41089">
      <w:pPr>
        <w:pStyle w:val="ListParagraph"/>
        <w:numPr>
          <w:ilvl w:val="0"/>
          <w:numId w:val="22"/>
        </w:numPr>
        <w:rPr>
          <w:rFonts w:ascii="Times New Roman" w:hAnsi="Times New Roman" w:cs="Times New Roman"/>
        </w:rPr>
      </w:pPr>
      <w:r w:rsidRPr="00CD372C">
        <w:rPr>
          <w:rStyle w:val="Strong"/>
          <w:rFonts w:ascii="Times New Roman" w:hAnsi="Times New Roman" w:cs="Times New Roman"/>
          <w:b w:val="0"/>
          <w:bCs w:val="0"/>
          <w:sz w:val="26"/>
          <w:szCs w:val="26"/>
          <w:shd w:val="clear" w:color="auto" w:fill="FFFFFF"/>
        </w:rPr>
        <w:t xml:space="preserve">Tắc mật gan là </w:t>
      </w:r>
      <w:r w:rsidRPr="00CD372C">
        <w:rPr>
          <w:rFonts w:ascii="Times New Roman" w:hAnsi="Times New Roman" w:cs="Times New Roman"/>
          <w:sz w:val="26"/>
          <w:szCs w:val="26"/>
          <w:shd w:val="clear" w:color="auto" w:fill="FFFFFF"/>
        </w:rPr>
        <w:t>là một tình trạng gây ra do tắc nghẽn dòng chảy của mật ra khỏi gan. Điều này dẫn đến lượng mật dư thừa và các sản phẩm phụ của nó chuyển hướng vào máu và việc bài tiết mật ra khỏi cơ thể không đầy đủ</w:t>
      </w:r>
    </w:p>
    <w:p w14:paraId="3EE7434D" w14:textId="7FED64FB" w:rsidR="00B41089" w:rsidRPr="00CD372C" w:rsidRDefault="00B41089" w:rsidP="00B41089">
      <w:pPr>
        <w:pStyle w:val="ListParagraph"/>
        <w:numPr>
          <w:ilvl w:val="0"/>
          <w:numId w:val="22"/>
        </w:numPr>
        <w:rPr>
          <w:rFonts w:ascii="Times New Roman" w:hAnsi="Times New Roman" w:cs="Times New Roman"/>
        </w:rPr>
      </w:pPr>
      <w:r w:rsidRPr="00CD372C">
        <w:rPr>
          <w:rFonts w:ascii="Times New Roman" w:hAnsi="Times New Roman" w:cs="Times New Roman"/>
          <w:sz w:val="26"/>
          <w:szCs w:val="26"/>
          <w:shd w:val="clear" w:color="auto" w:fill="FFFFFF"/>
        </w:rPr>
        <w:t xml:space="preserve">Triệu chứng: </w:t>
      </w:r>
      <w:r w:rsidRPr="00CD372C">
        <w:rPr>
          <w:rFonts w:ascii="Times New Roman" w:hAnsi="Times New Roman" w:cs="Times New Roman"/>
          <w:sz w:val="26"/>
          <w:szCs w:val="26"/>
        </w:rPr>
        <w:t>vàng da, sốt, ngứa da, phân bạc màu, rối loạn tiêu hóa, nước tiểu sậm màu, xuất huyết, lách to, phù, tuần hoàn bàng hệ ở bụng, đau hạ sườn phải…</w:t>
      </w:r>
    </w:p>
    <w:p w14:paraId="731F758F" w14:textId="77777777" w:rsidR="00B41089" w:rsidRPr="00CD372C" w:rsidRDefault="00B41089" w:rsidP="00B41089">
      <w:pPr>
        <w:pStyle w:val="ListParagraph"/>
        <w:numPr>
          <w:ilvl w:val="0"/>
          <w:numId w:val="8"/>
        </w:numPr>
        <w:spacing w:line="276" w:lineRule="auto"/>
        <w:rPr>
          <w:rFonts w:ascii="Times New Roman" w:hAnsi="Times New Roman" w:cs="Times New Roman"/>
          <w:sz w:val="26"/>
          <w:szCs w:val="26"/>
        </w:rPr>
      </w:pPr>
      <w:r w:rsidRPr="00CD372C">
        <w:rPr>
          <w:rFonts w:ascii="Times New Roman" w:hAnsi="Times New Roman" w:cs="Times New Roman"/>
          <w:sz w:val="26"/>
          <w:szCs w:val="26"/>
          <w:shd w:val="clear" w:color="auto" w:fill="FFFFFF"/>
        </w:rPr>
        <w:t>Nguyên nhân:</w:t>
      </w:r>
    </w:p>
    <w:p w14:paraId="18EDD29B" w14:textId="77777777" w:rsidR="00B41089" w:rsidRPr="00CD372C" w:rsidRDefault="00B41089" w:rsidP="00B41089">
      <w:pPr>
        <w:pStyle w:val="ListParagraph"/>
        <w:numPr>
          <w:ilvl w:val="0"/>
          <w:numId w:val="7"/>
        </w:numPr>
        <w:spacing w:line="276" w:lineRule="auto"/>
        <w:rPr>
          <w:rFonts w:ascii="Times New Roman" w:hAnsi="Times New Roman" w:cs="Times New Roman"/>
          <w:sz w:val="26"/>
          <w:szCs w:val="26"/>
        </w:rPr>
      </w:pPr>
      <w:r w:rsidRPr="00CD372C">
        <w:rPr>
          <w:rFonts w:ascii="Times New Roman" w:hAnsi="Times New Roman" w:cs="Times New Roman"/>
          <w:sz w:val="26"/>
          <w:szCs w:val="26"/>
        </w:rPr>
        <w:t xml:space="preserve">Ở trẻ sơ sinh: </w:t>
      </w:r>
      <w:r w:rsidRPr="00CD372C">
        <w:rPr>
          <w:rFonts w:ascii="Times New Roman" w:hAnsi="Times New Roman" w:cs="Times New Roman"/>
          <w:sz w:val="26"/>
          <w:szCs w:val="26"/>
          <w:shd w:val="clear" w:color="auto" w:fill="FFFFFF"/>
        </w:rPr>
        <w:t>teo đường mật bẩm sinh (teo một phần hoặc toàn bộ đường mật, các biểu hiện như da ngày càng vàng, nước tiểu vàng, phân bạc màu, gan to ứ mật.</w:t>
      </w:r>
    </w:p>
    <w:p w14:paraId="76B54E43" w14:textId="39955A33" w:rsidR="00B41089" w:rsidRPr="00CD372C" w:rsidRDefault="00B41089" w:rsidP="00B41089">
      <w:pPr>
        <w:pStyle w:val="ListParagraph"/>
        <w:numPr>
          <w:ilvl w:val="0"/>
          <w:numId w:val="7"/>
        </w:numPr>
        <w:spacing w:line="276" w:lineRule="auto"/>
        <w:rPr>
          <w:rFonts w:ascii="Times New Roman" w:hAnsi="Times New Roman" w:cs="Times New Roman"/>
          <w:sz w:val="26"/>
          <w:szCs w:val="26"/>
        </w:rPr>
      </w:pPr>
      <w:r w:rsidRPr="00CD372C">
        <w:rPr>
          <w:rFonts w:ascii="Times New Roman" w:hAnsi="Times New Roman" w:cs="Times New Roman"/>
          <w:sz w:val="26"/>
          <w:szCs w:val="26"/>
        </w:rPr>
        <w:t xml:space="preserve">Ở trẻ em: trẻ bị u nang ống mật chủ, giun chui ống mật. </w:t>
      </w:r>
      <w:r w:rsidRPr="00CD372C">
        <w:rPr>
          <w:rFonts w:ascii="Times New Roman" w:hAnsi="Times New Roman" w:cs="Times New Roman"/>
          <w:sz w:val="26"/>
          <w:szCs w:val="26"/>
          <w:shd w:val="clear" w:color="auto" w:fill="FFFFFF"/>
        </w:rPr>
        <w:t>Biểu hiện đặc trưng là những cơn đau bụng xuất hiện ở khu vực hạ sườn phải, sốt rét, sốt nóng và vàng da.</w:t>
      </w:r>
    </w:p>
    <w:p w14:paraId="5147F74E" w14:textId="21CE4B26" w:rsidR="00B41089" w:rsidRPr="00CD372C" w:rsidRDefault="00B41089" w:rsidP="00B41089">
      <w:pPr>
        <w:pStyle w:val="ListParagraph"/>
        <w:numPr>
          <w:ilvl w:val="1"/>
          <w:numId w:val="22"/>
        </w:numPr>
        <w:rPr>
          <w:rFonts w:ascii="Times New Roman" w:hAnsi="Times New Roman" w:cs="Times New Roman"/>
        </w:rPr>
      </w:pPr>
      <w:r w:rsidRPr="00CD372C">
        <w:rPr>
          <w:rFonts w:ascii="Times New Roman" w:hAnsi="Times New Roman" w:cs="Times New Roman"/>
          <w:sz w:val="26"/>
          <w:szCs w:val="26"/>
          <w:shd w:val="clear" w:color="auto" w:fill="FFFFFF"/>
        </w:rPr>
        <w:t>Ở người trưởng thành: có sỏi, xơ gan hoặc khối u nằm trong ống mật gây tắc nghẽn, vàng da, gan cứng lổn nhổn nhưng không đau</w:t>
      </w:r>
    </w:p>
    <w:p w14:paraId="0225A88E" w14:textId="42E8ECB1" w:rsidR="00E522B1" w:rsidRPr="00CD372C" w:rsidRDefault="00E522B1" w:rsidP="00E522B1">
      <w:pPr>
        <w:pStyle w:val="ListParagraph"/>
        <w:numPr>
          <w:ilvl w:val="0"/>
          <w:numId w:val="8"/>
        </w:numPr>
        <w:rPr>
          <w:rFonts w:ascii="Times New Roman" w:hAnsi="Times New Roman" w:cs="Times New Roman"/>
        </w:rPr>
      </w:pPr>
      <w:r w:rsidRPr="00CD372C">
        <w:rPr>
          <w:rFonts w:ascii="Times New Roman" w:hAnsi="Times New Roman" w:cs="Times New Roman"/>
          <w:sz w:val="26"/>
          <w:szCs w:val="26"/>
          <w:shd w:val="clear" w:color="auto" w:fill="FFFFFF"/>
        </w:rPr>
        <w:t>Điều trị:  Nếu bệnh nhân bị ứ mật vàng da do bị sỏi mật thì bác sĩ sẽ chỉ định cho dùng thuốc kháng sinh và thuốc giảm đau trong điều trị nhiễm trùng, khuyến khích áp dụng biện pháp </w:t>
      </w:r>
      <w:hyperlink r:id="rId14" w:tooltip="nội soi" w:history="1">
        <w:r w:rsidRPr="00CD372C">
          <w:rPr>
            <w:rStyle w:val="Hyperlink"/>
            <w:rFonts w:ascii="Times New Roman" w:hAnsi="Times New Roman" w:cs="Times New Roman"/>
            <w:color w:val="auto"/>
            <w:sz w:val="26"/>
            <w:szCs w:val="26"/>
            <w:u w:val="none"/>
            <w:shd w:val="clear" w:color="auto" w:fill="FFFFFF"/>
          </w:rPr>
          <w:t>nội soi</w:t>
        </w:r>
      </w:hyperlink>
      <w:r w:rsidRPr="00CD372C">
        <w:rPr>
          <w:rFonts w:ascii="Times New Roman" w:hAnsi="Times New Roman" w:cs="Times New Roman"/>
          <w:sz w:val="26"/>
          <w:szCs w:val="26"/>
          <w:shd w:val="clear" w:color="auto" w:fill="FFFFFF"/>
        </w:rPr>
        <w:t xml:space="preserve"> để gắp sỏi mật đang làm tắc nghẽn ống mật. Nếu nguyên nhân là do có khối u ác tính, có thể tiến hành phẫu thuật cho bệnh nhân để loại bỏ khối u; tuy nhiên đa phần trong hầu hết </w:t>
      </w:r>
      <w:r w:rsidRPr="00CD372C">
        <w:rPr>
          <w:rFonts w:ascii="Times New Roman" w:hAnsi="Times New Roman" w:cs="Times New Roman"/>
          <w:sz w:val="26"/>
          <w:szCs w:val="26"/>
          <w:shd w:val="clear" w:color="auto" w:fill="FFFFFF"/>
        </w:rPr>
        <w:lastRenderedPageBreak/>
        <w:t>các trường hợp bệnh nhân sẽ được chỉ định dùng biện pháp khác hiệu quả hơn để thay thế phẫu thuật đó là xạ trị hoặc hóa trị</w:t>
      </w:r>
    </w:p>
    <w:p w14:paraId="7CCD14F1" w14:textId="74D9C95C" w:rsidR="00E522B1" w:rsidRPr="00CD372C" w:rsidRDefault="00E522B1" w:rsidP="00E522B1">
      <w:pPr>
        <w:pStyle w:val="ListParagraph"/>
        <w:numPr>
          <w:ilvl w:val="0"/>
          <w:numId w:val="8"/>
        </w:numPr>
        <w:rPr>
          <w:rFonts w:ascii="Times New Roman" w:hAnsi="Times New Roman" w:cs="Times New Roman"/>
        </w:rPr>
      </w:pPr>
      <w:r w:rsidRPr="00CD372C">
        <w:rPr>
          <w:rFonts w:ascii="Times New Roman" w:hAnsi="Times New Roman" w:cs="Times New Roman"/>
          <w:sz w:val="26"/>
          <w:szCs w:val="26"/>
          <w:shd w:val="clear" w:color="auto" w:fill="FFFFFF"/>
        </w:rPr>
        <w:t>Lời khuyên:  </w:t>
      </w:r>
      <w:r w:rsidR="00FA6518">
        <w:rPr>
          <w:rFonts w:ascii="Times New Roman" w:hAnsi="Times New Roman" w:cs="Times New Roman"/>
          <w:sz w:val="26"/>
          <w:szCs w:val="26"/>
          <w:shd w:val="clear" w:color="auto" w:fill="FFFFFF"/>
        </w:rPr>
        <w:t>Á</w:t>
      </w:r>
      <w:r w:rsidRPr="00CD372C">
        <w:rPr>
          <w:rFonts w:ascii="Times New Roman" w:hAnsi="Times New Roman" w:cs="Times New Roman"/>
          <w:sz w:val="26"/>
          <w:szCs w:val="26"/>
          <w:shd w:val="clear" w:color="auto" w:fill="FFFFFF"/>
        </w:rPr>
        <w:t>p dụng ngay cho mình một chế độ dinh dưỡng lành mạnh, cân bằng và hạn chế việc tiêu thụ nhiều thực phẩm giàu chất béo, tránh xa rượu bia và đồ uống có cồn</w:t>
      </w:r>
    </w:p>
    <w:p w14:paraId="6A296718" w14:textId="0D2A01F4" w:rsidR="00E40A4F" w:rsidRPr="00CD372C" w:rsidRDefault="00AE4667" w:rsidP="00E40A4F">
      <w:pPr>
        <w:pStyle w:val="Heading3"/>
        <w:numPr>
          <w:ilvl w:val="0"/>
          <w:numId w:val="3"/>
        </w:numPr>
        <w:rPr>
          <w:rFonts w:ascii="Times New Roman" w:hAnsi="Times New Roman" w:cs="Times New Roman"/>
          <w:b/>
          <w:bCs/>
          <w:color w:val="auto"/>
          <w:sz w:val="26"/>
          <w:szCs w:val="26"/>
        </w:rPr>
      </w:pPr>
      <w:bookmarkStart w:id="12" w:name="_Toc119420388"/>
      <w:r w:rsidRPr="00CD372C">
        <w:rPr>
          <w:rFonts w:ascii="Times New Roman" w:hAnsi="Times New Roman" w:cs="Times New Roman"/>
          <w:b/>
          <w:bCs/>
          <w:color w:val="auto"/>
          <w:sz w:val="26"/>
          <w:szCs w:val="26"/>
        </w:rPr>
        <w:t>X</w:t>
      </w:r>
      <w:r w:rsidR="00E40A4F" w:rsidRPr="00CD372C">
        <w:rPr>
          <w:rFonts w:ascii="Times New Roman" w:hAnsi="Times New Roman" w:cs="Times New Roman"/>
          <w:b/>
          <w:bCs/>
          <w:color w:val="auto"/>
          <w:sz w:val="26"/>
          <w:szCs w:val="26"/>
        </w:rPr>
        <w:t>ơ gan</w:t>
      </w:r>
      <w:bookmarkEnd w:id="12"/>
    </w:p>
    <w:p w14:paraId="75DBBB45" w14:textId="595904EC" w:rsidR="00C82821" w:rsidRPr="00CD372C" w:rsidRDefault="00C82821" w:rsidP="00C82821">
      <w:pPr>
        <w:pStyle w:val="ListParagraph"/>
        <w:numPr>
          <w:ilvl w:val="0"/>
          <w:numId w:val="23"/>
        </w:numPr>
        <w:rPr>
          <w:rFonts w:ascii="Times New Roman" w:hAnsi="Times New Roman" w:cs="Times New Roman"/>
        </w:rPr>
      </w:pPr>
      <w:r w:rsidRPr="00CD372C">
        <w:rPr>
          <w:rFonts w:ascii="Times New Roman" w:hAnsi="Times New Roman" w:cs="Times New Roman"/>
          <w:sz w:val="26"/>
          <w:szCs w:val="26"/>
        </w:rPr>
        <w:t>Là một bệnh mãn tính của gan được đặc trưng bởi sự thay thế mô gan bằng mô xơ, sẹo và sự thành lập các nốt tân sinh dẫn đến mất chức năng gan. Các nguyên nhân thường gây ra xơ gan bao gồm: uống và nghiện rượu, viêm gan siêu vi B và C và gan nhiễm mỡ</w:t>
      </w:r>
    </w:p>
    <w:p w14:paraId="471EBA7C" w14:textId="021A3010" w:rsidR="00295B00" w:rsidRPr="00CD372C" w:rsidRDefault="00295B00" w:rsidP="00C82821">
      <w:pPr>
        <w:pStyle w:val="ListParagraph"/>
        <w:numPr>
          <w:ilvl w:val="0"/>
          <w:numId w:val="23"/>
        </w:numPr>
        <w:rPr>
          <w:rFonts w:ascii="Times New Roman" w:hAnsi="Times New Roman" w:cs="Times New Roman"/>
        </w:rPr>
      </w:pPr>
      <w:r w:rsidRPr="00CD372C">
        <w:rPr>
          <w:rFonts w:ascii="Times New Roman" w:hAnsi="Times New Roman" w:cs="Times New Roman"/>
          <w:sz w:val="26"/>
          <w:szCs w:val="26"/>
        </w:rPr>
        <w:t>Triệu chứng:</w:t>
      </w:r>
    </w:p>
    <w:p w14:paraId="41B2883D" w14:textId="347E605B" w:rsidR="00295B00" w:rsidRPr="00CD372C" w:rsidRDefault="00295B00" w:rsidP="00295B00">
      <w:pPr>
        <w:pStyle w:val="ListParagraph"/>
        <w:numPr>
          <w:ilvl w:val="0"/>
          <w:numId w:val="24"/>
        </w:numPr>
        <w:rPr>
          <w:rFonts w:ascii="Times New Roman" w:hAnsi="Times New Roman" w:cs="Times New Roman"/>
        </w:rPr>
      </w:pPr>
      <w:r w:rsidRPr="00CD372C">
        <w:rPr>
          <w:rFonts w:ascii="Times New Roman" w:hAnsi="Times New Roman" w:cs="Times New Roman"/>
          <w:sz w:val="26"/>
          <w:szCs w:val="26"/>
        </w:rPr>
        <w:t>Các triệu chứng ban đầu: Cơ thể mệt mỏi, thiếu năng lượng, chán ăn, ăn không ngon, buồn nôn, sốt nghẹ, giảm cân không chủ ý</w:t>
      </w:r>
    </w:p>
    <w:p w14:paraId="6F436583" w14:textId="259526BD" w:rsidR="00295B00" w:rsidRPr="00CD372C" w:rsidRDefault="00295B00" w:rsidP="00295B00">
      <w:pPr>
        <w:pStyle w:val="ListParagraph"/>
        <w:numPr>
          <w:ilvl w:val="0"/>
          <w:numId w:val="24"/>
        </w:numPr>
        <w:rPr>
          <w:rFonts w:ascii="Times New Roman" w:hAnsi="Times New Roman" w:cs="Times New Roman"/>
        </w:rPr>
      </w:pPr>
      <w:r w:rsidRPr="00CD372C">
        <w:rPr>
          <w:rFonts w:ascii="Times New Roman" w:hAnsi="Times New Roman" w:cs="Times New Roman"/>
          <w:sz w:val="26"/>
          <w:szCs w:val="26"/>
        </w:rPr>
        <w:t xml:space="preserve">Khi bệnh tiến triển các triệu chứng xơ gan nghiêm trọng hơn bắt đầu xuất hiện như: Vàng da, vàng mắt, ngứa da, sạm da, dễ bị bầm tím và chảy máu, lòng bàn tay đỏ rực lên, </w:t>
      </w:r>
      <w:r w:rsidRPr="00CD372C">
        <w:rPr>
          <w:rFonts w:ascii="Times New Roman" w:eastAsia="Times New Roman" w:hAnsi="Times New Roman" w:cs="Times New Roman"/>
          <w:sz w:val="26"/>
          <w:szCs w:val="26"/>
        </w:rPr>
        <w:t>xuất hiện nhiều nốt giãn mạch màu đỏ trên da, còn gọi là nốt sao mạch, sưng (phù) ở cẳng chân, bàn chân và mắt cá chân, cổ trướng còn gọi là báng bụng (tích tụ dịch trong ổ bụng), nước tiểu sẫm màu, phân có thể màu nhạt, lú lẫn, giảm trí nhớ, thay đổi tính cách, đi ngoài ra máu, hoặc ói ra máu, giảm ham muốn tình dục, biểu hiện qua mãn kinh sớm (ở phụ nữ) hoặc tuyến vú phát triển (ở nam giới), tinh hoàn teo lại</w:t>
      </w:r>
    </w:p>
    <w:p w14:paraId="65FBD568" w14:textId="5FFEF997" w:rsidR="00295B00" w:rsidRPr="00CD372C" w:rsidRDefault="00295B00" w:rsidP="00295B00">
      <w:pPr>
        <w:pStyle w:val="ListParagraph"/>
        <w:numPr>
          <w:ilvl w:val="0"/>
          <w:numId w:val="25"/>
        </w:numPr>
        <w:rPr>
          <w:rFonts w:ascii="Times New Roman" w:hAnsi="Times New Roman" w:cs="Times New Roman"/>
        </w:rPr>
      </w:pPr>
      <w:r w:rsidRPr="00CD372C">
        <w:rPr>
          <w:rFonts w:ascii="Times New Roman" w:hAnsi="Times New Roman" w:cs="Times New Roman"/>
          <w:sz w:val="26"/>
          <w:szCs w:val="26"/>
        </w:rPr>
        <w:t>Nguyên nhân: Do rượu, do viêm gan virus, do kí sinh trùng, do ứ đọng máu kèo dài, trẻ sinh ra bẩm sinh, ứ đọng chất sắt,…</w:t>
      </w:r>
    </w:p>
    <w:p w14:paraId="53B9F696" w14:textId="741E9B52" w:rsidR="00295B00" w:rsidRPr="00CD372C" w:rsidRDefault="00295B00" w:rsidP="00295B00">
      <w:pPr>
        <w:pStyle w:val="ListParagraph"/>
        <w:numPr>
          <w:ilvl w:val="0"/>
          <w:numId w:val="25"/>
        </w:numPr>
        <w:rPr>
          <w:rFonts w:ascii="Times New Roman" w:hAnsi="Times New Roman" w:cs="Times New Roman"/>
        </w:rPr>
      </w:pPr>
      <w:r w:rsidRPr="00CD372C">
        <w:rPr>
          <w:rFonts w:ascii="Times New Roman" w:hAnsi="Times New Roman" w:cs="Times New Roman"/>
          <w:sz w:val="26"/>
          <w:szCs w:val="26"/>
        </w:rPr>
        <w:t>Điều trị:</w:t>
      </w:r>
    </w:p>
    <w:p w14:paraId="55398A74" w14:textId="672402C0" w:rsidR="00295B00" w:rsidRPr="00CD372C" w:rsidRDefault="00295B00" w:rsidP="00295B00">
      <w:pPr>
        <w:pStyle w:val="ListParagraph"/>
        <w:numPr>
          <w:ilvl w:val="0"/>
          <w:numId w:val="26"/>
        </w:numPr>
        <w:rPr>
          <w:rFonts w:ascii="Times New Roman" w:hAnsi="Times New Roman" w:cs="Times New Roman"/>
        </w:rPr>
      </w:pPr>
      <w:r w:rsidRPr="00CD372C">
        <w:rPr>
          <w:rFonts w:ascii="Times New Roman" w:eastAsia="Times New Roman" w:hAnsi="Times New Roman" w:cs="Times New Roman"/>
          <w:sz w:val="26"/>
          <w:szCs w:val="26"/>
        </w:rPr>
        <w:t>Sử dụng thuốc để kiểm soát viêm gan siêu vi: Thuốc điều trị viêm gan B hoặc C có thể hạn chế tổn thương tế bào gan do các tình trạng này gây ra</w:t>
      </w:r>
    </w:p>
    <w:p w14:paraId="6B8A6BDF" w14:textId="1537CFE0" w:rsidR="00295B00" w:rsidRPr="00CD372C" w:rsidRDefault="00295B00" w:rsidP="00295B00">
      <w:pPr>
        <w:pStyle w:val="ListParagraph"/>
        <w:numPr>
          <w:ilvl w:val="0"/>
          <w:numId w:val="26"/>
        </w:numPr>
        <w:rPr>
          <w:rFonts w:ascii="Times New Roman" w:hAnsi="Times New Roman" w:cs="Times New Roman"/>
        </w:rPr>
      </w:pPr>
      <w:r w:rsidRPr="00CD372C">
        <w:rPr>
          <w:rFonts w:ascii="Times New Roman" w:eastAsia="Times New Roman" w:hAnsi="Times New Roman" w:cs="Times New Roman"/>
          <w:sz w:val="26"/>
          <w:szCs w:val="26"/>
        </w:rPr>
        <w:t>Cai rượu: Người bị xơ gan tuyệt đối không được sử dụng rượu. Những người bị xơ gan do lạm dụng rượu cần phải cai rượu</w:t>
      </w:r>
    </w:p>
    <w:p w14:paraId="192E8EA2" w14:textId="1B3C3A59" w:rsidR="00295B00" w:rsidRPr="00CD372C" w:rsidRDefault="00295B00" w:rsidP="00295B00">
      <w:pPr>
        <w:pStyle w:val="ListParagraph"/>
        <w:numPr>
          <w:ilvl w:val="0"/>
          <w:numId w:val="26"/>
        </w:numPr>
        <w:rPr>
          <w:rFonts w:ascii="Times New Roman" w:hAnsi="Times New Roman" w:cs="Times New Roman"/>
        </w:rPr>
      </w:pPr>
      <w:r w:rsidRPr="00CD372C">
        <w:rPr>
          <w:rFonts w:ascii="Times New Roman" w:eastAsia="Times New Roman" w:hAnsi="Times New Roman" w:cs="Times New Roman"/>
          <w:sz w:val="26"/>
          <w:szCs w:val="26"/>
        </w:rPr>
        <w:t>Giảm cân: Những người bị xơ gan do viêm gan nhiễm mỡ không do rượu cần giảm cân và kiểm soát lượng đường trong máu</w:t>
      </w:r>
    </w:p>
    <w:p w14:paraId="70972E8A" w14:textId="72FBB446" w:rsidR="00295B00" w:rsidRPr="00CD372C" w:rsidRDefault="00295B00" w:rsidP="00295B00">
      <w:pPr>
        <w:pStyle w:val="ListParagraph"/>
        <w:numPr>
          <w:ilvl w:val="0"/>
          <w:numId w:val="26"/>
        </w:numPr>
        <w:rPr>
          <w:rFonts w:ascii="Times New Roman" w:hAnsi="Times New Roman" w:cs="Times New Roman"/>
        </w:rPr>
      </w:pPr>
      <w:r w:rsidRPr="00CD372C">
        <w:rPr>
          <w:rFonts w:ascii="Times New Roman" w:eastAsia="Times New Roman" w:hAnsi="Times New Roman" w:cs="Times New Roman"/>
          <w:sz w:val="26"/>
          <w:szCs w:val="26"/>
        </w:rPr>
        <w:t>Sử dụng thuốc kiểm soát các nguyên nhân và triệu chứng khác của xơ gan: Một số loại xơ gan, chẳng hạn như xơ gan ứ mật nguyên phát, đáp ứng tốt với thuốc điều trị</w:t>
      </w:r>
    </w:p>
    <w:p w14:paraId="3D3FCDC7" w14:textId="562E9C96" w:rsidR="00C11508" w:rsidRPr="00CD372C" w:rsidRDefault="00C11508" w:rsidP="00C11508">
      <w:pPr>
        <w:pStyle w:val="ListParagraph"/>
        <w:numPr>
          <w:ilvl w:val="0"/>
          <w:numId w:val="27"/>
        </w:numPr>
        <w:rPr>
          <w:rFonts w:ascii="Times New Roman" w:hAnsi="Times New Roman" w:cs="Times New Roman"/>
        </w:rPr>
      </w:pPr>
      <w:r w:rsidRPr="00CD372C">
        <w:rPr>
          <w:rFonts w:ascii="Times New Roman" w:eastAsia="Times New Roman" w:hAnsi="Times New Roman" w:cs="Times New Roman"/>
          <w:sz w:val="26"/>
          <w:szCs w:val="26"/>
        </w:rPr>
        <w:t xml:space="preserve">Lời khuyên: </w:t>
      </w:r>
      <w:r w:rsidRPr="00CD372C">
        <w:rPr>
          <w:rFonts w:ascii="Times New Roman" w:hAnsi="Times New Roman" w:cs="Times New Roman"/>
          <w:sz w:val="26"/>
          <w:szCs w:val="26"/>
        </w:rPr>
        <w:t xml:space="preserve">Tránh ăn các thức ăn nhiều gia vị, giàu mỡ. Cần ăn nhiều loại protein được nấu nhừ. Bên cạnh đó cũng cần ăn các chất xơ như cam, cà rốt, gạo lứt, đậu đỏ, các loại rau xanh. </w:t>
      </w:r>
      <w:r w:rsidRPr="00CD372C">
        <w:rPr>
          <w:rFonts w:ascii="Times New Roman" w:eastAsia="Times New Roman" w:hAnsi="Times New Roman" w:cs="Times New Roman"/>
          <w:sz w:val="26"/>
          <w:szCs w:val="26"/>
        </w:rPr>
        <w:t xml:space="preserve">Trong giai đoạn này bệnh nhân nên uống nhiều nước, đặc biệt nước cam, nước chanh vừa tăng lượng sinh tố, </w:t>
      </w:r>
      <w:r w:rsidRPr="00CD372C">
        <w:rPr>
          <w:rFonts w:ascii="Times New Roman" w:eastAsia="Times New Roman" w:hAnsi="Times New Roman" w:cs="Times New Roman"/>
          <w:sz w:val="26"/>
          <w:szCs w:val="26"/>
        </w:rPr>
        <w:lastRenderedPageBreak/>
        <w:t>vừa tăng nước cho cơ thể. Tuyệt đối bỏ rượu, nên sử dụng dầu thực vật và nên chia thành nhiều bữa ăn trong ngày.</w:t>
      </w:r>
    </w:p>
    <w:p w14:paraId="3D5F083F" w14:textId="6189259F" w:rsidR="00780E55" w:rsidRPr="00CD372C" w:rsidRDefault="00780E55" w:rsidP="00B24238">
      <w:pPr>
        <w:pStyle w:val="Heading3"/>
        <w:numPr>
          <w:ilvl w:val="0"/>
          <w:numId w:val="3"/>
        </w:numPr>
        <w:rPr>
          <w:rFonts w:ascii="Times New Roman" w:hAnsi="Times New Roman" w:cs="Times New Roman"/>
          <w:b/>
          <w:bCs/>
          <w:color w:val="auto"/>
          <w:sz w:val="26"/>
          <w:szCs w:val="26"/>
        </w:rPr>
      </w:pPr>
      <w:bookmarkStart w:id="13" w:name="_Toc119420389"/>
      <w:r w:rsidRPr="00CD372C">
        <w:rPr>
          <w:rFonts w:ascii="Times New Roman" w:hAnsi="Times New Roman" w:cs="Times New Roman"/>
          <w:b/>
          <w:bCs/>
          <w:color w:val="auto"/>
          <w:sz w:val="26"/>
          <w:szCs w:val="26"/>
        </w:rPr>
        <w:t>Viêm gan A</w:t>
      </w:r>
      <w:bookmarkEnd w:id="13"/>
    </w:p>
    <w:p w14:paraId="65753441" w14:textId="3F579BAB" w:rsidR="003B605C" w:rsidRPr="00CD372C" w:rsidRDefault="001B0CF8" w:rsidP="001B0CF8">
      <w:pPr>
        <w:pStyle w:val="ListParagraph"/>
        <w:numPr>
          <w:ilvl w:val="0"/>
          <w:numId w:val="27"/>
        </w:numPr>
        <w:rPr>
          <w:rFonts w:ascii="Times New Roman" w:hAnsi="Times New Roman" w:cs="Times New Roman"/>
        </w:rPr>
      </w:pPr>
      <w:r w:rsidRPr="00CD372C">
        <w:rPr>
          <w:rFonts w:ascii="Times New Roman" w:hAnsi="Times New Roman" w:cs="Times New Roman"/>
          <w:sz w:val="26"/>
          <w:szCs w:val="26"/>
          <w:shd w:val="clear" w:color="auto" w:fill="FFFFFF"/>
        </w:rPr>
        <w:t>Là bệnh do virus làm tổn thương tế bào biểu mô gan và suy giảm chức năng gan.Gây ra do Virus viêm gan A (Hepatitis A Virus – HAV) được truyền thông qua đường tiêu hóa, từ nguồn thức ăn và nước uống nhiễm bẩn</w:t>
      </w:r>
    </w:p>
    <w:p w14:paraId="1EFBC511" w14:textId="07561C03" w:rsidR="001B0CF8" w:rsidRPr="00CD372C" w:rsidRDefault="001B0CF8" w:rsidP="001B0CF8">
      <w:pPr>
        <w:pStyle w:val="ListParagraph"/>
        <w:numPr>
          <w:ilvl w:val="0"/>
          <w:numId w:val="27"/>
        </w:numPr>
        <w:rPr>
          <w:rFonts w:ascii="Times New Roman" w:hAnsi="Times New Roman" w:cs="Times New Roman"/>
        </w:rPr>
      </w:pPr>
      <w:r w:rsidRPr="00CD372C">
        <w:rPr>
          <w:rFonts w:ascii="Times New Roman" w:hAnsi="Times New Roman" w:cs="Times New Roman"/>
          <w:sz w:val="26"/>
          <w:szCs w:val="26"/>
          <w:shd w:val="clear" w:color="auto" w:fill="FFFFFF"/>
        </w:rPr>
        <w:t>Triệu chứng:</w:t>
      </w:r>
      <w:r w:rsidRPr="00CD372C">
        <w:rPr>
          <w:rFonts w:ascii="Times New Roman" w:hAnsi="Times New Roman" w:cs="Times New Roman"/>
          <w:sz w:val="26"/>
          <w:szCs w:val="26"/>
        </w:rPr>
        <w:t xml:space="preserve"> Vàng da, phân nhạt màu, nước tiểu màu nâu sẫm, đau bụng vùng thượng vị, ngứa ngáy toàn thân, sốt nhẹ, mệt mỏi, ăn không ngon</w:t>
      </w:r>
    </w:p>
    <w:p w14:paraId="0D7D45E8" w14:textId="45FF2063" w:rsidR="001B0CF8" w:rsidRPr="00CD372C" w:rsidRDefault="001B0CF8" w:rsidP="001B0CF8">
      <w:pPr>
        <w:pStyle w:val="ListParagraph"/>
        <w:numPr>
          <w:ilvl w:val="0"/>
          <w:numId w:val="27"/>
        </w:numPr>
        <w:rPr>
          <w:rFonts w:ascii="Times New Roman" w:hAnsi="Times New Roman" w:cs="Times New Roman"/>
        </w:rPr>
      </w:pPr>
      <w:r w:rsidRPr="00CD372C">
        <w:rPr>
          <w:rFonts w:ascii="Times New Roman" w:hAnsi="Times New Roman" w:cs="Times New Roman"/>
          <w:sz w:val="26"/>
          <w:szCs w:val="26"/>
        </w:rPr>
        <w:t xml:space="preserve">Nguyên nhân: tác nhân gây bệnh là virus viêm gan A </w:t>
      </w:r>
      <w:r w:rsidRPr="00CD372C">
        <w:rPr>
          <w:rFonts w:ascii="Times New Roman" w:hAnsi="Times New Roman" w:cs="Times New Roman"/>
          <w:sz w:val="26"/>
          <w:szCs w:val="26"/>
          <w:shd w:val="clear" w:color="auto" w:fill="FFFFFF"/>
        </w:rPr>
        <w:t>tồn tại trong thức ăn, nước uống, đồ dùng gia đình, vật dụng sinh hoạt cá nhân, trong môi trường đất và nước được tìm thấy nhiều nhất trong phân, và cả trong nước bọt, nước tiểu của người mắc bệnh viêm gan A</w:t>
      </w:r>
    </w:p>
    <w:p w14:paraId="678A50A0" w14:textId="24225C51" w:rsidR="001B0CF8" w:rsidRPr="00CD372C" w:rsidRDefault="001B0CF8" w:rsidP="001B0CF8">
      <w:pPr>
        <w:pStyle w:val="ListParagraph"/>
        <w:numPr>
          <w:ilvl w:val="0"/>
          <w:numId w:val="27"/>
        </w:numPr>
        <w:rPr>
          <w:rFonts w:ascii="Times New Roman" w:hAnsi="Times New Roman" w:cs="Times New Roman"/>
        </w:rPr>
      </w:pPr>
      <w:r w:rsidRPr="00CD372C">
        <w:rPr>
          <w:rFonts w:ascii="Times New Roman" w:hAnsi="Times New Roman" w:cs="Times New Roman"/>
          <w:sz w:val="26"/>
          <w:szCs w:val="26"/>
        </w:rPr>
        <w:t xml:space="preserve">Điều trị: </w:t>
      </w:r>
      <w:r w:rsidRPr="00CD372C">
        <w:rPr>
          <w:rFonts w:ascii="Times New Roman" w:hAnsi="Times New Roman" w:cs="Times New Roman"/>
          <w:sz w:val="26"/>
          <w:szCs w:val="26"/>
          <w:shd w:val="clear" w:color="auto" w:fill="FFFFFF"/>
        </w:rPr>
        <w:t> Không có phương pháp đặc hiệu để điều trị viêm gan A. Cơ thể người bệnh sẽ tự đào thải virus viêm gan A sau vài tuần mà không cần chữa trị</w:t>
      </w:r>
    </w:p>
    <w:p w14:paraId="553C5602" w14:textId="5607E5D1" w:rsidR="001B0CF8" w:rsidRPr="00CD372C" w:rsidRDefault="001B0CF8" w:rsidP="001B0CF8">
      <w:pPr>
        <w:pStyle w:val="ListParagraph"/>
        <w:numPr>
          <w:ilvl w:val="0"/>
          <w:numId w:val="27"/>
        </w:numPr>
        <w:rPr>
          <w:rFonts w:ascii="Times New Roman" w:hAnsi="Times New Roman" w:cs="Times New Roman"/>
        </w:rPr>
      </w:pPr>
      <w:r w:rsidRPr="00CD372C">
        <w:rPr>
          <w:rFonts w:ascii="Times New Roman" w:hAnsi="Times New Roman" w:cs="Times New Roman"/>
          <w:sz w:val="26"/>
          <w:szCs w:val="26"/>
          <w:shd w:val="clear" w:color="auto" w:fill="FFFFFF"/>
        </w:rPr>
        <w:t>Lời khuyên: Thường xuyên rửa tay bằng xà phòng, đặc biệt là sau khi đi vệ sinh, trước khi ăn và chế biến thức ăn, nấu chín thức ăn, không ăn sống động vật hoặc nấu chưa chín, không dùng chung đồ dùng sinh hoạt cá nhân với người có bệnh</w:t>
      </w:r>
    </w:p>
    <w:p w14:paraId="370EBB7A" w14:textId="5189A6C5" w:rsidR="00780E55" w:rsidRPr="00CD372C" w:rsidRDefault="00780E55" w:rsidP="00B24238">
      <w:pPr>
        <w:pStyle w:val="Heading3"/>
        <w:numPr>
          <w:ilvl w:val="0"/>
          <w:numId w:val="3"/>
        </w:numPr>
        <w:rPr>
          <w:rFonts w:ascii="Times New Roman" w:hAnsi="Times New Roman" w:cs="Times New Roman"/>
          <w:b/>
          <w:bCs/>
          <w:color w:val="auto"/>
          <w:sz w:val="26"/>
          <w:szCs w:val="26"/>
        </w:rPr>
      </w:pPr>
      <w:bookmarkStart w:id="14" w:name="_Toc119420390"/>
      <w:r w:rsidRPr="00CD372C">
        <w:rPr>
          <w:rFonts w:ascii="Times New Roman" w:hAnsi="Times New Roman" w:cs="Times New Roman"/>
          <w:b/>
          <w:bCs/>
          <w:color w:val="auto"/>
          <w:sz w:val="26"/>
          <w:szCs w:val="26"/>
        </w:rPr>
        <w:t>Viêm gan B</w:t>
      </w:r>
      <w:bookmarkEnd w:id="14"/>
    </w:p>
    <w:p w14:paraId="28CFBE44" w14:textId="79B6F4A6" w:rsidR="001B0CF8" w:rsidRPr="00CD372C" w:rsidRDefault="001B0CF8" w:rsidP="001B0CF8">
      <w:pPr>
        <w:pStyle w:val="ListParagraph"/>
        <w:numPr>
          <w:ilvl w:val="0"/>
          <w:numId w:val="34"/>
        </w:numPr>
        <w:rPr>
          <w:rFonts w:ascii="Times New Roman" w:hAnsi="Times New Roman" w:cs="Times New Roman"/>
        </w:rPr>
      </w:pPr>
      <w:r w:rsidRPr="00CD372C">
        <w:rPr>
          <w:rFonts w:ascii="Times New Roman" w:hAnsi="Times New Roman" w:cs="Times New Roman"/>
          <w:sz w:val="26"/>
          <w:szCs w:val="26"/>
          <w:shd w:val="clear" w:color="auto" w:fill="FFFFFF"/>
        </w:rPr>
        <w:t>Là một bệnh nhiễm trùng do vi rút viêm gan B(HBV) tấn công gan và có thể gây viêm gan cấp tính và mãn tính</w:t>
      </w:r>
    </w:p>
    <w:p w14:paraId="7AD46B07" w14:textId="31AF7263" w:rsidR="001B0CF8" w:rsidRPr="00CD372C" w:rsidRDefault="001B0CF8" w:rsidP="001B0CF8">
      <w:pPr>
        <w:pStyle w:val="ListParagraph"/>
        <w:numPr>
          <w:ilvl w:val="0"/>
          <w:numId w:val="34"/>
        </w:numPr>
        <w:rPr>
          <w:rFonts w:ascii="Times New Roman" w:hAnsi="Times New Roman" w:cs="Times New Roman"/>
        </w:rPr>
      </w:pPr>
      <w:r w:rsidRPr="00CD372C">
        <w:rPr>
          <w:rFonts w:ascii="Times New Roman" w:hAnsi="Times New Roman" w:cs="Times New Roman"/>
          <w:sz w:val="26"/>
          <w:szCs w:val="26"/>
          <w:shd w:val="clear" w:color="auto" w:fill="FFFFFF"/>
        </w:rPr>
        <w:t>Triệu chứng: Bệnh vàng da, nước tiểu đậm màu, mệt mỏi, buồn nôn, nôn và đau bụng (hạ sườn bên phải), sờ thấy gan to</w:t>
      </w:r>
    </w:p>
    <w:p w14:paraId="32C41B61" w14:textId="2D65F2B4" w:rsidR="001B0CF8" w:rsidRPr="00CD372C" w:rsidRDefault="001B0CF8" w:rsidP="001B0CF8">
      <w:pPr>
        <w:pStyle w:val="ListParagraph"/>
        <w:numPr>
          <w:ilvl w:val="0"/>
          <w:numId w:val="34"/>
        </w:numPr>
        <w:rPr>
          <w:rFonts w:ascii="Times New Roman" w:hAnsi="Times New Roman" w:cs="Times New Roman"/>
        </w:rPr>
      </w:pPr>
      <w:r w:rsidRPr="00CD372C">
        <w:rPr>
          <w:rFonts w:ascii="Times New Roman" w:hAnsi="Times New Roman" w:cs="Times New Roman"/>
          <w:sz w:val="26"/>
          <w:szCs w:val="26"/>
          <w:shd w:val="clear" w:color="auto" w:fill="FFFFFF"/>
        </w:rPr>
        <w:t>Nguyên nhân: do virus HVB gây ra. Tiếp xúc vết thương hở với người bệnh, dung chung dụng cụ có khả năng dính máu, dung lại kim chích để xăm mình, xỏ lỗ tai hay chích ma túy, do truyền máu không sang lọc truyền móng của người nhiễm viêm gan B</w:t>
      </w:r>
    </w:p>
    <w:p w14:paraId="3B1CA541" w14:textId="102F76F6" w:rsidR="001B0CF8" w:rsidRPr="00CD372C" w:rsidRDefault="001B0CF8" w:rsidP="001B0CF8">
      <w:pPr>
        <w:pStyle w:val="ListParagraph"/>
        <w:numPr>
          <w:ilvl w:val="0"/>
          <w:numId w:val="34"/>
        </w:numPr>
        <w:rPr>
          <w:rFonts w:ascii="Times New Roman" w:hAnsi="Times New Roman" w:cs="Times New Roman"/>
        </w:rPr>
      </w:pPr>
      <w:r w:rsidRPr="00CD372C">
        <w:rPr>
          <w:rFonts w:ascii="Times New Roman" w:hAnsi="Times New Roman" w:cs="Times New Roman"/>
          <w:sz w:val="26"/>
          <w:szCs w:val="26"/>
        </w:rPr>
        <w:t xml:space="preserve">Điều trị: </w:t>
      </w:r>
      <w:r w:rsidRPr="00CD372C">
        <w:rPr>
          <w:rFonts w:ascii="Times New Roman" w:hAnsi="Times New Roman" w:cs="Times New Roman"/>
          <w:sz w:val="26"/>
          <w:szCs w:val="26"/>
          <w:shd w:val="clear" w:color="auto" w:fill="FFFFFF"/>
        </w:rPr>
        <w:t>Việc điều trị chủ yếu là ngăn chặn sự sinh sôi, nhân lên của virus hoặc các chất làm rối loạn quá trình tổng hợp, tự nhân lên của virus.Trường hợp mẹ đã nhiễm HBV, sau sinh em bé cần được tiêm huyết thanh đặc hiệu chống virus HBV</w:t>
      </w:r>
    </w:p>
    <w:p w14:paraId="07F367A7" w14:textId="7721D07D" w:rsidR="001B0CF8" w:rsidRPr="00CD372C" w:rsidRDefault="001B0CF8" w:rsidP="001B0CF8">
      <w:pPr>
        <w:pStyle w:val="ListParagraph"/>
        <w:numPr>
          <w:ilvl w:val="0"/>
          <w:numId w:val="34"/>
        </w:numPr>
        <w:rPr>
          <w:rFonts w:ascii="Times New Roman" w:hAnsi="Times New Roman" w:cs="Times New Roman"/>
        </w:rPr>
      </w:pPr>
      <w:r w:rsidRPr="00CD372C">
        <w:rPr>
          <w:rFonts w:ascii="Times New Roman" w:hAnsi="Times New Roman" w:cs="Times New Roman"/>
          <w:sz w:val="26"/>
          <w:szCs w:val="26"/>
          <w:shd w:val="clear" w:color="auto" w:fill="FFFFFF"/>
        </w:rPr>
        <w:t xml:space="preserve">Lời khuyên: </w:t>
      </w:r>
      <w:r w:rsidR="00FA6518">
        <w:rPr>
          <w:rFonts w:ascii="Times New Roman" w:hAnsi="Times New Roman" w:cs="Times New Roman"/>
          <w:sz w:val="26"/>
          <w:szCs w:val="26"/>
          <w:shd w:val="clear" w:color="auto" w:fill="FFFFFF"/>
        </w:rPr>
        <w:t>T</w:t>
      </w:r>
      <w:r w:rsidRPr="00CD372C">
        <w:rPr>
          <w:rFonts w:ascii="Times New Roman" w:hAnsi="Times New Roman" w:cs="Times New Roman"/>
          <w:sz w:val="26"/>
          <w:szCs w:val="26"/>
          <w:shd w:val="clear" w:color="auto" w:fill="FFFFFF"/>
        </w:rPr>
        <w:t>ăng cường đề kháng của cơ thể bằng nghỉ ngơi, chế độ ăn uống cần chú ý đến các loại thực phẩm có lợi cho gan, hạn chế uống rượu, nên tiêm phòng vắc xin viêm gan B càng sớm càng tốt</w:t>
      </w:r>
    </w:p>
    <w:p w14:paraId="5598F1DF" w14:textId="3473D6C9" w:rsidR="00780E55" w:rsidRPr="00CD372C" w:rsidRDefault="00780E55" w:rsidP="00B24238">
      <w:pPr>
        <w:pStyle w:val="Heading3"/>
        <w:numPr>
          <w:ilvl w:val="0"/>
          <w:numId w:val="3"/>
        </w:numPr>
        <w:rPr>
          <w:rFonts w:ascii="Times New Roman" w:hAnsi="Times New Roman" w:cs="Times New Roman"/>
          <w:b/>
          <w:bCs/>
          <w:color w:val="auto"/>
          <w:sz w:val="26"/>
          <w:szCs w:val="26"/>
        </w:rPr>
      </w:pPr>
      <w:bookmarkStart w:id="15" w:name="_Toc119420391"/>
      <w:r w:rsidRPr="00CD372C">
        <w:rPr>
          <w:rFonts w:ascii="Times New Roman" w:hAnsi="Times New Roman" w:cs="Times New Roman"/>
          <w:b/>
          <w:bCs/>
          <w:color w:val="auto"/>
          <w:sz w:val="26"/>
          <w:szCs w:val="26"/>
        </w:rPr>
        <w:lastRenderedPageBreak/>
        <w:t>Viêm gan C</w:t>
      </w:r>
      <w:bookmarkEnd w:id="15"/>
    </w:p>
    <w:p w14:paraId="5B03A613" w14:textId="6F8835B0" w:rsidR="001B0CF8" w:rsidRPr="00CD372C" w:rsidRDefault="001B0CF8" w:rsidP="001B0CF8">
      <w:pPr>
        <w:pStyle w:val="ListParagraph"/>
        <w:numPr>
          <w:ilvl w:val="0"/>
          <w:numId w:val="35"/>
        </w:numPr>
        <w:rPr>
          <w:rFonts w:ascii="Times New Roman" w:hAnsi="Times New Roman" w:cs="Times New Roman"/>
        </w:rPr>
      </w:pPr>
      <w:r w:rsidRPr="00CD372C">
        <w:rPr>
          <w:rFonts w:ascii="Times New Roman" w:hAnsi="Times New Roman" w:cs="Times New Roman"/>
          <w:sz w:val="26"/>
          <w:szCs w:val="26"/>
          <w:shd w:val="clear" w:color="auto" w:fill="FFFFFF"/>
        </w:rPr>
        <w:t>Viêm gan C là bệnh viêm gan siêu vi do virus viêm gan C gây ra. Khác với viêm gan B khi bị nhiễm siêu vi viêm gan C bênh sẽ diễn tiến thành mạn tính và rất hiếm khi gây ra thể viêm gan tối cấp</w:t>
      </w:r>
    </w:p>
    <w:p w14:paraId="5780A051" w14:textId="72A0669F" w:rsidR="001B0CF8" w:rsidRPr="00CD372C" w:rsidRDefault="001B0CF8" w:rsidP="001B0CF8">
      <w:pPr>
        <w:pStyle w:val="ListParagraph"/>
        <w:numPr>
          <w:ilvl w:val="0"/>
          <w:numId w:val="35"/>
        </w:numPr>
        <w:rPr>
          <w:rFonts w:ascii="Times New Roman" w:hAnsi="Times New Roman" w:cs="Times New Roman"/>
        </w:rPr>
      </w:pPr>
      <w:r w:rsidRPr="00CD372C">
        <w:rPr>
          <w:rFonts w:ascii="Times New Roman" w:hAnsi="Times New Roman" w:cs="Times New Roman"/>
          <w:sz w:val="26"/>
          <w:szCs w:val="26"/>
          <w:shd w:val="clear" w:color="auto" w:fill="FFFFFF"/>
        </w:rPr>
        <w:t xml:space="preserve">Triệu chứng: Sốt, </w:t>
      </w:r>
      <w:r w:rsidRPr="00CD372C">
        <w:rPr>
          <w:rFonts w:ascii="Times New Roman" w:hAnsi="Times New Roman" w:cs="Times New Roman"/>
          <w:sz w:val="26"/>
          <w:szCs w:val="26"/>
        </w:rPr>
        <w:t xml:space="preserve">vàng da, vàng tròng trắng mắt , phân nhạt màu, nước tiểu màu nâu sẫm, đau bụng, ngứa ngáy toàn thân, sốt nhẹ, mệt mỏi, ăn không ngon, </w:t>
      </w:r>
      <w:r w:rsidRPr="00CD372C">
        <w:rPr>
          <w:rFonts w:ascii="Times New Roman" w:hAnsi="Times New Roman" w:cs="Times New Roman"/>
          <w:sz w:val="26"/>
          <w:szCs w:val="26"/>
          <w:shd w:val="clear" w:color="auto" w:fill="FFFFFF"/>
        </w:rPr>
        <w:t>nhưng bệnh thường biểu hiện triệu chứng rõ ràng hơn viêm gan B</w:t>
      </w:r>
    </w:p>
    <w:p w14:paraId="0E8DC498" w14:textId="61180B96" w:rsidR="00084B74" w:rsidRPr="00CD372C" w:rsidRDefault="00084B74" w:rsidP="001B0CF8">
      <w:pPr>
        <w:pStyle w:val="ListParagraph"/>
        <w:numPr>
          <w:ilvl w:val="0"/>
          <w:numId w:val="35"/>
        </w:numPr>
        <w:rPr>
          <w:rFonts w:ascii="Times New Roman" w:hAnsi="Times New Roman" w:cs="Times New Roman"/>
        </w:rPr>
      </w:pPr>
      <w:r w:rsidRPr="00CD372C">
        <w:rPr>
          <w:rFonts w:ascii="Times New Roman" w:hAnsi="Times New Roman" w:cs="Times New Roman"/>
          <w:sz w:val="26"/>
          <w:szCs w:val="26"/>
          <w:shd w:val="clear" w:color="auto" w:fill="FFFFFF"/>
        </w:rPr>
        <w:t>Nguyên nhân: do siêu vi viêm gan C(HCV) gây ra. Dùng chung dụng cụ sử dụng ma túy, dung chung dụng cụ xăm hoặc xỏ khuyên, truyền máu không qua sang lọc virus HCV, dung chung các đồ dung có khả năng dính máu</w:t>
      </w:r>
    </w:p>
    <w:p w14:paraId="72815FFE" w14:textId="06DACB20" w:rsidR="00084B74" w:rsidRPr="00CD372C" w:rsidRDefault="00084B74" w:rsidP="001B0CF8">
      <w:pPr>
        <w:pStyle w:val="ListParagraph"/>
        <w:numPr>
          <w:ilvl w:val="0"/>
          <w:numId w:val="35"/>
        </w:numPr>
        <w:rPr>
          <w:rFonts w:ascii="Times New Roman" w:hAnsi="Times New Roman" w:cs="Times New Roman"/>
        </w:rPr>
      </w:pPr>
      <w:r w:rsidRPr="00CD372C">
        <w:rPr>
          <w:rFonts w:ascii="Times New Roman" w:hAnsi="Times New Roman" w:cs="Times New Roman"/>
          <w:sz w:val="26"/>
          <w:szCs w:val="26"/>
          <w:shd w:val="clear" w:color="auto" w:fill="FFFFFF"/>
        </w:rPr>
        <w:t>Điều trị: Tiến hành một số xét nghiệm để đánh giá được tổn thương gan, qua đó lên phác đồ điều trị hợp lý nhất. Đối với những trường hợp mắc viêm gan C mạn tính thì dung thuốc điều trị kháng virus là phương pháp cần thiết</w:t>
      </w:r>
    </w:p>
    <w:p w14:paraId="12AF3A82" w14:textId="653CB860" w:rsidR="00084B74" w:rsidRPr="00CD372C" w:rsidRDefault="00084B74" w:rsidP="001B0CF8">
      <w:pPr>
        <w:pStyle w:val="ListParagraph"/>
        <w:numPr>
          <w:ilvl w:val="0"/>
          <w:numId w:val="35"/>
        </w:numPr>
        <w:rPr>
          <w:rFonts w:ascii="Times New Roman" w:hAnsi="Times New Roman" w:cs="Times New Roman"/>
        </w:rPr>
      </w:pPr>
      <w:r w:rsidRPr="00CD372C">
        <w:rPr>
          <w:rFonts w:ascii="Times New Roman" w:hAnsi="Times New Roman" w:cs="Times New Roman"/>
          <w:sz w:val="26"/>
          <w:szCs w:val="26"/>
          <w:shd w:val="clear" w:color="auto" w:fill="FFFFFF"/>
        </w:rPr>
        <w:t>Lời khuyên: Ngừng hoặc hạn chế tối đa sử dụng rượu bia, chế độ dinh dưỡng có lợi cho gan, tăng cường vận động tiêu thụ năng lượng, ngủ đủ giấc và hạn chế trạng thái căng thẳng</w:t>
      </w:r>
    </w:p>
    <w:p w14:paraId="572A897B" w14:textId="4064D126" w:rsidR="00780E55" w:rsidRPr="00CD372C" w:rsidRDefault="00780E55" w:rsidP="00B24238">
      <w:pPr>
        <w:pStyle w:val="Heading3"/>
        <w:numPr>
          <w:ilvl w:val="0"/>
          <w:numId w:val="3"/>
        </w:numPr>
        <w:rPr>
          <w:rFonts w:ascii="Times New Roman" w:hAnsi="Times New Roman" w:cs="Times New Roman"/>
          <w:b/>
          <w:bCs/>
          <w:color w:val="auto"/>
          <w:sz w:val="26"/>
          <w:szCs w:val="26"/>
        </w:rPr>
      </w:pPr>
      <w:bookmarkStart w:id="16" w:name="_Toc119420392"/>
      <w:r w:rsidRPr="00CD372C">
        <w:rPr>
          <w:rFonts w:ascii="Times New Roman" w:hAnsi="Times New Roman" w:cs="Times New Roman"/>
          <w:b/>
          <w:bCs/>
          <w:color w:val="auto"/>
          <w:sz w:val="26"/>
          <w:szCs w:val="26"/>
        </w:rPr>
        <w:t>Viêm gan D</w:t>
      </w:r>
      <w:bookmarkEnd w:id="16"/>
    </w:p>
    <w:p w14:paraId="76B863F6" w14:textId="02382E95" w:rsidR="00084B74" w:rsidRPr="00CD372C" w:rsidRDefault="00084B74" w:rsidP="00084B74">
      <w:pPr>
        <w:pStyle w:val="ListParagraph"/>
        <w:numPr>
          <w:ilvl w:val="0"/>
          <w:numId w:val="36"/>
        </w:numPr>
        <w:rPr>
          <w:rFonts w:ascii="Times New Roman" w:hAnsi="Times New Roman" w:cs="Times New Roman"/>
        </w:rPr>
      </w:pPr>
      <w:r w:rsidRPr="00CD372C">
        <w:rPr>
          <w:rFonts w:ascii="Times New Roman" w:hAnsi="Times New Roman" w:cs="Times New Roman"/>
          <w:sz w:val="26"/>
          <w:szCs w:val="26"/>
          <w:shd w:val="clear" w:color="auto" w:fill="FFFFFF"/>
        </w:rPr>
        <w:t>Bệnh viêm gan D là bệnh viêm gan do nhiễm virus viêm gan D(HDV). Bệnh nhân sẽ chỉ bị nhiễm viêm gan D khi đã bị nhiễm sẵn viêm gan B</w:t>
      </w:r>
    </w:p>
    <w:p w14:paraId="405FA960" w14:textId="3EFF69EE" w:rsidR="00084B74" w:rsidRPr="00CD372C" w:rsidRDefault="00084B74" w:rsidP="00084B74">
      <w:pPr>
        <w:pStyle w:val="ListParagraph"/>
        <w:numPr>
          <w:ilvl w:val="0"/>
          <w:numId w:val="36"/>
        </w:numPr>
        <w:rPr>
          <w:rFonts w:ascii="Times New Roman" w:hAnsi="Times New Roman" w:cs="Times New Roman"/>
        </w:rPr>
      </w:pPr>
      <w:r w:rsidRPr="00CD372C">
        <w:rPr>
          <w:rFonts w:ascii="Times New Roman" w:hAnsi="Times New Roman" w:cs="Times New Roman"/>
          <w:sz w:val="26"/>
          <w:szCs w:val="26"/>
          <w:shd w:val="clear" w:color="auto" w:fill="FFFFFF"/>
        </w:rPr>
        <w:t>Triệu chứng: Nước tiểu sẫm màu, đau bụng thường xuyên, vàng da, cảm giác buồn nôn hoặc nôn, ngứa ngáy, sốt cao, đau bụng vùng thượng vị</w:t>
      </w:r>
    </w:p>
    <w:p w14:paraId="678F9897" w14:textId="150DC3D7" w:rsidR="00084B74" w:rsidRPr="00CD372C" w:rsidRDefault="00084B74" w:rsidP="00084B74">
      <w:pPr>
        <w:pStyle w:val="ListParagraph"/>
        <w:numPr>
          <w:ilvl w:val="0"/>
          <w:numId w:val="36"/>
        </w:numPr>
        <w:rPr>
          <w:rFonts w:ascii="Times New Roman" w:hAnsi="Times New Roman" w:cs="Times New Roman"/>
        </w:rPr>
      </w:pPr>
      <w:r w:rsidRPr="00CD372C">
        <w:rPr>
          <w:rFonts w:ascii="Times New Roman" w:hAnsi="Times New Roman" w:cs="Times New Roman"/>
          <w:sz w:val="26"/>
          <w:szCs w:val="26"/>
          <w:shd w:val="clear" w:color="auto" w:fill="FFFFFF"/>
        </w:rPr>
        <w:t>Nguyên nhân: do virus HDV gây ra. HDV có thể lâu nhiễm từ người với người qua đường máu, hoặc do tiếp xúc trực tiếp với những chất dịch từ cơ thể đang bị nhiễm bệnh như nước tiểu, máu, tinh dịch, dịch âm đạo, do truyền máu từ người nhiễm bệnh viêm gan D, tiến hành tiêm chích ma túy và sử dụng kim tiêm, quan hệ tình dục là đồng giới nam</w:t>
      </w:r>
    </w:p>
    <w:p w14:paraId="4C1EC667" w14:textId="1E196AD7" w:rsidR="00084B74" w:rsidRPr="00CD372C" w:rsidRDefault="00084B74" w:rsidP="00084B74">
      <w:pPr>
        <w:pStyle w:val="ListParagraph"/>
        <w:numPr>
          <w:ilvl w:val="0"/>
          <w:numId w:val="36"/>
        </w:numPr>
        <w:rPr>
          <w:rFonts w:ascii="Times New Roman" w:hAnsi="Times New Roman" w:cs="Times New Roman"/>
        </w:rPr>
      </w:pPr>
      <w:r w:rsidRPr="00CD372C">
        <w:rPr>
          <w:rFonts w:ascii="Times New Roman" w:hAnsi="Times New Roman" w:cs="Times New Roman"/>
          <w:sz w:val="26"/>
          <w:szCs w:val="26"/>
          <w:shd w:val="clear" w:color="auto" w:fill="FFFFFF"/>
        </w:rPr>
        <w:t xml:space="preserve">Điều trị: Hiện nay chưa có phương pháp điều trị đặc hiệu nào đối với viêm gan D cấp tính hoặc mãn tính. Bệnh nhân bị nhiễm HDV có thể được chỉ định điều trị bằng thuốc ví dụ như: </w:t>
      </w:r>
      <w:r w:rsidRPr="00CD372C">
        <w:rPr>
          <w:rFonts w:ascii="Times New Roman" w:hAnsi="Times New Roman" w:cs="Times New Roman"/>
          <w:sz w:val="26"/>
          <w:szCs w:val="26"/>
        </w:rPr>
        <w:t>Pegylated interferon alpha, Myrcludex B</w:t>
      </w:r>
    </w:p>
    <w:p w14:paraId="502479DE" w14:textId="473228C4" w:rsidR="00084B74" w:rsidRPr="00CD372C" w:rsidRDefault="00084B74" w:rsidP="00084B74">
      <w:pPr>
        <w:pStyle w:val="ListParagraph"/>
        <w:numPr>
          <w:ilvl w:val="0"/>
          <w:numId w:val="36"/>
        </w:numPr>
        <w:rPr>
          <w:rFonts w:ascii="Times New Roman" w:hAnsi="Times New Roman" w:cs="Times New Roman"/>
        </w:rPr>
      </w:pPr>
      <w:r w:rsidRPr="00CD372C">
        <w:rPr>
          <w:rFonts w:ascii="Times New Roman" w:hAnsi="Times New Roman" w:cs="Times New Roman"/>
          <w:sz w:val="26"/>
          <w:szCs w:val="26"/>
          <w:shd w:val="clear" w:color="auto" w:fill="FFFFFF"/>
        </w:rPr>
        <w:t>Lời khuyên: Ăn uống ngủ nghỉ điều độ, vận động hợp lý, kiêng rượu bia thuốc lá chất kích thích, thận trọng khi điều trị với thuốc và luôn giữ cho thể trạng luôn trong trạng thái tốt nhất</w:t>
      </w:r>
    </w:p>
    <w:p w14:paraId="471CC693" w14:textId="36AC5499" w:rsidR="00780E55" w:rsidRPr="00CD372C" w:rsidRDefault="00780E55" w:rsidP="00B24238">
      <w:pPr>
        <w:pStyle w:val="Heading3"/>
        <w:numPr>
          <w:ilvl w:val="0"/>
          <w:numId w:val="3"/>
        </w:numPr>
        <w:rPr>
          <w:rFonts w:ascii="Times New Roman" w:hAnsi="Times New Roman" w:cs="Times New Roman"/>
          <w:b/>
          <w:bCs/>
          <w:color w:val="auto"/>
          <w:sz w:val="26"/>
          <w:szCs w:val="26"/>
        </w:rPr>
      </w:pPr>
      <w:bookmarkStart w:id="17" w:name="_Toc119420393"/>
      <w:r w:rsidRPr="00CD372C">
        <w:rPr>
          <w:rFonts w:ascii="Times New Roman" w:hAnsi="Times New Roman" w:cs="Times New Roman"/>
          <w:b/>
          <w:bCs/>
          <w:color w:val="auto"/>
          <w:sz w:val="26"/>
          <w:szCs w:val="26"/>
        </w:rPr>
        <w:t>Viêm gan E</w:t>
      </w:r>
      <w:bookmarkEnd w:id="17"/>
    </w:p>
    <w:p w14:paraId="0C363120" w14:textId="0AB09FCD" w:rsidR="00084B74" w:rsidRPr="00CD372C" w:rsidRDefault="00084B74" w:rsidP="00084B74">
      <w:pPr>
        <w:pStyle w:val="ListParagraph"/>
        <w:numPr>
          <w:ilvl w:val="0"/>
          <w:numId w:val="37"/>
        </w:numPr>
        <w:rPr>
          <w:rFonts w:ascii="Times New Roman" w:hAnsi="Times New Roman" w:cs="Times New Roman"/>
        </w:rPr>
      </w:pPr>
      <w:r w:rsidRPr="00CD372C">
        <w:rPr>
          <w:rFonts w:ascii="Times New Roman" w:hAnsi="Times New Roman" w:cs="Times New Roman"/>
          <w:sz w:val="26"/>
          <w:szCs w:val="26"/>
          <w:shd w:val="clear" w:color="auto" w:fill="FFFFFF"/>
        </w:rPr>
        <w:t>Viêm gan E là bệnh gan do virus viêm gan E(HEV) gây nên</w:t>
      </w:r>
    </w:p>
    <w:p w14:paraId="34EF3AA3" w14:textId="68101B08" w:rsidR="00084B74" w:rsidRPr="00CD372C" w:rsidRDefault="00084B74" w:rsidP="00084B74">
      <w:pPr>
        <w:pStyle w:val="ListParagraph"/>
        <w:numPr>
          <w:ilvl w:val="0"/>
          <w:numId w:val="37"/>
        </w:numPr>
        <w:rPr>
          <w:rFonts w:ascii="Times New Roman" w:hAnsi="Times New Roman" w:cs="Times New Roman"/>
        </w:rPr>
      </w:pPr>
      <w:r w:rsidRPr="00CD372C">
        <w:rPr>
          <w:rFonts w:ascii="Times New Roman" w:hAnsi="Times New Roman" w:cs="Times New Roman"/>
          <w:sz w:val="26"/>
          <w:szCs w:val="26"/>
          <w:shd w:val="clear" w:color="auto" w:fill="FFFFFF"/>
        </w:rPr>
        <w:t>Triệu chứng: chủ yếu là sốt, đau mỏi cơ, nhức đầu, chán ăn, mệt mỏi, nước tiểu sẫm màu, vàng mắt, vàng da tăng dần, gan to ấn đau, đau vùng thượng vị, buồn nôn và nôn, ăn mất ngon</w:t>
      </w:r>
    </w:p>
    <w:p w14:paraId="4CE9EE8D" w14:textId="16FD7099" w:rsidR="00084B74" w:rsidRPr="00CD372C" w:rsidRDefault="00084B74" w:rsidP="00084B74">
      <w:pPr>
        <w:pStyle w:val="ListParagraph"/>
        <w:numPr>
          <w:ilvl w:val="0"/>
          <w:numId w:val="37"/>
        </w:numPr>
        <w:rPr>
          <w:rFonts w:ascii="Times New Roman" w:hAnsi="Times New Roman" w:cs="Times New Roman"/>
        </w:rPr>
      </w:pPr>
      <w:r w:rsidRPr="00CD372C">
        <w:rPr>
          <w:rFonts w:ascii="Times New Roman" w:hAnsi="Times New Roman" w:cs="Times New Roman"/>
          <w:sz w:val="26"/>
          <w:szCs w:val="26"/>
          <w:shd w:val="clear" w:color="auto" w:fill="FFFFFF"/>
        </w:rPr>
        <w:lastRenderedPageBreak/>
        <w:t>Nguyên nhân: Virus viêm gan E lây truyền chủ yếu qua đường phân-miệng do ô nhiễm phân của nước uống. Ngoài ra còn lây truyền từ thực phẩm do ăn các sản phẩm có nguồn gốc từ động vật bị nhiễm bệnh, truyền từ các sản phẩm màu bị nhiễm bệnh, truyền mẹ sang con trong quá trình mang thai</w:t>
      </w:r>
    </w:p>
    <w:p w14:paraId="13D552C9" w14:textId="7565D089" w:rsidR="00084B74" w:rsidRPr="00CD372C" w:rsidRDefault="00084B74" w:rsidP="00084B74">
      <w:pPr>
        <w:pStyle w:val="ListParagraph"/>
        <w:numPr>
          <w:ilvl w:val="0"/>
          <w:numId w:val="37"/>
        </w:numPr>
        <w:rPr>
          <w:rFonts w:ascii="Times New Roman" w:hAnsi="Times New Roman" w:cs="Times New Roman"/>
        </w:rPr>
      </w:pPr>
      <w:r w:rsidRPr="00CD372C">
        <w:rPr>
          <w:rFonts w:ascii="Times New Roman" w:hAnsi="Times New Roman" w:cs="Times New Roman"/>
          <w:sz w:val="26"/>
          <w:szCs w:val="26"/>
          <w:shd w:val="clear" w:color="auto" w:fill="FFFFFF"/>
        </w:rPr>
        <w:t xml:space="preserve">Điều trị: </w:t>
      </w:r>
      <w:r w:rsidR="00FA6518">
        <w:rPr>
          <w:rFonts w:ascii="Times New Roman" w:hAnsi="Times New Roman" w:cs="Times New Roman"/>
          <w:color w:val="0D0D0D"/>
          <w:sz w:val="26"/>
          <w:szCs w:val="26"/>
          <w:shd w:val="clear" w:color="auto" w:fill="FFFFFF"/>
        </w:rPr>
        <w:t>V</w:t>
      </w:r>
      <w:r w:rsidRPr="00CD372C">
        <w:rPr>
          <w:rFonts w:ascii="Times New Roman" w:hAnsi="Times New Roman" w:cs="Times New Roman"/>
          <w:color w:val="0D0D0D"/>
          <w:sz w:val="26"/>
          <w:szCs w:val="26"/>
          <w:shd w:val="clear" w:color="auto" w:fill="FFFFFF"/>
        </w:rPr>
        <w:t>iêm gan E thường tự giới hạn mà không cần điều trị nên nói chung bệnh nhân nhiễm HEV không cần được nhập viện. Tuy nhiên, việc nhập viện là cần thiết đối với những người bị viêm gan virus E tối cấp và việc nhập viện cũng cần được xem xét đối với phụ nữ mang thai có triệu chứng nhiễm HEV</w:t>
      </w:r>
    </w:p>
    <w:p w14:paraId="6C4B02DC" w14:textId="135DA531" w:rsidR="00084B74" w:rsidRPr="00CD372C" w:rsidRDefault="00084B74" w:rsidP="00084B74">
      <w:pPr>
        <w:pStyle w:val="ListParagraph"/>
        <w:numPr>
          <w:ilvl w:val="0"/>
          <w:numId w:val="37"/>
        </w:numPr>
        <w:rPr>
          <w:rFonts w:ascii="Times New Roman" w:hAnsi="Times New Roman" w:cs="Times New Roman"/>
        </w:rPr>
      </w:pPr>
      <w:r w:rsidRPr="00CD372C">
        <w:rPr>
          <w:rFonts w:ascii="Times New Roman" w:hAnsi="Times New Roman" w:cs="Times New Roman"/>
          <w:color w:val="0D0D0D"/>
          <w:sz w:val="26"/>
          <w:szCs w:val="26"/>
          <w:shd w:val="clear" w:color="auto" w:fill="FFFFFF"/>
        </w:rPr>
        <w:t xml:space="preserve">Lời khuyên: </w:t>
      </w:r>
      <w:r w:rsidRPr="00CD372C">
        <w:rPr>
          <w:rFonts w:ascii="Times New Roman" w:hAnsi="Times New Roman" w:cs="Times New Roman"/>
          <w:sz w:val="26"/>
          <w:szCs w:val="26"/>
          <w:shd w:val="clear" w:color="auto" w:fill="FFFFFF"/>
        </w:rPr>
        <w:t>Ăn uống ngủ nghỉ điều độ, ăn chin uống sôi, không ăn các sản phẩm đồ ăn không rõ nguồn gốc, vận động hợp lý, kiêng rượu bia thuốc lá chất kích thích, thận trọng khi điều trị với thuốc và luôn giữ cho thể trạng luôn trong trạng thái tốt nhất</w:t>
      </w:r>
    </w:p>
    <w:p w14:paraId="659FF5B9" w14:textId="639F1BCF" w:rsidR="00031FE5" w:rsidRPr="00CD372C" w:rsidRDefault="00031FE5" w:rsidP="00233B60">
      <w:pPr>
        <w:pStyle w:val="Heading2"/>
        <w:rPr>
          <w:rStyle w:val="fontstyle01"/>
          <w:rFonts w:ascii="Times New Roman" w:hAnsi="Times New Roman" w:cs="Times New Roman"/>
          <w:color w:val="auto"/>
        </w:rPr>
      </w:pPr>
      <w:bookmarkStart w:id="18" w:name="_Toc119420394"/>
      <w:r w:rsidRPr="00CD372C">
        <w:rPr>
          <w:rStyle w:val="fontstyle01"/>
          <w:rFonts w:ascii="Times New Roman" w:hAnsi="Times New Roman" w:cs="Times New Roman"/>
          <w:color w:val="auto"/>
        </w:rPr>
        <w:t>1.3 Các cách sàng lọc để xác định triệu chứng của bệnh nhân</w:t>
      </w:r>
      <w:bookmarkEnd w:id="18"/>
    </w:p>
    <w:p w14:paraId="69FABDFF" w14:textId="77777777" w:rsidR="00D63E77" w:rsidRPr="00CD372C" w:rsidRDefault="00D63E77" w:rsidP="00D63E77">
      <w:pPr>
        <w:rPr>
          <w:rFonts w:ascii="Times New Roman" w:hAnsi="Times New Roman" w:cs="Times New Roman"/>
        </w:rPr>
      </w:pPr>
    </w:p>
    <w:tbl>
      <w:tblPr>
        <w:tblStyle w:val="TableGrid"/>
        <w:tblW w:w="0" w:type="auto"/>
        <w:tblInd w:w="-5" w:type="dxa"/>
        <w:tblLook w:val="04A0" w:firstRow="1" w:lastRow="0" w:firstColumn="1" w:lastColumn="0" w:noHBand="0" w:noVBand="1"/>
      </w:tblPr>
      <w:tblGrid>
        <w:gridCol w:w="1000"/>
        <w:gridCol w:w="1385"/>
        <w:gridCol w:w="10"/>
        <w:gridCol w:w="1459"/>
        <w:gridCol w:w="21"/>
        <w:gridCol w:w="1400"/>
        <w:gridCol w:w="32"/>
        <w:gridCol w:w="1316"/>
        <w:gridCol w:w="21"/>
        <w:gridCol w:w="1418"/>
        <w:gridCol w:w="18"/>
        <w:gridCol w:w="1275"/>
      </w:tblGrid>
      <w:tr w:rsidR="00775EB9" w:rsidRPr="00CD372C" w14:paraId="14659CBB" w14:textId="77777777" w:rsidTr="003A0A45">
        <w:tc>
          <w:tcPr>
            <w:tcW w:w="1000" w:type="dxa"/>
          </w:tcPr>
          <w:p w14:paraId="5A878D63" w14:textId="53BF28E2" w:rsidR="00D63E77" w:rsidRPr="00CD372C" w:rsidRDefault="00D63E77" w:rsidP="00D63E77">
            <w:pPr>
              <w:rPr>
                <w:rFonts w:ascii="Times New Roman" w:hAnsi="Times New Roman" w:cs="Times New Roman"/>
                <w:b/>
                <w:bCs/>
                <w:sz w:val="26"/>
                <w:szCs w:val="26"/>
              </w:rPr>
            </w:pPr>
            <w:r w:rsidRPr="00CD372C">
              <w:rPr>
                <w:rFonts w:ascii="Times New Roman" w:hAnsi="Times New Roman" w:cs="Times New Roman"/>
                <w:b/>
                <w:bCs/>
                <w:sz w:val="26"/>
                <w:szCs w:val="26"/>
              </w:rPr>
              <w:t>Bộ phận</w:t>
            </w:r>
          </w:p>
        </w:tc>
        <w:tc>
          <w:tcPr>
            <w:tcW w:w="1395" w:type="dxa"/>
            <w:gridSpan w:val="2"/>
          </w:tcPr>
          <w:p w14:paraId="1D47FC4A" w14:textId="6577C84C" w:rsidR="00D63E77" w:rsidRPr="00CD372C" w:rsidRDefault="00D63E77" w:rsidP="00D63E77">
            <w:pPr>
              <w:rPr>
                <w:rFonts w:ascii="Times New Roman" w:hAnsi="Times New Roman" w:cs="Times New Roman"/>
                <w:b/>
                <w:bCs/>
                <w:sz w:val="26"/>
                <w:szCs w:val="26"/>
              </w:rPr>
            </w:pPr>
            <w:r w:rsidRPr="00CD372C">
              <w:rPr>
                <w:rFonts w:ascii="Times New Roman" w:hAnsi="Times New Roman" w:cs="Times New Roman"/>
                <w:b/>
                <w:bCs/>
                <w:sz w:val="26"/>
                <w:szCs w:val="26"/>
              </w:rPr>
              <w:t>Cách khám</w:t>
            </w:r>
          </w:p>
        </w:tc>
        <w:tc>
          <w:tcPr>
            <w:tcW w:w="1480" w:type="dxa"/>
            <w:gridSpan w:val="2"/>
          </w:tcPr>
          <w:p w14:paraId="6696DA8E" w14:textId="77777777" w:rsidR="00D63E77" w:rsidRPr="00CD372C" w:rsidRDefault="00D63E77" w:rsidP="00D63E77">
            <w:pPr>
              <w:rPr>
                <w:rFonts w:ascii="Times New Roman" w:hAnsi="Times New Roman" w:cs="Times New Roman"/>
                <w:b/>
                <w:bCs/>
                <w:sz w:val="26"/>
                <w:szCs w:val="26"/>
              </w:rPr>
            </w:pPr>
            <w:r w:rsidRPr="00CD372C">
              <w:rPr>
                <w:rStyle w:val="fontstyle01"/>
                <w:rFonts w:ascii="Times New Roman" w:hAnsi="Times New Roman" w:cs="Times New Roman"/>
              </w:rPr>
              <w:t>Triệu</w:t>
            </w:r>
            <w:r w:rsidRPr="00CD372C">
              <w:rPr>
                <w:rFonts w:ascii="Times New Roman" w:hAnsi="Times New Roman" w:cs="Times New Roman"/>
                <w:b/>
                <w:bCs/>
                <w:color w:val="000000"/>
                <w:sz w:val="26"/>
                <w:szCs w:val="26"/>
              </w:rPr>
              <w:br/>
            </w:r>
            <w:r w:rsidRPr="00CD372C">
              <w:rPr>
                <w:rStyle w:val="fontstyle01"/>
                <w:rFonts w:ascii="Times New Roman" w:hAnsi="Times New Roman" w:cs="Times New Roman"/>
              </w:rPr>
              <w:t>chứng</w:t>
            </w:r>
            <w:r w:rsidRPr="00CD372C">
              <w:rPr>
                <w:rFonts w:ascii="Times New Roman" w:hAnsi="Times New Roman" w:cs="Times New Roman"/>
                <w:b/>
                <w:bCs/>
                <w:color w:val="000000"/>
                <w:sz w:val="26"/>
                <w:szCs w:val="26"/>
              </w:rPr>
              <w:br/>
            </w:r>
            <w:r w:rsidRPr="00CD372C">
              <w:rPr>
                <w:rStyle w:val="fontstyle01"/>
                <w:rFonts w:ascii="Times New Roman" w:hAnsi="Times New Roman" w:cs="Times New Roman"/>
              </w:rPr>
              <w:t>bình</w:t>
            </w:r>
            <w:r w:rsidRPr="00CD372C">
              <w:rPr>
                <w:rFonts w:ascii="Times New Roman" w:hAnsi="Times New Roman" w:cs="Times New Roman"/>
                <w:b/>
                <w:bCs/>
                <w:color w:val="000000"/>
                <w:sz w:val="26"/>
                <w:szCs w:val="26"/>
              </w:rPr>
              <w:br/>
            </w:r>
            <w:r w:rsidRPr="00CD372C">
              <w:rPr>
                <w:rStyle w:val="fontstyle01"/>
                <w:rFonts w:ascii="Times New Roman" w:hAnsi="Times New Roman" w:cs="Times New Roman"/>
              </w:rPr>
              <w:t>thường</w:t>
            </w:r>
            <w:r w:rsidRPr="00CD372C">
              <w:rPr>
                <w:rFonts w:ascii="Times New Roman" w:hAnsi="Times New Roman" w:cs="Times New Roman"/>
                <w:b/>
                <w:bCs/>
                <w:color w:val="000000"/>
                <w:sz w:val="26"/>
                <w:szCs w:val="26"/>
              </w:rPr>
              <w:br/>
            </w:r>
            <w:r w:rsidRPr="00CD372C">
              <w:rPr>
                <w:rStyle w:val="fontstyle01"/>
                <w:rFonts w:ascii="Times New Roman" w:hAnsi="Times New Roman" w:cs="Times New Roman"/>
              </w:rPr>
              <w:t>(của</w:t>
            </w:r>
            <w:r w:rsidRPr="00CD372C">
              <w:rPr>
                <w:rFonts w:ascii="Times New Roman" w:hAnsi="Times New Roman" w:cs="Times New Roman"/>
                <w:b/>
                <w:bCs/>
                <w:color w:val="000000"/>
                <w:sz w:val="26"/>
                <w:szCs w:val="26"/>
              </w:rPr>
              <w:br/>
            </w:r>
            <w:r w:rsidRPr="00CD372C">
              <w:rPr>
                <w:rStyle w:val="fontstyle01"/>
                <w:rFonts w:ascii="Times New Roman" w:hAnsi="Times New Roman" w:cs="Times New Roman"/>
              </w:rPr>
              <w:t>người</w:t>
            </w:r>
            <w:r w:rsidRPr="00CD372C">
              <w:rPr>
                <w:rFonts w:ascii="Times New Roman" w:hAnsi="Times New Roman" w:cs="Times New Roman"/>
                <w:b/>
                <w:bCs/>
                <w:color w:val="000000"/>
                <w:sz w:val="26"/>
                <w:szCs w:val="26"/>
              </w:rPr>
              <w:br/>
            </w:r>
            <w:r w:rsidRPr="00CD372C">
              <w:rPr>
                <w:rStyle w:val="fontstyle01"/>
                <w:rFonts w:ascii="Times New Roman" w:hAnsi="Times New Roman" w:cs="Times New Roman"/>
              </w:rPr>
              <w:t>khỏe</w:t>
            </w:r>
            <w:r w:rsidRPr="00CD372C">
              <w:rPr>
                <w:rFonts w:ascii="Times New Roman" w:hAnsi="Times New Roman" w:cs="Times New Roman"/>
                <w:b/>
                <w:bCs/>
                <w:color w:val="000000"/>
                <w:sz w:val="26"/>
                <w:szCs w:val="26"/>
              </w:rPr>
              <w:br/>
            </w:r>
            <w:r w:rsidRPr="00CD372C">
              <w:rPr>
                <w:rStyle w:val="fontstyle01"/>
                <w:rFonts w:ascii="Times New Roman" w:hAnsi="Times New Roman" w:cs="Times New Roman"/>
              </w:rPr>
              <w:t>mạnh)</w:t>
            </w:r>
          </w:p>
          <w:p w14:paraId="6DA656E1" w14:textId="77777777" w:rsidR="00D63E77" w:rsidRPr="00CD372C" w:rsidRDefault="00D63E77" w:rsidP="00D63E77">
            <w:pPr>
              <w:rPr>
                <w:rFonts w:ascii="Times New Roman" w:hAnsi="Times New Roman" w:cs="Times New Roman"/>
                <w:b/>
                <w:bCs/>
                <w:sz w:val="26"/>
                <w:szCs w:val="26"/>
              </w:rPr>
            </w:pPr>
          </w:p>
        </w:tc>
        <w:tc>
          <w:tcPr>
            <w:tcW w:w="1432" w:type="dxa"/>
            <w:gridSpan w:val="2"/>
          </w:tcPr>
          <w:p w14:paraId="215FF831" w14:textId="68671CF6" w:rsidR="00D63E77" w:rsidRPr="00CD372C" w:rsidRDefault="00D63E77" w:rsidP="00D63E77">
            <w:pPr>
              <w:rPr>
                <w:rFonts w:ascii="Times New Roman" w:hAnsi="Times New Roman" w:cs="Times New Roman"/>
                <w:b/>
                <w:bCs/>
                <w:sz w:val="26"/>
                <w:szCs w:val="26"/>
              </w:rPr>
            </w:pPr>
            <w:r w:rsidRPr="00CD372C">
              <w:rPr>
                <w:rFonts w:ascii="Times New Roman" w:hAnsi="Times New Roman" w:cs="Times New Roman"/>
                <w:b/>
                <w:bCs/>
                <w:sz w:val="26"/>
                <w:szCs w:val="26"/>
              </w:rPr>
              <w:t>Triệu chứng bất thường khi quan sát và hỏi</w:t>
            </w:r>
          </w:p>
        </w:tc>
        <w:tc>
          <w:tcPr>
            <w:tcW w:w="1316" w:type="dxa"/>
          </w:tcPr>
          <w:p w14:paraId="79C12C6A" w14:textId="43323804" w:rsidR="00D63E77" w:rsidRPr="00CD372C" w:rsidRDefault="00D63E77" w:rsidP="00D63E77">
            <w:pPr>
              <w:rPr>
                <w:rFonts w:ascii="Times New Roman" w:hAnsi="Times New Roman" w:cs="Times New Roman"/>
                <w:b/>
                <w:bCs/>
                <w:sz w:val="26"/>
                <w:szCs w:val="26"/>
              </w:rPr>
            </w:pPr>
            <w:r w:rsidRPr="00CD372C">
              <w:rPr>
                <w:rFonts w:ascii="Times New Roman" w:hAnsi="Times New Roman" w:cs="Times New Roman"/>
                <w:b/>
                <w:bCs/>
                <w:sz w:val="26"/>
                <w:szCs w:val="26"/>
              </w:rPr>
              <w:t>Triệu chứng bất thường khi khám và thực hiện các nghiệm pháp</w:t>
            </w:r>
          </w:p>
        </w:tc>
        <w:tc>
          <w:tcPr>
            <w:tcW w:w="1439" w:type="dxa"/>
            <w:gridSpan w:val="2"/>
          </w:tcPr>
          <w:p w14:paraId="02D1DCB1" w14:textId="2FF06B41" w:rsidR="00D63E77" w:rsidRPr="00CD372C" w:rsidRDefault="00D63E77" w:rsidP="00D63E77">
            <w:pPr>
              <w:rPr>
                <w:rFonts w:ascii="Times New Roman" w:hAnsi="Times New Roman" w:cs="Times New Roman"/>
                <w:b/>
                <w:bCs/>
                <w:sz w:val="26"/>
                <w:szCs w:val="26"/>
              </w:rPr>
            </w:pPr>
            <w:r w:rsidRPr="00CD372C">
              <w:rPr>
                <w:rFonts w:ascii="Times New Roman" w:hAnsi="Times New Roman" w:cs="Times New Roman"/>
                <w:b/>
                <w:bCs/>
                <w:sz w:val="26"/>
                <w:szCs w:val="26"/>
              </w:rPr>
              <w:t>Yếu tố nguy cơ</w:t>
            </w:r>
          </w:p>
        </w:tc>
        <w:tc>
          <w:tcPr>
            <w:tcW w:w="1293" w:type="dxa"/>
            <w:gridSpan w:val="2"/>
          </w:tcPr>
          <w:p w14:paraId="480C2148" w14:textId="3259CDB2" w:rsidR="00D63E77" w:rsidRPr="00CD372C" w:rsidRDefault="00D63E77" w:rsidP="00D63E77">
            <w:pPr>
              <w:rPr>
                <w:rFonts w:ascii="Times New Roman" w:hAnsi="Times New Roman" w:cs="Times New Roman"/>
                <w:b/>
                <w:bCs/>
                <w:sz w:val="26"/>
                <w:szCs w:val="26"/>
              </w:rPr>
            </w:pPr>
            <w:r w:rsidRPr="00CD372C">
              <w:rPr>
                <w:rFonts w:ascii="Times New Roman" w:hAnsi="Times New Roman" w:cs="Times New Roman"/>
                <w:b/>
                <w:bCs/>
                <w:sz w:val="26"/>
                <w:szCs w:val="26"/>
              </w:rPr>
              <w:t>Bệnh dự đoán</w:t>
            </w:r>
          </w:p>
        </w:tc>
      </w:tr>
      <w:tr w:rsidR="00FE42C6" w:rsidRPr="00CD372C" w14:paraId="7FD21072" w14:textId="77777777" w:rsidTr="003A0A45">
        <w:tc>
          <w:tcPr>
            <w:tcW w:w="9355" w:type="dxa"/>
            <w:gridSpan w:val="12"/>
          </w:tcPr>
          <w:p w14:paraId="2372A288" w14:textId="5B52030E" w:rsidR="00FE42C6" w:rsidRPr="00CD372C" w:rsidRDefault="00FE42C6" w:rsidP="00D63E77">
            <w:pPr>
              <w:rPr>
                <w:rFonts w:ascii="Times New Roman" w:hAnsi="Times New Roman" w:cs="Times New Roman"/>
                <w:b/>
                <w:bCs/>
                <w:sz w:val="26"/>
                <w:szCs w:val="26"/>
              </w:rPr>
            </w:pPr>
            <w:r w:rsidRPr="00CD372C">
              <w:rPr>
                <w:rFonts w:ascii="Times New Roman" w:hAnsi="Times New Roman" w:cs="Times New Roman"/>
                <w:b/>
                <w:bCs/>
                <w:sz w:val="26"/>
                <w:szCs w:val="26"/>
              </w:rPr>
              <w:t>Viêm loét dạ dày</w:t>
            </w:r>
          </w:p>
        </w:tc>
      </w:tr>
      <w:tr w:rsidR="00594BD3" w:rsidRPr="00CD372C" w14:paraId="79FD3E12" w14:textId="77777777" w:rsidTr="003A0A45">
        <w:tc>
          <w:tcPr>
            <w:tcW w:w="1000" w:type="dxa"/>
          </w:tcPr>
          <w:p w14:paraId="4B76D104" w14:textId="76320252" w:rsidR="00594BD3" w:rsidRPr="00CD372C" w:rsidRDefault="00594BD3" w:rsidP="00D63E77">
            <w:pPr>
              <w:rPr>
                <w:rFonts w:ascii="Times New Roman" w:hAnsi="Times New Roman" w:cs="Times New Roman"/>
                <w:sz w:val="26"/>
                <w:szCs w:val="26"/>
              </w:rPr>
            </w:pPr>
            <w:r w:rsidRPr="00CD372C">
              <w:rPr>
                <w:rFonts w:ascii="Times New Roman" w:hAnsi="Times New Roman" w:cs="Times New Roman"/>
                <w:sz w:val="26"/>
                <w:szCs w:val="26"/>
              </w:rPr>
              <w:t>Dạ dày</w:t>
            </w:r>
          </w:p>
        </w:tc>
        <w:tc>
          <w:tcPr>
            <w:tcW w:w="1395" w:type="dxa"/>
            <w:gridSpan w:val="2"/>
          </w:tcPr>
          <w:p w14:paraId="283D6F0E" w14:textId="39988486" w:rsidR="00594BD3" w:rsidRPr="00CD372C" w:rsidRDefault="00594BD3" w:rsidP="00D63E77">
            <w:pPr>
              <w:rPr>
                <w:rFonts w:ascii="Times New Roman" w:hAnsi="Times New Roman" w:cs="Times New Roman"/>
                <w:sz w:val="26"/>
                <w:szCs w:val="26"/>
              </w:rPr>
            </w:pPr>
            <w:r w:rsidRPr="00CD372C">
              <w:rPr>
                <w:rFonts w:ascii="Times New Roman" w:hAnsi="Times New Roman" w:cs="Times New Roman"/>
                <w:sz w:val="26"/>
                <w:szCs w:val="26"/>
              </w:rPr>
              <w:t>Thủ thuật nội soi</w:t>
            </w:r>
          </w:p>
        </w:tc>
        <w:tc>
          <w:tcPr>
            <w:tcW w:w="1480" w:type="dxa"/>
            <w:gridSpan w:val="2"/>
          </w:tcPr>
          <w:p w14:paraId="57DA3571" w14:textId="225E4444" w:rsidR="00594BD3" w:rsidRPr="00CD372C" w:rsidRDefault="00594BD3" w:rsidP="00D63E77">
            <w:pPr>
              <w:rPr>
                <w:rFonts w:ascii="Times New Roman" w:hAnsi="Times New Roman" w:cs="Times New Roman"/>
                <w:sz w:val="26"/>
                <w:szCs w:val="26"/>
              </w:rPr>
            </w:pPr>
            <w:r w:rsidRPr="00CD372C">
              <w:rPr>
                <w:rFonts w:ascii="Times New Roman" w:hAnsi="Times New Roman" w:cs="Times New Roman"/>
                <w:sz w:val="26"/>
                <w:szCs w:val="26"/>
              </w:rPr>
              <w:t>Tất cả đều bình thường</w:t>
            </w:r>
          </w:p>
        </w:tc>
        <w:tc>
          <w:tcPr>
            <w:tcW w:w="1432" w:type="dxa"/>
            <w:gridSpan w:val="2"/>
          </w:tcPr>
          <w:p w14:paraId="69410338" w14:textId="77777777" w:rsidR="00594BD3" w:rsidRPr="00CD372C" w:rsidRDefault="00594BD3" w:rsidP="00D63E77">
            <w:pPr>
              <w:rPr>
                <w:rFonts w:ascii="Times New Roman" w:hAnsi="Times New Roman" w:cs="Times New Roman"/>
                <w:sz w:val="26"/>
                <w:szCs w:val="26"/>
              </w:rPr>
            </w:pPr>
          </w:p>
        </w:tc>
        <w:tc>
          <w:tcPr>
            <w:tcW w:w="1316" w:type="dxa"/>
          </w:tcPr>
          <w:p w14:paraId="7E256D02" w14:textId="63D9A8A2" w:rsidR="00594BD3" w:rsidRPr="00CD372C" w:rsidRDefault="00594BD3" w:rsidP="00D63E77">
            <w:pPr>
              <w:rPr>
                <w:rFonts w:ascii="Times New Roman" w:hAnsi="Times New Roman" w:cs="Times New Roman"/>
                <w:sz w:val="26"/>
                <w:szCs w:val="26"/>
              </w:rPr>
            </w:pPr>
            <w:r w:rsidRPr="00CD372C">
              <w:rPr>
                <w:rFonts w:ascii="Times New Roman" w:hAnsi="Times New Roman" w:cs="Times New Roman"/>
                <w:sz w:val="26"/>
                <w:szCs w:val="26"/>
              </w:rPr>
              <w:t xml:space="preserve">Có những </w:t>
            </w:r>
            <w:r w:rsidRPr="00CD372C">
              <w:rPr>
                <w:rFonts w:ascii="Times New Roman" w:hAnsi="Times New Roman" w:cs="Times New Roman"/>
                <w:sz w:val="26"/>
                <w:szCs w:val="26"/>
                <w:shd w:val="clear" w:color="auto" w:fill="FFFFFF"/>
              </w:rPr>
              <w:t>ổ loét xấu, xù xì, lồi lõm, xơ chai</w:t>
            </w:r>
          </w:p>
        </w:tc>
        <w:tc>
          <w:tcPr>
            <w:tcW w:w="1439" w:type="dxa"/>
            <w:gridSpan w:val="2"/>
            <w:vMerge w:val="restart"/>
          </w:tcPr>
          <w:p w14:paraId="7CD3D49E" w14:textId="20D7E4A6" w:rsidR="00594BD3" w:rsidRPr="00CD372C" w:rsidRDefault="00594BD3" w:rsidP="00D63E77">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 xml:space="preserve">Những bệnh nhân thường xuyên sử dụng các chất kích thích (rượu bia, thuốc lá, cafe,...), người lớn tuổi có tiền sử bị nhiễm HP, bệnh nhân mắc hội chứng hội </w:t>
            </w:r>
            <w:r w:rsidRPr="00CD372C">
              <w:rPr>
                <w:rFonts w:ascii="Times New Roman" w:hAnsi="Times New Roman" w:cs="Times New Roman"/>
                <w:sz w:val="26"/>
                <w:szCs w:val="26"/>
                <w:shd w:val="clear" w:color="auto" w:fill="FFFFFF"/>
              </w:rPr>
              <w:lastRenderedPageBreak/>
              <w:t>chứng Zollinger-Ellison, bệnh nhân ung thư phải hóa trị và xạ trị,...</w:t>
            </w:r>
          </w:p>
        </w:tc>
        <w:tc>
          <w:tcPr>
            <w:tcW w:w="1293" w:type="dxa"/>
            <w:gridSpan w:val="2"/>
            <w:vMerge w:val="restart"/>
          </w:tcPr>
          <w:p w14:paraId="6590AB01" w14:textId="19F76FEB" w:rsidR="00594BD3" w:rsidRPr="00CD372C" w:rsidRDefault="00594BD3" w:rsidP="00D63E77">
            <w:pPr>
              <w:rPr>
                <w:rFonts w:ascii="Times New Roman" w:hAnsi="Times New Roman" w:cs="Times New Roman"/>
                <w:sz w:val="26"/>
                <w:szCs w:val="26"/>
              </w:rPr>
            </w:pPr>
            <w:r w:rsidRPr="00CD372C">
              <w:rPr>
                <w:rFonts w:ascii="Times New Roman" w:hAnsi="Times New Roman" w:cs="Times New Roman"/>
                <w:sz w:val="26"/>
                <w:szCs w:val="26"/>
              </w:rPr>
              <w:lastRenderedPageBreak/>
              <w:t>Viêm loét dạ dày</w:t>
            </w:r>
          </w:p>
        </w:tc>
      </w:tr>
      <w:tr w:rsidR="00594BD3" w:rsidRPr="00CD372C" w14:paraId="0EC4D60A" w14:textId="77777777" w:rsidTr="003A0A45">
        <w:tc>
          <w:tcPr>
            <w:tcW w:w="1000" w:type="dxa"/>
          </w:tcPr>
          <w:p w14:paraId="190FEBFD" w14:textId="12617AB5" w:rsidR="00594BD3" w:rsidRPr="00CD372C" w:rsidRDefault="00594BD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Xét nghiệm máu, phân</w:t>
            </w:r>
          </w:p>
        </w:tc>
        <w:tc>
          <w:tcPr>
            <w:tcW w:w="1395" w:type="dxa"/>
            <w:gridSpan w:val="2"/>
          </w:tcPr>
          <w:p w14:paraId="12DCF891" w14:textId="6D309194" w:rsidR="00594BD3" w:rsidRPr="00CD372C" w:rsidRDefault="00594BD3" w:rsidP="004B5FFD">
            <w:pPr>
              <w:rPr>
                <w:rFonts w:ascii="Times New Roman" w:hAnsi="Times New Roman" w:cs="Times New Roman"/>
                <w:sz w:val="26"/>
                <w:szCs w:val="26"/>
              </w:rPr>
            </w:pPr>
            <w:r w:rsidRPr="00CD372C">
              <w:rPr>
                <w:rFonts w:ascii="Times New Roman" w:hAnsi="Times New Roman" w:cs="Times New Roman"/>
                <w:sz w:val="26"/>
                <w:szCs w:val="26"/>
              </w:rPr>
              <w:t>Xét nghiệm máu</w:t>
            </w:r>
          </w:p>
        </w:tc>
        <w:tc>
          <w:tcPr>
            <w:tcW w:w="1480" w:type="dxa"/>
            <w:gridSpan w:val="2"/>
          </w:tcPr>
          <w:p w14:paraId="42389A3C" w14:textId="42EE2929" w:rsidR="00594BD3" w:rsidRPr="00CD372C" w:rsidRDefault="00594BD3" w:rsidP="004B5FFD">
            <w:pPr>
              <w:rPr>
                <w:rFonts w:ascii="Times New Roman" w:hAnsi="Times New Roman" w:cs="Times New Roman"/>
                <w:sz w:val="26"/>
                <w:szCs w:val="26"/>
              </w:rPr>
            </w:pPr>
            <w:r w:rsidRPr="00CD372C">
              <w:rPr>
                <w:rFonts w:ascii="Times New Roman" w:hAnsi="Times New Roman" w:cs="Times New Roman"/>
                <w:sz w:val="26"/>
                <w:szCs w:val="26"/>
              </w:rPr>
              <w:t>Tất cả các chỉ số bình thường</w:t>
            </w:r>
          </w:p>
        </w:tc>
        <w:tc>
          <w:tcPr>
            <w:tcW w:w="1432" w:type="dxa"/>
            <w:gridSpan w:val="2"/>
          </w:tcPr>
          <w:p w14:paraId="1081B52F" w14:textId="77777777" w:rsidR="00594BD3" w:rsidRPr="00CD372C" w:rsidRDefault="00594BD3" w:rsidP="004B5FFD">
            <w:pPr>
              <w:rPr>
                <w:rFonts w:ascii="Times New Roman" w:hAnsi="Times New Roman" w:cs="Times New Roman"/>
                <w:sz w:val="26"/>
                <w:szCs w:val="26"/>
              </w:rPr>
            </w:pPr>
          </w:p>
        </w:tc>
        <w:tc>
          <w:tcPr>
            <w:tcW w:w="1316" w:type="dxa"/>
          </w:tcPr>
          <w:p w14:paraId="5B108731" w14:textId="70C69B2B" w:rsidR="00594BD3" w:rsidRPr="00CD372C" w:rsidRDefault="00594BD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 xml:space="preserve">Đánh giá tình trạng thiếu máu, đặc biệt trong trường hợp viêm loét dạ dày có biến chứng </w:t>
            </w:r>
            <w:r w:rsidRPr="00CD372C">
              <w:rPr>
                <w:rFonts w:ascii="Times New Roman" w:hAnsi="Times New Roman" w:cs="Times New Roman"/>
                <w:sz w:val="26"/>
                <w:szCs w:val="26"/>
                <w:shd w:val="clear" w:color="auto" w:fill="FFFFFF"/>
              </w:rPr>
              <w:lastRenderedPageBreak/>
              <w:t>xuất huyết tiêu hóa, nồng độ các enzym niêm mạc dạ dày và tình trạng hồng cầu trong phân</w:t>
            </w:r>
          </w:p>
        </w:tc>
        <w:tc>
          <w:tcPr>
            <w:tcW w:w="1439" w:type="dxa"/>
            <w:gridSpan w:val="2"/>
            <w:vMerge/>
          </w:tcPr>
          <w:p w14:paraId="241F48B5" w14:textId="77777777" w:rsidR="00594BD3" w:rsidRPr="00CD372C" w:rsidRDefault="00594BD3" w:rsidP="004B5FFD">
            <w:pPr>
              <w:rPr>
                <w:rFonts w:ascii="Times New Roman" w:hAnsi="Times New Roman" w:cs="Times New Roman"/>
                <w:sz w:val="26"/>
                <w:szCs w:val="26"/>
                <w:shd w:val="clear" w:color="auto" w:fill="FFFFFF"/>
              </w:rPr>
            </w:pPr>
          </w:p>
        </w:tc>
        <w:tc>
          <w:tcPr>
            <w:tcW w:w="1293" w:type="dxa"/>
            <w:gridSpan w:val="2"/>
            <w:vMerge/>
          </w:tcPr>
          <w:p w14:paraId="5F34FC6D" w14:textId="77777777" w:rsidR="00594BD3" w:rsidRPr="00CD372C" w:rsidRDefault="00594BD3" w:rsidP="004B5FFD">
            <w:pPr>
              <w:rPr>
                <w:rFonts w:ascii="Times New Roman" w:hAnsi="Times New Roman" w:cs="Times New Roman"/>
                <w:sz w:val="26"/>
                <w:szCs w:val="26"/>
              </w:rPr>
            </w:pPr>
          </w:p>
        </w:tc>
      </w:tr>
      <w:tr w:rsidR="00405327" w:rsidRPr="00CD372C" w14:paraId="38ADD017" w14:textId="77777777" w:rsidTr="003A0A45">
        <w:tc>
          <w:tcPr>
            <w:tcW w:w="9355" w:type="dxa"/>
            <w:gridSpan w:val="12"/>
          </w:tcPr>
          <w:p w14:paraId="04A7E94D" w14:textId="20E2AD93" w:rsidR="00405327" w:rsidRPr="00CD372C" w:rsidRDefault="00405327" w:rsidP="004B5FFD">
            <w:pPr>
              <w:rPr>
                <w:rFonts w:ascii="Times New Roman" w:hAnsi="Times New Roman" w:cs="Times New Roman"/>
                <w:sz w:val="26"/>
                <w:szCs w:val="26"/>
              </w:rPr>
            </w:pPr>
            <w:r w:rsidRPr="00CD372C">
              <w:rPr>
                <w:rFonts w:ascii="Times New Roman" w:hAnsi="Times New Roman" w:cs="Times New Roman"/>
                <w:b/>
                <w:bCs/>
                <w:sz w:val="26"/>
                <w:szCs w:val="26"/>
              </w:rPr>
              <w:t>Thủng ổ loét dạ dày</w:t>
            </w:r>
          </w:p>
        </w:tc>
      </w:tr>
      <w:tr w:rsidR="00F8754A" w:rsidRPr="00CD372C" w14:paraId="52CDA01C" w14:textId="77777777" w:rsidTr="003A0A45">
        <w:tc>
          <w:tcPr>
            <w:tcW w:w="1000" w:type="dxa"/>
          </w:tcPr>
          <w:p w14:paraId="2DEAF592" w14:textId="3A4DE004"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rPr>
              <w:t>Vùng thượng vị</w:t>
            </w:r>
          </w:p>
        </w:tc>
        <w:tc>
          <w:tcPr>
            <w:tcW w:w="1395" w:type="dxa"/>
            <w:gridSpan w:val="2"/>
          </w:tcPr>
          <w:p w14:paraId="29DBABD8" w14:textId="7E3FE747"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rPr>
              <w:t>Ấn, quan sát</w:t>
            </w:r>
          </w:p>
        </w:tc>
        <w:tc>
          <w:tcPr>
            <w:tcW w:w="1480" w:type="dxa"/>
            <w:gridSpan w:val="2"/>
          </w:tcPr>
          <w:p w14:paraId="6B5C5415" w14:textId="2BC20C05"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rPr>
              <w:t>Bệnh nhân không đau, bụng bình thường</w:t>
            </w:r>
          </w:p>
        </w:tc>
        <w:tc>
          <w:tcPr>
            <w:tcW w:w="1432" w:type="dxa"/>
            <w:gridSpan w:val="2"/>
          </w:tcPr>
          <w:p w14:paraId="5012A8EE" w14:textId="592D5F21"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Đau liên tục, làm bệnh nhân không dám thở mạnh. Bụng người bệnh trở nên cứng như gỗ</w:t>
            </w:r>
          </w:p>
        </w:tc>
        <w:tc>
          <w:tcPr>
            <w:tcW w:w="1316" w:type="dxa"/>
          </w:tcPr>
          <w:p w14:paraId="76E7A3AD" w14:textId="77777777" w:rsidR="00F8754A" w:rsidRPr="00CD372C" w:rsidRDefault="00F8754A" w:rsidP="004B5FFD">
            <w:pPr>
              <w:rPr>
                <w:rFonts w:ascii="Times New Roman" w:hAnsi="Times New Roman" w:cs="Times New Roman"/>
                <w:sz w:val="26"/>
                <w:szCs w:val="26"/>
              </w:rPr>
            </w:pPr>
          </w:p>
        </w:tc>
        <w:tc>
          <w:tcPr>
            <w:tcW w:w="1439" w:type="dxa"/>
            <w:gridSpan w:val="2"/>
            <w:vMerge w:val="restart"/>
          </w:tcPr>
          <w:p w14:paraId="2F7F0F4C" w14:textId="1A25F342" w:rsidR="00F8754A" w:rsidRPr="00CD372C" w:rsidRDefault="00F8754A" w:rsidP="004B5FFD">
            <w:pPr>
              <w:rPr>
                <w:rFonts w:ascii="Times New Roman" w:hAnsi="Times New Roman" w:cs="Times New Roman"/>
                <w:sz w:val="26"/>
                <w:szCs w:val="26"/>
                <w:shd w:val="clear" w:color="auto" w:fill="FFFFFF"/>
              </w:rPr>
            </w:pPr>
            <w:r w:rsidRPr="00CD372C">
              <w:rPr>
                <w:rFonts w:ascii="Times New Roman" w:hAnsi="Times New Roman" w:cs="Times New Roman"/>
                <w:sz w:val="26"/>
                <w:szCs w:val="26"/>
                <w:shd w:val="clear" w:color="auto" w:fill="FFFFFF"/>
              </w:rPr>
              <w:t>Thường xuyên hút thuốc, sử dụng nhiều </w:t>
            </w:r>
            <w:hyperlink r:id="rId15" w:history="1">
              <w:r w:rsidRPr="00CD372C">
                <w:rPr>
                  <w:rStyle w:val="Hyperlink"/>
                  <w:rFonts w:ascii="Times New Roman" w:hAnsi="Times New Roman" w:cs="Times New Roman"/>
                  <w:color w:val="auto"/>
                  <w:sz w:val="26"/>
                  <w:szCs w:val="26"/>
                  <w:u w:val="none"/>
                  <w:shd w:val="clear" w:color="auto" w:fill="FFFFFF"/>
                </w:rPr>
                <w:t>thuốc chống viêm</w:t>
              </w:r>
            </w:hyperlink>
            <w:r w:rsidRPr="00CD372C">
              <w:rPr>
                <w:rFonts w:ascii="Times New Roman" w:hAnsi="Times New Roman" w:cs="Times New Roman"/>
                <w:sz w:val="26"/>
                <w:szCs w:val="26"/>
                <w:shd w:val="clear" w:color="auto" w:fill="FFFFFF"/>
              </w:rPr>
              <w:t>, có tiền sử </w:t>
            </w:r>
            <w:hyperlink r:id="rId16" w:history="1">
              <w:r w:rsidRPr="00CD372C">
                <w:rPr>
                  <w:rStyle w:val="Hyperlink"/>
                  <w:rFonts w:ascii="Times New Roman" w:hAnsi="Times New Roman" w:cs="Times New Roman"/>
                  <w:color w:val="auto"/>
                  <w:sz w:val="26"/>
                  <w:szCs w:val="26"/>
                  <w:u w:val="none"/>
                  <w:shd w:val="clear" w:color="auto" w:fill="FFFFFF"/>
                </w:rPr>
                <w:t>loét dạ dày</w:t>
              </w:r>
            </w:hyperlink>
            <w:r w:rsidRPr="00CD372C">
              <w:rPr>
                <w:rFonts w:ascii="Times New Roman" w:hAnsi="Times New Roman" w:cs="Times New Roman"/>
                <w:sz w:val="26"/>
                <w:szCs w:val="26"/>
                <w:shd w:val="clear" w:color="auto" w:fill="FFFFFF"/>
              </w:rPr>
              <w:t>, thuộc nhóm trên 50 tuổi, thường xuyên sử dụng chất kích thích như rượu bia, người </w:t>
            </w:r>
            <w:hyperlink r:id="rId17" w:anchor=":~:text=Thi%E1%BA%BFu%20m%C3%A1u%20l%C3%A0%20t%C3%ACnh%20tr%E1%BA%A1ng,th%E1%BA%A5y%20m%E1%BB%87t%20m%E1%BB%8Fi%20v%C3%A0%20y%E1%BA%BFu." w:history="1">
              <w:r w:rsidRPr="00CD372C">
                <w:rPr>
                  <w:rStyle w:val="Hyperlink"/>
                  <w:rFonts w:ascii="Times New Roman" w:hAnsi="Times New Roman" w:cs="Times New Roman"/>
                  <w:color w:val="auto"/>
                  <w:sz w:val="26"/>
                  <w:szCs w:val="26"/>
                  <w:u w:val="none"/>
                  <w:shd w:val="clear" w:color="auto" w:fill="FFFFFF"/>
                </w:rPr>
                <w:t>bệnh thiếu máu</w:t>
              </w:r>
            </w:hyperlink>
          </w:p>
        </w:tc>
        <w:tc>
          <w:tcPr>
            <w:tcW w:w="1293" w:type="dxa"/>
            <w:gridSpan w:val="2"/>
            <w:vMerge w:val="restart"/>
          </w:tcPr>
          <w:p w14:paraId="387A9C5E" w14:textId="464BF957"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rPr>
              <w:t>Thủng ổ loét dạ dày</w:t>
            </w:r>
          </w:p>
        </w:tc>
      </w:tr>
      <w:tr w:rsidR="00F8754A" w:rsidRPr="00CD372C" w14:paraId="2C026D50" w14:textId="77777777" w:rsidTr="003A0A45">
        <w:tc>
          <w:tcPr>
            <w:tcW w:w="1000" w:type="dxa"/>
          </w:tcPr>
          <w:p w14:paraId="1D0CB847" w14:textId="7386EB7E"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rPr>
              <w:t>Ổ bụng</w:t>
            </w:r>
          </w:p>
        </w:tc>
        <w:tc>
          <w:tcPr>
            <w:tcW w:w="1395" w:type="dxa"/>
            <w:gridSpan w:val="2"/>
          </w:tcPr>
          <w:p w14:paraId="0C0635CA" w14:textId="7374CCBC"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rPr>
              <w:t xml:space="preserve">Chụp X-quang, </w:t>
            </w:r>
            <w:r w:rsidRPr="00CD372C">
              <w:rPr>
                <w:rFonts w:ascii="Times New Roman" w:hAnsi="Times New Roman" w:cs="Times New Roman"/>
                <w:sz w:val="26"/>
                <w:szCs w:val="26"/>
                <w:shd w:val="clear" w:color="auto" w:fill="FFFFFF"/>
              </w:rPr>
              <w:t>bơm hơi qua sonde dạ dày, nội soi</w:t>
            </w:r>
          </w:p>
        </w:tc>
        <w:tc>
          <w:tcPr>
            <w:tcW w:w="1480" w:type="dxa"/>
            <w:gridSpan w:val="2"/>
          </w:tcPr>
          <w:p w14:paraId="654A507C" w14:textId="381021B4"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rPr>
              <w:t>Tất cả đều bình thường</w:t>
            </w:r>
          </w:p>
        </w:tc>
        <w:tc>
          <w:tcPr>
            <w:tcW w:w="1432" w:type="dxa"/>
            <w:gridSpan w:val="2"/>
          </w:tcPr>
          <w:p w14:paraId="6EFE9789" w14:textId="77777777" w:rsidR="00F8754A" w:rsidRPr="00CD372C" w:rsidRDefault="00F8754A" w:rsidP="004B5FFD">
            <w:pPr>
              <w:rPr>
                <w:rFonts w:ascii="Times New Roman" w:hAnsi="Times New Roman" w:cs="Times New Roman"/>
                <w:sz w:val="26"/>
                <w:szCs w:val="26"/>
              </w:rPr>
            </w:pPr>
          </w:p>
        </w:tc>
        <w:tc>
          <w:tcPr>
            <w:tcW w:w="1316" w:type="dxa"/>
          </w:tcPr>
          <w:p w14:paraId="38085197" w14:textId="6782CD52"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Dấu hiệu liềm hơi dưới cơ hoành, thấy vị trí thủng, xuất huyết</w:t>
            </w:r>
          </w:p>
        </w:tc>
        <w:tc>
          <w:tcPr>
            <w:tcW w:w="1439" w:type="dxa"/>
            <w:gridSpan w:val="2"/>
            <w:vMerge/>
          </w:tcPr>
          <w:p w14:paraId="322EDA35" w14:textId="77777777" w:rsidR="00F8754A" w:rsidRPr="00CD372C" w:rsidRDefault="00F8754A" w:rsidP="004B5FFD">
            <w:pPr>
              <w:rPr>
                <w:rFonts w:ascii="Times New Roman" w:hAnsi="Times New Roman" w:cs="Times New Roman"/>
                <w:sz w:val="26"/>
                <w:szCs w:val="26"/>
                <w:shd w:val="clear" w:color="auto" w:fill="FFFFFF"/>
              </w:rPr>
            </w:pPr>
          </w:p>
        </w:tc>
        <w:tc>
          <w:tcPr>
            <w:tcW w:w="1293" w:type="dxa"/>
            <w:gridSpan w:val="2"/>
            <w:vMerge/>
          </w:tcPr>
          <w:p w14:paraId="4A76009D" w14:textId="77777777" w:rsidR="00F8754A" w:rsidRPr="00CD372C" w:rsidRDefault="00F8754A" w:rsidP="004B5FFD">
            <w:pPr>
              <w:rPr>
                <w:rFonts w:ascii="Times New Roman" w:hAnsi="Times New Roman" w:cs="Times New Roman"/>
                <w:sz w:val="26"/>
                <w:szCs w:val="26"/>
              </w:rPr>
            </w:pPr>
          </w:p>
        </w:tc>
      </w:tr>
      <w:tr w:rsidR="00935D91" w:rsidRPr="00CD372C" w14:paraId="1FCB9C02" w14:textId="77777777" w:rsidTr="003A0A45">
        <w:tc>
          <w:tcPr>
            <w:tcW w:w="9355" w:type="dxa"/>
            <w:gridSpan w:val="12"/>
          </w:tcPr>
          <w:p w14:paraId="39056A4B" w14:textId="0926AF3B" w:rsidR="00935D91" w:rsidRPr="00CD372C" w:rsidRDefault="00935D91" w:rsidP="004B5FFD">
            <w:pPr>
              <w:rPr>
                <w:rFonts w:ascii="Times New Roman" w:hAnsi="Times New Roman" w:cs="Times New Roman"/>
                <w:b/>
                <w:bCs/>
                <w:sz w:val="26"/>
                <w:szCs w:val="26"/>
              </w:rPr>
            </w:pPr>
            <w:r w:rsidRPr="00CD372C">
              <w:rPr>
                <w:rFonts w:ascii="Times New Roman" w:hAnsi="Times New Roman" w:cs="Times New Roman"/>
                <w:b/>
                <w:bCs/>
                <w:sz w:val="26"/>
                <w:szCs w:val="26"/>
              </w:rPr>
              <w:t>Xuất huyết dạ dày</w:t>
            </w:r>
          </w:p>
        </w:tc>
      </w:tr>
      <w:tr w:rsidR="00E974C9" w:rsidRPr="00CD372C" w14:paraId="55D8C2DD" w14:textId="77777777" w:rsidTr="003A0A45">
        <w:tc>
          <w:tcPr>
            <w:tcW w:w="1000" w:type="dxa"/>
          </w:tcPr>
          <w:p w14:paraId="2AE64045" w14:textId="2F34F14B" w:rsidR="00E974C9" w:rsidRPr="00CD372C" w:rsidRDefault="00E974C9" w:rsidP="004B5FFD">
            <w:pPr>
              <w:rPr>
                <w:rFonts w:ascii="Times New Roman" w:hAnsi="Times New Roman" w:cs="Times New Roman"/>
                <w:sz w:val="26"/>
                <w:szCs w:val="26"/>
              </w:rPr>
            </w:pPr>
            <w:r w:rsidRPr="00CD372C">
              <w:rPr>
                <w:rFonts w:ascii="Times New Roman" w:hAnsi="Times New Roman" w:cs="Times New Roman"/>
                <w:sz w:val="26"/>
                <w:szCs w:val="26"/>
              </w:rPr>
              <w:t>Máu</w:t>
            </w:r>
          </w:p>
        </w:tc>
        <w:tc>
          <w:tcPr>
            <w:tcW w:w="1395" w:type="dxa"/>
            <w:gridSpan w:val="2"/>
          </w:tcPr>
          <w:p w14:paraId="5E3C6178" w14:textId="6E2B44C6" w:rsidR="00E974C9" w:rsidRPr="00CD372C" w:rsidRDefault="00E974C9" w:rsidP="004B5FFD">
            <w:pPr>
              <w:rPr>
                <w:rFonts w:ascii="Times New Roman" w:hAnsi="Times New Roman" w:cs="Times New Roman"/>
                <w:sz w:val="26"/>
                <w:szCs w:val="26"/>
              </w:rPr>
            </w:pPr>
            <w:r w:rsidRPr="00CD372C">
              <w:rPr>
                <w:rFonts w:ascii="Times New Roman" w:hAnsi="Times New Roman" w:cs="Times New Roman"/>
                <w:sz w:val="26"/>
                <w:szCs w:val="26"/>
              </w:rPr>
              <w:t>Xét nghiệm máu</w:t>
            </w:r>
          </w:p>
        </w:tc>
        <w:tc>
          <w:tcPr>
            <w:tcW w:w="1480" w:type="dxa"/>
            <w:gridSpan w:val="2"/>
          </w:tcPr>
          <w:p w14:paraId="4D742098" w14:textId="13240669" w:rsidR="00E974C9" w:rsidRPr="00CD372C" w:rsidRDefault="00E974C9" w:rsidP="004B5FFD">
            <w:pPr>
              <w:rPr>
                <w:rFonts w:ascii="Times New Roman" w:hAnsi="Times New Roman" w:cs="Times New Roman"/>
                <w:sz w:val="26"/>
                <w:szCs w:val="26"/>
              </w:rPr>
            </w:pPr>
            <w:r w:rsidRPr="00CD372C">
              <w:rPr>
                <w:rFonts w:ascii="Times New Roman" w:hAnsi="Times New Roman" w:cs="Times New Roman"/>
                <w:sz w:val="26"/>
                <w:szCs w:val="26"/>
              </w:rPr>
              <w:t>Các chỉ số ở mức cho phép</w:t>
            </w:r>
          </w:p>
        </w:tc>
        <w:tc>
          <w:tcPr>
            <w:tcW w:w="1432" w:type="dxa"/>
            <w:gridSpan w:val="2"/>
          </w:tcPr>
          <w:p w14:paraId="7B13458D" w14:textId="6816A662" w:rsidR="00E974C9" w:rsidRPr="00CD372C" w:rsidRDefault="00E974C9" w:rsidP="004B5FFD">
            <w:pPr>
              <w:rPr>
                <w:rFonts w:ascii="Times New Roman" w:hAnsi="Times New Roman" w:cs="Times New Roman"/>
                <w:sz w:val="26"/>
                <w:szCs w:val="26"/>
              </w:rPr>
            </w:pPr>
          </w:p>
        </w:tc>
        <w:tc>
          <w:tcPr>
            <w:tcW w:w="1316" w:type="dxa"/>
          </w:tcPr>
          <w:p w14:paraId="2D60265D" w14:textId="27A684CC" w:rsidR="00E974C9" w:rsidRPr="00CD372C" w:rsidRDefault="00E974C9"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Thiếu máu</w:t>
            </w:r>
          </w:p>
        </w:tc>
        <w:tc>
          <w:tcPr>
            <w:tcW w:w="1439" w:type="dxa"/>
            <w:gridSpan w:val="2"/>
            <w:vMerge w:val="restart"/>
          </w:tcPr>
          <w:p w14:paraId="5CAC863D" w14:textId="1C3022FE" w:rsidR="00E974C9" w:rsidRPr="00CD372C" w:rsidRDefault="00E974C9" w:rsidP="004B5FFD">
            <w:pPr>
              <w:rPr>
                <w:rFonts w:ascii="Times New Roman" w:hAnsi="Times New Roman" w:cs="Times New Roman"/>
                <w:sz w:val="26"/>
                <w:szCs w:val="26"/>
                <w:shd w:val="clear" w:color="auto" w:fill="FFFFFF"/>
              </w:rPr>
            </w:pPr>
            <w:r w:rsidRPr="00CD372C">
              <w:rPr>
                <w:rFonts w:ascii="Times New Roman" w:hAnsi="Times New Roman" w:cs="Times New Roman"/>
                <w:sz w:val="26"/>
                <w:szCs w:val="26"/>
                <w:shd w:val="clear" w:color="auto" w:fill="FFFFFF"/>
              </w:rPr>
              <w:t>Polype dạ dày tá tràng, K dạ dày, Loét dạ dày tá tràng</w:t>
            </w:r>
          </w:p>
        </w:tc>
        <w:tc>
          <w:tcPr>
            <w:tcW w:w="1293" w:type="dxa"/>
            <w:gridSpan w:val="2"/>
            <w:vMerge w:val="restart"/>
          </w:tcPr>
          <w:p w14:paraId="61A6C4CC" w14:textId="13B4FB32" w:rsidR="00E974C9" w:rsidRPr="00CD372C" w:rsidRDefault="00E974C9" w:rsidP="004B5FFD">
            <w:pPr>
              <w:rPr>
                <w:rFonts w:ascii="Times New Roman" w:hAnsi="Times New Roman" w:cs="Times New Roman"/>
                <w:sz w:val="26"/>
                <w:szCs w:val="26"/>
              </w:rPr>
            </w:pPr>
            <w:r w:rsidRPr="00CD372C">
              <w:rPr>
                <w:rFonts w:ascii="Times New Roman" w:hAnsi="Times New Roman" w:cs="Times New Roman"/>
                <w:sz w:val="26"/>
                <w:szCs w:val="26"/>
              </w:rPr>
              <w:t>Xuất huyết dạ dày</w:t>
            </w:r>
          </w:p>
        </w:tc>
      </w:tr>
      <w:tr w:rsidR="00D66249" w:rsidRPr="00CD372C" w14:paraId="75F865A5" w14:textId="77777777" w:rsidTr="003A0A45">
        <w:tc>
          <w:tcPr>
            <w:tcW w:w="1000" w:type="dxa"/>
          </w:tcPr>
          <w:p w14:paraId="0FCD8C34" w14:textId="2BB8C96F" w:rsidR="00D66249" w:rsidRPr="00CD372C" w:rsidRDefault="00D66249" w:rsidP="004B5FFD">
            <w:pPr>
              <w:rPr>
                <w:rFonts w:ascii="Times New Roman" w:hAnsi="Times New Roman" w:cs="Times New Roman"/>
                <w:sz w:val="26"/>
                <w:szCs w:val="26"/>
              </w:rPr>
            </w:pPr>
            <w:r w:rsidRPr="00CD372C">
              <w:rPr>
                <w:rFonts w:ascii="Times New Roman" w:hAnsi="Times New Roman" w:cs="Times New Roman"/>
                <w:sz w:val="26"/>
                <w:szCs w:val="26"/>
              </w:rPr>
              <w:t>Dạ dày, tá tràng</w:t>
            </w:r>
          </w:p>
        </w:tc>
        <w:tc>
          <w:tcPr>
            <w:tcW w:w="1395" w:type="dxa"/>
            <w:gridSpan w:val="2"/>
          </w:tcPr>
          <w:p w14:paraId="5B884FCD" w14:textId="63E33C49" w:rsidR="00D66249" w:rsidRPr="00CD372C" w:rsidRDefault="00D66249" w:rsidP="004B5FFD">
            <w:pPr>
              <w:rPr>
                <w:rFonts w:ascii="Times New Roman" w:hAnsi="Times New Roman" w:cs="Times New Roman"/>
                <w:sz w:val="26"/>
                <w:szCs w:val="26"/>
              </w:rPr>
            </w:pPr>
            <w:r w:rsidRPr="00CD372C">
              <w:rPr>
                <w:rFonts w:ascii="Times New Roman" w:hAnsi="Times New Roman" w:cs="Times New Roman"/>
                <w:sz w:val="26"/>
                <w:szCs w:val="26"/>
              </w:rPr>
              <w:t>Nội soi</w:t>
            </w:r>
          </w:p>
        </w:tc>
        <w:tc>
          <w:tcPr>
            <w:tcW w:w="1480" w:type="dxa"/>
            <w:gridSpan w:val="2"/>
            <w:vMerge w:val="restart"/>
          </w:tcPr>
          <w:p w14:paraId="176A4C0F" w14:textId="1F702B6F" w:rsidR="00D66249" w:rsidRPr="00CD372C" w:rsidRDefault="00D66249" w:rsidP="004B5FFD">
            <w:pPr>
              <w:rPr>
                <w:rFonts w:ascii="Times New Roman" w:hAnsi="Times New Roman" w:cs="Times New Roman"/>
                <w:sz w:val="26"/>
                <w:szCs w:val="26"/>
              </w:rPr>
            </w:pPr>
            <w:r w:rsidRPr="00CD372C">
              <w:rPr>
                <w:rFonts w:ascii="Times New Roman" w:hAnsi="Times New Roman" w:cs="Times New Roman"/>
                <w:sz w:val="26"/>
                <w:szCs w:val="26"/>
              </w:rPr>
              <w:t>Dạ dày tá tràng bình thường</w:t>
            </w:r>
          </w:p>
        </w:tc>
        <w:tc>
          <w:tcPr>
            <w:tcW w:w="1432" w:type="dxa"/>
            <w:gridSpan w:val="2"/>
            <w:vMerge w:val="restart"/>
          </w:tcPr>
          <w:p w14:paraId="63F49418" w14:textId="77777777" w:rsidR="00D66249" w:rsidRPr="00CD372C" w:rsidRDefault="00D66249" w:rsidP="004B5FFD">
            <w:pPr>
              <w:rPr>
                <w:rFonts w:ascii="Times New Roman" w:hAnsi="Times New Roman" w:cs="Times New Roman"/>
                <w:sz w:val="26"/>
                <w:szCs w:val="26"/>
              </w:rPr>
            </w:pPr>
          </w:p>
        </w:tc>
        <w:tc>
          <w:tcPr>
            <w:tcW w:w="1316" w:type="dxa"/>
            <w:vMerge w:val="restart"/>
          </w:tcPr>
          <w:p w14:paraId="38E242D9" w14:textId="244DFDAB" w:rsidR="00D66249" w:rsidRPr="00CD372C" w:rsidRDefault="00D66249" w:rsidP="004B5FFD">
            <w:pPr>
              <w:rPr>
                <w:rFonts w:ascii="Times New Roman" w:hAnsi="Times New Roman" w:cs="Times New Roman"/>
                <w:sz w:val="26"/>
                <w:szCs w:val="26"/>
              </w:rPr>
            </w:pPr>
            <w:r w:rsidRPr="00CD372C">
              <w:rPr>
                <w:rFonts w:ascii="Times New Roman" w:hAnsi="Times New Roman" w:cs="Times New Roman"/>
                <w:sz w:val="26"/>
                <w:szCs w:val="26"/>
              </w:rPr>
              <w:t>Xuất hiện nhũng vị trí xuất huyết máu</w:t>
            </w:r>
          </w:p>
        </w:tc>
        <w:tc>
          <w:tcPr>
            <w:tcW w:w="1439" w:type="dxa"/>
            <w:gridSpan w:val="2"/>
            <w:vMerge/>
          </w:tcPr>
          <w:p w14:paraId="5B2B4869" w14:textId="77777777" w:rsidR="00D66249" w:rsidRPr="00CD372C" w:rsidRDefault="00D66249" w:rsidP="004B5FFD">
            <w:pPr>
              <w:rPr>
                <w:rFonts w:ascii="Times New Roman" w:hAnsi="Times New Roman" w:cs="Times New Roman"/>
                <w:sz w:val="26"/>
                <w:szCs w:val="26"/>
                <w:shd w:val="clear" w:color="auto" w:fill="FFFFFF"/>
              </w:rPr>
            </w:pPr>
          </w:p>
        </w:tc>
        <w:tc>
          <w:tcPr>
            <w:tcW w:w="1293" w:type="dxa"/>
            <w:gridSpan w:val="2"/>
            <w:vMerge/>
          </w:tcPr>
          <w:p w14:paraId="2685CC39" w14:textId="77777777" w:rsidR="00D66249" w:rsidRPr="00CD372C" w:rsidRDefault="00D66249" w:rsidP="004B5FFD">
            <w:pPr>
              <w:rPr>
                <w:rFonts w:ascii="Times New Roman" w:hAnsi="Times New Roman" w:cs="Times New Roman"/>
                <w:sz w:val="26"/>
                <w:szCs w:val="26"/>
              </w:rPr>
            </w:pPr>
          </w:p>
        </w:tc>
      </w:tr>
      <w:tr w:rsidR="00D66249" w:rsidRPr="00CD372C" w14:paraId="34B830EA" w14:textId="77777777" w:rsidTr="003A0A45">
        <w:tc>
          <w:tcPr>
            <w:tcW w:w="1000" w:type="dxa"/>
          </w:tcPr>
          <w:p w14:paraId="198E526B" w14:textId="1168B879" w:rsidR="00D66249" w:rsidRPr="00CD372C" w:rsidRDefault="00D66249" w:rsidP="004B5FFD">
            <w:pPr>
              <w:rPr>
                <w:rFonts w:ascii="Times New Roman" w:hAnsi="Times New Roman" w:cs="Times New Roman"/>
                <w:sz w:val="26"/>
                <w:szCs w:val="26"/>
              </w:rPr>
            </w:pPr>
            <w:r w:rsidRPr="00CD372C">
              <w:rPr>
                <w:rFonts w:ascii="Times New Roman" w:hAnsi="Times New Roman" w:cs="Times New Roman"/>
                <w:sz w:val="26"/>
                <w:szCs w:val="26"/>
              </w:rPr>
              <w:t>Ổ bụng</w:t>
            </w:r>
          </w:p>
        </w:tc>
        <w:tc>
          <w:tcPr>
            <w:tcW w:w="1395" w:type="dxa"/>
            <w:gridSpan w:val="2"/>
          </w:tcPr>
          <w:p w14:paraId="03FC836E" w14:textId="5AC84BA2" w:rsidR="00D66249" w:rsidRPr="00CD372C" w:rsidRDefault="00D66249"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Chụp X quang có baryt</w:t>
            </w:r>
            <w:r w:rsidR="0088490C" w:rsidRPr="00CD372C">
              <w:rPr>
                <w:rFonts w:ascii="Times New Roman" w:hAnsi="Times New Roman" w:cs="Times New Roman"/>
                <w:sz w:val="26"/>
                <w:szCs w:val="26"/>
                <w:shd w:val="clear" w:color="auto" w:fill="FFFFFF"/>
              </w:rPr>
              <w:t xml:space="preserve">, Mở </w:t>
            </w:r>
            <w:r w:rsidR="0088490C" w:rsidRPr="00CD372C">
              <w:rPr>
                <w:rFonts w:ascii="Times New Roman" w:hAnsi="Times New Roman" w:cs="Times New Roman"/>
                <w:sz w:val="26"/>
                <w:szCs w:val="26"/>
                <w:shd w:val="clear" w:color="auto" w:fill="FFFFFF"/>
              </w:rPr>
              <w:lastRenderedPageBreak/>
              <w:t>bụng thăm dò</w:t>
            </w:r>
          </w:p>
        </w:tc>
        <w:tc>
          <w:tcPr>
            <w:tcW w:w="1480" w:type="dxa"/>
            <w:gridSpan w:val="2"/>
            <w:vMerge/>
          </w:tcPr>
          <w:p w14:paraId="094ABB0D" w14:textId="77777777" w:rsidR="00D66249" w:rsidRPr="00CD372C" w:rsidRDefault="00D66249" w:rsidP="004B5FFD">
            <w:pPr>
              <w:rPr>
                <w:rFonts w:ascii="Times New Roman" w:hAnsi="Times New Roman" w:cs="Times New Roman"/>
                <w:sz w:val="26"/>
                <w:szCs w:val="26"/>
              </w:rPr>
            </w:pPr>
          </w:p>
        </w:tc>
        <w:tc>
          <w:tcPr>
            <w:tcW w:w="1432" w:type="dxa"/>
            <w:gridSpan w:val="2"/>
            <w:vMerge/>
          </w:tcPr>
          <w:p w14:paraId="12F69C05" w14:textId="77777777" w:rsidR="00D66249" w:rsidRPr="00CD372C" w:rsidRDefault="00D66249" w:rsidP="004B5FFD">
            <w:pPr>
              <w:rPr>
                <w:rFonts w:ascii="Times New Roman" w:hAnsi="Times New Roman" w:cs="Times New Roman"/>
                <w:sz w:val="26"/>
                <w:szCs w:val="26"/>
              </w:rPr>
            </w:pPr>
          </w:p>
        </w:tc>
        <w:tc>
          <w:tcPr>
            <w:tcW w:w="1316" w:type="dxa"/>
            <w:vMerge/>
          </w:tcPr>
          <w:p w14:paraId="19CC2B6F" w14:textId="77777777" w:rsidR="00D66249" w:rsidRPr="00CD372C" w:rsidRDefault="00D66249" w:rsidP="004B5FFD">
            <w:pPr>
              <w:rPr>
                <w:rFonts w:ascii="Times New Roman" w:hAnsi="Times New Roman" w:cs="Times New Roman"/>
                <w:sz w:val="26"/>
                <w:szCs w:val="26"/>
              </w:rPr>
            </w:pPr>
          </w:p>
        </w:tc>
        <w:tc>
          <w:tcPr>
            <w:tcW w:w="1439" w:type="dxa"/>
            <w:gridSpan w:val="2"/>
            <w:vMerge/>
          </w:tcPr>
          <w:p w14:paraId="48AAFCF8" w14:textId="77777777" w:rsidR="00D66249" w:rsidRPr="00CD372C" w:rsidRDefault="00D66249" w:rsidP="004B5FFD">
            <w:pPr>
              <w:rPr>
                <w:rFonts w:ascii="Times New Roman" w:hAnsi="Times New Roman" w:cs="Times New Roman"/>
                <w:sz w:val="26"/>
                <w:szCs w:val="26"/>
                <w:shd w:val="clear" w:color="auto" w:fill="FFFFFF"/>
              </w:rPr>
            </w:pPr>
          </w:p>
        </w:tc>
        <w:tc>
          <w:tcPr>
            <w:tcW w:w="1293" w:type="dxa"/>
            <w:gridSpan w:val="2"/>
            <w:vMerge/>
          </w:tcPr>
          <w:p w14:paraId="62B7800C" w14:textId="77777777" w:rsidR="00D66249" w:rsidRPr="00CD372C" w:rsidRDefault="00D66249" w:rsidP="004B5FFD">
            <w:pPr>
              <w:rPr>
                <w:rFonts w:ascii="Times New Roman" w:hAnsi="Times New Roman" w:cs="Times New Roman"/>
                <w:sz w:val="26"/>
                <w:szCs w:val="26"/>
              </w:rPr>
            </w:pPr>
          </w:p>
        </w:tc>
      </w:tr>
      <w:tr w:rsidR="00E974C9" w:rsidRPr="00CD372C" w14:paraId="492F86C2" w14:textId="77777777" w:rsidTr="003A0A45">
        <w:tc>
          <w:tcPr>
            <w:tcW w:w="1000" w:type="dxa"/>
          </w:tcPr>
          <w:p w14:paraId="59266223" w14:textId="6B24CC1E" w:rsidR="00E974C9" w:rsidRPr="00CD372C" w:rsidRDefault="00E974C9" w:rsidP="004B5FFD">
            <w:pPr>
              <w:rPr>
                <w:rFonts w:ascii="Times New Roman" w:hAnsi="Times New Roman" w:cs="Times New Roman"/>
                <w:sz w:val="26"/>
                <w:szCs w:val="26"/>
              </w:rPr>
            </w:pPr>
            <w:r w:rsidRPr="00CD372C">
              <w:rPr>
                <w:rFonts w:ascii="Times New Roman" w:hAnsi="Times New Roman" w:cs="Times New Roman"/>
                <w:sz w:val="26"/>
                <w:szCs w:val="26"/>
              </w:rPr>
              <w:t>Mạch máu</w:t>
            </w:r>
          </w:p>
        </w:tc>
        <w:tc>
          <w:tcPr>
            <w:tcW w:w="1395" w:type="dxa"/>
            <w:gridSpan w:val="2"/>
          </w:tcPr>
          <w:p w14:paraId="308FC92F" w14:textId="01C2A038" w:rsidR="00E974C9" w:rsidRPr="00CD372C" w:rsidRDefault="00E974C9" w:rsidP="00E974C9">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Chụp mạch máu</w:t>
            </w:r>
          </w:p>
        </w:tc>
        <w:tc>
          <w:tcPr>
            <w:tcW w:w="1480" w:type="dxa"/>
            <w:gridSpan w:val="2"/>
          </w:tcPr>
          <w:p w14:paraId="1725DC34" w14:textId="656554E4" w:rsidR="00E974C9" w:rsidRPr="00CD372C" w:rsidRDefault="00D66249" w:rsidP="004B5FFD">
            <w:pPr>
              <w:rPr>
                <w:rFonts w:ascii="Times New Roman" w:hAnsi="Times New Roman" w:cs="Times New Roman"/>
                <w:sz w:val="26"/>
                <w:szCs w:val="26"/>
              </w:rPr>
            </w:pPr>
            <w:r w:rsidRPr="00CD372C">
              <w:rPr>
                <w:rFonts w:ascii="Times New Roman" w:hAnsi="Times New Roman" w:cs="Times New Roman"/>
                <w:sz w:val="26"/>
                <w:szCs w:val="26"/>
              </w:rPr>
              <w:t>Không bị chảy chất cản quang qua mạch máu</w:t>
            </w:r>
          </w:p>
        </w:tc>
        <w:tc>
          <w:tcPr>
            <w:tcW w:w="1432" w:type="dxa"/>
            <w:gridSpan w:val="2"/>
          </w:tcPr>
          <w:p w14:paraId="227D7F59" w14:textId="77777777" w:rsidR="00E974C9" w:rsidRPr="00CD372C" w:rsidRDefault="00E974C9" w:rsidP="004B5FFD">
            <w:pPr>
              <w:rPr>
                <w:rFonts w:ascii="Times New Roman" w:hAnsi="Times New Roman" w:cs="Times New Roman"/>
                <w:sz w:val="26"/>
                <w:szCs w:val="26"/>
              </w:rPr>
            </w:pPr>
          </w:p>
        </w:tc>
        <w:tc>
          <w:tcPr>
            <w:tcW w:w="1316" w:type="dxa"/>
          </w:tcPr>
          <w:p w14:paraId="438B459C" w14:textId="427492EF" w:rsidR="00E974C9" w:rsidRPr="00CD372C" w:rsidRDefault="00E974C9"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Tại vùng xuất huyết, chất cản quang sẽ chảy ra ngoài</w:t>
            </w:r>
          </w:p>
        </w:tc>
        <w:tc>
          <w:tcPr>
            <w:tcW w:w="1439" w:type="dxa"/>
            <w:gridSpan w:val="2"/>
            <w:vMerge/>
          </w:tcPr>
          <w:p w14:paraId="50FA4810" w14:textId="77777777" w:rsidR="00E974C9" w:rsidRPr="00CD372C" w:rsidRDefault="00E974C9" w:rsidP="004B5FFD">
            <w:pPr>
              <w:rPr>
                <w:rFonts w:ascii="Times New Roman" w:hAnsi="Times New Roman" w:cs="Times New Roman"/>
                <w:sz w:val="26"/>
                <w:szCs w:val="26"/>
                <w:shd w:val="clear" w:color="auto" w:fill="FFFFFF"/>
              </w:rPr>
            </w:pPr>
          </w:p>
        </w:tc>
        <w:tc>
          <w:tcPr>
            <w:tcW w:w="1293" w:type="dxa"/>
            <w:gridSpan w:val="2"/>
            <w:vMerge/>
          </w:tcPr>
          <w:p w14:paraId="2CAB7836" w14:textId="77777777" w:rsidR="00E974C9" w:rsidRPr="00CD372C" w:rsidRDefault="00E974C9" w:rsidP="004B5FFD">
            <w:pPr>
              <w:rPr>
                <w:rFonts w:ascii="Times New Roman" w:hAnsi="Times New Roman" w:cs="Times New Roman"/>
                <w:sz w:val="26"/>
                <w:szCs w:val="26"/>
              </w:rPr>
            </w:pPr>
          </w:p>
        </w:tc>
      </w:tr>
      <w:tr w:rsidR="0074389B" w:rsidRPr="00CD372C" w14:paraId="1A999246" w14:textId="77777777" w:rsidTr="003A0A45">
        <w:tc>
          <w:tcPr>
            <w:tcW w:w="9355" w:type="dxa"/>
            <w:gridSpan w:val="12"/>
          </w:tcPr>
          <w:p w14:paraId="1472FE7C" w14:textId="54E0E2CF" w:rsidR="0074389B" w:rsidRPr="00CD372C" w:rsidRDefault="0074389B" w:rsidP="004B5FFD">
            <w:pPr>
              <w:rPr>
                <w:rFonts w:ascii="Times New Roman" w:hAnsi="Times New Roman" w:cs="Times New Roman"/>
                <w:b/>
                <w:bCs/>
                <w:sz w:val="26"/>
                <w:szCs w:val="26"/>
              </w:rPr>
            </w:pPr>
            <w:r w:rsidRPr="00CD372C">
              <w:rPr>
                <w:rFonts w:ascii="Times New Roman" w:hAnsi="Times New Roman" w:cs="Times New Roman"/>
                <w:b/>
                <w:bCs/>
                <w:sz w:val="26"/>
                <w:szCs w:val="26"/>
              </w:rPr>
              <w:t>Trào ngược dạ dày</w:t>
            </w:r>
          </w:p>
        </w:tc>
      </w:tr>
      <w:tr w:rsidR="00405327" w:rsidRPr="00CD372C" w14:paraId="79EB567E" w14:textId="77777777" w:rsidTr="003A0A45">
        <w:tc>
          <w:tcPr>
            <w:tcW w:w="1000" w:type="dxa"/>
          </w:tcPr>
          <w:p w14:paraId="5BDB8465" w14:textId="5AB52321" w:rsidR="00594BD3" w:rsidRPr="00CD372C" w:rsidRDefault="0074389B" w:rsidP="004B5FFD">
            <w:pPr>
              <w:rPr>
                <w:rFonts w:ascii="Times New Roman" w:hAnsi="Times New Roman" w:cs="Times New Roman"/>
                <w:sz w:val="26"/>
                <w:szCs w:val="26"/>
              </w:rPr>
            </w:pPr>
            <w:r w:rsidRPr="00CD372C">
              <w:rPr>
                <w:rFonts w:ascii="Times New Roman" w:hAnsi="Times New Roman" w:cs="Times New Roman"/>
                <w:sz w:val="26"/>
                <w:szCs w:val="26"/>
              </w:rPr>
              <w:t>Thanh quản</w:t>
            </w:r>
          </w:p>
        </w:tc>
        <w:tc>
          <w:tcPr>
            <w:tcW w:w="1395" w:type="dxa"/>
            <w:gridSpan w:val="2"/>
          </w:tcPr>
          <w:p w14:paraId="0F73037E" w14:textId="140A0DBE" w:rsidR="00594BD3" w:rsidRPr="00CD372C" w:rsidRDefault="0074389B" w:rsidP="004B5FFD">
            <w:pPr>
              <w:rPr>
                <w:rFonts w:ascii="Times New Roman" w:hAnsi="Times New Roman" w:cs="Times New Roman"/>
                <w:sz w:val="26"/>
                <w:szCs w:val="26"/>
              </w:rPr>
            </w:pPr>
            <w:r w:rsidRPr="00CD372C">
              <w:rPr>
                <w:rFonts w:ascii="Times New Roman" w:hAnsi="Times New Roman" w:cs="Times New Roman"/>
                <w:sz w:val="26"/>
                <w:szCs w:val="26"/>
              </w:rPr>
              <w:t>Quan sát</w:t>
            </w:r>
          </w:p>
        </w:tc>
        <w:tc>
          <w:tcPr>
            <w:tcW w:w="1480" w:type="dxa"/>
            <w:gridSpan w:val="2"/>
          </w:tcPr>
          <w:p w14:paraId="4A59A25C" w14:textId="31FE3E44" w:rsidR="00594BD3" w:rsidRPr="00CD372C" w:rsidRDefault="0074389B" w:rsidP="004B5FFD">
            <w:pPr>
              <w:rPr>
                <w:rFonts w:ascii="Times New Roman" w:hAnsi="Times New Roman" w:cs="Times New Roman"/>
                <w:sz w:val="26"/>
                <w:szCs w:val="26"/>
              </w:rPr>
            </w:pPr>
            <w:r w:rsidRPr="00CD372C">
              <w:rPr>
                <w:rFonts w:ascii="Times New Roman" w:hAnsi="Times New Roman" w:cs="Times New Roman"/>
                <w:sz w:val="26"/>
                <w:szCs w:val="26"/>
              </w:rPr>
              <w:t>Thanh quản bình thường, dễ nuốt</w:t>
            </w:r>
          </w:p>
        </w:tc>
        <w:tc>
          <w:tcPr>
            <w:tcW w:w="1432" w:type="dxa"/>
            <w:gridSpan w:val="2"/>
          </w:tcPr>
          <w:p w14:paraId="6BB675FE" w14:textId="7C2673AC" w:rsidR="00594BD3" w:rsidRPr="00CD372C" w:rsidRDefault="0074389B" w:rsidP="004B5FFD">
            <w:pPr>
              <w:rPr>
                <w:rFonts w:ascii="Times New Roman" w:hAnsi="Times New Roman" w:cs="Times New Roman"/>
                <w:sz w:val="26"/>
                <w:szCs w:val="26"/>
              </w:rPr>
            </w:pPr>
            <w:r w:rsidRPr="00CD372C">
              <w:rPr>
                <w:rFonts w:ascii="Times New Roman" w:hAnsi="Times New Roman" w:cs="Times New Roman"/>
                <w:sz w:val="26"/>
                <w:szCs w:val="26"/>
              </w:rPr>
              <w:t>Viêm thanh quản, ho mãn tính, hen suyễn, khó nuốt</w:t>
            </w:r>
            <w:r w:rsidR="00E25569" w:rsidRPr="00CD372C">
              <w:rPr>
                <w:rFonts w:ascii="Times New Roman" w:hAnsi="Times New Roman" w:cs="Times New Roman"/>
                <w:sz w:val="26"/>
                <w:szCs w:val="26"/>
              </w:rPr>
              <w:t>, ợ chua</w:t>
            </w:r>
            <w:r w:rsidR="002C4E41" w:rsidRPr="00CD372C">
              <w:rPr>
                <w:rFonts w:ascii="Times New Roman" w:hAnsi="Times New Roman" w:cs="Times New Roman"/>
                <w:sz w:val="26"/>
                <w:szCs w:val="26"/>
              </w:rPr>
              <w:t>, cảm giác có khối u chặn ở trong cổ họng</w:t>
            </w:r>
          </w:p>
        </w:tc>
        <w:tc>
          <w:tcPr>
            <w:tcW w:w="1316" w:type="dxa"/>
          </w:tcPr>
          <w:p w14:paraId="51D9718E" w14:textId="77777777" w:rsidR="00594BD3" w:rsidRPr="00CD372C" w:rsidRDefault="00594BD3" w:rsidP="004B5FFD">
            <w:pPr>
              <w:rPr>
                <w:rFonts w:ascii="Times New Roman" w:hAnsi="Times New Roman" w:cs="Times New Roman"/>
                <w:sz w:val="26"/>
                <w:szCs w:val="26"/>
              </w:rPr>
            </w:pPr>
          </w:p>
        </w:tc>
        <w:tc>
          <w:tcPr>
            <w:tcW w:w="1439" w:type="dxa"/>
            <w:gridSpan w:val="2"/>
          </w:tcPr>
          <w:p w14:paraId="1DE63E2A" w14:textId="3A4C9292" w:rsidR="00594BD3" w:rsidRPr="00CD372C" w:rsidRDefault="00633447" w:rsidP="004B5FFD">
            <w:pPr>
              <w:rPr>
                <w:rFonts w:ascii="Times New Roman" w:hAnsi="Times New Roman" w:cs="Times New Roman"/>
                <w:sz w:val="26"/>
                <w:szCs w:val="26"/>
                <w:shd w:val="clear" w:color="auto" w:fill="FFFFFF"/>
              </w:rPr>
            </w:pPr>
            <w:r w:rsidRPr="00CD372C">
              <w:rPr>
                <w:rFonts w:ascii="Times New Roman" w:hAnsi="Times New Roman" w:cs="Times New Roman"/>
                <w:sz w:val="26"/>
                <w:szCs w:val="26"/>
                <w:shd w:val="clear" w:color="auto" w:fill="FFFFFF"/>
              </w:rPr>
              <w:t>Béo phì, thường xuyên bị đói bụng, sử dụng đồ uống có cồn, chất kích thích, thuốc lá</w:t>
            </w:r>
          </w:p>
        </w:tc>
        <w:tc>
          <w:tcPr>
            <w:tcW w:w="1293" w:type="dxa"/>
            <w:gridSpan w:val="2"/>
          </w:tcPr>
          <w:p w14:paraId="24EB821D" w14:textId="00626D27" w:rsidR="00594BD3" w:rsidRPr="00CD372C" w:rsidRDefault="002C4E41" w:rsidP="004B5FFD">
            <w:pPr>
              <w:rPr>
                <w:rFonts w:ascii="Times New Roman" w:hAnsi="Times New Roman" w:cs="Times New Roman"/>
                <w:sz w:val="26"/>
                <w:szCs w:val="26"/>
              </w:rPr>
            </w:pPr>
            <w:r w:rsidRPr="00CD372C">
              <w:rPr>
                <w:rFonts w:ascii="Times New Roman" w:hAnsi="Times New Roman" w:cs="Times New Roman"/>
                <w:sz w:val="26"/>
                <w:szCs w:val="26"/>
              </w:rPr>
              <w:t>Trào ngược dạ dày</w:t>
            </w:r>
          </w:p>
        </w:tc>
      </w:tr>
      <w:tr w:rsidR="00531594" w:rsidRPr="00CD372C" w14:paraId="69668B25" w14:textId="77777777" w:rsidTr="003A0A45">
        <w:tc>
          <w:tcPr>
            <w:tcW w:w="9355" w:type="dxa"/>
            <w:gridSpan w:val="12"/>
          </w:tcPr>
          <w:p w14:paraId="6D296DCF" w14:textId="40783B0E" w:rsidR="00531594" w:rsidRPr="00CD372C" w:rsidRDefault="00531594" w:rsidP="004B5FFD">
            <w:pPr>
              <w:rPr>
                <w:rFonts w:ascii="Times New Roman" w:hAnsi="Times New Roman" w:cs="Times New Roman"/>
                <w:b/>
                <w:bCs/>
                <w:sz w:val="26"/>
                <w:szCs w:val="26"/>
              </w:rPr>
            </w:pPr>
            <w:r w:rsidRPr="00CD372C">
              <w:rPr>
                <w:rFonts w:ascii="Times New Roman" w:hAnsi="Times New Roman" w:cs="Times New Roman"/>
                <w:b/>
                <w:bCs/>
                <w:sz w:val="26"/>
                <w:szCs w:val="26"/>
              </w:rPr>
              <w:t>Ung thư dạ dày</w:t>
            </w:r>
          </w:p>
        </w:tc>
      </w:tr>
      <w:tr w:rsidR="00155F93" w:rsidRPr="00CD372C" w14:paraId="2841A9B6" w14:textId="77777777" w:rsidTr="003A0A45">
        <w:tc>
          <w:tcPr>
            <w:tcW w:w="1000" w:type="dxa"/>
            <w:vMerge w:val="restart"/>
          </w:tcPr>
          <w:p w14:paraId="5AA3BB5F" w14:textId="107B1F80"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Dạ dày</w:t>
            </w:r>
          </w:p>
        </w:tc>
        <w:tc>
          <w:tcPr>
            <w:tcW w:w="1395" w:type="dxa"/>
            <w:gridSpan w:val="2"/>
          </w:tcPr>
          <w:p w14:paraId="56580340" w14:textId="56F4B2CF"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Nội soi</w:t>
            </w:r>
          </w:p>
        </w:tc>
        <w:tc>
          <w:tcPr>
            <w:tcW w:w="1480" w:type="dxa"/>
            <w:gridSpan w:val="2"/>
            <w:vMerge w:val="restart"/>
          </w:tcPr>
          <w:p w14:paraId="0981A2FE" w14:textId="1FF74389"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Không phát hiện các khối u, hạch bất thường</w:t>
            </w:r>
          </w:p>
        </w:tc>
        <w:tc>
          <w:tcPr>
            <w:tcW w:w="1432" w:type="dxa"/>
            <w:gridSpan w:val="2"/>
          </w:tcPr>
          <w:p w14:paraId="4D569D99" w14:textId="77777777" w:rsidR="00155F93" w:rsidRPr="00CD372C" w:rsidRDefault="00155F93" w:rsidP="004B5FFD">
            <w:pPr>
              <w:rPr>
                <w:rFonts w:ascii="Times New Roman" w:hAnsi="Times New Roman" w:cs="Times New Roman"/>
                <w:sz w:val="26"/>
                <w:szCs w:val="26"/>
              </w:rPr>
            </w:pPr>
          </w:p>
        </w:tc>
        <w:tc>
          <w:tcPr>
            <w:tcW w:w="1316" w:type="dxa"/>
          </w:tcPr>
          <w:p w14:paraId="0EE8E0AF" w14:textId="28FCAFA8"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Phát hiện những ổ viêm, mụn thịt, vết loét</w:t>
            </w:r>
          </w:p>
        </w:tc>
        <w:tc>
          <w:tcPr>
            <w:tcW w:w="1439" w:type="dxa"/>
            <w:gridSpan w:val="2"/>
            <w:vMerge w:val="restart"/>
          </w:tcPr>
          <w:p w14:paraId="170054D8" w14:textId="4FE982D9" w:rsidR="00155F93" w:rsidRPr="00CD372C" w:rsidRDefault="00155F93" w:rsidP="004B5FFD">
            <w:pPr>
              <w:rPr>
                <w:rFonts w:ascii="Times New Roman" w:hAnsi="Times New Roman" w:cs="Times New Roman"/>
                <w:sz w:val="26"/>
                <w:szCs w:val="26"/>
                <w:shd w:val="clear" w:color="auto" w:fill="FFFFFF"/>
              </w:rPr>
            </w:pPr>
            <w:r w:rsidRPr="00CD372C">
              <w:rPr>
                <w:rFonts w:ascii="Times New Roman" w:hAnsi="Times New Roman" w:cs="Times New Roman"/>
                <w:sz w:val="26"/>
                <w:szCs w:val="26"/>
                <w:shd w:val="clear" w:color="auto" w:fill="FFFFFF"/>
              </w:rPr>
              <w:t xml:space="preserve">Tuổi cao trên 50 tuổi, Có người thân trong gia đình mắc ung thư dạ dày, bệnh đa polyp tuyến gia đình hoặc ung thư đại trực tràng di truyền không đa polyps, người bị viêm loét dạ dày – tá tràng mãn </w:t>
            </w:r>
            <w:r w:rsidRPr="00CD372C">
              <w:rPr>
                <w:rFonts w:ascii="Times New Roman" w:hAnsi="Times New Roman" w:cs="Times New Roman"/>
                <w:sz w:val="26"/>
                <w:szCs w:val="26"/>
                <w:shd w:val="clear" w:color="auto" w:fill="FFFFFF"/>
              </w:rPr>
              <w:lastRenderedPageBreak/>
              <w:t>tính, nhiễm HP, Người đã phẫu thuật cắt dạ dày</w:t>
            </w:r>
          </w:p>
        </w:tc>
        <w:tc>
          <w:tcPr>
            <w:tcW w:w="1293" w:type="dxa"/>
            <w:gridSpan w:val="2"/>
            <w:vMerge w:val="restart"/>
          </w:tcPr>
          <w:p w14:paraId="02C3AFF3" w14:textId="36AF51F3"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lastRenderedPageBreak/>
              <w:t>Ung thư dạ dày</w:t>
            </w:r>
          </w:p>
        </w:tc>
      </w:tr>
      <w:tr w:rsidR="00155F93" w:rsidRPr="00CD372C" w14:paraId="6F00182E" w14:textId="77777777" w:rsidTr="003A0A45">
        <w:tc>
          <w:tcPr>
            <w:tcW w:w="1000" w:type="dxa"/>
            <w:vMerge/>
          </w:tcPr>
          <w:p w14:paraId="4F1D4E42" w14:textId="71489E1A" w:rsidR="00155F93" w:rsidRPr="00CD372C" w:rsidRDefault="00155F93" w:rsidP="004B5FFD">
            <w:pPr>
              <w:rPr>
                <w:rFonts w:ascii="Times New Roman" w:hAnsi="Times New Roman" w:cs="Times New Roman"/>
                <w:sz w:val="26"/>
                <w:szCs w:val="26"/>
              </w:rPr>
            </w:pPr>
          </w:p>
        </w:tc>
        <w:tc>
          <w:tcPr>
            <w:tcW w:w="1395" w:type="dxa"/>
            <w:gridSpan w:val="2"/>
          </w:tcPr>
          <w:p w14:paraId="32501BD6" w14:textId="0213BE33"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Siêu âm</w:t>
            </w:r>
          </w:p>
        </w:tc>
        <w:tc>
          <w:tcPr>
            <w:tcW w:w="1480" w:type="dxa"/>
            <w:gridSpan w:val="2"/>
            <w:vMerge/>
          </w:tcPr>
          <w:p w14:paraId="46489CC2" w14:textId="77777777" w:rsidR="00155F93" w:rsidRPr="00CD372C" w:rsidRDefault="00155F93" w:rsidP="004B5FFD">
            <w:pPr>
              <w:rPr>
                <w:rFonts w:ascii="Times New Roman" w:hAnsi="Times New Roman" w:cs="Times New Roman"/>
                <w:sz w:val="26"/>
                <w:szCs w:val="26"/>
              </w:rPr>
            </w:pPr>
          </w:p>
        </w:tc>
        <w:tc>
          <w:tcPr>
            <w:tcW w:w="1432" w:type="dxa"/>
            <w:gridSpan w:val="2"/>
          </w:tcPr>
          <w:p w14:paraId="6AB2AB45" w14:textId="77777777" w:rsidR="00155F93" w:rsidRPr="00CD372C" w:rsidRDefault="00155F93" w:rsidP="004B5FFD">
            <w:pPr>
              <w:rPr>
                <w:rFonts w:ascii="Times New Roman" w:hAnsi="Times New Roman" w:cs="Times New Roman"/>
                <w:sz w:val="26"/>
                <w:szCs w:val="26"/>
              </w:rPr>
            </w:pPr>
          </w:p>
        </w:tc>
        <w:tc>
          <w:tcPr>
            <w:tcW w:w="1316" w:type="dxa"/>
          </w:tcPr>
          <w:p w14:paraId="63616C60" w14:textId="1965CB96"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Đánh giá mức độ xâm lấn u và di căn hạch khu vực</w:t>
            </w:r>
          </w:p>
        </w:tc>
        <w:tc>
          <w:tcPr>
            <w:tcW w:w="1439" w:type="dxa"/>
            <w:gridSpan w:val="2"/>
            <w:vMerge/>
          </w:tcPr>
          <w:p w14:paraId="2B8797D0" w14:textId="77777777" w:rsidR="00155F93" w:rsidRPr="00CD372C" w:rsidRDefault="00155F93" w:rsidP="004B5FFD">
            <w:pPr>
              <w:rPr>
                <w:rFonts w:ascii="Times New Roman" w:hAnsi="Times New Roman" w:cs="Times New Roman"/>
                <w:sz w:val="26"/>
                <w:szCs w:val="26"/>
                <w:shd w:val="clear" w:color="auto" w:fill="FFFFFF"/>
              </w:rPr>
            </w:pPr>
          </w:p>
        </w:tc>
        <w:tc>
          <w:tcPr>
            <w:tcW w:w="1293" w:type="dxa"/>
            <w:gridSpan w:val="2"/>
            <w:vMerge/>
          </w:tcPr>
          <w:p w14:paraId="0BD7C07C" w14:textId="77777777" w:rsidR="00155F93" w:rsidRPr="00CD372C" w:rsidRDefault="00155F93" w:rsidP="004B5FFD">
            <w:pPr>
              <w:rPr>
                <w:rFonts w:ascii="Times New Roman" w:hAnsi="Times New Roman" w:cs="Times New Roman"/>
                <w:sz w:val="26"/>
                <w:szCs w:val="26"/>
              </w:rPr>
            </w:pPr>
          </w:p>
        </w:tc>
      </w:tr>
      <w:tr w:rsidR="00155F93" w:rsidRPr="00CD372C" w14:paraId="4F6011A6" w14:textId="77777777" w:rsidTr="003A0A45">
        <w:tc>
          <w:tcPr>
            <w:tcW w:w="1000" w:type="dxa"/>
            <w:vMerge w:val="restart"/>
          </w:tcPr>
          <w:p w14:paraId="4C510917" w14:textId="3D775F65"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Ổ bụng</w:t>
            </w:r>
          </w:p>
        </w:tc>
        <w:tc>
          <w:tcPr>
            <w:tcW w:w="1395" w:type="dxa"/>
            <w:gridSpan w:val="2"/>
          </w:tcPr>
          <w:p w14:paraId="5BD68F05" w14:textId="4730E926"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Chụp cắt lớp vi tính</w:t>
            </w:r>
          </w:p>
        </w:tc>
        <w:tc>
          <w:tcPr>
            <w:tcW w:w="1480" w:type="dxa"/>
            <w:gridSpan w:val="2"/>
            <w:vMerge/>
          </w:tcPr>
          <w:p w14:paraId="5139A096" w14:textId="77777777" w:rsidR="00155F93" w:rsidRPr="00CD372C" w:rsidRDefault="00155F93" w:rsidP="004B5FFD">
            <w:pPr>
              <w:rPr>
                <w:rFonts w:ascii="Times New Roman" w:hAnsi="Times New Roman" w:cs="Times New Roman"/>
                <w:sz w:val="26"/>
                <w:szCs w:val="26"/>
              </w:rPr>
            </w:pPr>
          </w:p>
        </w:tc>
        <w:tc>
          <w:tcPr>
            <w:tcW w:w="1432" w:type="dxa"/>
            <w:gridSpan w:val="2"/>
          </w:tcPr>
          <w:p w14:paraId="2AD2784E" w14:textId="77777777" w:rsidR="00155F93" w:rsidRPr="00CD372C" w:rsidRDefault="00155F93" w:rsidP="004B5FFD">
            <w:pPr>
              <w:rPr>
                <w:rFonts w:ascii="Times New Roman" w:hAnsi="Times New Roman" w:cs="Times New Roman"/>
                <w:sz w:val="26"/>
                <w:szCs w:val="26"/>
              </w:rPr>
            </w:pPr>
          </w:p>
        </w:tc>
        <w:tc>
          <w:tcPr>
            <w:tcW w:w="1316" w:type="dxa"/>
          </w:tcPr>
          <w:p w14:paraId="675E0BB2" w14:textId="3B87402B"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Đánh giá mức độ xâm lấn xung quanh, phát hiện các di căn hạch và di căn xa</w:t>
            </w:r>
          </w:p>
        </w:tc>
        <w:tc>
          <w:tcPr>
            <w:tcW w:w="1439" w:type="dxa"/>
            <w:gridSpan w:val="2"/>
            <w:vMerge/>
          </w:tcPr>
          <w:p w14:paraId="1DF390D2" w14:textId="77777777" w:rsidR="00155F93" w:rsidRPr="00CD372C" w:rsidRDefault="00155F93" w:rsidP="004B5FFD">
            <w:pPr>
              <w:rPr>
                <w:rFonts w:ascii="Times New Roman" w:hAnsi="Times New Roman" w:cs="Times New Roman"/>
                <w:sz w:val="26"/>
                <w:szCs w:val="26"/>
                <w:shd w:val="clear" w:color="auto" w:fill="FFFFFF"/>
              </w:rPr>
            </w:pPr>
          </w:p>
        </w:tc>
        <w:tc>
          <w:tcPr>
            <w:tcW w:w="1293" w:type="dxa"/>
            <w:gridSpan w:val="2"/>
            <w:vMerge/>
          </w:tcPr>
          <w:p w14:paraId="24078402" w14:textId="77777777" w:rsidR="00155F93" w:rsidRPr="00CD372C" w:rsidRDefault="00155F93" w:rsidP="004B5FFD">
            <w:pPr>
              <w:rPr>
                <w:rFonts w:ascii="Times New Roman" w:hAnsi="Times New Roman" w:cs="Times New Roman"/>
                <w:sz w:val="26"/>
                <w:szCs w:val="26"/>
              </w:rPr>
            </w:pPr>
          </w:p>
        </w:tc>
      </w:tr>
      <w:tr w:rsidR="00155F93" w:rsidRPr="00CD372C" w14:paraId="726BA960" w14:textId="77777777" w:rsidTr="003A0A45">
        <w:tc>
          <w:tcPr>
            <w:tcW w:w="1000" w:type="dxa"/>
            <w:vMerge/>
          </w:tcPr>
          <w:p w14:paraId="75F82486" w14:textId="1AD69194" w:rsidR="00155F93" w:rsidRPr="00CD372C" w:rsidRDefault="00155F93" w:rsidP="004B5FFD">
            <w:pPr>
              <w:rPr>
                <w:rFonts w:ascii="Times New Roman" w:hAnsi="Times New Roman" w:cs="Times New Roman"/>
                <w:sz w:val="26"/>
                <w:szCs w:val="26"/>
              </w:rPr>
            </w:pPr>
          </w:p>
        </w:tc>
        <w:tc>
          <w:tcPr>
            <w:tcW w:w="1395" w:type="dxa"/>
            <w:gridSpan w:val="2"/>
          </w:tcPr>
          <w:p w14:paraId="4B9E22D0" w14:textId="2329AC41"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Siêu âm ổ bụng</w:t>
            </w:r>
          </w:p>
        </w:tc>
        <w:tc>
          <w:tcPr>
            <w:tcW w:w="1480" w:type="dxa"/>
            <w:gridSpan w:val="2"/>
            <w:vMerge/>
          </w:tcPr>
          <w:p w14:paraId="0CAA6267" w14:textId="77777777" w:rsidR="00155F93" w:rsidRPr="00CD372C" w:rsidRDefault="00155F93" w:rsidP="004B5FFD">
            <w:pPr>
              <w:rPr>
                <w:rFonts w:ascii="Times New Roman" w:hAnsi="Times New Roman" w:cs="Times New Roman"/>
                <w:sz w:val="26"/>
                <w:szCs w:val="26"/>
              </w:rPr>
            </w:pPr>
          </w:p>
        </w:tc>
        <w:tc>
          <w:tcPr>
            <w:tcW w:w="1432" w:type="dxa"/>
            <w:gridSpan w:val="2"/>
          </w:tcPr>
          <w:p w14:paraId="7F8DBEEA" w14:textId="77777777" w:rsidR="00155F93" w:rsidRPr="00CD372C" w:rsidRDefault="00155F93" w:rsidP="004B5FFD">
            <w:pPr>
              <w:rPr>
                <w:rFonts w:ascii="Times New Roman" w:hAnsi="Times New Roman" w:cs="Times New Roman"/>
                <w:sz w:val="26"/>
                <w:szCs w:val="26"/>
              </w:rPr>
            </w:pPr>
          </w:p>
        </w:tc>
        <w:tc>
          <w:tcPr>
            <w:tcW w:w="1316" w:type="dxa"/>
          </w:tcPr>
          <w:p w14:paraId="7BE20B5E" w14:textId="0FCA4279"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Phát hiện các tổn thương di căn hạch và các tạng khác</w:t>
            </w:r>
          </w:p>
        </w:tc>
        <w:tc>
          <w:tcPr>
            <w:tcW w:w="1439" w:type="dxa"/>
            <w:gridSpan w:val="2"/>
            <w:vMerge/>
          </w:tcPr>
          <w:p w14:paraId="29DB18CD" w14:textId="624BC4D0" w:rsidR="00155F93" w:rsidRPr="00CD372C" w:rsidRDefault="00155F93" w:rsidP="004B5FFD">
            <w:pPr>
              <w:rPr>
                <w:rFonts w:ascii="Times New Roman" w:hAnsi="Times New Roman" w:cs="Times New Roman"/>
                <w:sz w:val="26"/>
                <w:szCs w:val="26"/>
                <w:shd w:val="clear" w:color="auto" w:fill="FFFFFF"/>
              </w:rPr>
            </w:pPr>
          </w:p>
        </w:tc>
        <w:tc>
          <w:tcPr>
            <w:tcW w:w="1293" w:type="dxa"/>
            <w:gridSpan w:val="2"/>
            <w:vMerge/>
          </w:tcPr>
          <w:p w14:paraId="5553297E" w14:textId="77777777" w:rsidR="00155F93" w:rsidRPr="00CD372C" w:rsidRDefault="00155F93" w:rsidP="004B5FFD">
            <w:pPr>
              <w:rPr>
                <w:rFonts w:ascii="Times New Roman" w:hAnsi="Times New Roman" w:cs="Times New Roman"/>
                <w:sz w:val="26"/>
                <w:szCs w:val="26"/>
              </w:rPr>
            </w:pPr>
          </w:p>
        </w:tc>
      </w:tr>
      <w:tr w:rsidR="00155F93" w:rsidRPr="00CD372C" w14:paraId="2F8A3B78" w14:textId="77777777" w:rsidTr="003A0A45">
        <w:tc>
          <w:tcPr>
            <w:tcW w:w="1000" w:type="dxa"/>
          </w:tcPr>
          <w:p w14:paraId="7F6BBAFE" w14:textId="67201BF6"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Tiêu hóa</w:t>
            </w:r>
          </w:p>
        </w:tc>
        <w:tc>
          <w:tcPr>
            <w:tcW w:w="1395" w:type="dxa"/>
            <w:gridSpan w:val="2"/>
          </w:tcPr>
          <w:p w14:paraId="62F1ACBD" w14:textId="03DCC39F"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Khám lâm sàng</w:t>
            </w:r>
          </w:p>
        </w:tc>
        <w:tc>
          <w:tcPr>
            <w:tcW w:w="1480" w:type="dxa"/>
            <w:gridSpan w:val="2"/>
          </w:tcPr>
          <w:p w14:paraId="6C7CC246" w14:textId="5D91F2EF"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Ăn uống bình thường, cân nặng biến động bình thường</w:t>
            </w:r>
          </w:p>
        </w:tc>
        <w:tc>
          <w:tcPr>
            <w:tcW w:w="1432" w:type="dxa"/>
            <w:gridSpan w:val="2"/>
          </w:tcPr>
          <w:p w14:paraId="0935DBB0" w14:textId="48772C55"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 xml:space="preserve">Đầy bụng sau khi ăn và khó tiêu, ăn mất ngon, buồn nôn và nôn sau khi ăn, </w:t>
            </w:r>
            <w:r w:rsidR="008172ED" w:rsidRPr="00CD372C">
              <w:rPr>
                <w:rFonts w:ascii="Times New Roman" w:hAnsi="Times New Roman" w:cs="Times New Roman"/>
                <w:sz w:val="26"/>
                <w:szCs w:val="26"/>
                <w:shd w:val="clear" w:color="auto" w:fill="FFFFFF"/>
              </w:rPr>
              <w:t xml:space="preserve">nôn ra máu </w:t>
            </w:r>
            <w:r w:rsidRPr="00CD372C">
              <w:rPr>
                <w:rFonts w:ascii="Times New Roman" w:hAnsi="Times New Roman" w:cs="Times New Roman"/>
                <w:sz w:val="26"/>
                <w:szCs w:val="26"/>
                <w:shd w:val="clear" w:color="auto" w:fill="FFFFFF"/>
              </w:rPr>
              <w:t>mức độ ngày càng tăng. Sụt cân ko rõ lý do</w:t>
            </w:r>
          </w:p>
        </w:tc>
        <w:tc>
          <w:tcPr>
            <w:tcW w:w="1316" w:type="dxa"/>
          </w:tcPr>
          <w:p w14:paraId="7239A3E9" w14:textId="77777777" w:rsidR="00155F93" w:rsidRPr="00CD372C" w:rsidRDefault="00155F93" w:rsidP="004B5FFD">
            <w:pPr>
              <w:rPr>
                <w:rFonts w:ascii="Times New Roman" w:hAnsi="Times New Roman" w:cs="Times New Roman"/>
                <w:sz w:val="26"/>
                <w:szCs w:val="26"/>
              </w:rPr>
            </w:pPr>
          </w:p>
        </w:tc>
        <w:tc>
          <w:tcPr>
            <w:tcW w:w="1439" w:type="dxa"/>
            <w:gridSpan w:val="2"/>
            <w:vMerge/>
          </w:tcPr>
          <w:p w14:paraId="28520B98" w14:textId="77777777" w:rsidR="00155F93" w:rsidRPr="00CD372C" w:rsidRDefault="00155F93" w:rsidP="004B5FFD">
            <w:pPr>
              <w:rPr>
                <w:rFonts w:ascii="Times New Roman" w:hAnsi="Times New Roman" w:cs="Times New Roman"/>
                <w:sz w:val="26"/>
                <w:szCs w:val="26"/>
                <w:shd w:val="clear" w:color="auto" w:fill="FFFFFF"/>
              </w:rPr>
            </w:pPr>
          </w:p>
        </w:tc>
        <w:tc>
          <w:tcPr>
            <w:tcW w:w="1293" w:type="dxa"/>
            <w:gridSpan w:val="2"/>
            <w:vMerge/>
          </w:tcPr>
          <w:p w14:paraId="6E939A10" w14:textId="77777777" w:rsidR="00155F93" w:rsidRPr="00CD372C" w:rsidRDefault="00155F93" w:rsidP="004B5FFD">
            <w:pPr>
              <w:rPr>
                <w:rFonts w:ascii="Times New Roman" w:hAnsi="Times New Roman" w:cs="Times New Roman"/>
                <w:sz w:val="26"/>
                <w:szCs w:val="26"/>
              </w:rPr>
            </w:pPr>
          </w:p>
        </w:tc>
      </w:tr>
      <w:tr w:rsidR="00256FA7" w:rsidRPr="00CD372C" w14:paraId="78868CD8" w14:textId="77777777" w:rsidTr="003A0A45">
        <w:tc>
          <w:tcPr>
            <w:tcW w:w="9355" w:type="dxa"/>
            <w:gridSpan w:val="12"/>
          </w:tcPr>
          <w:p w14:paraId="555D54AE" w14:textId="77777777" w:rsidR="00256FA7" w:rsidRPr="00CD372C" w:rsidRDefault="00256FA7" w:rsidP="0028409E">
            <w:pPr>
              <w:rPr>
                <w:rFonts w:ascii="Times New Roman" w:hAnsi="Times New Roman" w:cs="Times New Roman"/>
                <w:b/>
                <w:sz w:val="26"/>
                <w:szCs w:val="26"/>
              </w:rPr>
            </w:pPr>
            <w:r w:rsidRPr="00CD372C">
              <w:rPr>
                <w:rFonts w:ascii="Times New Roman" w:hAnsi="Times New Roman" w:cs="Times New Roman"/>
                <w:b/>
                <w:sz w:val="26"/>
                <w:szCs w:val="26"/>
              </w:rPr>
              <w:t>Hẹp môn vị</w:t>
            </w:r>
          </w:p>
        </w:tc>
      </w:tr>
      <w:tr w:rsidR="00256FA7" w:rsidRPr="00CD372C" w14:paraId="0DD1C1C6" w14:textId="77777777" w:rsidTr="003A0A45">
        <w:tc>
          <w:tcPr>
            <w:tcW w:w="1000" w:type="dxa"/>
          </w:tcPr>
          <w:p w14:paraId="5CD6416A"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Dạ dày</w:t>
            </w:r>
          </w:p>
        </w:tc>
        <w:tc>
          <w:tcPr>
            <w:tcW w:w="1385" w:type="dxa"/>
          </w:tcPr>
          <w:p w14:paraId="22985E98"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Thực thể</w:t>
            </w:r>
          </w:p>
        </w:tc>
        <w:tc>
          <w:tcPr>
            <w:tcW w:w="1469" w:type="dxa"/>
            <w:gridSpan w:val="2"/>
          </w:tcPr>
          <w:p w14:paraId="4A71B3F3" w14:textId="77777777" w:rsidR="00256FA7" w:rsidRPr="00CD372C" w:rsidRDefault="00256FA7" w:rsidP="0028409E">
            <w:pPr>
              <w:rPr>
                <w:rStyle w:val="fontstyle01"/>
                <w:rFonts w:ascii="Times New Roman" w:hAnsi="Times New Roman" w:cs="Times New Roman"/>
                <w:b w:val="0"/>
                <w:color w:val="auto"/>
              </w:rPr>
            </w:pPr>
          </w:p>
        </w:tc>
        <w:tc>
          <w:tcPr>
            <w:tcW w:w="1421" w:type="dxa"/>
            <w:gridSpan w:val="2"/>
          </w:tcPr>
          <w:p w14:paraId="07115D1A"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sz w:val="26"/>
                <w:szCs w:val="26"/>
                <w:shd w:val="clear" w:color="auto" w:fill="FFFFFF"/>
              </w:rPr>
              <w:t>đau bụng vùng thượng vị, nôn ra thức ăn cũ, ậm ạch, đầy bụng khó tiêu, phải móc họng để nôn, nôn xong dễ chịu.</w:t>
            </w:r>
          </w:p>
        </w:tc>
        <w:tc>
          <w:tcPr>
            <w:tcW w:w="1369" w:type="dxa"/>
            <w:gridSpan w:val="3"/>
          </w:tcPr>
          <w:p w14:paraId="402D7088"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sz w:val="26"/>
                <w:szCs w:val="26"/>
                <w:shd w:val="clear" w:color="auto" w:fill="FFFFFF"/>
              </w:rPr>
              <w:t>dấu hiệu lắc óc ách bụng đói (+), dấu hiệu Bouveret (+)</w:t>
            </w:r>
          </w:p>
        </w:tc>
        <w:tc>
          <w:tcPr>
            <w:tcW w:w="1436" w:type="dxa"/>
            <w:gridSpan w:val="2"/>
            <w:vMerge w:val="restart"/>
          </w:tcPr>
          <w:p w14:paraId="2A42F330" w14:textId="77777777" w:rsidR="00256FA7" w:rsidRPr="00CD372C" w:rsidRDefault="00256FA7" w:rsidP="00256FA7">
            <w:pPr>
              <w:pStyle w:val="NormalWeb"/>
              <w:numPr>
                <w:ilvl w:val="0"/>
                <w:numId w:val="28"/>
              </w:numPr>
              <w:spacing w:before="0" w:beforeAutospacing="0" w:after="300" w:afterAutospacing="0"/>
              <w:ind w:left="0"/>
              <w:textAlignment w:val="baseline"/>
              <w:rPr>
                <w:sz w:val="26"/>
                <w:szCs w:val="26"/>
              </w:rPr>
            </w:pPr>
            <w:r w:rsidRPr="00CD372C">
              <w:rPr>
                <w:sz w:val="26"/>
                <w:szCs w:val="26"/>
              </w:rPr>
              <w:t xml:space="preserve">-Loét dạ dày – tá tràng, </w:t>
            </w:r>
          </w:p>
          <w:p w14:paraId="657853D9" w14:textId="77777777" w:rsidR="00256FA7" w:rsidRPr="00CD372C" w:rsidRDefault="00256FA7" w:rsidP="00256FA7">
            <w:pPr>
              <w:pStyle w:val="NormalWeb"/>
              <w:numPr>
                <w:ilvl w:val="0"/>
                <w:numId w:val="28"/>
              </w:numPr>
              <w:spacing w:before="0" w:beforeAutospacing="0" w:after="300" w:afterAutospacing="0"/>
              <w:ind w:left="0"/>
              <w:textAlignment w:val="baseline"/>
              <w:rPr>
                <w:sz w:val="26"/>
                <w:szCs w:val="26"/>
              </w:rPr>
            </w:pPr>
            <w:r w:rsidRPr="00CD372C">
              <w:rPr>
                <w:sz w:val="26"/>
                <w:szCs w:val="26"/>
              </w:rPr>
              <w:t>-Chứng phì đại môn vị ở người lớn;</w:t>
            </w:r>
          </w:p>
          <w:p w14:paraId="54359CC0" w14:textId="77777777" w:rsidR="00256FA7" w:rsidRPr="00CD372C" w:rsidRDefault="00256FA7" w:rsidP="00256FA7">
            <w:pPr>
              <w:pStyle w:val="NormalWeb"/>
              <w:numPr>
                <w:ilvl w:val="0"/>
                <w:numId w:val="28"/>
              </w:numPr>
              <w:spacing w:before="0" w:beforeAutospacing="0" w:after="300" w:afterAutospacing="0"/>
              <w:ind w:left="0"/>
              <w:textAlignment w:val="baseline"/>
              <w:rPr>
                <w:sz w:val="26"/>
                <w:szCs w:val="26"/>
              </w:rPr>
            </w:pPr>
            <w:r w:rsidRPr="00CD372C">
              <w:rPr>
                <w:sz w:val="26"/>
                <w:szCs w:val="26"/>
              </w:rPr>
              <w:t xml:space="preserve">-Bệnh lao, giang mai gây biến chứng </w:t>
            </w:r>
          </w:p>
          <w:p w14:paraId="27CB4153" w14:textId="77777777" w:rsidR="00256FA7" w:rsidRPr="00CD372C" w:rsidRDefault="00256FA7" w:rsidP="00256FA7">
            <w:pPr>
              <w:pStyle w:val="NormalWeb"/>
              <w:numPr>
                <w:ilvl w:val="0"/>
                <w:numId w:val="28"/>
              </w:numPr>
              <w:spacing w:before="0" w:beforeAutospacing="0" w:after="300" w:afterAutospacing="0"/>
              <w:ind w:left="0"/>
              <w:textAlignment w:val="baseline"/>
              <w:rPr>
                <w:sz w:val="26"/>
                <w:szCs w:val="26"/>
              </w:rPr>
            </w:pPr>
            <w:r w:rsidRPr="00CD372C">
              <w:rPr>
                <w:sz w:val="26"/>
                <w:szCs w:val="26"/>
              </w:rPr>
              <w:t>-Người bị ung thư đầu tụy, u đầu tụy;</w:t>
            </w:r>
          </w:p>
          <w:p w14:paraId="3B95E33F" w14:textId="77777777" w:rsidR="00256FA7" w:rsidRPr="00CD372C" w:rsidRDefault="00256FA7" w:rsidP="00256FA7">
            <w:pPr>
              <w:pStyle w:val="NormalWeb"/>
              <w:numPr>
                <w:ilvl w:val="0"/>
                <w:numId w:val="28"/>
              </w:numPr>
              <w:spacing w:before="0" w:beforeAutospacing="0" w:after="300" w:afterAutospacing="0"/>
              <w:ind w:left="0"/>
              <w:textAlignment w:val="baseline"/>
              <w:rPr>
                <w:bCs/>
                <w:sz w:val="26"/>
                <w:szCs w:val="26"/>
              </w:rPr>
            </w:pPr>
          </w:p>
        </w:tc>
        <w:tc>
          <w:tcPr>
            <w:tcW w:w="1275" w:type="dxa"/>
            <w:vMerge w:val="restart"/>
          </w:tcPr>
          <w:p w14:paraId="003BB66A"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Hẹp môn vị</w:t>
            </w:r>
          </w:p>
        </w:tc>
      </w:tr>
      <w:tr w:rsidR="00256FA7" w:rsidRPr="00CD372C" w14:paraId="34FC66B3" w14:textId="77777777" w:rsidTr="003A0A45">
        <w:tc>
          <w:tcPr>
            <w:tcW w:w="1000" w:type="dxa"/>
          </w:tcPr>
          <w:p w14:paraId="4303846D"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Dạ dày</w:t>
            </w:r>
          </w:p>
        </w:tc>
        <w:tc>
          <w:tcPr>
            <w:tcW w:w="1385" w:type="dxa"/>
          </w:tcPr>
          <w:p w14:paraId="78FC13FB"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Chụp X-quang</w:t>
            </w:r>
          </w:p>
        </w:tc>
        <w:tc>
          <w:tcPr>
            <w:tcW w:w="1469" w:type="dxa"/>
            <w:gridSpan w:val="2"/>
          </w:tcPr>
          <w:p w14:paraId="7997740C" w14:textId="77777777" w:rsidR="00256FA7" w:rsidRPr="00CD372C" w:rsidRDefault="00256FA7" w:rsidP="0028409E">
            <w:pPr>
              <w:rPr>
                <w:rStyle w:val="fontstyle01"/>
                <w:rFonts w:ascii="Times New Roman" w:hAnsi="Times New Roman" w:cs="Times New Roman"/>
                <w:b w:val="0"/>
                <w:color w:val="auto"/>
              </w:rPr>
            </w:pPr>
          </w:p>
        </w:tc>
        <w:tc>
          <w:tcPr>
            <w:tcW w:w="1421" w:type="dxa"/>
            <w:gridSpan w:val="2"/>
          </w:tcPr>
          <w:p w14:paraId="424BF7E8" w14:textId="77777777" w:rsidR="00256FA7" w:rsidRPr="00CD372C" w:rsidRDefault="00256FA7" w:rsidP="0028409E">
            <w:pPr>
              <w:rPr>
                <w:rFonts w:ascii="Times New Roman" w:hAnsi="Times New Roman" w:cs="Times New Roman"/>
                <w:bCs/>
                <w:sz w:val="26"/>
                <w:szCs w:val="26"/>
              </w:rPr>
            </w:pPr>
          </w:p>
        </w:tc>
        <w:tc>
          <w:tcPr>
            <w:tcW w:w="1369" w:type="dxa"/>
            <w:gridSpan w:val="3"/>
          </w:tcPr>
          <w:p w14:paraId="77724962"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sz w:val="26"/>
                <w:szCs w:val="26"/>
                <w:shd w:val="clear" w:color="auto" w:fill="FFFFFF"/>
              </w:rPr>
              <w:t xml:space="preserve">Chụp Xquang dạ dày có bảyte có hình ảnh tuyết rơi, dạ dày hình chậu, ba mức, sau 6 giờ </w:t>
            </w:r>
            <w:r w:rsidRPr="00CD372C">
              <w:rPr>
                <w:rFonts w:ascii="Times New Roman" w:hAnsi="Times New Roman" w:cs="Times New Roman"/>
                <w:sz w:val="26"/>
                <w:szCs w:val="26"/>
                <w:shd w:val="clear" w:color="auto" w:fill="FFFFFF"/>
              </w:rPr>
              <w:lastRenderedPageBreak/>
              <w:t>dạ dày vẫn còn baryte ứ đọng.</w:t>
            </w:r>
          </w:p>
        </w:tc>
        <w:tc>
          <w:tcPr>
            <w:tcW w:w="1436" w:type="dxa"/>
            <w:gridSpan w:val="2"/>
            <w:vMerge/>
          </w:tcPr>
          <w:p w14:paraId="76762717" w14:textId="77777777" w:rsidR="00256FA7" w:rsidRPr="00CD372C" w:rsidRDefault="00256FA7" w:rsidP="0028409E">
            <w:pPr>
              <w:rPr>
                <w:rFonts w:ascii="Times New Roman" w:hAnsi="Times New Roman" w:cs="Times New Roman"/>
                <w:bCs/>
                <w:sz w:val="26"/>
                <w:szCs w:val="26"/>
              </w:rPr>
            </w:pPr>
          </w:p>
        </w:tc>
        <w:tc>
          <w:tcPr>
            <w:tcW w:w="1275" w:type="dxa"/>
            <w:vMerge/>
          </w:tcPr>
          <w:p w14:paraId="2DC68C2D" w14:textId="77777777" w:rsidR="00256FA7" w:rsidRPr="00CD372C" w:rsidRDefault="00256FA7" w:rsidP="0028409E">
            <w:pPr>
              <w:rPr>
                <w:rFonts w:ascii="Times New Roman" w:hAnsi="Times New Roman" w:cs="Times New Roman"/>
                <w:bCs/>
                <w:sz w:val="26"/>
                <w:szCs w:val="26"/>
              </w:rPr>
            </w:pPr>
          </w:p>
        </w:tc>
      </w:tr>
      <w:tr w:rsidR="00256FA7" w:rsidRPr="00CD372C" w14:paraId="6820C23D" w14:textId="77777777" w:rsidTr="003A0A45">
        <w:tc>
          <w:tcPr>
            <w:tcW w:w="9355" w:type="dxa"/>
            <w:gridSpan w:val="12"/>
          </w:tcPr>
          <w:p w14:paraId="51FCBE63" w14:textId="77777777" w:rsidR="00256FA7" w:rsidRPr="00CD372C" w:rsidRDefault="00256FA7" w:rsidP="0028409E">
            <w:pPr>
              <w:rPr>
                <w:rFonts w:ascii="Times New Roman" w:hAnsi="Times New Roman" w:cs="Times New Roman"/>
                <w:b/>
                <w:sz w:val="26"/>
                <w:szCs w:val="26"/>
              </w:rPr>
            </w:pPr>
            <w:r w:rsidRPr="00CD372C">
              <w:rPr>
                <w:rFonts w:ascii="Times New Roman" w:hAnsi="Times New Roman" w:cs="Times New Roman"/>
                <w:b/>
                <w:sz w:val="26"/>
                <w:szCs w:val="26"/>
              </w:rPr>
              <w:t>Áp xe gan</w:t>
            </w:r>
          </w:p>
        </w:tc>
      </w:tr>
      <w:tr w:rsidR="00256FA7" w:rsidRPr="00CD372C" w14:paraId="233EBECB" w14:textId="77777777" w:rsidTr="003A0A45">
        <w:trPr>
          <w:trHeight w:val="3860"/>
        </w:trPr>
        <w:tc>
          <w:tcPr>
            <w:tcW w:w="1000" w:type="dxa"/>
          </w:tcPr>
          <w:p w14:paraId="4BC89C0A"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Máu</w:t>
            </w:r>
          </w:p>
        </w:tc>
        <w:tc>
          <w:tcPr>
            <w:tcW w:w="1385" w:type="dxa"/>
          </w:tcPr>
          <w:p w14:paraId="6A170B77"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Xét nghiệm</w:t>
            </w:r>
          </w:p>
        </w:tc>
        <w:tc>
          <w:tcPr>
            <w:tcW w:w="1469" w:type="dxa"/>
            <w:gridSpan w:val="2"/>
          </w:tcPr>
          <w:p w14:paraId="111FBA49" w14:textId="77777777" w:rsidR="00256FA7" w:rsidRPr="00CD372C" w:rsidRDefault="00256FA7" w:rsidP="0028409E">
            <w:pPr>
              <w:rPr>
                <w:rStyle w:val="fontstyle01"/>
                <w:rFonts w:ascii="Times New Roman" w:hAnsi="Times New Roman" w:cs="Times New Roman"/>
                <w:b w:val="0"/>
                <w:color w:val="auto"/>
              </w:rPr>
            </w:pPr>
            <w:r w:rsidRPr="00CD372C">
              <w:rPr>
                <w:rStyle w:val="fontstyle01"/>
                <w:rFonts w:ascii="Times New Roman" w:hAnsi="Times New Roman" w:cs="Times New Roman"/>
                <w:b w:val="0"/>
                <w:color w:val="auto"/>
              </w:rPr>
              <w:t>-Bạch cầu, hồng cầu bình thường</w:t>
            </w:r>
          </w:p>
        </w:tc>
        <w:tc>
          <w:tcPr>
            <w:tcW w:w="1421" w:type="dxa"/>
            <w:gridSpan w:val="2"/>
          </w:tcPr>
          <w:p w14:paraId="093A4522" w14:textId="77777777" w:rsidR="00256FA7" w:rsidRPr="00CD372C" w:rsidRDefault="00256FA7" w:rsidP="0028409E">
            <w:pPr>
              <w:rPr>
                <w:rFonts w:ascii="Times New Roman" w:hAnsi="Times New Roman" w:cs="Times New Roman"/>
                <w:bCs/>
                <w:sz w:val="26"/>
                <w:szCs w:val="26"/>
              </w:rPr>
            </w:pPr>
          </w:p>
        </w:tc>
        <w:tc>
          <w:tcPr>
            <w:tcW w:w="1369" w:type="dxa"/>
            <w:gridSpan w:val="3"/>
          </w:tcPr>
          <w:p w14:paraId="1B7AEF30" w14:textId="77777777" w:rsidR="00256FA7" w:rsidRPr="00CD372C" w:rsidRDefault="00256FA7" w:rsidP="0028409E">
            <w:pPr>
              <w:rPr>
                <w:rStyle w:val="fontstyle01"/>
                <w:rFonts w:ascii="Times New Roman" w:hAnsi="Times New Roman" w:cs="Times New Roman"/>
                <w:b w:val="0"/>
                <w:color w:val="auto"/>
              </w:rPr>
            </w:pPr>
            <w:r w:rsidRPr="00CD372C">
              <w:rPr>
                <w:rFonts w:ascii="Times New Roman" w:hAnsi="Times New Roman" w:cs="Times New Roman"/>
                <w:bCs/>
                <w:sz w:val="26"/>
                <w:szCs w:val="26"/>
                <w:shd w:val="clear" w:color="auto" w:fill="FFFFFF"/>
              </w:rPr>
              <w:t>tăng bạch cầu, thiếu máu đẳng sắc nhẹ hồng cầu bình thường.</w:t>
            </w:r>
          </w:p>
        </w:tc>
        <w:tc>
          <w:tcPr>
            <w:tcW w:w="1436" w:type="dxa"/>
            <w:gridSpan w:val="2"/>
            <w:vMerge w:val="restart"/>
          </w:tcPr>
          <w:p w14:paraId="5636C300" w14:textId="77777777" w:rsidR="00256FA7" w:rsidRPr="00CD372C" w:rsidRDefault="00256FA7" w:rsidP="0028409E">
            <w:pPr>
              <w:pStyle w:val="NormalWeb"/>
              <w:shd w:val="clear" w:color="auto" w:fill="FFFFFF"/>
              <w:spacing w:before="0" w:beforeAutospacing="0" w:after="0" w:afterAutospacing="0"/>
              <w:rPr>
                <w:sz w:val="26"/>
                <w:szCs w:val="26"/>
              </w:rPr>
            </w:pPr>
            <w:r w:rsidRPr="00CD372C">
              <w:rPr>
                <w:rStyle w:val="Strong"/>
                <w:rFonts w:eastAsiaTheme="majorEastAsia"/>
                <w:sz w:val="26"/>
                <w:szCs w:val="26"/>
              </w:rPr>
              <w:t>-Nguyên nhân áp xe gan</w:t>
            </w:r>
            <w:r w:rsidRPr="00CD372C">
              <w:rPr>
                <w:sz w:val="26"/>
                <w:szCs w:val="26"/>
              </w:rPr>
              <w:t xml:space="preserve"> có thể do vi khuẩn, ký sinh trùng gây ra. </w:t>
            </w:r>
          </w:p>
          <w:p w14:paraId="0DE3CA8B" w14:textId="77777777" w:rsidR="00256FA7" w:rsidRPr="00CD372C" w:rsidRDefault="00256FA7" w:rsidP="0028409E">
            <w:pPr>
              <w:pStyle w:val="NormalWeb"/>
              <w:shd w:val="clear" w:color="auto" w:fill="FFFFFF"/>
              <w:spacing w:before="0" w:beforeAutospacing="0" w:after="0" w:afterAutospacing="0"/>
              <w:rPr>
                <w:sz w:val="26"/>
                <w:szCs w:val="26"/>
              </w:rPr>
            </w:pPr>
            <w:r w:rsidRPr="00CD372C">
              <w:rPr>
                <w:sz w:val="26"/>
                <w:szCs w:val="26"/>
              </w:rPr>
              <w:t>-Vi khuẩn và ký sinh trùng có thể xâm nhập vào cơ thể gây áp xe gan theo đường máu là động mạch và tĩnh mạch, theo đường bạch huyết hoặc đường dẫn mật.</w:t>
            </w:r>
          </w:p>
          <w:p w14:paraId="76DDED6A" w14:textId="77777777" w:rsidR="00256FA7" w:rsidRPr="00CD372C" w:rsidRDefault="00256FA7" w:rsidP="0028409E">
            <w:pPr>
              <w:pStyle w:val="NormalWeb"/>
              <w:shd w:val="clear" w:color="auto" w:fill="FFFFFF"/>
              <w:spacing w:before="0" w:beforeAutospacing="0" w:after="0" w:afterAutospacing="0"/>
              <w:rPr>
                <w:sz w:val="26"/>
                <w:szCs w:val="26"/>
              </w:rPr>
            </w:pPr>
            <w:r w:rsidRPr="00CD372C">
              <w:rPr>
                <w:sz w:val="26"/>
                <w:szCs w:val="26"/>
              </w:rPr>
              <w:t>-Các loại vi khuẩn và ký sinh trùng đều tổn tại trong các ổ nhiễm khuẩn như mụn, nhọt, các áp xe cơ, áp xe phổi.</w:t>
            </w:r>
          </w:p>
          <w:p w14:paraId="3AEA012E" w14:textId="77777777" w:rsidR="00256FA7" w:rsidRPr="00CD372C" w:rsidRDefault="00256FA7" w:rsidP="0028409E">
            <w:pPr>
              <w:pStyle w:val="NormalWeb"/>
              <w:shd w:val="clear" w:color="auto" w:fill="FFFFFF"/>
              <w:spacing w:before="0" w:beforeAutospacing="0" w:after="0" w:afterAutospacing="0"/>
              <w:rPr>
                <w:bCs/>
                <w:sz w:val="26"/>
                <w:szCs w:val="26"/>
              </w:rPr>
            </w:pPr>
            <w:r w:rsidRPr="00CD372C">
              <w:rPr>
                <w:sz w:val="26"/>
                <w:szCs w:val="26"/>
              </w:rPr>
              <w:t xml:space="preserve">-Ngoài ra, áp xe gan cũng có thể </w:t>
            </w:r>
            <w:r w:rsidRPr="00CD372C">
              <w:rPr>
                <w:sz w:val="26"/>
                <w:szCs w:val="26"/>
              </w:rPr>
              <w:lastRenderedPageBreak/>
              <w:t xml:space="preserve">do vi sinh vật đi ngược theo đường mật vào gan gây nhiễm khuẩn khu trú </w:t>
            </w:r>
          </w:p>
        </w:tc>
        <w:tc>
          <w:tcPr>
            <w:tcW w:w="1275" w:type="dxa"/>
            <w:vMerge w:val="restart"/>
          </w:tcPr>
          <w:p w14:paraId="3E3C1D59"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lastRenderedPageBreak/>
              <w:t>Viêm gan B</w:t>
            </w:r>
          </w:p>
        </w:tc>
      </w:tr>
      <w:tr w:rsidR="00256FA7" w:rsidRPr="00CD372C" w14:paraId="4A8415D3" w14:textId="77777777" w:rsidTr="003A0A45">
        <w:tc>
          <w:tcPr>
            <w:tcW w:w="1000" w:type="dxa"/>
          </w:tcPr>
          <w:p w14:paraId="392A34F5"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Gan</w:t>
            </w:r>
          </w:p>
        </w:tc>
        <w:tc>
          <w:tcPr>
            <w:tcW w:w="1385" w:type="dxa"/>
          </w:tcPr>
          <w:p w14:paraId="233E7239"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Xét nghiệm</w:t>
            </w:r>
          </w:p>
        </w:tc>
        <w:tc>
          <w:tcPr>
            <w:tcW w:w="1469" w:type="dxa"/>
            <w:gridSpan w:val="2"/>
          </w:tcPr>
          <w:p w14:paraId="2DB0B8AB" w14:textId="77777777" w:rsidR="00256FA7" w:rsidRPr="00CD372C" w:rsidRDefault="00256FA7" w:rsidP="0028409E">
            <w:pPr>
              <w:rPr>
                <w:rStyle w:val="fontstyle01"/>
                <w:rFonts w:ascii="Times New Roman" w:hAnsi="Times New Roman" w:cs="Times New Roman"/>
                <w:b w:val="0"/>
                <w:color w:val="auto"/>
              </w:rPr>
            </w:pPr>
            <w:r w:rsidRPr="00CD372C">
              <w:rPr>
                <w:rStyle w:val="fontstyle01"/>
                <w:rFonts w:ascii="Times New Roman" w:hAnsi="Times New Roman" w:cs="Times New Roman"/>
                <w:b w:val="0"/>
                <w:color w:val="auto"/>
              </w:rPr>
              <w:t>-ALP, Albumin, men gan, bilirubin ở mức bình thường</w:t>
            </w:r>
          </w:p>
        </w:tc>
        <w:tc>
          <w:tcPr>
            <w:tcW w:w="1421" w:type="dxa"/>
            <w:gridSpan w:val="2"/>
          </w:tcPr>
          <w:p w14:paraId="6FA9484B" w14:textId="77777777" w:rsidR="00256FA7" w:rsidRPr="00CD372C" w:rsidRDefault="00256FA7" w:rsidP="0028409E">
            <w:pPr>
              <w:rPr>
                <w:rFonts w:ascii="Times New Roman" w:hAnsi="Times New Roman" w:cs="Times New Roman"/>
                <w:bCs/>
                <w:sz w:val="26"/>
                <w:szCs w:val="26"/>
              </w:rPr>
            </w:pPr>
          </w:p>
        </w:tc>
        <w:tc>
          <w:tcPr>
            <w:tcW w:w="1369" w:type="dxa"/>
            <w:gridSpan w:val="3"/>
          </w:tcPr>
          <w:p w14:paraId="4C474CB9"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shd w:val="clear" w:color="auto" w:fill="FFFFFF"/>
              </w:rPr>
              <w:t>ALP tăng, Albumin giảm, men gan tăng, bilirubin tăng.</w:t>
            </w:r>
          </w:p>
        </w:tc>
        <w:tc>
          <w:tcPr>
            <w:tcW w:w="1436" w:type="dxa"/>
            <w:gridSpan w:val="2"/>
            <w:vMerge/>
          </w:tcPr>
          <w:p w14:paraId="66572933" w14:textId="77777777" w:rsidR="00256FA7" w:rsidRPr="00CD372C" w:rsidRDefault="00256FA7" w:rsidP="0028409E">
            <w:pPr>
              <w:rPr>
                <w:rFonts w:ascii="Times New Roman" w:hAnsi="Times New Roman" w:cs="Times New Roman"/>
                <w:bCs/>
                <w:sz w:val="23"/>
                <w:szCs w:val="23"/>
              </w:rPr>
            </w:pPr>
          </w:p>
        </w:tc>
        <w:tc>
          <w:tcPr>
            <w:tcW w:w="1275" w:type="dxa"/>
            <w:vMerge/>
          </w:tcPr>
          <w:p w14:paraId="38D47B1F" w14:textId="77777777" w:rsidR="00256FA7" w:rsidRPr="00CD372C" w:rsidRDefault="00256FA7" w:rsidP="0028409E">
            <w:pPr>
              <w:rPr>
                <w:rFonts w:ascii="Times New Roman" w:hAnsi="Times New Roman" w:cs="Times New Roman"/>
                <w:bCs/>
                <w:sz w:val="26"/>
                <w:szCs w:val="26"/>
              </w:rPr>
            </w:pPr>
          </w:p>
        </w:tc>
      </w:tr>
      <w:tr w:rsidR="00256FA7" w:rsidRPr="00CD372C" w14:paraId="2B40A87E" w14:textId="77777777" w:rsidTr="003A0A45">
        <w:tc>
          <w:tcPr>
            <w:tcW w:w="1000" w:type="dxa"/>
          </w:tcPr>
          <w:p w14:paraId="48461705"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Phân</w:t>
            </w:r>
          </w:p>
        </w:tc>
        <w:tc>
          <w:tcPr>
            <w:tcW w:w="1385" w:type="dxa"/>
          </w:tcPr>
          <w:p w14:paraId="43EDECB7"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Xét nghiệm</w:t>
            </w:r>
          </w:p>
        </w:tc>
        <w:tc>
          <w:tcPr>
            <w:tcW w:w="1469" w:type="dxa"/>
            <w:gridSpan w:val="2"/>
          </w:tcPr>
          <w:p w14:paraId="199EF06A" w14:textId="77777777" w:rsidR="00256FA7" w:rsidRPr="00CD372C" w:rsidRDefault="00256FA7" w:rsidP="0028409E">
            <w:pPr>
              <w:rPr>
                <w:rStyle w:val="fontstyle01"/>
                <w:rFonts w:ascii="Times New Roman" w:hAnsi="Times New Roman" w:cs="Times New Roman"/>
                <w:b w:val="0"/>
                <w:color w:val="auto"/>
              </w:rPr>
            </w:pPr>
          </w:p>
        </w:tc>
        <w:tc>
          <w:tcPr>
            <w:tcW w:w="1421" w:type="dxa"/>
            <w:gridSpan w:val="2"/>
          </w:tcPr>
          <w:p w14:paraId="0179D460" w14:textId="77777777" w:rsidR="00256FA7" w:rsidRPr="00CD372C" w:rsidRDefault="00256FA7" w:rsidP="0028409E">
            <w:pPr>
              <w:rPr>
                <w:rFonts w:ascii="Times New Roman" w:hAnsi="Times New Roman" w:cs="Times New Roman"/>
                <w:bCs/>
                <w:sz w:val="26"/>
                <w:szCs w:val="26"/>
              </w:rPr>
            </w:pPr>
          </w:p>
        </w:tc>
        <w:tc>
          <w:tcPr>
            <w:tcW w:w="1369" w:type="dxa"/>
            <w:gridSpan w:val="3"/>
          </w:tcPr>
          <w:p w14:paraId="39D50D64" w14:textId="77777777" w:rsidR="00256FA7" w:rsidRPr="00CD372C" w:rsidRDefault="00256FA7" w:rsidP="0028409E">
            <w:pPr>
              <w:rPr>
                <w:rFonts w:ascii="Times New Roman" w:hAnsi="Times New Roman" w:cs="Times New Roman"/>
                <w:sz w:val="26"/>
                <w:szCs w:val="26"/>
                <w:shd w:val="clear" w:color="auto" w:fill="FFFFFF"/>
              </w:rPr>
            </w:pPr>
            <w:r w:rsidRPr="00CD372C">
              <w:rPr>
                <w:rFonts w:ascii="Times New Roman" w:hAnsi="Times New Roman" w:cs="Times New Roman"/>
                <w:sz w:val="26"/>
                <w:szCs w:val="26"/>
                <w:shd w:val="clear" w:color="auto" w:fill="FFFFFF"/>
              </w:rPr>
              <w:t>chứa trứng hay thể tư dưỡng của histolytica. Nếu nghi ngờ nhiễm histolytica, làm thêm xét nghiệm huyết thanh.</w:t>
            </w:r>
          </w:p>
        </w:tc>
        <w:tc>
          <w:tcPr>
            <w:tcW w:w="1436" w:type="dxa"/>
            <w:gridSpan w:val="2"/>
            <w:vMerge/>
          </w:tcPr>
          <w:p w14:paraId="3D6F76BE" w14:textId="77777777" w:rsidR="00256FA7" w:rsidRPr="00CD372C" w:rsidRDefault="00256FA7" w:rsidP="0028409E">
            <w:pPr>
              <w:rPr>
                <w:rFonts w:ascii="Times New Roman" w:hAnsi="Times New Roman" w:cs="Times New Roman"/>
                <w:bCs/>
                <w:sz w:val="23"/>
                <w:szCs w:val="23"/>
              </w:rPr>
            </w:pPr>
          </w:p>
        </w:tc>
        <w:tc>
          <w:tcPr>
            <w:tcW w:w="1275" w:type="dxa"/>
            <w:vMerge/>
          </w:tcPr>
          <w:p w14:paraId="782B2BEA" w14:textId="77777777" w:rsidR="00256FA7" w:rsidRPr="00CD372C" w:rsidRDefault="00256FA7" w:rsidP="0028409E">
            <w:pPr>
              <w:rPr>
                <w:rFonts w:ascii="Times New Roman" w:hAnsi="Times New Roman" w:cs="Times New Roman"/>
                <w:bCs/>
                <w:sz w:val="26"/>
                <w:szCs w:val="26"/>
              </w:rPr>
            </w:pPr>
          </w:p>
        </w:tc>
      </w:tr>
      <w:tr w:rsidR="00256FA7" w:rsidRPr="00CD372C" w14:paraId="35AC2A89" w14:textId="77777777" w:rsidTr="003A0A45">
        <w:tc>
          <w:tcPr>
            <w:tcW w:w="9355" w:type="dxa"/>
            <w:gridSpan w:val="12"/>
          </w:tcPr>
          <w:p w14:paraId="6A8CC69B" w14:textId="77777777" w:rsidR="00256FA7" w:rsidRPr="00CD372C" w:rsidRDefault="00256FA7" w:rsidP="0028409E">
            <w:pPr>
              <w:rPr>
                <w:rFonts w:ascii="Times New Roman" w:hAnsi="Times New Roman" w:cs="Times New Roman"/>
                <w:b/>
                <w:sz w:val="26"/>
                <w:szCs w:val="26"/>
              </w:rPr>
            </w:pPr>
            <w:r w:rsidRPr="00CD372C">
              <w:rPr>
                <w:rFonts w:ascii="Times New Roman" w:hAnsi="Times New Roman" w:cs="Times New Roman"/>
                <w:b/>
                <w:sz w:val="26"/>
                <w:szCs w:val="26"/>
              </w:rPr>
              <w:t>Tắc mật gan</w:t>
            </w:r>
          </w:p>
        </w:tc>
      </w:tr>
      <w:tr w:rsidR="00493721" w:rsidRPr="00CD372C" w14:paraId="3D346B6C" w14:textId="77777777" w:rsidTr="003A0A45">
        <w:tc>
          <w:tcPr>
            <w:tcW w:w="1000" w:type="dxa"/>
          </w:tcPr>
          <w:p w14:paraId="28E897C6"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Gan</w:t>
            </w:r>
          </w:p>
        </w:tc>
        <w:tc>
          <w:tcPr>
            <w:tcW w:w="1385" w:type="dxa"/>
          </w:tcPr>
          <w:p w14:paraId="7E133DC6"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Siêu âm</w:t>
            </w:r>
          </w:p>
        </w:tc>
        <w:tc>
          <w:tcPr>
            <w:tcW w:w="1469" w:type="dxa"/>
            <w:gridSpan w:val="2"/>
          </w:tcPr>
          <w:p w14:paraId="4335D3A2" w14:textId="77777777" w:rsidR="00493721" w:rsidRPr="00CD372C" w:rsidRDefault="00493721" w:rsidP="0028409E">
            <w:pPr>
              <w:rPr>
                <w:rStyle w:val="fontstyle01"/>
                <w:rFonts w:ascii="Times New Roman" w:hAnsi="Times New Roman" w:cs="Times New Roman"/>
                <w:b w:val="0"/>
                <w:color w:val="auto"/>
              </w:rPr>
            </w:pPr>
          </w:p>
        </w:tc>
        <w:tc>
          <w:tcPr>
            <w:tcW w:w="1421" w:type="dxa"/>
            <w:gridSpan w:val="2"/>
            <w:vMerge w:val="restart"/>
          </w:tcPr>
          <w:p w14:paraId="0304CDB0"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-Vàng da</w:t>
            </w:r>
          </w:p>
          <w:p w14:paraId="6A5398A0"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-Sốt</w:t>
            </w:r>
          </w:p>
          <w:p w14:paraId="24131B1B"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-Ngứa da</w:t>
            </w:r>
          </w:p>
          <w:p w14:paraId="0C039149"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-Phân bạc màu</w:t>
            </w:r>
          </w:p>
          <w:p w14:paraId="7FE95304"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-Rối loạn tiêu hóa</w:t>
            </w:r>
          </w:p>
          <w:p w14:paraId="3522B4D1"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-Nước tiểu sậm màu</w:t>
            </w:r>
          </w:p>
          <w:p w14:paraId="0F7F9337"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-Xuất huyết</w:t>
            </w:r>
          </w:p>
          <w:p w14:paraId="2C3F5DED"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-Lách to phù</w:t>
            </w:r>
          </w:p>
          <w:p w14:paraId="160328BD"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-Đau hạ sườn</w:t>
            </w:r>
          </w:p>
        </w:tc>
        <w:tc>
          <w:tcPr>
            <w:tcW w:w="1369" w:type="dxa"/>
            <w:gridSpan w:val="3"/>
          </w:tcPr>
          <w:p w14:paraId="123E93C2" w14:textId="77777777" w:rsidR="00493721" w:rsidRPr="00CD372C" w:rsidRDefault="00493721" w:rsidP="0028409E">
            <w:pPr>
              <w:rPr>
                <w:rStyle w:val="fontstyle01"/>
                <w:rFonts w:ascii="Times New Roman" w:hAnsi="Times New Roman" w:cs="Times New Roman"/>
                <w:b w:val="0"/>
                <w:color w:val="auto"/>
              </w:rPr>
            </w:pPr>
            <w:r w:rsidRPr="00CD372C">
              <w:rPr>
                <w:rStyle w:val="fontstyle01"/>
                <w:rFonts w:ascii="Times New Roman" w:hAnsi="Times New Roman" w:cs="Times New Roman"/>
                <w:color w:val="auto"/>
              </w:rPr>
              <w:t xml:space="preserve">- </w:t>
            </w:r>
            <w:r w:rsidRPr="00CD372C">
              <w:rPr>
                <w:rFonts w:ascii="Times New Roman" w:hAnsi="Times New Roman" w:cs="Times New Roman"/>
                <w:sz w:val="26"/>
                <w:szCs w:val="26"/>
                <w:shd w:val="clear" w:color="auto" w:fill="FFFFFF"/>
              </w:rPr>
              <w:t>ứ mật trong gan thì đường mật không giãn. Ứ mật ngoài gan thì đường mật giãn to, túi mật to.</w:t>
            </w:r>
          </w:p>
        </w:tc>
        <w:tc>
          <w:tcPr>
            <w:tcW w:w="1436" w:type="dxa"/>
            <w:gridSpan w:val="2"/>
            <w:vMerge w:val="restart"/>
          </w:tcPr>
          <w:p w14:paraId="05B73CB1" w14:textId="77777777" w:rsidR="00493721" w:rsidRPr="00CD372C" w:rsidRDefault="00493721" w:rsidP="00256F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after="100" w:afterAutospacing="1"/>
              <w:ind w:left="0"/>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-Sỏi đường mật.</w:t>
            </w:r>
          </w:p>
          <w:p w14:paraId="61A00327" w14:textId="77777777" w:rsidR="00493721" w:rsidRPr="00CD372C" w:rsidRDefault="00493721" w:rsidP="0028409E">
            <w:pPr>
              <w:pBdr>
                <w:top w:val="single" w:sz="2" w:space="0" w:color="E5E7EB"/>
                <w:left w:val="single" w:sz="2" w:space="0" w:color="E5E7EB"/>
                <w:bottom w:val="single" w:sz="2" w:space="0" w:color="E5E7EB"/>
                <w:right w:val="single" w:sz="2" w:space="0" w:color="E5E7EB"/>
              </w:pBdr>
              <w:shd w:val="clear" w:color="auto" w:fill="FFFFFF"/>
              <w:spacing w:before="100" w:beforeAutospacing="1"/>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-Ký sinh trùng đường ruột như giun đũa.</w:t>
            </w:r>
          </w:p>
          <w:p w14:paraId="52A5D97E" w14:textId="77777777" w:rsidR="00493721" w:rsidRPr="00CD372C" w:rsidRDefault="00493721" w:rsidP="00256FA7">
            <w:pPr>
              <w:numPr>
                <w:ilvl w:val="0"/>
                <w:numId w:val="30"/>
              </w:numPr>
              <w:pBdr>
                <w:top w:val="single" w:sz="2" w:space="0" w:color="E5E7EB"/>
                <w:left w:val="single" w:sz="2" w:space="0" w:color="E5E7EB"/>
                <w:bottom w:val="single" w:sz="2" w:space="0" w:color="E5E7EB"/>
                <w:right w:val="single" w:sz="2" w:space="0" w:color="E5E7EB"/>
              </w:pBdr>
              <w:shd w:val="clear" w:color="auto" w:fill="FFFFFF"/>
              <w:spacing w:after="100" w:afterAutospacing="1"/>
              <w:ind w:left="0"/>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-Viêm đường mật do xơ hóa.</w:t>
            </w:r>
          </w:p>
          <w:p w14:paraId="3F9586F2" w14:textId="77777777" w:rsidR="00493721" w:rsidRPr="00CD372C" w:rsidRDefault="00493721" w:rsidP="0028409E">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-Hẹp đường mật sau phẫu thuật.</w:t>
            </w:r>
          </w:p>
          <w:p w14:paraId="6666D963" w14:textId="77777777" w:rsidR="00493721" w:rsidRPr="00CD372C" w:rsidRDefault="00493721" w:rsidP="00256FA7">
            <w:pPr>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left="0"/>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-Các bệnh lý đường mật do AIDS.</w:t>
            </w:r>
          </w:p>
          <w:p w14:paraId="12AEA540" w14:textId="77777777" w:rsidR="00493721" w:rsidRPr="00CD372C" w:rsidRDefault="00493721" w:rsidP="00256FA7">
            <w:pPr>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100" w:beforeAutospacing="1"/>
              <w:ind w:left="0"/>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-U đường mật</w:t>
            </w:r>
          </w:p>
          <w:p w14:paraId="51064C82" w14:textId="77777777" w:rsidR="00493721" w:rsidRPr="00CD372C" w:rsidRDefault="00493721" w:rsidP="0028409E">
            <w:pPr>
              <w:rPr>
                <w:rFonts w:ascii="Times New Roman" w:hAnsi="Times New Roman" w:cs="Times New Roman"/>
                <w:bCs/>
                <w:sz w:val="26"/>
                <w:szCs w:val="26"/>
              </w:rPr>
            </w:pPr>
          </w:p>
        </w:tc>
        <w:tc>
          <w:tcPr>
            <w:tcW w:w="1275" w:type="dxa"/>
            <w:vMerge w:val="restart"/>
          </w:tcPr>
          <w:p w14:paraId="79B20345"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Viêm gan C</w:t>
            </w:r>
          </w:p>
        </w:tc>
      </w:tr>
      <w:tr w:rsidR="00493721" w:rsidRPr="00CD372C" w14:paraId="0750E66E" w14:textId="77777777" w:rsidTr="003A0A45">
        <w:tc>
          <w:tcPr>
            <w:tcW w:w="1000" w:type="dxa"/>
          </w:tcPr>
          <w:p w14:paraId="1F09E3BB"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Gan</w:t>
            </w:r>
          </w:p>
        </w:tc>
        <w:tc>
          <w:tcPr>
            <w:tcW w:w="1385" w:type="dxa"/>
          </w:tcPr>
          <w:p w14:paraId="59723A13"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Lâm sàng</w:t>
            </w:r>
          </w:p>
        </w:tc>
        <w:tc>
          <w:tcPr>
            <w:tcW w:w="1469" w:type="dxa"/>
            <w:gridSpan w:val="2"/>
          </w:tcPr>
          <w:p w14:paraId="0E2ACD23" w14:textId="77777777" w:rsidR="00493721" w:rsidRPr="00CD372C" w:rsidRDefault="00493721" w:rsidP="0028409E">
            <w:pPr>
              <w:rPr>
                <w:rStyle w:val="fontstyle01"/>
                <w:rFonts w:ascii="Times New Roman" w:hAnsi="Times New Roman" w:cs="Times New Roman"/>
                <w:b w:val="0"/>
                <w:color w:val="auto"/>
              </w:rPr>
            </w:pPr>
          </w:p>
        </w:tc>
        <w:tc>
          <w:tcPr>
            <w:tcW w:w="1421" w:type="dxa"/>
            <w:gridSpan w:val="2"/>
            <w:vMerge/>
          </w:tcPr>
          <w:p w14:paraId="1B0C7037" w14:textId="77777777" w:rsidR="00493721" w:rsidRPr="00CD372C" w:rsidRDefault="00493721" w:rsidP="0028409E">
            <w:pPr>
              <w:rPr>
                <w:rFonts w:ascii="Times New Roman" w:hAnsi="Times New Roman" w:cs="Times New Roman"/>
                <w:bCs/>
                <w:sz w:val="26"/>
                <w:szCs w:val="26"/>
              </w:rPr>
            </w:pPr>
          </w:p>
        </w:tc>
        <w:tc>
          <w:tcPr>
            <w:tcW w:w="1369" w:type="dxa"/>
            <w:gridSpan w:val="3"/>
          </w:tcPr>
          <w:p w14:paraId="47399FCF" w14:textId="77777777" w:rsidR="00493721" w:rsidRPr="00CD372C" w:rsidRDefault="00493721" w:rsidP="0028409E">
            <w:pPr>
              <w:rPr>
                <w:rStyle w:val="fontstyle01"/>
                <w:rFonts w:ascii="Times New Roman" w:hAnsi="Times New Roman" w:cs="Times New Roman"/>
                <w:b w:val="0"/>
                <w:color w:val="auto"/>
              </w:rPr>
            </w:pPr>
            <w:r w:rsidRPr="00CD372C">
              <w:rPr>
                <w:rStyle w:val="fontstyle01"/>
                <w:rFonts w:ascii="Times New Roman" w:hAnsi="Times New Roman" w:cs="Times New Roman"/>
                <w:color w:val="auto"/>
              </w:rPr>
              <w:t xml:space="preserve">- </w:t>
            </w:r>
            <w:r w:rsidRPr="00CD372C">
              <w:rPr>
                <w:rFonts w:ascii="Times New Roman" w:hAnsi="Times New Roman" w:cs="Times New Roman"/>
                <w:sz w:val="26"/>
                <w:szCs w:val="26"/>
                <w:shd w:val="clear" w:color="auto" w:fill="FFFFFF"/>
              </w:rPr>
              <w:t>có túi mật to, phân bạc màu kéo dài là ứ mật ngoài gan.</w:t>
            </w:r>
          </w:p>
        </w:tc>
        <w:tc>
          <w:tcPr>
            <w:tcW w:w="1436" w:type="dxa"/>
            <w:gridSpan w:val="2"/>
            <w:vMerge/>
          </w:tcPr>
          <w:p w14:paraId="08B49A06" w14:textId="77777777" w:rsidR="00493721" w:rsidRPr="00CD372C" w:rsidRDefault="00493721" w:rsidP="0028409E">
            <w:pPr>
              <w:rPr>
                <w:rFonts w:ascii="Times New Roman" w:hAnsi="Times New Roman" w:cs="Times New Roman"/>
                <w:bCs/>
                <w:sz w:val="26"/>
                <w:szCs w:val="26"/>
              </w:rPr>
            </w:pPr>
          </w:p>
        </w:tc>
        <w:tc>
          <w:tcPr>
            <w:tcW w:w="1275" w:type="dxa"/>
            <w:vMerge/>
          </w:tcPr>
          <w:p w14:paraId="13859925" w14:textId="77777777" w:rsidR="00493721" w:rsidRPr="00CD372C" w:rsidRDefault="00493721" w:rsidP="0028409E">
            <w:pPr>
              <w:rPr>
                <w:rFonts w:ascii="Times New Roman" w:hAnsi="Times New Roman" w:cs="Times New Roman"/>
                <w:bCs/>
                <w:sz w:val="26"/>
                <w:szCs w:val="26"/>
              </w:rPr>
            </w:pPr>
          </w:p>
        </w:tc>
      </w:tr>
      <w:tr w:rsidR="00256FA7" w:rsidRPr="00CD372C" w14:paraId="5A049A61" w14:textId="77777777" w:rsidTr="003A0A45">
        <w:tc>
          <w:tcPr>
            <w:tcW w:w="9355" w:type="dxa"/>
            <w:gridSpan w:val="12"/>
          </w:tcPr>
          <w:p w14:paraId="45A4B019" w14:textId="77777777" w:rsidR="00256FA7" w:rsidRPr="00CD372C" w:rsidRDefault="00256FA7" w:rsidP="0028409E">
            <w:pPr>
              <w:rPr>
                <w:rFonts w:ascii="Times New Roman" w:hAnsi="Times New Roman" w:cs="Times New Roman"/>
                <w:b/>
                <w:sz w:val="26"/>
                <w:szCs w:val="26"/>
              </w:rPr>
            </w:pPr>
            <w:r w:rsidRPr="00CD372C">
              <w:rPr>
                <w:rFonts w:ascii="Times New Roman" w:hAnsi="Times New Roman" w:cs="Times New Roman"/>
                <w:b/>
                <w:sz w:val="26"/>
                <w:szCs w:val="26"/>
              </w:rPr>
              <w:t>Ung thư gan</w:t>
            </w:r>
          </w:p>
        </w:tc>
      </w:tr>
      <w:tr w:rsidR="00256FA7" w:rsidRPr="00CD372C" w14:paraId="555C1B26" w14:textId="77777777" w:rsidTr="003A0A45">
        <w:tc>
          <w:tcPr>
            <w:tcW w:w="1000" w:type="dxa"/>
          </w:tcPr>
          <w:p w14:paraId="7DA35945"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Gan</w:t>
            </w:r>
          </w:p>
        </w:tc>
        <w:tc>
          <w:tcPr>
            <w:tcW w:w="1385" w:type="dxa"/>
          </w:tcPr>
          <w:p w14:paraId="7EA4AAB1"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Siêu âm</w:t>
            </w:r>
          </w:p>
        </w:tc>
        <w:tc>
          <w:tcPr>
            <w:tcW w:w="1469" w:type="dxa"/>
            <w:gridSpan w:val="2"/>
          </w:tcPr>
          <w:p w14:paraId="0E35479B" w14:textId="77777777" w:rsidR="00256FA7" w:rsidRPr="00CD372C" w:rsidRDefault="00256FA7" w:rsidP="0028409E">
            <w:pPr>
              <w:rPr>
                <w:rStyle w:val="fontstyle01"/>
                <w:rFonts w:ascii="Times New Roman" w:hAnsi="Times New Roman" w:cs="Times New Roman"/>
                <w:b w:val="0"/>
                <w:color w:val="auto"/>
              </w:rPr>
            </w:pPr>
          </w:p>
        </w:tc>
        <w:tc>
          <w:tcPr>
            <w:tcW w:w="1421" w:type="dxa"/>
            <w:gridSpan w:val="2"/>
          </w:tcPr>
          <w:p w14:paraId="2D08D02A" w14:textId="77777777" w:rsidR="00256FA7" w:rsidRPr="00CD372C" w:rsidRDefault="00256FA7" w:rsidP="0028409E">
            <w:pPr>
              <w:rPr>
                <w:rFonts w:ascii="Times New Roman" w:hAnsi="Times New Roman" w:cs="Times New Roman"/>
                <w:bCs/>
                <w:sz w:val="26"/>
                <w:szCs w:val="26"/>
              </w:rPr>
            </w:pPr>
          </w:p>
        </w:tc>
        <w:tc>
          <w:tcPr>
            <w:tcW w:w="1369" w:type="dxa"/>
            <w:gridSpan w:val="3"/>
          </w:tcPr>
          <w:p w14:paraId="4626A057" w14:textId="77777777" w:rsidR="00256FA7" w:rsidRPr="00CD372C" w:rsidRDefault="00256FA7" w:rsidP="0028409E">
            <w:pPr>
              <w:rPr>
                <w:rStyle w:val="fontstyle01"/>
                <w:rFonts w:ascii="Times New Roman" w:hAnsi="Times New Roman" w:cs="Times New Roman"/>
                <w:b w:val="0"/>
                <w:color w:val="auto"/>
              </w:rPr>
            </w:pPr>
            <w:r w:rsidRPr="00CD372C">
              <w:rPr>
                <w:rFonts w:ascii="Times New Roman" w:hAnsi="Times New Roman" w:cs="Times New Roman"/>
                <w:sz w:val="26"/>
                <w:szCs w:val="26"/>
                <w:shd w:val="clear" w:color="auto" w:fill="FFFFFF"/>
              </w:rPr>
              <w:t>-chẩn đoán bằng hình ảnh, có thể phát hiện khối u trên 1cm.</w:t>
            </w:r>
          </w:p>
        </w:tc>
        <w:tc>
          <w:tcPr>
            <w:tcW w:w="1436" w:type="dxa"/>
            <w:gridSpan w:val="2"/>
          </w:tcPr>
          <w:p w14:paraId="52E21594" w14:textId="77777777" w:rsidR="00256FA7" w:rsidRPr="00CD372C" w:rsidRDefault="00256FA7" w:rsidP="0028409E">
            <w:pPr>
              <w:shd w:val="clear" w:color="auto" w:fill="FFFFFF"/>
              <w:spacing w:after="225"/>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-Uống rượu</w:t>
            </w:r>
          </w:p>
          <w:p w14:paraId="46629ECA" w14:textId="77777777" w:rsidR="00256FA7" w:rsidRPr="00CD372C" w:rsidRDefault="00256FA7" w:rsidP="0028409E">
            <w:pPr>
              <w:shd w:val="clear" w:color="auto" w:fill="FFFFFF"/>
              <w:spacing w:after="225"/>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w:t>
            </w:r>
            <w:hyperlink r:id="rId18" w:history="1">
              <w:r w:rsidRPr="00CD372C">
                <w:rPr>
                  <w:rFonts w:ascii="Times New Roman" w:eastAsia="Times New Roman" w:hAnsi="Times New Roman" w:cs="Times New Roman"/>
                  <w:bCs/>
                  <w:sz w:val="26"/>
                  <w:szCs w:val="26"/>
                </w:rPr>
                <w:t>Viêm gan B</w:t>
              </w:r>
            </w:hyperlink>
          </w:p>
          <w:p w14:paraId="507284EC" w14:textId="77777777" w:rsidR="00256FA7" w:rsidRPr="00CD372C" w:rsidRDefault="00256FA7" w:rsidP="0028409E">
            <w:pPr>
              <w:shd w:val="clear" w:color="auto" w:fill="FFFFFF"/>
              <w:spacing w:after="225"/>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w:t>
            </w:r>
            <w:hyperlink r:id="rId19" w:history="1">
              <w:r w:rsidRPr="00CD372C">
                <w:rPr>
                  <w:rFonts w:ascii="Times New Roman" w:eastAsia="Times New Roman" w:hAnsi="Times New Roman" w:cs="Times New Roman"/>
                  <w:bCs/>
                  <w:sz w:val="26"/>
                  <w:szCs w:val="26"/>
                </w:rPr>
                <w:t>Viêm gan C</w:t>
              </w:r>
            </w:hyperlink>
          </w:p>
          <w:p w14:paraId="54622DE5" w14:textId="77777777" w:rsidR="00256FA7" w:rsidRPr="00CD372C" w:rsidRDefault="00256FA7" w:rsidP="0028409E">
            <w:pPr>
              <w:shd w:val="clear" w:color="auto" w:fill="FFFFFF"/>
              <w:spacing w:after="225"/>
              <w:rPr>
                <w:rFonts w:ascii="Times New Roman" w:eastAsia="Times New Roman" w:hAnsi="Times New Roman" w:cs="Times New Roman"/>
                <w:b/>
                <w:sz w:val="26"/>
                <w:szCs w:val="26"/>
                <w:u w:val="single"/>
              </w:rPr>
            </w:pPr>
            <w:r w:rsidRPr="00CD372C">
              <w:rPr>
                <w:rFonts w:ascii="Times New Roman" w:eastAsia="Times New Roman" w:hAnsi="Times New Roman" w:cs="Times New Roman"/>
                <w:sz w:val="26"/>
                <w:szCs w:val="26"/>
              </w:rPr>
              <w:lastRenderedPageBreak/>
              <w:t>-</w:t>
            </w:r>
            <w:hyperlink r:id="rId20" w:history="1">
              <w:r w:rsidRPr="00CD372C">
                <w:rPr>
                  <w:rFonts w:ascii="Times New Roman" w:eastAsia="Times New Roman" w:hAnsi="Times New Roman" w:cs="Times New Roman"/>
                  <w:bCs/>
                  <w:sz w:val="26"/>
                  <w:szCs w:val="26"/>
                </w:rPr>
                <w:t>Xơ gan</w:t>
              </w:r>
            </w:hyperlink>
          </w:p>
          <w:p w14:paraId="55879410" w14:textId="77777777" w:rsidR="00256FA7" w:rsidRPr="00CD372C" w:rsidRDefault="00256FA7" w:rsidP="0028409E">
            <w:pPr>
              <w:shd w:val="clear" w:color="auto" w:fill="FFFFFF"/>
              <w:spacing w:after="225"/>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-Tiền sử gia đình có mắc ung thư gan</w:t>
            </w:r>
          </w:p>
          <w:p w14:paraId="4D481CE7" w14:textId="77777777" w:rsidR="00256FA7" w:rsidRPr="00CD372C" w:rsidRDefault="00256FA7" w:rsidP="0028409E">
            <w:pPr>
              <w:rPr>
                <w:rFonts w:ascii="Times New Roman" w:hAnsi="Times New Roman" w:cs="Times New Roman"/>
                <w:bCs/>
                <w:sz w:val="26"/>
                <w:szCs w:val="26"/>
              </w:rPr>
            </w:pPr>
          </w:p>
        </w:tc>
        <w:tc>
          <w:tcPr>
            <w:tcW w:w="1275" w:type="dxa"/>
          </w:tcPr>
          <w:p w14:paraId="6289A3C1"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lastRenderedPageBreak/>
              <w:t>Ung thư gan</w:t>
            </w:r>
          </w:p>
        </w:tc>
      </w:tr>
      <w:tr w:rsidR="00256FA7" w:rsidRPr="00CD372C" w14:paraId="5BB2FE63" w14:textId="77777777" w:rsidTr="003A0A45">
        <w:tc>
          <w:tcPr>
            <w:tcW w:w="9355" w:type="dxa"/>
            <w:gridSpan w:val="12"/>
          </w:tcPr>
          <w:p w14:paraId="498A5A32" w14:textId="77777777" w:rsidR="00256FA7" w:rsidRPr="00CD372C" w:rsidRDefault="00256FA7" w:rsidP="0028409E">
            <w:pPr>
              <w:rPr>
                <w:rFonts w:ascii="Times New Roman" w:hAnsi="Times New Roman" w:cs="Times New Roman"/>
                <w:b/>
                <w:sz w:val="26"/>
                <w:szCs w:val="26"/>
              </w:rPr>
            </w:pPr>
            <w:r w:rsidRPr="00CD372C">
              <w:rPr>
                <w:rFonts w:ascii="Times New Roman" w:hAnsi="Times New Roman" w:cs="Times New Roman"/>
                <w:b/>
                <w:sz w:val="26"/>
                <w:szCs w:val="26"/>
              </w:rPr>
              <w:t>Xơ gan</w:t>
            </w:r>
          </w:p>
        </w:tc>
      </w:tr>
      <w:tr w:rsidR="00720A9F" w:rsidRPr="00CD372C" w14:paraId="273BE685" w14:textId="77777777" w:rsidTr="003A0A45">
        <w:tc>
          <w:tcPr>
            <w:tcW w:w="1000" w:type="dxa"/>
          </w:tcPr>
          <w:p w14:paraId="7CD60E14"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Gan</w:t>
            </w:r>
          </w:p>
        </w:tc>
        <w:tc>
          <w:tcPr>
            <w:tcW w:w="1385" w:type="dxa"/>
          </w:tcPr>
          <w:p w14:paraId="3AE7079B"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Khám thể chất</w:t>
            </w:r>
          </w:p>
        </w:tc>
        <w:tc>
          <w:tcPr>
            <w:tcW w:w="1469" w:type="dxa"/>
            <w:gridSpan w:val="2"/>
          </w:tcPr>
          <w:p w14:paraId="4C1BA657" w14:textId="77777777" w:rsidR="00720A9F" w:rsidRPr="00CD372C" w:rsidRDefault="00720A9F" w:rsidP="0028409E">
            <w:pPr>
              <w:rPr>
                <w:rStyle w:val="fontstyle01"/>
                <w:rFonts w:ascii="Times New Roman" w:hAnsi="Times New Roman" w:cs="Times New Roman"/>
                <w:b w:val="0"/>
                <w:color w:val="auto"/>
              </w:rPr>
            </w:pPr>
          </w:p>
        </w:tc>
        <w:tc>
          <w:tcPr>
            <w:tcW w:w="1421" w:type="dxa"/>
            <w:gridSpan w:val="2"/>
            <w:vMerge w:val="restart"/>
          </w:tcPr>
          <w:p w14:paraId="5BC93A0F"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-Cơ thể mệt mỏi, thiếu năng lượng</w:t>
            </w:r>
          </w:p>
          <w:p w14:paraId="51C54536"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-Chán ăn, ăn không ngon</w:t>
            </w:r>
          </w:p>
          <w:p w14:paraId="17FD1AD0"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-Buồn nôn</w:t>
            </w:r>
          </w:p>
          <w:p w14:paraId="63FA4A25"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-Sốt nhẹ</w:t>
            </w:r>
          </w:p>
          <w:p w14:paraId="13FB4A35"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-Giảm cân không chủ ý</w:t>
            </w:r>
          </w:p>
          <w:p w14:paraId="2A5A81C9" w14:textId="77777777" w:rsidR="00720A9F" w:rsidRPr="00CD372C" w:rsidRDefault="00720A9F" w:rsidP="0028409E">
            <w:pPr>
              <w:rPr>
                <w:rFonts w:ascii="Times New Roman" w:hAnsi="Times New Roman" w:cs="Times New Roman"/>
                <w:bCs/>
                <w:sz w:val="26"/>
                <w:szCs w:val="26"/>
              </w:rPr>
            </w:pPr>
          </w:p>
        </w:tc>
        <w:tc>
          <w:tcPr>
            <w:tcW w:w="1369" w:type="dxa"/>
            <w:gridSpan w:val="3"/>
          </w:tcPr>
          <w:p w14:paraId="6D31CE23" w14:textId="77777777" w:rsidR="00720A9F" w:rsidRPr="00CD372C" w:rsidRDefault="00720A9F" w:rsidP="0028409E">
            <w:pPr>
              <w:rPr>
                <w:rStyle w:val="fontstyle01"/>
                <w:rFonts w:ascii="Times New Roman" w:hAnsi="Times New Roman" w:cs="Times New Roman"/>
                <w:b w:val="0"/>
                <w:color w:val="auto"/>
              </w:rPr>
            </w:pPr>
            <w:r w:rsidRPr="00CD372C">
              <w:rPr>
                <w:rFonts w:ascii="Times New Roman" w:hAnsi="Times New Roman" w:cs="Times New Roman"/>
                <w:bCs/>
                <w:sz w:val="26"/>
                <w:szCs w:val="26"/>
                <w:shd w:val="clear" w:color="auto" w:fill="FFFFFF"/>
              </w:rPr>
              <w:t>vàng da hoặc lòng trắng mắt; mạch máu mạng nhện trên da; vết thâm trên da; lòng bàn tay đỏ; sưng đau ở bụng…</w:t>
            </w:r>
          </w:p>
        </w:tc>
        <w:tc>
          <w:tcPr>
            <w:tcW w:w="1436" w:type="dxa"/>
            <w:gridSpan w:val="2"/>
            <w:vMerge w:val="restart"/>
          </w:tcPr>
          <w:p w14:paraId="2ABE17EA"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-Thừa cân béo phì</w:t>
            </w:r>
          </w:p>
          <w:p w14:paraId="59A847F2"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-Uống rượu bia</w:t>
            </w:r>
          </w:p>
          <w:p w14:paraId="27DCE3E2"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-Bệnh viêm gan siêu vi</w:t>
            </w:r>
          </w:p>
        </w:tc>
        <w:tc>
          <w:tcPr>
            <w:tcW w:w="1275" w:type="dxa"/>
            <w:vMerge w:val="restart"/>
          </w:tcPr>
          <w:p w14:paraId="601F2E31"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Xơ gan</w:t>
            </w:r>
          </w:p>
        </w:tc>
      </w:tr>
      <w:tr w:rsidR="00720A9F" w:rsidRPr="00CD372C" w14:paraId="2E725A8D" w14:textId="77777777" w:rsidTr="003A0A45">
        <w:tc>
          <w:tcPr>
            <w:tcW w:w="1000" w:type="dxa"/>
          </w:tcPr>
          <w:p w14:paraId="40073231"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Máu</w:t>
            </w:r>
          </w:p>
        </w:tc>
        <w:tc>
          <w:tcPr>
            <w:tcW w:w="1385" w:type="dxa"/>
          </w:tcPr>
          <w:p w14:paraId="6F1D4C47"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Xét nghiệm</w:t>
            </w:r>
          </w:p>
        </w:tc>
        <w:tc>
          <w:tcPr>
            <w:tcW w:w="1469" w:type="dxa"/>
            <w:gridSpan w:val="2"/>
          </w:tcPr>
          <w:p w14:paraId="52042EC3" w14:textId="77777777" w:rsidR="00720A9F" w:rsidRPr="00CD372C" w:rsidRDefault="00720A9F" w:rsidP="0028409E">
            <w:pPr>
              <w:rPr>
                <w:rStyle w:val="fontstyle01"/>
                <w:rFonts w:ascii="Times New Roman" w:hAnsi="Times New Roman" w:cs="Times New Roman"/>
                <w:b w:val="0"/>
                <w:color w:val="auto"/>
              </w:rPr>
            </w:pPr>
            <w:r w:rsidRPr="00CD372C">
              <w:rPr>
                <w:rStyle w:val="fontstyle01"/>
                <w:rFonts w:ascii="Times New Roman" w:hAnsi="Times New Roman" w:cs="Times New Roman"/>
                <w:b w:val="0"/>
                <w:color w:val="auto"/>
              </w:rPr>
              <w:t>- Các chỉ số đều bình thường</w:t>
            </w:r>
          </w:p>
        </w:tc>
        <w:tc>
          <w:tcPr>
            <w:tcW w:w="1421" w:type="dxa"/>
            <w:gridSpan w:val="2"/>
            <w:vMerge/>
          </w:tcPr>
          <w:p w14:paraId="0582C922" w14:textId="77777777" w:rsidR="00720A9F" w:rsidRPr="00CD372C" w:rsidRDefault="00720A9F" w:rsidP="0028409E">
            <w:pPr>
              <w:rPr>
                <w:rFonts w:ascii="Times New Roman" w:hAnsi="Times New Roman" w:cs="Times New Roman"/>
                <w:bCs/>
                <w:sz w:val="26"/>
                <w:szCs w:val="26"/>
              </w:rPr>
            </w:pPr>
          </w:p>
        </w:tc>
        <w:tc>
          <w:tcPr>
            <w:tcW w:w="1369" w:type="dxa"/>
            <w:gridSpan w:val="3"/>
          </w:tcPr>
          <w:p w14:paraId="056ACC1C"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-Nồng độ albumin và các yếu tố đông máu thấp hơn bình thường</w:t>
            </w:r>
          </w:p>
          <w:p w14:paraId="6D250ED5"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-Tăng nồng độ men gan -Mức bilirubin tăng</w:t>
            </w:r>
          </w:p>
          <w:p w14:paraId="41B6F837"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-Mức natri thấp hơn</w:t>
            </w:r>
          </w:p>
          <w:p w14:paraId="235D331E"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 xml:space="preserve">-Nồng độ sắt cao hơn -Sự hiện diện </w:t>
            </w:r>
            <w:r w:rsidRPr="00CD372C">
              <w:rPr>
                <w:rFonts w:ascii="Times New Roman" w:eastAsia="Times New Roman" w:hAnsi="Times New Roman" w:cs="Times New Roman"/>
                <w:bCs/>
                <w:sz w:val="26"/>
                <w:szCs w:val="26"/>
              </w:rPr>
              <w:lastRenderedPageBreak/>
              <w:t xml:space="preserve">của các tự kháng thể </w:t>
            </w:r>
          </w:p>
          <w:p w14:paraId="497ED745"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 xml:space="preserve">-Số lượng bạch cầu cao </w:t>
            </w:r>
          </w:p>
          <w:p w14:paraId="221555F3"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 xml:space="preserve">-Mức độ creatinin cao </w:t>
            </w:r>
          </w:p>
          <w:p w14:paraId="278F03A0" w14:textId="77777777" w:rsidR="00720A9F" w:rsidRPr="00CD372C" w:rsidRDefault="00720A9F" w:rsidP="0028409E">
            <w:pPr>
              <w:shd w:val="clear" w:color="auto" w:fill="FFFFFF"/>
              <w:spacing w:before="100" w:beforeAutospacing="1" w:after="100" w:afterAutospacing="1"/>
              <w:rPr>
                <w:rStyle w:val="fontstyle01"/>
                <w:rFonts w:ascii="Times New Roman" w:hAnsi="Times New Roman" w:cs="Times New Roman"/>
                <w:b w:val="0"/>
                <w:color w:val="auto"/>
              </w:rPr>
            </w:pPr>
            <w:r w:rsidRPr="00CD372C">
              <w:rPr>
                <w:rFonts w:ascii="Times New Roman" w:eastAsia="Times New Roman" w:hAnsi="Times New Roman" w:cs="Times New Roman"/>
                <w:bCs/>
                <w:sz w:val="26"/>
                <w:szCs w:val="26"/>
              </w:rPr>
              <w:t>-Mức độ alpha-fetoprotein tăng lên.</w:t>
            </w:r>
          </w:p>
        </w:tc>
        <w:tc>
          <w:tcPr>
            <w:tcW w:w="1436" w:type="dxa"/>
            <w:gridSpan w:val="2"/>
            <w:vMerge/>
          </w:tcPr>
          <w:p w14:paraId="348ADB61" w14:textId="77777777" w:rsidR="00720A9F" w:rsidRPr="00CD372C" w:rsidRDefault="00720A9F" w:rsidP="0028409E">
            <w:pPr>
              <w:rPr>
                <w:rFonts w:ascii="Times New Roman" w:hAnsi="Times New Roman" w:cs="Times New Roman"/>
                <w:bCs/>
                <w:sz w:val="26"/>
                <w:szCs w:val="26"/>
              </w:rPr>
            </w:pPr>
          </w:p>
        </w:tc>
        <w:tc>
          <w:tcPr>
            <w:tcW w:w="1275" w:type="dxa"/>
            <w:vMerge/>
          </w:tcPr>
          <w:p w14:paraId="4E0EF24D" w14:textId="77777777" w:rsidR="00720A9F" w:rsidRPr="00CD372C" w:rsidRDefault="00720A9F" w:rsidP="0028409E">
            <w:pPr>
              <w:rPr>
                <w:rFonts w:ascii="Times New Roman" w:hAnsi="Times New Roman" w:cs="Times New Roman"/>
                <w:bCs/>
                <w:sz w:val="26"/>
                <w:szCs w:val="26"/>
              </w:rPr>
            </w:pPr>
          </w:p>
        </w:tc>
      </w:tr>
    </w:tbl>
    <w:tbl>
      <w:tblPr>
        <w:tblW w:w="0" w:type="auto"/>
        <w:tblLayout w:type="fixed"/>
        <w:tblCellMar>
          <w:top w:w="15" w:type="dxa"/>
          <w:left w:w="15" w:type="dxa"/>
          <w:bottom w:w="15" w:type="dxa"/>
          <w:right w:w="15" w:type="dxa"/>
        </w:tblCellMar>
        <w:tblLook w:val="04A0" w:firstRow="1" w:lastRow="0" w:firstColumn="1" w:lastColumn="0" w:noHBand="0" w:noVBand="1"/>
      </w:tblPr>
      <w:tblGrid>
        <w:gridCol w:w="985"/>
        <w:gridCol w:w="1440"/>
        <w:gridCol w:w="1440"/>
        <w:gridCol w:w="1422"/>
        <w:gridCol w:w="1368"/>
        <w:gridCol w:w="1440"/>
        <w:gridCol w:w="1255"/>
      </w:tblGrid>
      <w:tr w:rsidR="00A82237" w:rsidRPr="00CD372C" w14:paraId="20EF3995" w14:textId="77777777" w:rsidTr="00A82237">
        <w:tc>
          <w:tcPr>
            <w:tcW w:w="9350" w:type="dxa"/>
            <w:gridSpan w:val="7"/>
            <w:tcBorders>
              <w:left w:val="single" w:sz="4" w:space="0" w:color="000000"/>
              <w:right w:val="single" w:sz="4" w:space="0" w:color="000000"/>
            </w:tcBorders>
            <w:tcMar>
              <w:top w:w="0" w:type="dxa"/>
              <w:left w:w="108" w:type="dxa"/>
              <w:bottom w:w="0" w:type="dxa"/>
              <w:right w:w="108" w:type="dxa"/>
            </w:tcMar>
            <w:hideMark/>
          </w:tcPr>
          <w:p w14:paraId="132C2E0C" w14:textId="77777777" w:rsidR="00A82237" w:rsidRPr="00CD372C" w:rsidRDefault="00A82237" w:rsidP="0041701D">
            <w:pPr>
              <w:pStyle w:val="NormalWeb"/>
              <w:spacing w:before="0" w:beforeAutospacing="0" w:after="0" w:afterAutospacing="0"/>
              <w:rPr>
                <w:sz w:val="26"/>
                <w:szCs w:val="26"/>
              </w:rPr>
            </w:pPr>
            <w:r w:rsidRPr="00CD372C">
              <w:rPr>
                <w:b/>
                <w:bCs/>
                <w:color w:val="000000"/>
                <w:sz w:val="26"/>
                <w:szCs w:val="26"/>
              </w:rPr>
              <w:t>Viêm gan A</w:t>
            </w:r>
          </w:p>
        </w:tc>
      </w:tr>
      <w:tr w:rsidR="00A82237" w:rsidRPr="00CD372C" w14:paraId="2B5A5081"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80DDF3"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Gan</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CF7E6F"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3222EA"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Nồng độ men gan bình thường</w:t>
            </w:r>
          </w:p>
          <w:p w14:paraId="43726CDC" w14:textId="77777777" w:rsidR="00A82237" w:rsidRPr="00CD372C" w:rsidRDefault="00A82237" w:rsidP="0041701D">
            <w:pPr>
              <w:rPr>
                <w:rFonts w:ascii="Times New Roman" w:hAnsi="Times New Roman" w:cs="Times New Roman"/>
                <w:sz w:val="26"/>
                <w:szCs w:val="26"/>
              </w:rPr>
            </w:pPr>
          </w:p>
        </w:tc>
        <w:tc>
          <w:tcPr>
            <w:tcW w:w="1422" w:type="dxa"/>
            <w:vMerge w:val="restart"/>
            <w:tcBorders>
              <w:top w:val="single" w:sz="4" w:space="0" w:color="000000"/>
              <w:left w:val="single" w:sz="4" w:space="0" w:color="000000"/>
              <w:right w:val="single" w:sz="4" w:space="0" w:color="000000"/>
            </w:tcBorders>
            <w:tcMar>
              <w:top w:w="0" w:type="dxa"/>
              <w:left w:w="108" w:type="dxa"/>
              <w:bottom w:w="0" w:type="dxa"/>
              <w:right w:w="108" w:type="dxa"/>
            </w:tcMar>
            <w:hideMark/>
          </w:tcPr>
          <w:p w14:paraId="17C70572" w14:textId="77777777" w:rsidR="00A82237" w:rsidRPr="00CD372C" w:rsidRDefault="00A82237" w:rsidP="0041701D">
            <w:pPr>
              <w:rPr>
                <w:rFonts w:ascii="Times New Roman" w:hAnsi="Times New Roman" w:cs="Times New Roman"/>
                <w:sz w:val="26"/>
                <w:szCs w:val="26"/>
              </w:rPr>
            </w:pPr>
            <w:r w:rsidRPr="00CD372C">
              <w:rPr>
                <w:rFonts w:ascii="Times New Roman" w:hAnsi="Times New Roman" w:cs="Times New Roman"/>
                <w:sz w:val="26"/>
                <w:szCs w:val="26"/>
              </w:rPr>
              <w:t>Vàng da, phân nhạt màu, nước tiểu màu nâu sẫm, đau bụng vùng thượng vị, ngứa ngáy toàn thân, sốt nhẹ, mệt mỏi, ăn không ngon</w:t>
            </w:r>
          </w:p>
        </w:tc>
        <w:tc>
          <w:tcPr>
            <w:tcW w:w="1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28B1DE"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AST, ALT  tăng cao</w:t>
            </w:r>
          </w:p>
          <w:p w14:paraId="393C681E"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w:t>
            </w:r>
            <w:r w:rsidRPr="00CD372C">
              <w:rPr>
                <w:color w:val="000000"/>
                <w:sz w:val="26"/>
                <w:szCs w:val="26"/>
                <w:shd w:val="clear" w:color="auto" w:fill="FFFFFF"/>
              </w:rPr>
              <w:t>Bilirubin toàn phần và trực tiếp tăng cao</w:t>
            </w:r>
          </w:p>
          <w:p w14:paraId="5D7311E6"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shd w:val="clear" w:color="auto" w:fill="FFFFFF"/>
              </w:rPr>
              <w:t>- Tỷ lệ Prothrombin giảm, A/G đảo ngược.</w:t>
            </w:r>
          </w:p>
        </w:tc>
        <w:tc>
          <w:tcPr>
            <w:tcW w:w="144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829DF1"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ml:space="preserve">- </w:t>
            </w:r>
            <w:r w:rsidRPr="00CD372C">
              <w:rPr>
                <w:color w:val="000000"/>
                <w:sz w:val="26"/>
                <w:szCs w:val="26"/>
                <w:shd w:val="clear" w:color="auto" w:fill="FFFFFF"/>
              </w:rPr>
              <w:t>Vệ sinh kém, sống tại các khu vực có vệ sinh kém hoặc thiếu nước sạch, thực phẩm sạch</w:t>
            </w:r>
          </w:p>
          <w:p w14:paraId="07F1E3EC"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shd w:val="clear" w:color="auto" w:fill="FFFFFF"/>
              </w:rPr>
              <w:t>- Dùng chung kim tiêm</w:t>
            </w:r>
          </w:p>
          <w:p w14:paraId="65C17F24"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shd w:val="clear" w:color="auto" w:fill="FFFFFF"/>
              </w:rPr>
              <w:t>- Qua đường tình dục.</w:t>
            </w:r>
          </w:p>
        </w:tc>
        <w:tc>
          <w:tcPr>
            <w:tcW w:w="125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3780F0"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Viêm gan A</w:t>
            </w:r>
          </w:p>
        </w:tc>
      </w:tr>
      <w:tr w:rsidR="00A82237" w:rsidRPr="00CD372C" w14:paraId="512AC5F8"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CF2C1F"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Máu</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DC7123"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ED1751" w14:textId="77777777" w:rsidR="00A82237" w:rsidRPr="00CD372C" w:rsidRDefault="00A82237" w:rsidP="0041701D">
            <w:pPr>
              <w:pStyle w:val="NormalWeb"/>
              <w:spacing w:before="0" w:beforeAutospacing="0" w:after="0" w:afterAutospacing="0"/>
              <w:rPr>
                <w:color w:val="000000"/>
                <w:sz w:val="26"/>
                <w:szCs w:val="26"/>
              </w:rPr>
            </w:pPr>
            <w:r w:rsidRPr="00CD372C">
              <w:rPr>
                <w:color w:val="000000"/>
                <w:sz w:val="26"/>
                <w:szCs w:val="26"/>
              </w:rPr>
              <w:t>- Xét nghiệm kháng thể IgM, IgG âm tính.</w:t>
            </w:r>
          </w:p>
        </w:tc>
        <w:tc>
          <w:tcPr>
            <w:tcW w:w="1422" w:type="dxa"/>
            <w:vMerge/>
            <w:tcBorders>
              <w:left w:val="single" w:sz="4" w:space="0" w:color="000000"/>
              <w:right w:val="single" w:sz="4" w:space="0" w:color="000000"/>
            </w:tcBorders>
            <w:tcMar>
              <w:top w:w="0" w:type="dxa"/>
              <w:left w:w="108" w:type="dxa"/>
              <w:bottom w:w="0" w:type="dxa"/>
              <w:right w:w="108" w:type="dxa"/>
            </w:tcMar>
            <w:hideMark/>
          </w:tcPr>
          <w:p w14:paraId="79A462D4" w14:textId="77777777" w:rsidR="00A82237" w:rsidRPr="00CD372C" w:rsidRDefault="00A82237" w:rsidP="0041701D">
            <w:pPr>
              <w:rPr>
                <w:rFonts w:ascii="Times New Roman" w:hAnsi="Times New Roman" w:cs="Times New Roman"/>
                <w:sz w:val="26"/>
                <w:szCs w:val="26"/>
              </w:rPr>
            </w:pPr>
          </w:p>
        </w:tc>
        <w:tc>
          <w:tcPr>
            <w:tcW w:w="1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704824" w14:textId="77777777" w:rsidR="00A82237" w:rsidRPr="00CD372C" w:rsidRDefault="00A82237" w:rsidP="0041701D">
            <w:pPr>
              <w:pStyle w:val="NormalWeb"/>
              <w:spacing w:before="0" w:beforeAutospacing="0" w:after="0" w:afterAutospacing="0"/>
              <w:rPr>
                <w:color w:val="000000"/>
                <w:sz w:val="26"/>
                <w:szCs w:val="26"/>
              </w:rPr>
            </w:pPr>
            <w:r w:rsidRPr="00CD372C">
              <w:rPr>
                <w:color w:val="000000"/>
                <w:sz w:val="26"/>
                <w:szCs w:val="26"/>
              </w:rPr>
              <w:t>- Xét nghiệm kháng thể IgM, IgG dương tính.</w:t>
            </w:r>
          </w:p>
          <w:p w14:paraId="188C60ED" w14:textId="77777777" w:rsidR="00A82237" w:rsidRPr="00CD372C" w:rsidRDefault="00A82237" w:rsidP="0041701D">
            <w:pPr>
              <w:pStyle w:val="NormalWeb"/>
              <w:spacing w:before="0" w:beforeAutospacing="0" w:after="0" w:afterAutospacing="0"/>
              <w:rPr>
                <w:sz w:val="26"/>
                <w:szCs w:val="26"/>
              </w:rPr>
            </w:pPr>
          </w:p>
        </w:tc>
        <w:tc>
          <w:tcPr>
            <w:tcW w:w="1440" w:type="dxa"/>
            <w:vMerge/>
            <w:tcBorders>
              <w:top w:val="single" w:sz="4" w:space="0" w:color="000000"/>
              <w:left w:val="single" w:sz="4" w:space="0" w:color="000000"/>
              <w:bottom w:val="single" w:sz="4" w:space="0" w:color="000000"/>
              <w:right w:val="single" w:sz="4" w:space="0" w:color="000000"/>
            </w:tcBorders>
            <w:vAlign w:val="center"/>
            <w:hideMark/>
          </w:tcPr>
          <w:p w14:paraId="5C6F2163" w14:textId="77777777" w:rsidR="00A82237" w:rsidRPr="00CD372C" w:rsidRDefault="00A82237" w:rsidP="0041701D">
            <w:pPr>
              <w:rPr>
                <w:rFonts w:ascii="Times New Roman" w:hAnsi="Times New Roman" w:cs="Times New Roman"/>
                <w:sz w:val="26"/>
                <w:szCs w:val="26"/>
              </w:rPr>
            </w:pPr>
          </w:p>
        </w:tc>
        <w:tc>
          <w:tcPr>
            <w:tcW w:w="1255" w:type="dxa"/>
            <w:vMerge/>
            <w:tcBorders>
              <w:top w:val="single" w:sz="4" w:space="0" w:color="000000"/>
              <w:left w:val="single" w:sz="4" w:space="0" w:color="000000"/>
              <w:bottom w:val="single" w:sz="4" w:space="0" w:color="000000"/>
              <w:right w:val="single" w:sz="4" w:space="0" w:color="000000"/>
            </w:tcBorders>
            <w:vAlign w:val="center"/>
            <w:hideMark/>
          </w:tcPr>
          <w:p w14:paraId="2E60C322" w14:textId="77777777" w:rsidR="00A82237" w:rsidRPr="00CD372C" w:rsidRDefault="00A82237" w:rsidP="0041701D">
            <w:pPr>
              <w:rPr>
                <w:rFonts w:ascii="Times New Roman" w:hAnsi="Times New Roman" w:cs="Times New Roman"/>
                <w:sz w:val="26"/>
                <w:szCs w:val="26"/>
              </w:rPr>
            </w:pPr>
          </w:p>
        </w:tc>
      </w:tr>
      <w:tr w:rsidR="00A82237" w:rsidRPr="00CD372C" w14:paraId="31B0E80D" w14:textId="77777777" w:rsidTr="00A82237">
        <w:tc>
          <w:tcPr>
            <w:tcW w:w="935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F99408" w14:textId="77777777" w:rsidR="00A82237" w:rsidRPr="00CD372C" w:rsidRDefault="00A82237" w:rsidP="0041701D">
            <w:pPr>
              <w:pStyle w:val="NormalWeb"/>
              <w:spacing w:before="0" w:beforeAutospacing="0" w:after="0" w:afterAutospacing="0"/>
              <w:rPr>
                <w:sz w:val="26"/>
                <w:szCs w:val="26"/>
              </w:rPr>
            </w:pPr>
            <w:r w:rsidRPr="00CD372C">
              <w:rPr>
                <w:b/>
                <w:bCs/>
                <w:color w:val="000000"/>
                <w:sz w:val="26"/>
                <w:szCs w:val="26"/>
              </w:rPr>
              <w:t>Viêm gan B</w:t>
            </w:r>
          </w:p>
        </w:tc>
      </w:tr>
      <w:tr w:rsidR="00A82237" w:rsidRPr="00CD372C" w14:paraId="641559ED"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C2F8FC"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Gan</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D6D993"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hideMark/>
          </w:tcPr>
          <w:p w14:paraId="5165CA2C"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Chức năng gan bình thường.</w:t>
            </w:r>
          </w:p>
        </w:tc>
        <w:tc>
          <w:tcPr>
            <w:tcW w:w="1422"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909D7CB" w14:textId="77777777" w:rsidR="00A82237" w:rsidRPr="00CD372C" w:rsidRDefault="00A82237" w:rsidP="0041701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 xml:space="preserve">Bệnh vàng da, sốt, phân bạc màu nước tiểu đậm màu, mệt </w:t>
            </w:r>
            <w:r w:rsidRPr="00CD372C">
              <w:rPr>
                <w:rFonts w:ascii="Times New Roman" w:hAnsi="Times New Roman" w:cs="Times New Roman"/>
                <w:sz w:val="26"/>
                <w:szCs w:val="26"/>
                <w:shd w:val="clear" w:color="auto" w:fill="FFFFFF"/>
              </w:rPr>
              <w:lastRenderedPageBreak/>
              <w:t>mỏi, buồn nôn, nôn và đau bụng (hạ sườn bên phải), sờ thấy gan to.</w:t>
            </w:r>
          </w:p>
        </w:tc>
        <w:tc>
          <w:tcPr>
            <w:tcW w:w="1368" w:type="dxa"/>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hideMark/>
          </w:tcPr>
          <w:p w14:paraId="19A87079"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lastRenderedPageBreak/>
              <w:t xml:space="preserve">- </w:t>
            </w:r>
            <w:r w:rsidRPr="00CD372C">
              <w:rPr>
                <w:color w:val="000000"/>
                <w:sz w:val="26"/>
                <w:szCs w:val="26"/>
                <w:shd w:val="clear" w:color="auto" w:fill="FFFFFF"/>
              </w:rPr>
              <w:t>Xét nghiệm có rối loạn chức năng gan</w:t>
            </w:r>
          </w:p>
        </w:tc>
        <w:tc>
          <w:tcPr>
            <w:tcW w:w="144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EF90BF"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Qua đường máu do dùng chung kim tiêm, qua vết thương hở.</w:t>
            </w:r>
          </w:p>
          <w:p w14:paraId="1A90D178"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lastRenderedPageBreak/>
              <w:t>- Qua đường từ mẹ sang con.</w:t>
            </w:r>
          </w:p>
          <w:p w14:paraId="40C0B997"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Qua đường tình dục.</w:t>
            </w:r>
          </w:p>
        </w:tc>
        <w:tc>
          <w:tcPr>
            <w:tcW w:w="125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CBD42"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lastRenderedPageBreak/>
              <w:t>Viêm gan B</w:t>
            </w:r>
          </w:p>
        </w:tc>
      </w:tr>
      <w:tr w:rsidR="00A82237" w:rsidRPr="00CD372C" w14:paraId="3AAB3EF5"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27C7D8"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Máu</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2A6EC6"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hideMark/>
          </w:tcPr>
          <w:p w14:paraId="55E8A2CE" w14:textId="77777777" w:rsidR="00A82237" w:rsidRPr="00CD372C" w:rsidRDefault="00A82237" w:rsidP="0041701D">
            <w:pPr>
              <w:pStyle w:val="NormalWeb"/>
              <w:spacing w:before="0" w:beforeAutospacing="0" w:after="0" w:afterAutospacing="0"/>
              <w:rPr>
                <w:color w:val="000000"/>
                <w:sz w:val="26"/>
                <w:szCs w:val="26"/>
              </w:rPr>
            </w:pPr>
            <w:r w:rsidRPr="00CD372C">
              <w:rPr>
                <w:color w:val="000000"/>
                <w:sz w:val="26"/>
                <w:szCs w:val="26"/>
              </w:rPr>
              <w:t xml:space="preserve">- Xét nghiệm </w:t>
            </w:r>
            <w:r w:rsidRPr="00CD372C">
              <w:rPr>
                <w:color w:val="000000"/>
                <w:sz w:val="26"/>
                <w:szCs w:val="26"/>
              </w:rPr>
              <w:lastRenderedPageBreak/>
              <w:t>kháng thể HBsAg, HBeAg, Anti-HBe, Anti-HBc, Anti-HBc IgM âm tính.</w:t>
            </w:r>
          </w:p>
          <w:p w14:paraId="58BAA2DC" w14:textId="77777777" w:rsidR="00A82237" w:rsidRPr="00CD372C" w:rsidRDefault="00A82237" w:rsidP="0041701D">
            <w:pPr>
              <w:rPr>
                <w:rFonts w:ascii="Times New Roman" w:hAnsi="Times New Roman" w:cs="Times New Roman"/>
                <w:sz w:val="26"/>
                <w:szCs w:val="26"/>
              </w:rPr>
            </w:pPr>
          </w:p>
        </w:tc>
        <w:tc>
          <w:tcPr>
            <w:tcW w:w="1422"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B06AC97" w14:textId="77777777" w:rsidR="00A82237" w:rsidRPr="00CD372C" w:rsidRDefault="00A82237" w:rsidP="0041701D">
            <w:pPr>
              <w:rPr>
                <w:rFonts w:ascii="Times New Roman" w:hAnsi="Times New Roman" w:cs="Times New Roman"/>
                <w:sz w:val="26"/>
                <w:szCs w:val="26"/>
              </w:rPr>
            </w:pPr>
          </w:p>
        </w:tc>
        <w:tc>
          <w:tcPr>
            <w:tcW w:w="1368" w:type="dxa"/>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hideMark/>
          </w:tcPr>
          <w:p w14:paraId="1A17C817" w14:textId="77777777" w:rsidR="00A82237" w:rsidRPr="00CD372C" w:rsidRDefault="00A82237" w:rsidP="0041701D">
            <w:pPr>
              <w:pStyle w:val="NormalWeb"/>
              <w:spacing w:before="0" w:beforeAutospacing="0" w:after="0" w:afterAutospacing="0"/>
              <w:rPr>
                <w:color w:val="000000"/>
                <w:sz w:val="26"/>
                <w:szCs w:val="26"/>
              </w:rPr>
            </w:pPr>
            <w:r w:rsidRPr="00CD372C">
              <w:rPr>
                <w:color w:val="000000"/>
                <w:sz w:val="26"/>
                <w:szCs w:val="26"/>
              </w:rPr>
              <w:t xml:space="preserve">- Xét nghiệm </w:t>
            </w:r>
            <w:r w:rsidRPr="00CD372C">
              <w:rPr>
                <w:color w:val="000000"/>
                <w:sz w:val="26"/>
                <w:szCs w:val="26"/>
              </w:rPr>
              <w:lastRenderedPageBreak/>
              <w:t>kháng thể HBsAg, HBeAg, Anti-HBe, Anti-HBc, Anti-HBc IgM dương tính.</w:t>
            </w:r>
          </w:p>
        </w:tc>
        <w:tc>
          <w:tcPr>
            <w:tcW w:w="1440" w:type="dxa"/>
            <w:vMerge/>
            <w:tcBorders>
              <w:top w:val="single" w:sz="4" w:space="0" w:color="000000"/>
              <w:left w:val="single" w:sz="4" w:space="0" w:color="000000"/>
              <w:bottom w:val="single" w:sz="4" w:space="0" w:color="000000"/>
              <w:right w:val="single" w:sz="4" w:space="0" w:color="000000"/>
            </w:tcBorders>
            <w:vAlign w:val="center"/>
            <w:hideMark/>
          </w:tcPr>
          <w:p w14:paraId="1D63ECC7" w14:textId="77777777" w:rsidR="00A82237" w:rsidRPr="00CD372C" w:rsidRDefault="00A82237" w:rsidP="0041701D">
            <w:pPr>
              <w:rPr>
                <w:rFonts w:ascii="Times New Roman" w:hAnsi="Times New Roman" w:cs="Times New Roman"/>
                <w:sz w:val="26"/>
                <w:szCs w:val="26"/>
              </w:rPr>
            </w:pPr>
          </w:p>
        </w:tc>
        <w:tc>
          <w:tcPr>
            <w:tcW w:w="1255" w:type="dxa"/>
            <w:vMerge/>
            <w:tcBorders>
              <w:top w:val="single" w:sz="4" w:space="0" w:color="000000"/>
              <w:left w:val="single" w:sz="4" w:space="0" w:color="000000"/>
              <w:bottom w:val="single" w:sz="4" w:space="0" w:color="000000"/>
              <w:right w:val="single" w:sz="4" w:space="0" w:color="000000"/>
            </w:tcBorders>
            <w:vAlign w:val="center"/>
            <w:hideMark/>
          </w:tcPr>
          <w:p w14:paraId="1D7F60A4" w14:textId="77777777" w:rsidR="00A82237" w:rsidRPr="00CD372C" w:rsidRDefault="00A82237" w:rsidP="0041701D">
            <w:pPr>
              <w:rPr>
                <w:rFonts w:ascii="Times New Roman" w:hAnsi="Times New Roman" w:cs="Times New Roman"/>
                <w:sz w:val="26"/>
                <w:szCs w:val="26"/>
              </w:rPr>
            </w:pPr>
          </w:p>
        </w:tc>
      </w:tr>
      <w:tr w:rsidR="00A82237" w:rsidRPr="00CD372C" w14:paraId="153B7FFE" w14:textId="77777777" w:rsidTr="00A82237">
        <w:tc>
          <w:tcPr>
            <w:tcW w:w="935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9B0C80" w14:textId="77777777" w:rsidR="00A82237" w:rsidRPr="00CD372C" w:rsidRDefault="00A82237" w:rsidP="0041701D">
            <w:pPr>
              <w:pStyle w:val="NormalWeb"/>
              <w:spacing w:before="0" w:beforeAutospacing="0" w:after="0" w:afterAutospacing="0"/>
              <w:rPr>
                <w:sz w:val="26"/>
                <w:szCs w:val="26"/>
              </w:rPr>
            </w:pPr>
            <w:r w:rsidRPr="00CD372C">
              <w:rPr>
                <w:b/>
                <w:bCs/>
                <w:color w:val="000000"/>
                <w:sz w:val="26"/>
                <w:szCs w:val="26"/>
              </w:rPr>
              <w:t>Viêm gan C</w:t>
            </w:r>
          </w:p>
        </w:tc>
      </w:tr>
      <w:tr w:rsidR="00A82237" w:rsidRPr="00CD372C" w14:paraId="6E348289"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A9DF8F"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Gan</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F231D6"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6EC41F"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Chức năng gan bình thường.</w:t>
            </w:r>
          </w:p>
        </w:tc>
        <w:tc>
          <w:tcPr>
            <w:tcW w:w="1422" w:type="dxa"/>
            <w:vMerge w:val="restart"/>
            <w:tcBorders>
              <w:top w:val="single" w:sz="4" w:space="0" w:color="000000"/>
              <w:left w:val="single" w:sz="4" w:space="0" w:color="000000"/>
              <w:right w:val="single" w:sz="4" w:space="0" w:color="000000"/>
            </w:tcBorders>
            <w:tcMar>
              <w:top w:w="0" w:type="dxa"/>
              <w:left w:w="108" w:type="dxa"/>
              <w:bottom w:w="0" w:type="dxa"/>
              <w:right w:w="108" w:type="dxa"/>
            </w:tcMar>
            <w:hideMark/>
          </w:tcPr>
          <w:p w14:paraId="4766A9E2" w14:textId="77777777" w:rsidR="00A82237" w:rsidRPr="00CD372C" w:rsidRDefault="00A82237" w:rsidP="0041701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 xml:space="preserve">Sốt, bệnh </w:t>
            </w:r>
            <w:r w:rsidRPr="00CD372C">
              <w:rPr>
                <w:rFonts w:ascii="Times New Roman" w:hAnsi="Times New Roman" w:cs="Times New Roman"/>
                <w:sz w:val="26"/>
                <w:szCs w:val="26"/>
              </w:rPr>
              <w:t>vàng da,  phân nhạt màu, nước tiểu màu nâu sẫm, đau bụng, ngứa ngáy toàn thân, sốt nhẹ, mệt mỏi, ăn không ngon</w:t>
            </w:r>
          </w:p>
        </w:tc>
        <w:tc>
          <w:tcPr>
            <w:tcW w:w="1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902E06"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ml:space="preserve">- </w:t>
            </w:r>
            <w:r w:rsidRPr="00CD372C">
              <w:rPr>
                <w:color w:val="000000"/>
                <w:sz w:val="26"/>
                <w:szCs w:val="26"/>
                <w:shd w:val="clear" w:color="auto" w:fill="FFFFFF"/>
              </w:rPr>
              <w:t>Xét nghiệm có rối loạn chức năng gan</w:t>
            </w:r>
          </w:p>
        </w:tc>
        <w:tc>
          <w:tcPr>
            <w:tcW w:w="144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427DBC"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Chủ yếu qua đường máu và tiếp xúc da hoặc niêm mạc với các dụng cụ hoặc huyết tương bị nhiễm virus.</w:t>
            </w:r>
          </w:p>
        </w:tc>
        <w:tc>
          <w:tcPr>
            <w:tcW w:w="125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DE822B"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Viêm gan C</w:t>
            </w:r>
          </w:p>
        </w:tc>
      </w:tr>
      <w:tr w:rsidR="00A82237" w:rsidRPr="00CD372C" w14:paraId="6D870DB7"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80B695"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Máu</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E952DD"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1CAEF2"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Âm tính với anti HCV</w:t>
            </w:r>
          </w:p>
          <w:p w14:paraId="20703868"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ml:space="preserve">- Ít hoặc không tìm thấy </w:t>
            </w:r>
            <w:r w:rsidRPr="00CD372C">
              <w:rPr>
                <w:color w:val="000000"/>
                <w:sz w:val="26"/>
                <w:szCs w:val="26"/>
                <w:shd w:val="clear" w:color="auto" w:fill="FFFFFF"/>
              </w:rPr>
              <w:t>HCV-ARN</w:t>
            </w:r>
          </w:p>
        </w:tc>
        <w:tc>
          <w:tcPr>
            <w:tcW w:w="1422" w:type="dxa"/>
            <w:vMerge/>
            <w:tcBorders>
              <w:left w:val="single" w:sz="4" w:space="0" w:color="000000"/>
              <w:bottom w:val="single" w:sz="4" w:space="0" w:color="000000"/>
              <w:right w:val="single" w:sz="4" w:space="0" w:color="000000"/>
            </w:tcBorders>
            <w:tcMar>
              <w:top w:w="0" w:type="dxa"/>
              <w:left w:w="108" w:type="dxa"/>
              <w:bottom w:w="0" w:type="dxa"/>
              <w:right w:w="108" w:type="dxa"/>
            </w:tcMar>
            <w:hideMark/>
          </w:tcPr>
          <w:p w14:paraId="0C30B3FE" w14:textId="77777777" w:rsidR="00A82237" w:rsidRPr="00CD372C" w:rsidRDefault="00A82237" w:rsidP="0041701D">
            <w:pPr>
              <w:rPr>
                <w:rFonts w:ascii="Times New Roman" w:hAnsi="Times New Roman" w:cs="Times New Roman"/>
                <w:sz w:val="26"/>
                <w:szCs w:val="26"/>
              </w:rPr>
            </w:pPr>
          </w:p>
        </w:tc>
        <w:tc>
          <w:tcPr>
            <w:tcW w:w="1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75D251"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Dương tính với anti HCV</w:t>
            </w:r>
          </w:p>
          <w:p w14:paraId="1A124C5D"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ml:space="preserve">- </w:t>
            </w:r>
            <w:r w:rsidRPr="00CD372C">
              <w:rPr>
                <w:color w:val="000000"/>
                <w:sz w:val="26"/>
                <w:szCs w:val="26"/>
                <w:shd w:val="clear" w:color="auto" w:fill="FFFFFF"/>
              </w:rPr>
              <w:t>HCV-ARN đủ lớn (theo phương pháp PCR)</w:t>
            </w:r>
          </w:p>
        </w:tc>
        <w:tc>
          <w:tcPr>
            <w:tcW w:w="1440" w:type="dxa"/>
            <w:vMerge/>
            <w:tcBorders>
              <w:top w:val="single" w:sz="4" w:space="0" w:color="000000"/>
              <w:left w:val="single" w:sz="4" w:space="0" w:color="000000"/>
              <w:bottom w:val="single" w:sz="4" w:space="0" w:color="000000"/>
              <w:right w:val="single" w:sz="4" w:space="0" w:color="000000"/>
            </w:tcBorders>
            <w:vAlign w:val="center"/>
            <w:hideMark/>
          </w:tcPr>
          <w:p w14:paraId="4B084495" w14:textId="77777777" w:rsidR="00A82237" w:rsidRPr="00CD372C" w:rsidRDefault="00A82237" w:rsidP="0041701D">
            <w:pPr>
              <w:rPr>
                <w:rFonts w:ascii="Times New Roman" w:hAnsi="Times New Roman" w:cs="Times New Roman"/>
                <w:sz w:val="26"/>
                <w:szCs w:val="26"/>
              </w:rPr>
            </w:pPr>
          </w:p>
        </w:tc>
        <w:tc>
          <w:tcPr>
            <w:tcW w:w="1255" w:type="dxa"/>
            <w:vMerge/>
            <w:tcBorders>
              <w:top w:val="single" w:sz="4" w:space="0" w:color="000000"/>
              <w:left w:val="single" w:sz="4" w:space="0" w:color="000000"/>
              <w:bottom w:val="single" w:sz="4" w:space="0" w:color="000000"/>
              <w:right w:val="single" w:sz="4" w:space="0" w:color="000000"/>
            </w:tcBorders>
            <w:vAlign w:val="center"/>
            <w:hideMark/>
          </w:tcPr>
          <w:p w14:paraId="173BD5D5" w14:textId="77777777" w:rsidR="00A82237" w:rsidRPr="00CD372C" w:rsidRDefault="00A82237" w:rsidP="0041701D">
            <w:pPr>
              <w:rPr>
                <w:rFonts w:ascii="Times New Roman" w:hAnsi="Times New Roman" w:cs="Times New Roman"/>
                <w:sz w:val="26"/>
                <w:szCs w:val="26"/>
              </w:rPr>
            </w:pPr>
          </w:p>
        </w:tc>
      </w:tr>
      <w:tr w:rsidR="00A82237" w:rsidRPr="00CD372C" w14:paraId="5BFFA4AB" w14:textId="77777777" w:rsidTr="00A82237">
        <w:tc>
          <w:tcPr>
            <w:tcW w:w="935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260E4D" w14:textId="77777777" w:rsidR="00A82237" w:rsidRPr="00CD372C" w:rsidRDefault="00A82237" w:rsidP="0041701D">
            <w:pPr>
              <w:pStyle w:val="NormalWeb"/>
              <w:spacing w:before="0" w:beforeAutospacing="0" w:after="0" w:afterAutospacing="0"/>
              <w:rPr>
                <w:sz w:val="26"/>
                <w:szCs w:val="26"/>
              </w:rPr>
            </w:pPr>
            <w:r w:rsidRPr="00CD372C">
              <w:rPr>
                <w:b/>
                <w:bCs/>
                <w:color w:val="000000"/>
                <w:sz w:val="26"/>
                <w:szCs w:val="26"/>
              </w:rPr>
              <w:t>Viêm gan D</w:t>
            </w:r>
          </w:p>
        </w:tc>
      </w:tr>
      <w:tr w:rsidR="00A82237" w:rsidRPr="00CD372C" w14:paraId="630FE57B"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5D2855"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Gan</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E13A85"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8EBAB0"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Chức năng gan bình thường.</w:t>
            </w:r>
          </w:p>
        </w:tc>
        <w:tc>
          <w:tcPr>
            <w:tcW w:w="1422" w:type="dxa"/>
            <w:vMerge w:val="restart"/>
            <w:tcBorders>
              <w:top w:val="single" w:sz="4" w:space="0" w:color="000000"/>
              <w:left w:val="single" w:sz="4" w:space="0" w:color="000000"/>
              <w:right w:val="single" w:sz="4" w:space="0" w:color="000000"/>
            </w:tcBorders>
            <w:tcMar>
              <w:top w:w="0" w:type="dxa"/>
              <w:left w:w="108" w:type="dxa"/>
              <w:bottom w:w="0" w:type="dxa"/>
              <w:right w:w="108" w:type="dxa"/>
            </w:tcMar>
            <w:hideMark/>
          </w:tcPr>
          <w:p w14:paraId="7A9CB884" w14:textId="77777777" w:rsidR="00A82237" w:rsidRPr="00CD372C" w:rsidRDefault="00A82237" w:rsidP="0041701D">
            <w:pPr>
              <w:rPr>
                <w:rFonts w:ascii="Times New Roman" w:hAnsi="Times New Roman" w:cs="Times New Roman"/>
                <w:sz w:val="26"/>
                <w:szCs w:val="26"/>
                <w:shd w:val="clear" w:color="auto" w:fill="FFFFFF"/>
              </w:rPr>
            </w:pPr>
            <w:r w:rsidRPr="00CD372C">
              <w:rPr>
                <w:rFonts w:ascii="Times New Roman" w:hAnsi="Times New Roman" w:cs="Times New Roman"/>
                <w:sz w:val="26"/>
                <w:szCs w:val="26"/>
                <w:shd w:val="clear" w:color="auto" w:fill="FFFFFF"/>
              </w:rPr>
              <w:t>Nước tiểu sẫm màu, đau bụng thường xuyên, vàng da, cảm giác buồn nôn hoặc nôn, ngứa ngáy, sốt cao, đau bụng vùng thượng vị.</w:t>
            </w:r>
          </w:p>
        </w:tc>
        <w:tc>
          <w:tcPr>
            <w:tcW w:w="1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5FA433"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ml:space="preserve">- </w:t>
            </w:r>
            <w:r w:rsidRPr="00CD372C">
              <w:rPr>
                <w:color w:val="000000"/>
                <w:sz w:val="26"/>
                <w:szCs w:val="26"/>
                <w:shd w:val="clear" w:color="auto" w:fill="FFFFFF"/>
              </w:rPr>
              <w:t>Xét nghiệm có rối loạn chức năng gan</w:t>
            </w:r>
          </w:p>
        </w:tc>
        <w:tc>
          <w:tcPr>
            <w:tcW w:w="144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2B294C"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Tiếp xúc với máu, huyết thanh hoặc các dụng cụ tiêm truyền không vệ sinh.</w:t>
            </w:r>
          </w:p>
          <w:p w14:paraId="33DC0A3F"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Qua đường tình dục</w:t>
            </w:r>
          </w:p>
        </w:tc>
        <w:tc>
          <w:tcPr>
            <w:tcW w:w="125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81F139"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Viêm gan D</w:t>
            </w:r>
          </w:p>
        </w:tc>
      </w:tr>
      <w:tr w:rsidR="00A82237" w:rsidRPr="00CD372C" w14:paraId="50C2FF42"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E38E5A"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Máu</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D8F765"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97E2B0"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Xét nghiệm HDV Ab âm tính</w:t>
            </w:r>
          </w:p>
        </w:tc>
        <w:tc>
          <w:tcPr>
            <w:tcW w:w="1422" w:type="dxa"/>
            <w:vMerge/>
            <w:tcBorders>
              <w:left w:val="single" w:sz="4" w:space="0" w:color="000000"/>
              <w:bottom w:val="single" w:sz="4" w:space="0" w:color="000000"/>
              <w:right w:val="single" w:sz="4" w:space="0" w:color="000000"/>
            </w:tcBorders>
            <w:tcMar>
              <w:top w:w="0" w:type="dxa"/>
              <w:left w:w="108" w:type="dxa"/>
              <w:bottom w:w="0" w:type="dxa"/>
              <w:right w:w="108" w:type="dxa"/>
            </w:tcMar>
            <w:hideMark/>
          </w:tcPr>
          <w:p w14:paraId="56E063A9" w14:textId="77777777" w:rsidR="00A82237" w:rsidRPr="00CD372C" w:rsidRDefault="00A82237" w:rsidP="0041701D">
            <w:pPr>
              <w:rPr>
                <w:rFonts w:ascii="Times New Roman" w:hAnsi="Times New Roman" w:cs="Times New Roman"/>
                <w:sz w:val="26"/>
                <w:szCs w:val="26"/>
              </w:rPr>
            </w:pPr>
          </w:p>
        </w:tc>
        <w:tc>
          <w:tcPr>
            <w:tcW w:w="1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5C2F8B"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Xét nghiệm HDV Ab dương tính</w:t>
            </w:r>
          </w:p>
        </w:tc>
        <w:tc>
          <w:tcPr>
            <w:tcW w:w="1440" w:type="dxa"/>
            <w:vMerge/>
            <w:tcBorders>
              <w:top w:val="single" w:sz="4" w:space="0" w:color="000000"/>
              <w:left w:val="single" w:sz="4" w:space="0" w:color="000000"/>
              <w:bottom w:val="single" w:sz="4" w:space="0" w:color="000000"/>
              <w:right w:val="single" w:sz="4" w:space="0" w:color="000000"/>
            </w:tcBorders>
            <w:vAlign w:val="center"/>
            <w:hideMark/>
          </w:tcPr>
          <w:p w14:paraId="6098EFF0" w14:textId="77777777" w:rsidR="00A82237" w:rsidRPr="00CD372C" w:rsidRDefault="00A82237" w:rsidP="0041701D">
            <w:pPr>
              <w:rPr>
                <w:rFonts w:ascii="Times New Roman" w:hAnsi="Times New Roman" w:cs="Times New Roman"/>
                <w:sz w:val="26"/>
                <w:szCs w:val="26"/>
              </w:rPr>
            </w:pPr>
          </w:p>
        </w:tc>
        <w:tc>
          <w:tcPr>
            <w:tcW w:w="1255" w:type="dxa"/>
            <w:vMerge/>
            <w:tcBorders>
              <w:top w:val="single" w:sz="4" w:space="0" w:color="000000"/>
              <w:left w:val="single" w:sz="4" w:space="0" w:color="000000"/>
              <w:bottom w:val="single" w:sz="4" w:space="0" w:color="000000"/>
              <w:right w:val="single" w:sz="4" w:space="0" w:color="000000"/>
            </w:tcBorders>
            <w:vAlign w:val="center"/>
            <w:hideMark/>
          </w:tcPr>
          <w:p w14:paraId="6639C18C" w14:textId="77777777" w:rsidR="00A82237" w:rsidRPr="00CD372C" w:rsidRDefault="00A82237" w:rsidP="0041701D">
            <w:pPr>
              <w:rPr>
                <w:rFonts w:ascii="Times New Roman" w:hAnsi="Times New Roman" w:cs="Times New Roman"/>
                <w:sz w:val="26"/>
                <w:szCs w:val="26"/>
              </w:rPr>
            </w:pPr>
          </w:p>
        </w:tc>
      </w:tr>
      <w:tr w:rsidR="00A82237" w:rsidRPr="00CD372C" w14:paraId="76AB57A0" w14:textId="77777777" w:rsidTr="00A82237">
        <w:tc>
          <w:tcPr>
            <w:tcW w:w="935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C77A4A" w14:textId="77777777" w:rsidR="00A82237" w:rsidRPr="00CD372C" w:rsidRDefault="00A82237" w:rsidP="0041701D">
            <w:pPr>
              <w:pStyle w:val="NormalWeb"/>
              <w:spacing w:before="0" w:beforeAutospacing="0" w:after="0" w:afterAutospacing="0"/>
              <w:rPr>
                <w:sz w:val="26"/>
                <w:szCs w:val="26"/>
              </w:rPr>
            </w:pPr>
            <w:r w:rsidRPr="00CD372C">
              <w:rPr>
                <w:b/>
                <w:bCs/>
                <w:color w:val="000000"/>
                <w:sz w:val="26"/>
                <w:szCs w:val="26"/>
              </w:rPr>
              <w:t>Viêm gan E</w:t>
            </w:r>
          </w:p>
        </w:tc>
      </w:tr>
      <w:tr w:rsidR="00A82237" w:rsidRPr="00CD372C" w14:paraId="31B00486"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D80CD"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lastRenderedPageBreak/>
              <w:t>Gan</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52ECB4"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hideMark/>
          </w:tcPr>
          <w:p w14:paraId="364F59A8"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Chức năng gan bình thường.</w:t>
            </w:r>
          </w:p>
        </w:tc>
        <w:tc>
          <w:tcPr>
            <w:tcW w:w="1422"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D2F5893" w14:textId="77777777" w:rsidR="00A82237" w:rsidRPr="00CD372C" w:rsidRDefault="00A82237" w:rsidP="0041701D">
            <w:pPr>
              <w:rPr>
                <w:rFonts w:ascii="Times New Roman" w:hAnsi="Times New Roman" w:cs="Times New Roman"/>
                <w:sz w:val="26"/>
                <w:szCs w:val="26"/>
                <w:shd w:val="clear" w:color="auto" w:fill="FFFFFF"/>
              </w:rPr>
            </w:pPr>
            <w:r w:rsidRPr="00CD372C">
              <w:rPr>
                <w:rFonts w:ascii="Times New Roman" w:hAnsi="Times New Roman" w:cs="Times New Roman"/>
                <w:sz w:val="26"/>
                <w:szCs w:val="26"/>
                <w:shd w:val="clear" w:color="auto" w:fill="FFFFFF"/>
              </w:rPr>
              <w:t>Sốt, đau mỏi cơ, nhức đầu, chán ăn ăn mất ngon, mệt mỏi, nước tiểu sẫm màu, vàng mắt, vàng da tăng dần, gan to ấn đau, đau vùng thượng vị, buồn nôn và nôn.</w:t>
            </w:r>
          </w:p>
        </w:tc>
        <w:tc>
          <w:tcPr>
            <w:tcW w:w="1368" w:type="dxa"/>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hideMark/>
          </w:tcPr>
          <w:p w14:paraId="3C65D160"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ml:space="preserve">- </w:t>
            </w:r>
            <w:r w:rsidRPr="00CD372C">
              <w:rPr>
                <w:color w:val="000000"/>
                <w:sz w:val="26"/>
                <w:szCs w:val="26"/>
                <w:shd w:val="clear" w:color="auto" w:fill="FFFFFF"/>
              </w:rPr>
              <w:t>Xét nghiệm có rối loạn chức năng gan</w:t>
            </w:r>
          </w:p>
        </w:tc>
        <w:tc>
          <w:tcPr>
            <w:tcW w:w="144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E1EC7"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Qua đường tiêu hoá hoặc qua nước bị nhiễm bẩn</w:t>
            </w:r>
          </w:p>
        </w:tc>
        <w:tc>
          <w:tcPr>
            <w:tcW w:w="125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8F760A"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Viêm gan E</w:t>
            </w:r>
          </w:p>
        </w:tc>
      </w:tr>
      <w:tr w:rsidR="00A82237" w:rsidRPr="00CD372C" w14:paraId="72872CC8"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A4692"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Máu</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622A3A"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hideMark/>
          </w:tcPr>
          <w:p w14:paraId="1BFACF16"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Âm tính với anti HEV</w:t>
            </w:r>
          </w:p>
        </w:tc>
        <w:tc>
          <w:tcPr>
            <w:tcW w:w="1422"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FE73490" w14:textId="77777777" w:rsidR="00A82237" w:rsidRPr="00CD372C" w:rsidRDefault="00A82237" w:rsidP="0041701D">
            <w:pPr>
              <w:rPr>
                <w:rFonts w:ascii="Times New Roman" w:hAnsi="Times New Roman" w:cs="Times New Roman"/>
                <w:sz w:val="26"/>
                <w:szCs w:val="26"/>
              </w:rPr>
            </w:pPr>
          </w:p>
        </w:tc>
        <w:tc>
          <w:tcPr>
            <w:tcW w:w="1368" w:type="dxa"/>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hideMark/>
          </w:tcPr>
          <w:p w14:paraId="63D873A5"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Dương tính với anti HEV</w:t>
            </w:r>
          </w:p>
        </w:tc>
        <w:tc>
          <w:tcPr>
            <w:tcW w:w="1440" w:type="dxa"/>
            <w:vMerge/>
            <w:tcBorders>
              <w:top w:val="single" w:sz="4" w:space="0" w:color="000000"/>
              <w:left w:val="single" w:sz="4" w:space="0" w:color="000000"/>
              <w:bottom w:val="single" w:sz="4" w:space="0" w:color="000000"/>
              <w:right w:val="single" w:sz="4" w:space="0" w:color="000000"/>
            </w:tcBorders>
            <w:vAlign w:val="center"/>
            <w:hideMark/>
          </w:tcPr>
          <w:p w14:paraId="01D95A2F" w14:textId="77777777" w:rsidR="00A82237" w:rsidRPr="00CD372C" w:rsidRDefault="00A82237" w:rsidP="0041701D">
            <w:pPr>
              <w:rPr>
                <w:rFonts w:ascii="Times New Roman" w:hAnsi="Times New Roman" w:cs="Times New Roman"/>
                <w:sz w:val="26"/>
                <w:szCs w:val="26"/>
              </w:rPr>
            </w:pPr>
          </w:p>
        </w:tc>
        <w:tc>
          <w:tcPr>
            <w:tcW w:w="1255" w:type="dxa"/>
            <w:vMerge/>
            <w:tcBorders>
              <w:top w:val="single" w:sz="4" w:space="0" w:color="000000"/>
              <w:left w:val="single" w:sz="4" w:space="0" w:color="000000"/>
              <w:bottom w:val="single" w:sz="4" w:space="0" w:color="000000"/>
              <w:right w:val="single" w:sz="4" w:space="0" w:color="000000"/>
            </w:tcBorders>
            <w:vAlign w:val="center"/>
            <w:hideMark/>
          </w:tcPr>
          <w:p w14:paraId="0A657D5E" w14:textId="77777777" w:rsidR="00A82237" w:rsidRPr="00CD372C" w:rsidRDefault="00A82237" w:rsidP="0041701D">
            <w:pPr>
              <w:rPr>
                <w:rFonts w:ascii="Times New Roman" w:hAnsi="Times New Roman" w:cs="Times New Roman"/>
                <w:sz w:val="26"/>
                <w:szCs w:val="26"/>
              </w:rPr>
            </w:pPr>
          </w:p>
        </w:tc>
      </w:tr>
    </w:tbl>
    <w:p w14:paraId="0E650AF0" w14:textId="77777777" w:rsidR="00D63E77" w:rsidRPr="00CD372C" w:rsidRDefault="00D63E77" w:rsidP="00D63E77">
      <w:pPr>
        <w:rPr>
          <w:rFonts w:ascii="Times New Roman" w:hAnsi="Times New Roman" w:cs="Times New Roman"/>
        </w:rPr>
      </w:pPr>
    </w:p>
    <w:p w14:paraId="275E95A8" w14:textId="6F18A03B" w:rsidR="00FE42C6" w:rsidRPr="00CD372C" w:rsidRDefault="00031FE5" w:rsidP="007D74AA">
      <w:pPr>
        <w:pStyle w:val="Heading1"/>
        <w:rPr>
          <w:rStyle w:val="fontstyle01"/>
          <w:rFonts w:ascii="Times New Roman" w:hAnsi="Times New Roman" w:cs="Times New Roman"/>
          <w:color w:val="auto"/>
          <w:sz w:val="28"/>
          <w:szCs w:val="28"/>
        </w:rPr>
      </w:pPr>
      <w:bookmarkStart w:id="19" w:name="_Toc119420395"/>
      <w:r w:rsidRPr="00CD372C">
        <w:rPr>
          <w:rStyle w:val="fontstyle01"/>
          <w:rFonts w:ascii="Times New Roman" w:hAnsi="Times New Roman" w:cs="Times New Roman"/>
          <w:color w:val="auto"/>
          <w:sz w:val="28"/>
          <w:szCs w:val="28"/>
        </w:rPr>
        <w:t>2. Các dữ liệu được sử dụng trong hệ thống</w:t>
      </w:r>
      <w:bookmarkEnd w:id="19"/>
    </w:p>
    <w:p w14:paraId="1EC7E4E8" w14:textId="6F350702" w:rsidR="00101FA7" w:rsidRPr="00CD372C" w:rsidRDefault="00101FA7" w:rsidP="00101FA7">
      <w:pPr>
        <w:spacing w:before="240"/>
        <w:rPr>
          <w:rFonts w:ascii="Times New Roman" w:hAnsi="Times New Roman" w:cs="Times New Roman"/>
          <w:sz w:val="26"/>
          <w:szCs w:val="26"/>
        </w:rPr>
      </w:pPr>
      <w:r w:rsidRPr="00CD372C">
        <w:rPr>
          <w:rFonts w:ascii="Times New Roman" w:hAnsi="Times New Roman" w:cs="Times New Roman"/>
          <w:sz w:val="26"/>
          <w:szCs w:val="26"/>
        </w:rPr>
        <w:t>Từ những triệu chứng và cách khám liên quan đến những bộ phận trong ổ bụng tiến hành trích dẫn tổng hợp và đánh mã cho từng triệu chứng trên những bộ phận riêng</w:t>
      </w:r>
    </w:p>
    <w:p w14:paraId="6C4CE63A" w14:textId="44C1C9B5" w:rsidR="007D74AA" w:rsidRPr="00CD372C" w:rsidRDefault="007D74AA" w:rsidP="00FE42C6">
      <w:pPr>
        <w:rPr>
          <w:rFonts w:ascii="Times New Roman" w:hAnsi="Times New Roman" w:cs="Times New Roman"/>
          <w:b/>
          <w:bCs/>
          <w:sz w:val="26"/>
          <w:szCs w:val="26"/>
        </w:rPr>
      </w:pPr>
      <w:r w:rsidRPr="00CD372C">
        <w:rPr>
          <w:rFonts w:ascii="Times New Roman" w:hAnsi="Times New Roman" w:cs="Times New Roman"/>
          <w:b/>
          <w:bCs/>
          <w:sz w:val="26"/>
          <w:szCs w:val="26"/>
        </w:rPr>
        <w:t>Ăn uống</w:t>
      </w:r>
    </w:p>
    <w:tbl>
      <w:tblPr>
        <w:tblStyle w:val="TableGrid"/>
        <w:tblW w:w="0" w:type="auto"/>
        <w:tblLook w:val="04A0" w:firstRow="1" w:lastRow="0" w:firstColumn="1" w:lastColumn="0" w:noHBand="0" w:noVBand="1"/>
      </w:tblPr>
      <w:tblGrid>
        <w:gridCol w:w="708"/>
        <w:gridCol w:w="2617"/>
        <w:gridCol w:w="4950"/>
        <w:gridCol w:w="1075"/>
      </w:tblGrid>
      <w:tr w:rsidR="00106DB0" w:rsidRPr="00CD372C" w14:paraId="16537392" w14:textId="77777777" w:rsidTr="00106DB0">
        <w:tc>
          <w:tcPr>
            <w:tcW w:w="708" w:type="dxa"/>
          </w:tcPr>
          <w:p w14:paraId="30B46852" w14:textId="25DE07A0" w:rsidR="00106DB0" w:rsidRPr="00CD372C" w:rsidRDefault="00106DB0" w:rsidP="00FE42C6">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1412DC0C" w14:textId="13FEB644" w:rsidR="00106DB0" w:rsidRPr="00CD372C" w:rsidRDefault="00106DB0" w:rsidP="00FE42C6">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32906C10" w14:textId="543A2E2C" w:rsidR="00106DB0" w:rsidRPr="00CD372C" w:rsidRDefault="00106DB0" w:rsidP="00FE42C6">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698E6206" w14:textId="29E27178" w:rsidR="00106DB0" w:rsidRPr="00CD372C" w:rsidRDefault="00106DB0" w:rsidP="00FE42C6">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106DB0" w:rsidRPr="00CD372C" w14:paraId="233F16BB" w14:textId="77777777" w:rsidTr="00106DB0">
        <w:tc>
          <w:tcPr>
            <w:tcW w:w="708" w:type="dxa"/>
          </w:tcPr>
          <w:p w14:paraId="1A857764" w14:textId="05E4709E" w:rsidR="00106DB0" w:rsidRPr="00CD372C" w:rsidRDefault="00106DB0" w:rsidP="00FE42C6">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0D41F885" w14:textId="5B0C87D8" w:rsidR="00106DB0" w:rsidRPr="00CD372C" w:rsidRDefault="00D4647C" w:rsidP="00FE42C6">
            <w:pPr>
              <w:rPr>
                <w:rFonts w:ascii="Times New Roman" w:hAnsi="Times New Roman" w:cs="Times New Roman"/>
                <w:sz w:val="26"/>
                <w:szCs w:val="26"/>
              </w:rPr>
            </w:pPr>
            <w:r w:rsidRPr="00CD372C">
              <w:rPr>
                <w:rFonts w:ascii="Times New Roman" w:hAnsi="Times New Roman" w:cs="Times New Roman"/>
                <w:sz w:val="26"/>
                <w:szCs w:val="26"/>
              </w:rPr>
              <w:t>Ăn uống bình thường</w:t>
            </w:r>
          </w:p>
        </w:tc>
        <w:tc>
          <w:tcPr>
            <w:tcW w:w="4950" w:type="dxa"/>
          </w:tcPr>
          <w:p w14:paraId="36E7BAD8" w14:textId="77777777" w:rsidR="00106DB0" w:rsidRPr="00CD372C" w:rsidRDefault="00106DB0" w:rsidP="00FE42C6">
            <w:pPr>
              <w:rPr>
                <w:rFonts w:ascii="Times New Roman" w:hAnsi="Times New Roman" w:cs="Times New Roman"/>
                <w:sz w:val="26"/>
                <w:szCs w:val="26"/>
              </w:rPr>
            </w:pPr>
          </w:p>
        </w:tc>
        <w:tc>
          <w:tcPr>
            <w:tcW w:w="1075" w:type="dxa"/>
          </w:tcPr>
          <w:p w14:paraId="72F7B09B" w14:textId="0AC8BC09" w:rsidR="00106DB0" w:rsidRPr="00CD372C" w:rsidRDefault="00D4647C" w:rsidP="00FE42C6">
            <w:pPr>
              <w:rPr>
                <w:rFonts w:ascii="Times New Roman" w:hAnsi="Times New Roman" w:cs="Times New Roman"/>
                <w:sz w:val="26"/>
                <w:szCs w:val="26"/>
              </w:rPr>
            </w:pPr>
            <w:r w:rsidRPr="00CD372C">
              <w:rPr>
                <w:rFonts w:ascii="Times New Roman" w:hAnsi="Times New Roman" w:cs="Times New Roman"/>
                <w:sz w:val="26"/>
                <w:szCs w:val="26"/>
              </w:rPr>
              <w:t>A-01</w:t>
            </w:r>
          </w:p>
        </w:tc>
      </w:tr>
      <w:tr w:rsidR="00106DB0" w:rsidRPr="00CD372C" w14:paraId="67445C59" w14:textId="77777777" w:rsidTr="00106DB0">
        <w:tc>
          <w:tcPr>
            <w:tcW w:w="708" w:type="dxa"/>
          </w:tcPr>
          <w:p w14:paraId="4657D77B" w14:textId="51E2646F" w:rsidR="00106DB0" w:rsidRPr="00CD372C" w:rsidRDefault="00D4647C" w:rsidP="00FE42C6">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32F25177" w14:textId="14C02212" w:rsidR="00106DB0" w:rsidRPr="00CD372C" w:rsidRDefault="00D4647C" w:rsidP="00FE42C6">
            <w:pPr>
              <w:rPr>
                <w:rFonts w:ascii="Times New Roman" w:hAnsi="Times New Roman" w:cs="Times New Roman"/>
                <w:sz w:val="26"/>
                <w:szCs w:val="26"/>
              </w:rPr>
            </w:pPr>
            <w:r w:rsidRPr="00CD372C">
              <w:rPr>
                <w:rFonts w:ascii="Times New Roman" w:hAnsi="Times New Roman" w:cs="Times New Roman"/>
                <w:sz w:val="26"/>
                <w:szCs w:val="26"/>
              </w:rPr>
              <w:t>Chán ăn, ăn không ngon</w:t>
            </w:r>
          </w:p>
        </w:tc>
        <w:tc>
          <w:tcPr>
            <w:tcW w:w="4950" w:type="dxa"/>
          </w:tcPr>
          <w:p w14:paraId="152C1C86" w14:textId="7BD51B97" w:rsidR="00106DB0" w:rsidRPr="00CD372C" w:rsidRDefault="00D4647C" w:rsidP="00FE42C6">
            <w:pPr>
              <w:rPr>
                <w:rFonts w:ascii="Times New Roman" w:hAnsi="Times New Roman" w:cs="Times New Roman"/>
                <w:sz w:val="26"/>
                <w:szCs w:val="26"/>
              </w:rPr>
            </w:pPr>
            <w:r w:rsidRPr="00CD372C">
              <w:rPr>
                <w:rFonts w:ascii="Times New Roman" w:hAnsi="Times New Roman" w:cs="Times New Roman"/>
                <w:sz w:val="26"/>
                <w:szCs w:val="26"/>
              </w:rPr>
              <w:t>Ăn ít hơn bình thường, ăn uống không thấy ngon miệng</w:t>
            </w:r>
          </w:p>
        </w:tc>
        <w:tc>
          <w:tcPr>
            <w:tcW w:w="1075" w:type="dxa"/>
          </w:tcPr>
          <w:p w14:paraId="584EEF6F" w14:textId="0A5DA09F" w:rsidR="00106DB0" w:rsidRPr="00CD372C" w:rsidRDefault="00D4647C" w:rsidP="00FE42C6">
            <w:pPr>
              <w:rPr>
                <w:rFonts w:ascii="Times New Roman" w:hAnsi="Times New Roman" w:cs="Times New Roman"/>
                <w:sz w:val="26"/>
                <w:szCs w:val="26"/>
              </w:rPr>
            </w:pPr>
            <w:r w:rsidRPr="00CD372C">
              <w:rPr>
                <w:rFonts w:ascii="Times New Roman" w:hAnsi="Times New Roman" w:cs="Times New Roman"/>
                <w:sz w:val="26"/>
                <w:szCs w:val="26"/>
              </w:rPr>
              <w:t>A-02</w:t>
            </w:r>
          </w:p>
        </w:tc>
      </w:tr>
    </w:tbl>
    <w:p w14:paraId="5963ED82" w14:textId="77777777" w:rsidR="00106DB0" w:rsidRPr="00CD372C" w:rsidRDefault="00106DB0" w:rsidP="00FE42C6">
      <w:pPr>
        <w:rPr>
          <w:rFonts w:ascii="Times New Roman" w:hAnsi="Times New Roman" w:cs="Times New Roman"/>
          <w:b/>
          <w:bCs/>
          <w:sz w:val="26"/>
          <w:szCs w:val="26"/>
        </w:rPr>
      </w:pPr>
    </w:p>
    <w:p w14:paraId="7980FBA6" w14:textId="61463E10" w:rsidR="007D74AA" w:rsidRPr="00CD372C" w:rsidRDefault="007D74AA" w:rsidP="00FE42C6">
      <w:pPr>
        <w:rPr>
          <w:rFonts w:ascii="Times New Roman" w:hAnsi="Times New Roman" w:cs="Times New Roman"/>
          <w:b/>
          <w:bCs/>
          <w:sz w:val="26"/>
          <w:szCs w:val="26"/>
        </w:rPr>
      </w:pPr>
      <w:r w:rsidRPr="00CD372C">
        <w:rPr>
          <w:rFonts w:ascii="Times New Roman" w:hAnsi="Times New Roman" w:cs="Times New Roman"/>
          <w:b/>
          <w:bCs/>
          <w:sz w:val="26"/>
          <w:szCs w:val="26"/>
        </w:rPr>
        <w:t>Nôn</w:t>
      </w:r>
    </w:p>
    <w:tbl>
      <w:tblPr>
        <w:tblStyle w:val="TableGrid"/>
        <w:tblW w:w="0" w:type="auto"/>
        <w:tblLook w:val="04A0" w:firstRow="1" w:lastRow="0" w:firstColumn="1" w:lastColumn="0" w:noHBand="0" w:noVBand="1"/>
      </w:tblPr>
      <w:tblGrid>
        <w:gridCol w:w="708"/>
        <w:gridCol w:w="2617"/>
        <w:gridCol w:w="4950"/>
        <w:gridCol w:w="1075"/>
      </w:tblGrid>
      <w:tr w:rsidR="00E14E5B" w:rsidRPr="00CD372C" w14:paraId="6E5D890F" w14:textId="77777777" w:rsidTr="003A5D8C">
        <w:tc>
          <w:tcPr>
            <w:tcW w:w="708" w:type="dxa"/>
          </w:tcPr>
          <w:p w14:paraId="30EAE9DC" w14:textId="77777777" w:rsidR="00E14E5B" w:rsidRPr="00CD372C" w:rsidRDefault="00E14E5B" w:rsidP="003A5D8C">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3F1A606F" w14:textId="77777777" w:rsidR="00E14E5B" w:rsidRPr="00CD372C" w:rsidRDefault="00E14E5B" w:rsidP="003A5D8C">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71F24F0C" w14:textId="77777777" w:rsidR="00E14E5B" w:rsidRPr="00CD372C" w:rsidRDefault="00E14E5B" w:rsidP="003A5D8C">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77CF7F8F" w14:textId="77777777" w:rsidR="00E14E5B" w:rsidRPr="00CD372C" w:rsidRDefault="00E14E5B" w:rsidP="003A5D8C">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E14E5B" w:rsidRPr="00CD372C" w14:paraId="4EDEE7C9" w14:textId="77777777" w:rsidTr="003A5D8C">
        <w:tc>
          <w:tcPr>
            <w:tcW w:w="708" w:type="dxa"/>
          </w:tcPr>
          <w:p w14:paraId="155FE4E3" w14:textId="77777777" w:rsidR="00E14E5B" w:rsidRPr="00CD372C" w:rsidRDefault="00E14E5B" w:rsidP="003A5D8C">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1ADC8340" w14:textId="34A18D54" w:rsidR="00E14E5B"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Không nôn</w:t>
            </w:r>
          </w:p>
        </w:tc>
        <w:tc>
          <w:tcPr>
            <w:tcW w:w="4950" w:type="dxa"/>
          </w:tcPr>
          <w:p w14:paraId="18A3FD3A" w14:textId="77777777" w:rsidR="00E14E5B" w:rsidRPr="00CD372C" w:rsidRDefault="00E14E5B" w:rsidP="003A5D8C">
            <w:pPr>
              <w:rPr>
                <w:rFonts w:ascii="Times New Roman" w:hAnsi="Times New Roman" w:cs="Times New Roman"/>
                <w:sz w:val="26"/>
                <w:szCs w:val="26"/>
              </w:rPr>
            </w:pPr>
          </w:p>
        </w:tc>
        <w:tc>
          <w:tcPr>
            <w:tcW w:w="1075" w:type="dxa"/>
          </w:tcPr>
          <w:p w14:paraId="66365EC7" w14:textId="019E9FA1" w:rsidR="00E14E5B"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N</w:t>
            </w:r>
            <w:r w:rsidR="00E14E5B" w:rsidRPr="00CD372C">
              <w:rPr>
                <w:rFonts w:ascii="Times New Roman" w:hAnsi="Times New Roman" w:cs="Times New Roman"/>
                <w:sz w:val="26"/>
                <w:szCs w:val="26"/>
              </w:rPr>
              <w:t>-01</w:t>
            </w:r>
          </w:p>
        </w:tc>
      </w:tr>
      <w:tr w:rsidR="00E14E5B" w:rsidRPr="00CD372C" w14:paraId="3482FE72" w14:textId="77777777" w:rsidTr="003A5D8C">
        <w:tc>
          <w:tcPr>
            <w:tcW w:w="708" w:type="dxa"/>
          </w:tcPr>
          <w:p w14:paraId="586EEEA6" w14:textId="77777777" w:rsidR="00E14E5B" w:rsidRPr="00CD372C" w:rsidRDefault="00E14E5B" w:rsidP="003A5D8C">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32C62DF9" w14:textId="3DD06BDE" w:rsidR="00E14E5B"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Buồn nôn</w:t>
            </w:r>
            <w:r w:rsidR="00EC078C" w:rsidRPr="00CD372C">
              <w:rPr>
                <w:rFonts w:ascii="Times New Roman" w:hAnsi="Times New Roman" w:cs="Times New Roman"/>
                <w:sz w:val="26"/>
                <w:szCs w:val="26"/>
              </w:rPr>
              <w:t>, ợ chua</w:t>
            </w:r>
          </w:p>
        </w:tc>
        <w:tc>
          <w:tcPr>
            <w:tcW w:w="4950" w:type="dxa"/>
          </w:tcPr>
          <w:p w14:paraId="77DE70DC" w14:textId="023C23E9" w:rsidR="00E14E5B"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Có cảm giác đầy bụng</w:t>
            </w:r>
            <w:r w:rsidR="008750E4" w:rsidRPr="00CD372C">
              <w:rPr>
                <w:rFonts w:ascii="Times New Roman" w:hAnsi="Times New Roman" w:cs="Times New Roman"/>
                <w:sz w:val="26"/>
                <w:szCs w:val="26"/>
              </w:rPr>
              <w:t>, đầy hơi</w:t>
            </w:r>
            <w:r w:rsidRPr="00CD372C">
              <w:rPr>
                <w:rFonts w:ascii="Times New Roman" w:hAnsi="Times New Roman" w:cs="Times New Roman"/>
                <w:sz w:val="26"/>
                <w:szCs w:val="26"/>
              </w:rPr>
              <w:t xml:space="preserve"> và muốn nôn</w:t>
            </w:r>
          </w:p>
        </w:tc>
        <w:tc>
          <w:tcPr>
            <w:tcW w:w="1075" w:type="dxa"/>
          </w:tcPr>
          <w:p w14:paraId="2B9CAC19" w14:textId="6038A27E" w:rsidR="00E14E5B"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N</w:t>
            </w:r>
            <w:r w:rsidR="00E14E5B" w:rsidRPr="00CD372C">
              <w:rPr>
                <w:rFonts w:ascii="Times New Roman" w:hAnsi="Times New Roman" w:cs="Times New Roman"/>
                <w:sz w:val="26"/>
                <w:szCs w:val="26"/>
              </w:rPr>
              <w:t>-02</w:t>
            </w:r>
          </w:p>
        </w:tc>
      </w:tr>
      <w:tr w:rsidR="00D87755" w:rsidRPr="00CD372C" w14:paraId="61224CFF" w14:textId="77777777" w:rsidTr="003A5D8C">
        <w:tc>
          <w:tcPr>
            <w:tcW w:w="708" w:type="dxa"/>
          </w:tcPr>
          <w:p w14:paraId="39F08479" w14:textId="7BF0CA85" w:rsidR="00D87755"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5B16EAC6" w14:textId="7A3C57A2" w:rsidR="00D87755"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Nôn</w:t>
            </w:r>
          </w:p>
        </w:tc>
        <w:tc>
          <w:tcPr>
            <w:tcW w:w="4950" w:type="dxa"/>
          </w:tcPr>
          <w:p w14:paraId="19399F73" w14:textId="77777777" w:rsidR="00D87755" w:rsidRPr="00CD372C" w:rsidRDefault="00D87755" w:rsidP="003A5D8C">
            <w:pPr>
              <w:rPr>
                <w:rFonts w:ascii="Times New Roman" w:hAnsi="Times New Roman" w:cs="Times New Roman"/>
                <w:sz w:val="26"/>
                <w:szCs w:val="26"/>
              </w:rPr>
            </w:pPr>
          </w:p>
        </w:tc>
        <w:tc>
          <w:tcPr>
            <w:tcW w:w="1075" w:type="dxa"/>
          </w:tcPr>
          <w:p w14:paraId="52A6B95F" w14:textId="6C6D3DA5" w:rsidR="00D87755"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N-03</w:t>
            </w:r>
          </w:p>
        </w:tc>
      </w:tr>
      <w:tr w:rsidR="00E2368A" w:rsidRPr="00CD372C" w14:paraId="03E42899" w14:textId="77777777" w:rsidTr="003A5D8C">
        <w:tc>
          <w:tcPr>
            <w:tcW w:w="708" w:type="dxa"/>
          </w:tcPr>
          <w:p w14:paraId="2F22B956" w14:textId="57BF5775" w:rsidR="00E2368A" w:rsidRPr="00CD372C" w:rsidRDefault="00E2368A" w:rsidP="003A5D8C">
            <w:pPr>
              <w:rPr>
                <w:rFonts w:ascii="Times New Roman" w:hAnsi="Times New Roman" w:cs="Times New Roman"/>
                <w:sz w:val="26"/>
                <w:szCs w:val="26"/>
              </w:rPr>
            </w:pPr>
            <w:r w:rsidRPr="00CD372C">
              <w:rPr>
                <w:rFonts w:ascii="Times New Roman" w:hAnsi="Times New Roman" w:cs="Times New Roman"/>
                <w:sz w:val="26"/>
                <w:szCs w:val="26"/>
              </w:rPr>
              <w:t>4</w:t>
            </w:r>
          </w:p>
        </w:tc>
        <w:tc>
          <w:tcPr>
            <w:tcW w:w="2617" w:type="dxa"/>
          </w:tcPr>
          <w:p w14:paraId="622CEA23" w14:textId="199DD9F5" w:rsidR="00E2368A" w:rsidRPr="00CD372C" w:rsidRDefault="00E2368A" w:rsidP="003A5D8C">
            <w:pPr>
              <w:rPr>
                <w:rFonts w:ascii="Times New Roman" w:hAnsi="Times New Roman" w:cs="Times New Roman"/>
                <w:sz w:val="26"/>
                <w:szCs w:val="26"/>
              </w:rPr>
            </w:pPr>
            <w:r w:rsidRPr="00CD372C">
              <w:rPr>
                <w:rFonts w:ascii="Times New Roman" w:hAnsi="Times New Roman" w:cs="Times New Roman"/>
                <w:sz w:val="26"/>
                <w:szCs w:val="26"/>
              </w:rPr>
              <w:t>Nôn ra máu</w:t>
            </w:r>
          </w:p>
        </w:tc>
        <w:tc>
          <w:tcPr>
            <w:tcW w:w="4950" w:type="dxa"/>
          </w:tcPr>
          <w:p w14:paraId="701F2F02" w14:textId="77777777" w:rsidR="00E2368A" w:rsidRPr="00CD372C" w:rsidRDefault="00E2368A" w:rsidP="003A5D8C">
            <w:pPr>
              <w:rPr>
                <w:rFonts w:ascii="Times New Roman" w:hAnsi="Times New Roman" w:cs="Times New Roman"/>
                <w:sz w:val="26"/>
                <w:szCs w:val="26"/>
              </w:rPr>
            </w:pPr>
          </w:p>
        </w:tc>
        <w:tc>
          <w:tcPr>
            <w:tcW w:w="1075" w:type="dxa"/>
          </w:tcPr>
          <w:p w14:paraId="775B47F3" w14:textId="33EED532" w:rsidR="00E2368A" w:rsidRPr="00CD372C" w:rsidRDefault="00E2368A" w:rsidP="003A5D8C">
            <w:pPr>
              <w:rPr>
                <w:rFonts w:ascii="Times New Roman" w:hAnsi="Times New Roman" w:cs="Times New Roman"/>
                <w:sz w:val="26"/>
                <w:szCs w:val="26"/>
              </w:rPr>
            </w:pPr>
            <w:r w:rsidRPr="00CD372C">
              <w:rPr>
                <w:rFonts w:ascii="Times New Roman" w:hAnsi="Times New Roman" w:cs="Times New Roman"/>
                <w:sz w:val="26"/>
                <w:szCs w:val="26"/>
              </w:rPr>
              <w:t>N-04</w:t>
            </w:r>
          </w:p>
        </w:tc>
      </w:tr>
    </w:tbl>
    <w:p w14:paraId="36AFC370" w14:textId="583A5F4F" w:rsidR="007D74AA" w:rsidRPr="00CD372C" w:rsidRDefault="007D74AA" w:rsidP="00FE42C6">
      <w:pPr>
        <w:rPr>
          <w:rFonts w:ascii="Times New Roman" w:hAnsi="Times New Roman" w:cs="Times New Roman"/>
          <w:b/>
          <w:bCs/>
          <w:sz w:val="26"/>
          <w:szCs w:val="26"/>
        </w:rPr>
      </w:pPr>
    </w:p>
    <w:p w14:paraId="5DDE723B" w14:textId="72C8917A" w:rsidR="007D74AA" w:rsidRPr="00CD372C" w:rsidRDefault="007D74AA" w:rsidP="00FE42C6">
      <w:pPr>
        <w:rPr>
          <w:rFonts w:ascii="Times New Roman" w:hAnsi="Times New Roman" w:cs="Times New Roman"/>
          <w:b/>
          <w:bCs/>
          <w:sz w:val="26"/>
          <w:szCs w:val="26"/>
        </w:rPr>
      </w:pPr>
      <w:r w:rsidRPr="00CD372C">
        <w:rPr>
          <w:rFonts w:ascii="Times New Roman" w:hAnsi="Times New Roman" w:cs="Times New Roman"/>
          <w:b/>
          <w:bCs/>
          <w:sz w:val="26"/>
          <w:szCs w:val="26"/>
        </w:rPr>
        <w:t>Đi ngoài</w:t>
      </w:r>
    </w:p>
    <w:tbl>
      <w:tblPr>
        <w:tblStyle w:val="TableGrid"/>
        <w:tblW w:w="0" w:type="auto"/>
        <w:tblLook w:val="04A0" w:firstRow="1" w:lastRow="0" w:firstColumn="1" w:lastColumn="0" w:noHBand="0" w:noVBand="1"/>
      </w:tblPr>
      <w:tblGrid>
        <w:gridCol w:w="708"/>
        <w:gridCol w:w="2617"/>
        <w:gridCol w:w="4950"/>
        <w:gridCol w:w="1075"/>
      </w:tblGrid>
      <w:tr w:rsidR="005443C0" w:rsidRPr="00CD372C" w14:paraId="423C9ACF" w14:textId="77777777" w:rsidTr="003A5D8C">
        <w:tc>
          <w:tcPr>
            <w:tcW w:w="708" w:type="dxa"/>
          </w:tcPr>
          <w:p w14:paraId="7C80FE51" w14:textId="77777777" w:rsidR="005443C0" w:rsidRPr="00CD372C" w:rsidRDefault="005443C0" w:rsidP="003A5D8C">
            <w:pPr>
              <w:rPr>
                <w:rFonts w:ascii="Times New Roman" w:hAnsi="Times New Roman" w:cs="Times New Roman"/>
                <w:b/>
                <w:bCs/>
                <w:sz w:val="26"/>
                <w:szCs w:val="26"/>
              </w:rPr>
            </w:pPr>
            <w:r w:rsidRPr="00CD372C">
              <w:rPr>
                <w:rFonts w:ascii="Times New Roman" w:hAnsi="Times New Roman" w:cs="Times New Roman"/>
                <w:b/>
                <w:bCs/>
                <w:sz w:val="26"/>
                <w:szCs w:val="26"/>
              </w:rPr>
              <w:lastRenderedPageBreak/>
              <w:t>STT</w:t>
            </w:r>
          </w:p>
        </w:tc>
        <w:tc>
          <w:tcPr>
            <w:tcW w:w="2617" w:type="dxa"/>
          </w:tcPr>
          <w:p w14:paraId="7BA95F0F" w14:textId="77777777" w:rsidR="005443C0" w:rsidRPr="00CD372C" w:rsidRDefault="005443C0" w:rsidP="003A5D8C">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2BB0C98C" w14:textId="77777777" w:rsidR="005443C0" w:rsidRPr="00CD372C" w:rsidRDefault="005443C0" w:rsidP="003A5D8C">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3830C684" w14:textId="77777777" w:rsidR="005443C0" w:rsidRPr="00CD372C" w:rsidRDefault="005443C0" w:rsidP="003A5D8C">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5443C0" w:rsidRPr="00CD372C" w14:paraId="02B89330" w14:textId="77777777" w:rsidTr="003A5D8C">
        <w:tc>
          <w:tcPr>
            <w:tcW w:w="708" w:type="dxa"/>
          </w:tcPr>
          <w:p w14:paraId="2A0BBD69" w14:textId="77777777"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1F6E2031" w14:textId="5DAD0D45"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5ED5B05F" w14:textId="77777777" w:rsidR="005443C0" w:rsidRPr="00CD372C" w:rsidRDefault="005443C0" w:rsidP="003A5D8C">
            <w:pPr>
              <w:rPr>
                <w:rFonts w:ascii="Times New Roman" w:hAnsi="Times New Roman" w:cs="Times New Roman"/>
                <w:sz w:val="26"/>
                <w:szCs w:val="26"/>
              </w:rPr>
            </w:pPr>
          </w:p>
        </w:tc>
        <w:tc>
          <w:tcPr>
            <w:tcW w:w="1075" w:type="dxa"/>
          </w:tcPr>
          <w:p w14:paraId="46DC0BAC" w14:textId="572E3188"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ĐN-01</w:t>
            </w:r>
          </w:p>
        </w:tc>
      </w:tr>
      <w:tr w:rsidR="005443C0" w:rsidRPr="00CD372C" w14:paraId="426FEE4E" w14:textId="77777777" w:rsidTr="003A5D8C">
        <w:tc>
          <w:tcPr>
            <w:tcW w:w="708" w:type="dxa"/>
          </w:tcPr>
          <w:p w14:paraId="7DF359C6" w14:textId="77777777"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7BC7E9C1" w14:textId="44F4F34B"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Đi ngoài ra nước</w:t>
            </w:r>
          </w:p>
        </w:tc>
        <w:tc>
          <w:tcPr>
            <w:tcW w:w="4950" w:type="dxa"/>
          </w:tcPr>
          <w:p w14:paraId="3F5F8660" w14:textId="77777777"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Có cảm giác đầy bụng, đầy hơi và muốn nôn</w:t>
            </w:r>
          </w:p>
        </w:tc>
        <w:tc>
          <w:tcPr>
            <w:tcW w:w="1075" w:type="dxa"/>
          </w:tcPr>
          <w:p w14:paraId="4EB2F50E" w14:textId="15571E78"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ĐN-02</w:t>
            </w:r>
          </w:p>
        </w:tc>
      </w:tr>
      <w:tr w:rsidR="00E53381" w:rsidRPr="00CD372C" w14:paraId="2777AEE2" w14:textId="77777777" w:rsidTr="003A5D8C">
        <w:tc>
          <w:tcPr>
            <w:tcW w:w="708" w:type="dxa"/>
          </w:tcPr>
          <w:p w14:paraId="29A92A2D" w14:textId="25F4602A" w:rsidR="00E53381" w:rsidRPr="00CD372C" w:rsidRDefault="00E53381" w:rsidP="003A5D8C">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59C3BB88" w14:textId="54CD64C7" w:rsidR="00E53381" w:rsidRPr="00CD372C" w:rsidRDefault="00E53381" w:rsidP="003A5D8C">
            <w:pPr>
              <w:rPr>
                <w:rFonts w:ascii="Times New Roman" w:hAnsi="Times New Roman" w:cs="Times New Roman"/>
                <w:sz w:val="26"/>
                <w:szCs w:val="26"/>
              </w:rPr>
            </w:pPr>
            <w:r w:rsidRPr="00CD372C">
              <w:rPr>
                <w:rFonts w:ascii="Times New Roman" w:hAnsi="Times New Roman" w:cs="Times New Roman"/>
                <w:sz w:val="26"/>
                <w:szCs w:val="26"/>
              </w:rPr>
              <w:t>Tần suất đi ngoài nhiều hơn</w:t>
            </w:r>
          </w:p>
        </w:tc>
        <w:tc>
          <w:tcPr>
            <w:tcW w:w="4950" w:type="dxa"/>
          </w:tcPr>
          <w:p w14:paraId="44FE2E07" w14:textId="77777777" w:rsidR="00E53381" w:rsidRPr="00CD372C" w:rsidRDefault="00E53381" w:rsidP="003A5D8C">
            <w:pPr>
              <w:rPr>
                <w:rFonts w:ascii="Times New Roman" w:hAnsi="Times New Roman" w:cs="Times New Roman"/>
                <w:sz w:val="26"/>
                <w:szCs w:val="26"/>
              </w:rPr>
            </w:pPr>
          </w:p>
        </w:tc>
        <w:tc>
          <w:tcPr>
            <w:tcW w:w="1075" w:type="dxa"/>
          </w:tcPr>
          <w:p w14:paraId="6638ADFD" w14:textId="0762662A" w:rsidR="00E53381" w:rsidRPr="00CD372C" w:rsidRDefault="00E53381" w:rsidP="003A5D8C">
            <w:pPr>
              <w:rPr>
                <w:rFonts w:ascii="Times New Roman" w:hAnsi="Times New Roman" w:cs="Times New Roman"/>
                <w:sz w:val="26"/>
                <w:szCs w:val="26"/>
              </w:rPr>
            </w:pPr>
            <w:r w:rsidRPr="00CD372C">
              <w:rPr>
                <w:rFonts w:ascii="Times New Roman" w:hAnsi="Times New Roman" w:cs="Times New Roman"/>
                <w:sz w:val="26"/>
                <w:szCs w:val="26"/>
              </w:rPr>
              <w:t>ĐN-03</w:t>
            </w:r>
          </w:p>
        </w:tc>
      </w:tr>
      <w:tr w:rsidR="005443C0" w:rsidRPr="00CD372C" w14:paraId="5846194D" w14:textId="77777777" w:rsidTr="003A5D8C">
        <w:tc>
          <w:tcPr>
            <w:tcW w:w="708" w:type="dxa"/>
          </w:tcPr>
          <w:p w14:paraId="5B160678" w14:textId="1ACA80BD" w:rsidR="005443C0" w:rsidRPr="00CD372C" w:rsidRDefault="00E53381" w:rsidP="003A5D8C">
            <w:pPr>
              <w:rPr>
                <w:rFonts w:ascii="Times New Roman" w:hAnsi="Times New Roman" w:cs="Times New Roman"/>
                <w:sz w:val="26"/>
                <w:szCs w:val="26"/>
              </w:rPr>
            </w:pPr>
            <w:r w:rsidRPr="00CD372C">
              <w:rPr>
                <w:rFonts w:ascii="Times New Roman" w:hAnsi="Times New Roman" w:cs="Times New Roman"/>
                <w:sz w:val="26"/>
                <w:szCs w:val="26"/>
              </w:rPr>
              <w:t>4</w:t>
            </w:r>
          </w:p>
        </w:tc>
        <w:tc>
          <w:tcPr>
            <w:tcW w:w="2617" w:type="dxa"/>
          </w:tcPr>
          <w:p w14:paraId="77030527" w14:textId="4490241A"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Màu phân thẫm</w:t>
            </w:r>
          </w:p>
        </w:tc>
        <w:tc>
          <w:tcPr>
            <w:tcW w:w="4950" w:type="dxa"/>
          </w:tcPr>
          <w:p w14:paraId="49E9A805" w14:textId="7C5D1828"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 xml:space="preserve">Màu phân thẫm hơn do </w:t>
            </w:r>
            <w:r w:rsidR="00E4086D" w:rsidRPr="00CD372C">
              <w:rPr>
                <w:rFonts w:ascii="Times New Roman" w:hAnsi="Times New Roman" w:cs="Times New Roman"/>
                <w:sz w:val="26"/>
                <w:szCs w:val="26"/>
              </w:rPr>
              <w:t>xuất huyết bên trong dạ dày</w:t>
            </w:r>
          </w:p>
        </w:tc>
        <w:tc>
          <w:tcPr>
            <w:tcW w:w="1075" w:type="dxa"/>
          </w:tcPr>
          <w:p w14:paraId="23DFB597" w14:textId="4DE61EE2"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ĐN-0</w:t>
            </w:r>
            <w:r w:rsidR="00E53381" w:rsidRPr="00CD372C">
              <w:rPr>
                <w:rFonts w:ascii="Times New Roman" w:hAnsi="Times New Roman" w:cs="Times New Roman"/>
                <w:sz w:val="26"/>
                <w:szCs w:val="26"/>
              </w:rPr>
              <w:t>4</w:t>
            </w:r>
          </w:p>
        </w:tc>
      </w:tr>
      <w:tr w:rsidR="00F751D8" w:rsidRPr="00CD372C" w14:paraId="669A822B" w14:textId="77777777" w:rsidTr="003A5D8C">
        <w:tc>
          <w:tcPr>
            <w:tcW w:w="708" w:type="dxa"/>
          </w:tcPr>
          <w:p w14:paraId="7190D93D" w14:textId="1B194A58" w:rsidR="00F751D8" w:rsidRPr="00CD372C" w:rsidRDefault="00E53381" w:rsidP="003A5D8C">
            <w:pPr>
              <w:rPr>
                <w:rFonts w:ascii="Times New Roman" w:hAnsi="Times New Roman" w:cs="Times New Roman"/>
                <w:sz w:val="26"/>
                <w:szCs w:val="26"/>
              </w:rPr>
            </w:pPr>
            <w:r w:rsidRPr="00CD372C">
              <w:rPr>
                <w:rFonts w:ascii="Times New Roman" w:hAnsi="Times New Roman" w:cs="Times New Roman"/>
                <w:sz w:val="26"/>
                <w:szCs w:val="26"/>
              </w:rPr>
              <w:t>5</w:t>
            </w:r>
          </w:p>
        </w:tc>
        <w:tc>
          <w:tcPr>
            <w:tcW w:w="2617" w:type="dxa"/>
          </w:tcPr>
          <w:p w14:paraId="5CEAF59D" w14:textId="2A773409" w:rsidR="00F751D8" w:rsidRPr="00CD372C" w:rsidRDefault="00F751D8" w:rsidP="003A5D8C">
            <w:pPr>
              <w:rPr>
                <w:rFonts w:ascii="Times New Roman" w:hAnsi="Times New Roman" w:cs="Times New Roman"/>
                <w:sz w:val="26"/>
                <w:szCs w:val="26"/>
              </w:rPr>
            </w:pPr>
            <w:r w:rsidRPr="00CD372C">
              <w:rPr>
                <w:rFonts w:ascii="Times New Roman" w:hAnsi="Times New Roman" w:cs="Times New Roman"/>
                <w:sz w:val="26"/>
                <w:szCs w:val="26"/>
              </w:rPr>
              <w:t>Phân có dính máu</w:t>
            </w:r>
          </w:p>
        </w:tc>
        <w:tc>
          <w:tcPr>
            <w:tcW w:w="4950" w:type="dxa"/>
          </w:tcPr>
          <w:p w14:paraId="3CDD7D00" w14:textId="77777777" w:rsidR="00F751D8" w:rsidRPr="00CD372C" w:rsidRDefault="00F751D8" w:rsidP="003A5D8C">
            <w:pPr>
              <w:rPr>
                <w:rFonts w:ascii="Times New Roman" w:hAnsi="Times New Roman" w:cs="Times New Roman"/>
                <w:sz w:val="26"/>
                <w:szCs w:val="26"/>
              </w:rPr>
            </w:pPr>
          </w:p>
        </w:tc>
        <w:tc>
          <w:tcPr>
            <w:tcW w:w="1075" w:type="dxa"/>
          </w:tcPr>
          <w:p w14:paraId="1811313C" w14:textId="5A8E7391" w:rsidR="00F751D8" w:rsidRPr="00CD372C" w:rsidRDefault="00F751D8" w:rsidP="003A5D8C">
            <w:pPr>
              <w:rPr>
                <w:rFonts w:ascii="Times New Roman" w:hAnsi="Times New Roman" w:cs="Times New Roman"/>
                <w:sz w:val="26"/>
                <w:szCs w:val="26"/>
              </w:rPr>
            </w:pPr>
            <w:r w:rsidRPr="00CD372C">
              <w:rPr>
                <w:rFonts w:ascii="Times New Roman" w:hAnsi="Times New Roman" w:cs="Times New Roman"/>
                <w:sz w:val="26"/>
                <w:szCs w:val="26"/>
              </w:rPr>
              <w:t>ĐN-0</w:t>
            </w:r>
            <w:r w:rsidR="00E53381" w:rsidRPr="00CD372C">
              <w:rPr>
                <w:rFonts w:ascii="Times New Roman" w:hAnsi="Times New Roman" w:cs="Times New Roman"/>
                <w:sz w:val="26"/>
                <w:szCs w:val="26"/>
              </w:rPr>
              <w:t>5</w:t>
            </w:r>
          </w:p>
        </w:tc>
      </w:tr>
      <w:tr w:rsidR="0093793A" w:rsidRPr="00CD372C" w14:paraId="6DAE52F7" w14:textId="77777777" w:rsidTr="003A5D8C">
        <w:tc>
          <w:tcPr>
            <w:tcW w:w="708" w:type="dxa"/>
          </w:tcPr>
          <w:p w14:paraId="0083DF6B" w14:textId="53B1B1D5" w:rsidR="0093793A" w:rsidRPr="00CD372C" w:rsidRDefault="0093793A" w:rsidP="003A5D8C">
            <w:pPr>
              <w:rPr>
                <w:rFonts w:ascii="Times New Roman" w:hAnsi="Times New Roman" w:cs="Times New Roman"/>
                <w:sz w:val="26"/>
                <w:szCs w:val="26"/>
              </w:rPr>
            </w:pPr>
            <w:r w:rsidRPr="00CD372C">
              <w:rPr>
                <w:rFonts w:ascii="Times New Roman" w:hAnsi="Times New Roman" w:cs="Times New Roman"/>
                <w:sz w:val="26"/>
                <w:szCs w:val="26"/>
              </w:rPr>
              <w:t>6</w:t>
            </w:r>
          </w:p>
        </w:tc>
        <w:tc>
          <w:tcPr>
            <w:tcW w:w="2617" w:type="dxa"/>
          </w:tcPr>
          <w:p w14:paraId="5E1EAA11" w14:textId="49DA67EF" w:rsidR="0093793A" w:rsidRPr="00CD372C" w:rsidRDefault="0093793A" w:rsidP="003A5D8C">
            <w:pPr>
              <w:rPr>
                <w:rFonts w:ascii="Times New Roman" w:hAnsi="Times New Roman" w:cs="Times New Roman"/>
                <w:sz w:val="26"/>
                <w:szCs w:val="26"/>
              </w:rPr>
            </w:pPr>
            <w:r w:rsidRPr="00CD372C">
              <w:rPr>
                <w:rFonts w:ascii="Times New Roman" w:hAnsi="Times New Roman" w:cs="Times New Roman"/>
                <w:sz w:val="26"/>
                <w:szCs w:val="26"/>
              </w:rPr>
              <w:t>Khó đi ngoài</w:t>
            </w:r>
          </w:p>
        </w:tc>
        <w:tc>
          <w:tcPr>
            <w:tcW w:w="4950" w:type="dxa"/>
          </w:tcPr>
          <w:p w14:paraId="596F2FBB" w14:textId="77777777" w:rsidR="0093793A" w:rsidRPr="00CD372C" w:rsidRDefault="0093793A" w:rsidP="003A5D8C">
            <w:pPr>
              <w:rPr>
                <w:rFonts w:ascii="Times New Roman" w:hAnsi="Times New Roman" w:cs="Times New Roman"/>
                <w:sz w:val="26"/>
                <w:szCs w:val="26"/>
              </w:rPr>
            </w:pPr>
          </w:p>
        </w:tc>
        <w:tc>
          <w:tcPr>
            <w:tcW w:w="1075" w:type="dxa"/>
          </w:tcPr>
          <w:p w14:paraId="19871145" w14:textId="26C93039" w:rsidR="0093793A" w:rsidRPr="00CD372C" w:rsidRDefault="0093793A" w:rsidP="003A5D8C">
            <w:pPr>
              <w:rPr>
                <w:rFonts w:ascii="Times New Roman" w:hAnsi="Times New Roman" w:cs="Times New Roman"/>
                <w:sz w:val="26"/>
                <w:szCs w:val="26"/>
              </w:rPr>
            </w:pPr>
            <w:r w:rsidRPr="00CD372C">
              <w:rPr>
                <w:rFonts w:ascii="Times New Roman" w:hAnsi="Times New Roman" w:cs="Times New Roman"/>
                <w:sz w:val="26"/>
                <w:szCs w:val="26"/>
              </w:rPr>
              <w:t>ĐN-06</w:t>
            </w:r>
          </w:p>
        </w:tc>
      </w:tr>
      <w:tr w:rsidR="00CD05CC" w:rsidRPr="00CD372C" w14:paraId="6341743A" w14:textId="77777777" w:rsidTr="003A5D8C">
        <w:tc>
          <w:tcPr>
            <w:tcW w:w="708" w:type="dxa"/>
          </w:tcPr>
          <w:p w14:paraId="264A058E" w14:textId="325C38BC" w:rsidR="00CD05CC" w:rsidRPr="00CD372C" w:rsidRDefault="00CD05CC" w:rsidP="003A5D8C">
            <w:pPr>
              <w:rPr>
                <w:rFonts w:ascii="Times New Roman" w:hAnsi="Times New Roman" w:cs="Times New Roman"/>
                <w:sz w:val="26"/>
                <w:szCs w:val="26"/>
              </w:rPr>
            </w:pPr>
            <w:r w:rsidRPr="00CD372C">
              <w:rPr>
                <w:rFonts w:ascii="Times New Roman" w:hAnsi="Times New Roman" w:cs="Times New Roman"/>
                <w:sz w:val="26"/>
                <w:szCs w:val="26"/>
              </w:rPr>
              <w:t>7</w:t>
            </w:r>
          </w:p>
        </w:tc>
        <w:tc>
          <w:tcPr>
            <w:tcW w:w="2617" w:type="dxa"/>
          </w:tcPr>
          <w:p w14:paraId="00C3E9E3" w14:textId="14E8644A" w:rsidR="00CD05CC" w:rsidRPr="00CD372C" w:rsidRDefault="00CD05CC" w:rsidP="003A5D8C">
            <w:pPr>
              <w:rPr>
                <w:rFonts w:ascii="Times New Roman" w:hAnsi="Times New Roman" w:cs="Times New Roman"/>
                <w:sz w:val="26"/>
                <w:szCs w:val="26"/>
              </w:rPr>
            </w:pPr>
            <w:r w:rsidRPr="00CD372C">
              <w:rPr>
                <w:rFonts w:ascii="Times New Roman" w:hAnsi="Times New Roman" w:cs="Times New Roman"/>
                <w:sz w:val="26"/>
                <w:szCs w:val="26"/>
              </w:rPr>
              <w:t>Không đi ngoài đươc</w:t>
            </w:r>
          </w:p>
        </w:tc>
        <w:tc>
          <w:tcPr>
            <w:tcW w:w="4950" w:type="dxa"/>
          </w:tcPr>
          <w:p w14:paraId="76F06002" w14:textId="77777777" w:rsidR="00CD05CC" w:rsidRPr="00CD372C" w:rsidRDefault="00CD05CC" w:rsidP="003A5D8C">
            <w:pPr>
              <w:rPr>
                <w:rFonts w:ascii="Times New Roman" w:hAnsi="Times New Roman" w:cs="Times New Roman"/>
                <w:sz w:val="26"/>
                <w:szCs w:val="26"/>
              </w:rPr>
            </w:pPr>
          </w:p>
        </w:tc>
        <w:tc>
          <w:tcPr>
            <w:tcW w:w="1075" w:type="dxa"/>
          </w:tcPr>
          <w:p w14:paraId="7EA035EB" w14:textId="086AD3E4" w:rsidR="00CD05CC" w:rsidRPr="00CD372C" w:rsidRDefault="00CD05CC" w:rsidP="003A5D8C">
            <w:pPr>
              <w:rPr>
                <w:rFonts w:ascii="Times New Roman" w:hAnsi="Times New Roman" w:cs="Times New Roman"/>
                <w:sz w:val="26"/>
                <w:szCs w:val="26"/>
              </w:rPr>
            </w:pPr>
            <w:r w:rsidRPr="00CD372C">
              <w:rPr>
                <w:rFonts w:ascii="Times New Roman" w:hAnsi="Times New Roman" w:cs="Times New Roman"/>
                <w:sz w:val="26"/>
                <w:szCs w:val="26"/>
              </w:rPr>
              <w:t>ĐN-07</w:t>
            </w:r>
          </w:p>
        </w:tc>
      </w:tr>
      <w:tr w:rsidR="003A463D" w:rsidRPr="00CD372C" w14:paraId="292BF2C9" w14:textId="77777777" w:rsidTr="003A5D8C">
        <w:tc>
          <w:tcPr>
            <w:tcW w:w="708" w:type="dxa"/>
          </w:tcPr>
          <w:p w14:paraId="43D192B5" w14:textId="495E337B"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8</w:t>
            </w:r>
          </w:p>
        </w:tc>
        <w:tc>
          <w:tcPr>
            <w:tcW w:w="2617" w:type="dxa"/>
          </w:tcPr>
          <w:p w14:paraId="59F5F3C8" w14:textId="3DE9E208"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Phân có chứa trứng hay thể tư dưỡng của histolyca</w:t>
            </w:r>
          </w:p>
        </w:tc>
        <w:tc>
          <w:tcPr>
            <w:tcW w:w="4950" w:type="dxa"/>
          </w:tcPr>
          <w:p w14:paraId="4B962B2E" w14:textId="77777777" w:rsidR="003A463D" w:rsidRPr="00CD372C" w:rsidRDefault="003A463D" w:rsidP="003A463D">
            <w:pPr>
              <w:rPr>
                <w:rFonts w:ascii="Times New Roman" w:hAnsi="Times New Roman" w:cs="Times New Roman"/>
                <w:sz w:val="26"/>
                <w:szCs w:val="26"/>
              </w:rPr>
            </w:pPr>
          </w:p>
        </w:tc>
        <w:tc>
          <w:tcPr>
            <w:tcW w:w="1075" w:type="dxa"/>
          </w:tcPr>
          <w:p w14:paraId="5B035049" w14:textId="50911968"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ĐN-08</w:t>
            </w:r>
          </w:p>
        </w:tc>
      </w:tr>
      <w:tr w:rsidR="003A463D" w:rsidRPr="00CD372C" w14:paraId="1F08F695" w14:textId="77777777" w:rsidTr="003A5D8C">
        <w:tc>
          <w:tcPr>
            <w:tcW w:w="708" w:type="dxa"/>
          </w:tcPr>
          <w:p w14:paraId="2811DFAE" w14:textId="69889614"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9</w:t>
            </w:r>
          </w:p>
        </w:tc>
        <w:tc>
          <w:tcPr>
            <w:tcW w:w="2617" w:type="dxa"/>
          </w:tcPr>
          <w:p w14:paraId="50BECD95" w14:textId="37F25B4D"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Phân bạc màu, nước tiểu sẫm màu</w:t>
            </w:r>
          </w:p>
        </w:tc>
        <w:tc>
          <w:tcPr>
            <w:tcW w:w="4950" w:type="dxa"/>
          </w:tcPr>
          <w:p w14:paraId="42E1AFE2" w14:textId="77777777" w:rsidR="003A463D" w:rsidRPr="00CD372C" w:rsidRDefault="003A463D" w:rsidP="003A463D">
            <w:pPr>
              <w:rPr>
                <w:rFonts w:ascii="Times New Roman" w:hAnsi="Times New Roman" w:cs="Times New Roman"/>
                <w:sz w:val="26"/>
                <w:szCs w:val="26"/>
              </w:rPr>
            </w:pPr>
          </w:p>
        </w:tc>
        <w:tc>
          <w:tcPr>
            <w:tcW w:w="1075" w:type="dxa"/>
          </w:tcPr>
          <w:p w14:paraId="67255A60" w14:textId="67A5713C"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ĐN-09</w:t>
            </w:r>
          </w:p>
        </w:tc>
      </w:tr>
      <w:tr w:rsidR="003A463D" w:rsidRPr="00CD372C" w14:paraId="627B69F3" w14:textId="77777777" w:rsidTr="003A5D8C">
        <w:tc>
          <w:tcPr>
            <w:tcW w:w="708" w:type="dxa"/>
          </w:tcPr>
          <w:p w14:paraId="1142C99A" w14:textId="50F609F3"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10</w:t>
            </w:r>
          </w:p>
        </w:tc>
        <w:tc>
          <w:tcPr>
            <w:tcW w:w="2617" w:type="dxa"/>
          </w:tcPr>
          <w:p w14:paraId="4A3CD856" w14:textId="09E8927C"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Nước tiểu có màu vàng đậm, phân màu đất sét</w:t>
            </w:r>
          </w:p>
        </w:tc>
        <w:tc>
          <w:tcPr>
            <w:tcW w:w="4950" w:type="dxa"/>
          </w:tcPr>
          <w:p w14:paraId="1B442859" w14:textId="77777777" w:rsidR="003A463D" w:rsidRPr="00CD372C" w:rsidRDefault="003A463D" w:rsidP="003A463D">
            <w:pPr>
              <w:rPr>
                <w:rFonts w:ascii="Times New Roman" w:hAnsi="Times New Roman" w:cs="Times New Roman"/>
                <w:sz w:val="26"/>
                <w:szCs w:val="26"/>
              </w:rPr>
            </w:pPr>
          </w:p>
        </w:tc>
        <w:tc>
          <w:tcPr>
            <w:tcW w:w="1075" w:type="dxa"/>
          </w:tcPr>
          <w:p w14:paraId="20CC8E4A" w14:textId="3A486568"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ĐN-10</w:t>
            </w:r>
          </w:p>
        </w:tc>
      </w:tr>
      <w:tr w:rsidR="003A463D" w:rsidRPr="00CD372C" w14:paraId="586D3E86" w14:textId="77777777" w:rsidTr="003A5D8C">
        <w:tc>
          <w:tcPr>
            <w:tcW w:w="708" w:type="dxa"/>
          </w:tcPr>
          <w:p w14:paraId="32012E34" w14:textId="06670FC4"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11</w:t>
            </w:r>
          </w:p>
        </w:tc>
        <w:tc>
          <w:tcPr>
            <w:tcW w:w="2617" w:type="dxa"/>
          </w:tcPr>
          <w:p w14:paraId="725644FF" w14:textId="3AD48288"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Nước tiểu vàng sẫm</w:t>
            </w:r>
          </w:p>
        </w:tc>
        <w:tc>
          <w:tcPr>
            <w:tcW w:w="4950" w:type="dxa"/>
          </w:tcPr>
          <w:p w14:paraId="72A1EF1B" w14:textId="77777777" w:rsidR="003A463D" w:rsidRPr="00CD372C" w:rsidRDefault="003A463D" w:rsidP="003A463D">
            <w:pPr>
              <w:rPr>
                <w:rFonts w:ascii="Times New Roman" w:hAnsi="Times New Roman" w:cs="Times New Roman"/>
                <w:sz w:val="26"/>
                <w:szCs w:val="26"/>
              </w:rPr>
            </w:pPr>
          </w:p>
        </w:tc>
        <w:tc>
          <w:tcPr>
            <w:tcW w:w="1075" w:type="dxa"/>
          </w:tcPr>
          <w:p w14:paraId="495EE468" w14:textId="05A07B51"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ĐN-11</w:t>
            </w:r>
          </w:p>
        </w:tc>
      </w:tr>
    </w:tbl>
    <w:p w14:paraId="1381FAD8" w14:textId="77777777" w:rsidR="005443C0" w:rsidRPr="00CD372C" w:rsidRDefault="005443C0" w:rsidP="00FE42C6">
      <w:pPr>
        <w:rPr>
          <w:rFonts w:ascii="Times New Roman" w:hAnsi="Times New Roman" w:cs="Times New Roman"/>
          <w:b/>
          <w:bCs/>
          <w:sz w:val="26"/>
          <w:szCs w:val="26"/>
        </w:rPr>
      </w:pPr>
    </w:p>
    <w:p w14:paraId="0F352632" w14:textId="0D59C85B" w:rsidR="007D74AA" w:rsidRPr="00CD372C" w:rsidRDefault="007D74AA" w:rsidP="00FE42C6">
      <w:pPr>
        <w:rPr>
          <w:rFonts w:ascii="Times New Roman" w:hAnsi="Times New Roman" w:cs="Times New Roman"/>
          <w:b/>
          <w:bCs/>
          <w:sz w:val="26"/>
          <w:szCs w:val="26"/>
        </w:rPr>
      </w:pPr>
      <w:r w:rsidRPr="00CD372C">
        <w:rPr>
          <w:rFonts w:ascii="Times New Roman" w:hAnsi="Times New Roman" w:cs="Times New Roman"/>
          <w:b/>
          <w:bCs/>
          <w:sz w:val="26"/>
          <w:szCs w:val="26"/>
        </w:rPr>
        <w:t>Bụng</w:t>
      </w:r>
    </w:p>
    <w:tbl>
      <w:tblPr>
        <w:tblStyle w:val="TableGrid"/>
        <w:tblW w:w="0" w:type="auto"/>
        <w:tblLook w:val="04A0" w:firstRow="1" w:lastRow="0" w:firstColumn="1" w:lastColumn="0" w:noHBand="0" w:noVBand="1"/>
      </w:tblPr>
      <w:tblGrid>
        <w:gridCol w:w="708"/>
        <w:gridCol w:w="2617"/>
        <w:gridCol w:w="4950"/>
        <w:gridCol w:w="1075"/>
      </w:tblGrid>
      <w:tr w:rsidR="00A460D1" w:rsidRPr="00CD372C" w14:paraId="211DDEC3" w14:textId="77777777" w:rsidTr="003A5D8C">
        <w:tc>
          <w:tcPr>
            <w:tcW w:w="708" w:type="dxa"/>
          </w:tcPr>
          <w:p w14:paraId="57C7E903" w14:textId="77777777" w:rsidR="00A460D1" w:rsidRPr="00CD372C" w:rsidRDefault="00A460D1" w:rsidP="003A5D8C">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2B42EF88" w14:textId="77777777" w:rsidR="00A460D1" w:rsidRPr="00CD372C" w:rsidRDefault="00A460D1" w:rsidP="003A5D8C">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41EC0D45" w14:textId="77777777" w:rsidR="00A460D1" w:rsidRPr="00CD372C" w:rsidRDefault="00A460D1" w:rsidP="003A5D8C">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17C5FA3E" w14:textId="77777777" w:rsidR="00A460D1" w:rsidRPr="00CD372C" w:rsidRDefault="00A460D1" w:rsidP="003A5D8C">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A460D1" w:rsidRPr="00CD372C" w14:paraId="01670194" w14:textId="77777777" w:rsidTr="003A5D8C">
        <w:tc>
          <w:tcPr>
            <w:tcW w:w="708" w:type="dxa"/>
          </w:tcPr>
          <w:p w14:paraId="11F7A833" w14:textId="77777777"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64FC5955" w14:textId="77777777"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3FFC038C" w14:textId="77777777" w:rsidR="00A460D1" w:rsidRPr="00CD372C" w:rsidRDefault="00A460D1" w:rsidP="003A5D8C">
            <w:pPr>
              <w:rPr>
                <w:rFonts w:ascii="Times New Roman" w:hAnsi="Times New Roman" w:cs="Times New Roman"/>
                <w:sz w:val="26"/>
                <w:szCs w:val="26"/>
              </w:rPr>
            </w:pPr>
          </w:p>
        </w:tc>
        <w:tc>
          <w:tcPr>
            <w:tcW w:w="1075" w:type="dxa"/>
          </w:tcPr>
          <w:p w14:paraId="4220DA64" w14:textId="0F8BE63E"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B-01</w:t>
            </w:r>
          </w:p>
        </w:tc>
      </w:tr>
      <w:tr w:rsidR="00A460D1" w:rsidRPr="00CD372C" w14:paraId="50E66251" w14:textId="77777777" w:rsidTr="003A5D8C">
        <w:tc>
          <w:tcPr>
            <w:tcW w:w="708" w:type="dxa"/>
          </w:tcPr>
          <w:p w14:paraId="67B436AC" w14:textId="77777777"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07A24F43" w14:textId="62702334"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Đau vùng thượng vị</w:t>
            </w:r>
          </w:p>
        </w:tc>
        <w:tc>
          <w:tcPr>
            <w:tcW w:w="4950" w:type="dxa"/>
          </w:tcPr>
          <w:p w14:paraId="78C7760F" w14:textId="31357B04"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Đau vùng trên rốn</w:t>
            </w:r>
          </w:p>
        </w:tc>
        <w:tc>
          <w:tcPr>
            <w:tcW w:w="1075" w:type="dxa"/>
          </w:tcPr>
          <w:p w14:paraId="17090A8C" w14:textId="4D668D8B"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B-02</w:t>
            </w:r>
          </w:p>
        </w:tc>
      </w:tr>
      <w:tr w:rsidR="00A460D1" w:rsidRPr="00CD372C" w14:paraId="35E6362B" w14:textId="77777777" w:rsidTr="003A5D8C">
        <w:tc>
          <w:tcPr>
            <w:tcW w:w="708" w:type="dxa"/>
          </w:tcPr>
          <w:p w14:paraId="3156A5E1" w14:textId="77777777"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64266428" w14:textId="28E5A6CB"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Đầy bụng</w:t>
            </w:r>
          </w:p>
        </w:tc>
        <w:tc>
          <w:tcPr>
            <w:tcW w:w="4950" w:type="dxa"/>
          </w:tcPr>
          <w:p w14:paraId="2FDD2DF2" w14:textId="0DBD9ECA"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Bụng có cảm giác đầy chướng, đầy hơi</w:t>
            </w:r>
          </w:p>
        </w:tc>
        <w:tc>
          <w:tcPr>
            <w:tcW w:w="1075" w:type="dxa"/>
          </w:tcPr>
          <w:p w14:paraId="53386778" w14:textId="241847CE"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B-03</w:t>
            </w:r>
          </w:p>
        </w:tc>
      </w:tr>
      <w:tr w:rsidR="00A460D1" w:rsidRPr="00CD372C" w14:paraId="33E48BE4" w14:textId="77777777" w:rsidTr="003A5D8C">
        <w:tc>
          <w:tcPr>
            <w:tcW w:w="708" w:type="dxa"/>
          </w:tcPr>
          <w:p w14:paraId="4242488B" w14:textId="7B23029A"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4</w:t>
            </w:r>
          </w:p>
        </w:tc>
        <w:tc>
          <w:tcPr>
            <w:tcW w:w="2617" w:type="dxa"/>
          </w:tcPr>
          <w:p w14:paraId="03E5D690" w14:textId="4F46C70A"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Bụng sưng to</w:t>
            </w:r>
          </w:p>
        </w:tc>
        <w:tc>
          <w:tcPr>
            <w:tcW w:w="4950" w:type="dxa"/>
          </w:tcPr>
          <w:p w14:paraId="23651287" w14:textId="2AD271F6"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Bụng chướng to hơn bình thường</w:t>
            </w:r>
          </w:p>
        </w:tc>
        <w:tc>
          <w:tcPr>
            <w:tcW w:w="1075" w:type="dxa"/>
          </w:tcPr>
          <w:p w14:paraId="77849211" w14:textId="53ABFF16"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B-04</w:t>
            </w:r>
          </w:p>
        </w:tc>
      </w:tr>
      <w:tr w:rsidR="006F75BC" w:rsidRPr="00CD372C" w14:paraId="1565BD7C" w14:textId="77777777" w:rsidTr="003A5D8C">
        <w:tc>
          <w:tcPr>
            <w:tcW w:w="708" w:type="dxa"/>
          </w:tcPr>
          <w:p w14:paraId="0C0CA947" w14:textId="544B7D92" w:rsidR="006F75BC" w:rsidRPr="00CD372C" w:rsidRDefault="006F75BC" w:rsidP="006F75BC">
            <w:pPr>
              <w:rPr>
                <w:rFonts w:ascii="Times New Roman" w:hAnsi="Times New Roman" w:cs="Times New Roman"/>
                <w:sz w:val="26"/>
                <w:szCs w:val="26"/>
              </w:rPr>
            </w:pPr>
            <w:r w:rsidRPr="00CD372C">
              <w:rPr>
                <w:rFonts w:ascii="Times New Roman" w:hAnsi="Times New Roman" w:cs="Times New Roman"/>
                <w:sz w:val="26"/>
                <w:szCs w:val="26"/>
              </w:rPr>
              <w:t>5</w:t>
            </w:r>
          </w:p>
        </w:tc>
        <w:tc>
          <w:tcPr>
            <w:tcW w:w="2617" w:type="dxa"/>
          </w:tcPr>
          <w:p w14:paraId="5CC6B513" w14:textId="2BB5075A" w:rsidR="006F75BC" w:rsidRPr="00CD372C" w:rsidRDefault="006F75BC" w:rsidP="006F75BC">
            <w:pPr>
              <w:rPr>
                <w:rFonts w:ascii="Times New Roman" w:hAnsi="Times New Roman" w:cs="Times New Roman"/>
                <w:sz w:val="26"/>
                <w:szCs w:val="26"/>
              </w:rPr>
            </w:pPr>
            <w:r w:rsidRPr="00CD372C">
              <w:rPr>
                <w:rFonts w:ascii="Times New Roman" w:hAnsi="Times New Roman" w:cs="Times New Roman"/>
                <w:sz w:val="26"/>
                <w:szCs w:val="26"/>
              </w:rPr>
              <w:t>Nóng rát thượng vị</w:t>
            </w:r>
          </w:p>
        </w:tc>
        <w:tc>
          <w:tcPr>
            <w:tcW w:w="4950" w:type="dxa"/>
          </w:tcPr>
          <w:p w14:paraId="4E1D8127" w14:textId="3D07E600" w:rsidR="006F75BC" w:rsidRPr="00CD372C" w:rsidRDefault="006F75BC" w:rsidP="006F75BC">
            <w:pPr>
              <w:rPr>
                <w:rFonts w:ascii="Times New Roman" w:hAnsi="Times New Roman" w:cs="Times New Roman"/>
                <w:sz w:val="26"/>
                <w:szCs w:val="26"/>
              </w:rPr>
            </w:pPr>
            <w:r w:rsidRPr="00CD372C">
              <w:rPr>
                <w:rFonts w:ascii="Times New Roman" w:hAnsi="Times New Roman" w:cs="Times New Roman"/>
                <w:sz w:val="26"/>
                <w:szCs w:val="26"/>
              </w:rPr>
              <w:t>Vùng bụng trên có cảm giác nóng, rát như mới ăn ớt</w:t>
            </w:r>
          </w:p>
        </w:tc>
        <w:tc>
          <w:tcPr>
            <w:tcW w:w="1075" w:type="dxa"/>
          </w:tcPr>
          <w:p w14:paraId="5CF09A8B" w14:textId="580F3BDE" w:rsidR="006F75BC" w:rsidRPr="00CD372C" w:rsidRDefault="006F75BC" w:rsidP="006F75BC">
            <w:pPr>
              <w:rPr>
                <w:rFonts w:ascii="Times New Roman" w:hAnsi="Times New Roman" w:cs="Times New Roman"/>
                <w:sz w:val="26"/>
                <w:szCs w:val="26"/>
              </w:rPr>
            </w:pPr>
            <w:r w:rsidRPr="00CD372C">
              <w:rPr>
                <w:rFonts w:ascii="Times New Roman" w:hAnsi="Times New Roman" w:cs="Times New Roman"/>
                <w:sz w:val="26"/>
                <w:szCs w:val="26"/>
              </w:rPr>
              <w:t>B-05</w:t>
            </w:r>
          </w:p>
        </w:tc>
      </w:tr>
      <w:tr w:rsidR="006F75BC" w:rsidRPr="00CD372C" w14:paraId="3F8D3F3F" w14:textId="77777777" w:rsidTr="003A5D8C">
        <w:tc>
          <w:tcPr>
            <w:tcW w:w="708" w:type="dxa"/>
          </w:tcPr>
          <w:p w14:paraId="09506076" w14:textId="37E27F09" w:rsidR="006F75BC" w:rsidRPr="00CD372C" w:rsidRDefault="00DE7D26" w:rsidP="006F75BC">
            <w:pPr>
              <w:rPr>
                <w:rFonts w:ascii="Times New Roman" w:hAnsi="Times New Roman" w:cs="Times New Roman"/>
                <w:sz w:val="26"/>
                <w:szCs w:val="26"/>
              </w:rPr>
            </w:pPr>
            <w:r w:rsidRPr="00CD372C">
              <w:rPr>
                <w:rFonts w:ascii="Times New Roman" w:hAnsi="Times New Roman" w:cs="Times New Roman"/>
                <w:sz w:val="26"/>
                <w:szCs w:val="26"/>
              </w:rPr>
              <w:t>6</w:t>
            </w:r>
          </w:p>
        </w:tc>
        <w:tc>
          <w:tcPr>
            <w:tcW w:w="2617" w:type="dxa"/>
          </w:tcPr>
          <w:p w14:paraId="6B914B2F" w14:textId="28E01716" w:rsidR="006F75BC" w:rsidRPr="00CD372C" w:rsidRDefault="00DE7D26" w:rsidP="006F75BC">
            <w:pPr>
              <w:rPr>
                <w:rFonts w:ascii="Times New Roman" w:hAnsi="Times New Roman" w:cs="Times New Roman"/>
                <w:sz w:val="26"/>
                <w:szCs w:val="26"/>
              </w:rPr>
            </w:pPr>
            <w:r w:rsidRPr="00CD372C">
              <w:rPr>
                <w:rFonts w:ascii="Times New Roman" w:hAnsi="Times New Roman" w:cs="Times New Roman"/>
                <w:sz w:val="26"/>
                <w:szCs w:val="26"/>
              </w:rPr>
              <w:t>Đau vùng thượng vị dữ dội</w:t>
            </w:r>
          </w:p>
        </w:tc>
        <w:tc>
          <w:tcPr>
            <w:tcW w:w="4950" w:type="dxa"/>
          </w:tcPr>
          <w:p w14:paraId="3FFE2C61" w14:textId="3AD427D8" w:rsidR="006F75BC" w:rsidRPr="00CD372C" w:rsidRDefault="00DE7D26" w:rsidP="006F75BC">
            <w:pPr>
              <w:rPr>
                <w:rFonts w:ascii="Times New Roman" w:hAnsi="Times New Roman" w:cs="Times New Roman"/>
                <w:sz w:val="26"/>
                <w:szCs w:val="26"/>
              </w:rPr>
            </w:pPr>
            <w:r w:rsidRPr="00CD372C">
              <w:rPr>
                <w:rFonts w:ascii="Times New Roman" w:hAnsi="Times New Roman" w:cs="Times New Roman"/>
                <w:sz w:val="26"/>
                <w:szCs w:val="26"/>
              </w:rPr>
              <w:t xml:space="preserve">Cảm giác vùng bụng trên đau dữ đội </w:t>
            </w:r>
          </w:p>
        </w:tc>
        <w:tc>
          <w:tcPr>
            <w:tcW w:w="1075" w:type="dxa"/>
          </w:tcPr>
          <w:p w14:paraId="14F96B12" w14:textId="3BCEEEB0" w:rsidR="006F75BC" w:rsidRPr="00CD372C" w:rsidRDefault="00393C2B" w:rsidP="006F75BC">
            <w:pPr>
              <w:rPr>
                <w:rFonts w:ascii="Times New Roman" w:hAnsi="Times New Roman" w:cs="Times New Roman"/>
                <w:sz w:val="26"/>
                <w:szCs w:val="26"/>
              </w:rPr>
            </w:pPr>
            <w:r w:rsidRPr="00CD372C">
              <w:rPr>
                <w:rFonts w:ascii="Times New Roman" w:hAnsi="Times New Roman" w:cs="Times New Roman"/>
                <w:sz w:val="26"/>
                <w:szCs w:val="26"/>
              </w:rPr>
              <w:t>B-06</w:t>
            </w:r>
          </w:p>
        </w:tc>
      </w:tr>
      <w:tr w:rsidR="006F75BC" w:rsidRPr="00CD372C" w14:paraId="348929EE" w14:textId="77777777" w:rsidTr="003A5D8C">
        <w:tc>
          <w:tcPr>
            <w:tcW w:w="708" w:type="dxa"/>
          </w:tcPr>
          <w:p w14:paraId="17CC89C9" w14:textId="2BEFD0FD" w:rsidR="006F75BC" w:rsidRPr="00CD372C" w:rsidRDefault="007C3CCE" w:rsidP="006F75BC">
            <w:pPr>
              <w:rPr>
                <w:rFonts w:ascii="Times New Roman" w:hAnsi="Times New Roman" w:cs="Times New Roman"/>
                <w:sz w:val="26"/>
                <w:szCs w:val="26"/>
              </w:rPr>
            </w:pPr>
            <w:r w:rsidRPr="00CD372C">
              <w:rPr>
                <w:rFonts w:ascii="Times New Roman" w:hAnsi="Times New Roman" w:cs="Times New Roman"/>
                <w:sz w:val="26"/>
                <w:szCs w:val="26"/>
              </w:rPr>
              <w:t>7</w:t>
            </w:r>
          </w:p>
        </w:tc>
        <w:tc>
          <w:tcPr>
            <w:tcW w:w="2617" w:type="dxa"/>
          </w:tcPr>
          <w:p w14:paraId="1CCEA3A3" w14:textId="5B134386" w:rsidR="006F75BC" w:rsidRPr="00CD372C" w:rsidRDefault="007C3CCE" w:rsidP="006F75BC">
            <w:pPr>
              <w:rPr>
                <w:rFonts w:ascii="Times New Roman" w:hAnsi="Times New Roman" w:cs="Times New Roman"/>
                <w:sz w:val="26"/>
                <w:szCs w:val="26"/>
              </w:rPr>
            </w:pPr>
            <w:r w:rsidRPr="00CD372C">
              <w:rPr>
                <w:rFonts w:ascii="Times New Roman" w:hAnsi="Times New Roman" w:cs="Times New Roman"/>
                <w:sz w:val="26"/>
                <w:szCs w:val="26"/>
              </w:rPr>
              <w:t>Đầy bụng sau ăn</w:t>
            </w:r>
          </w:p>
        </w:tc>
        <w:tc>
          <w:tcPr>
            <w:tcW w:w="4950" w:type="dxa"/>
          </w:tcPr>
          <w:p w14:paraId="3E685FDC" w14:textId="5B3218D7" w:rsidR="006F75BC" w:rsidRPr="00CD372C" w:rsidRDefault="007C3CCE" w:rsidP="006F75BC">
            <w:pPr>
              <w:rPr>
                <w:rFonts w:ascii="Times New Roman" w:hAnsi="Times New Roman" w:cs="Times New Roman"/>
                <w:sz w:val="26"/>
                <w:szCs w:val="26"/>
              </w:rPr>
            </w:pPr>
            <w:r w:rsidRPr="00CD372C">
              <w:rPr>
                <w:rFonts w:ascii="Times New Roman" w:hAnsi="Times New Roman" w:cs="Times New Roman"/>
                <w:sz w:val="26"/>
                <w:szCs w:val="26"/>
              </w:rPr>
              <w:t>Bụng cảm giác chướng sau mỗi bữa ăn và kéo dài 1 khoảng thời gian</w:t>
            </w:r>
          </w:p>
        </w:tc>
        <w:tc>
          <w:tcPr>
            <w:tcW w:w="1075" w:type="dxa"/>
          </w:tcPr>
          <w:p w14:paraId="453244E0" w14:textId="4FA79FF4" w:rsidR="006F75BC" w:rsidRPr="00CD372C" w:rsidRDefault="007C3CCE" w:rsidP="006F75BC">
            <w:pPr>
              <w:rPr>
                <w:rFonts w:ascii="Times New Roman" w:hAnsi="Times New Roman" w:cs="Times New Roman"/>
                <w:sz w:val="26"/>
                <w:szCs w:val="26"/>
              </w:rPr>
            </w:pPr>
            <w:r w:rsidRPr="00CD372C">
              <w:rPr>
                <w:rFonts w:ascii="Times New Roman" w:hAnsi="Times New Roman" w:cs="Times New Roman"/>
                <w:sz w:val="26"/>
                <w:szCs w:val="26"/>
              </w:rPr>
              <w:t>B-07</w:t>
            </w:r>
          </w:p>
        </w:tc>
      </w:tr>
      <w:tr w:rsidR="003A463D" w:rsidRPr="00CD372C" w14:paraId="46FF8985" w14:textId="77777777" w:rsidTr="003A5D8C">
        <w:tc>
          <w:tcPr>
            <w:tcW w:w="708" w:type="dxa"/>
          </w:tcPr>
          <w:p w14:paraId="52BB9E8B" w14:textId="056B091A"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8</w:t>
            </w:r>
          </w:p>
        </w:tc>
        <w:tc>
          <w:tcPr>
            <w:tcW w:w="2617" w:type="dxa"/>
          </w:tcPr>
          <w:p w14:paraId="02BE1AB5" w14:textId="7648D7D9"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Đau hạ sườn</w:t>
            </w:r>
          </w:p>
        </w:tc>
        <w:tc>
          <w:tcPr>
            <w:tcW w:w="4950" w:type="dxa"/>
          </w:tcPr>
          <w:p w14:paraId="52134DEC" w14:textId="77777777" w:rsidR="003A463D" w:rsidRPr="00CD372C" w:rsidRDefault="003A463D" w:rsidP="003A463D">
            <w:pPr>
              <w:rPr>
                <w:rFonts w:ascii="Times New Roman" w:hAnsi="Times New Roman" w:cs="Times New Roman"/>
                <w:sz w:val="26"/>
                <w:szCs w:val="26"/>
              </w:rPr>
            </w:pPr>
          </w:p>
        </w:tc>
        <w:tc>
          <w:tcPr>
            <w:tcW w:w="1075" w:type="dxa"/>
          </w:tcPr>
          <w:p w14:paraId="49A12B1B" w14:textId="638DA2E1"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B-08</w:t>
            </w:r>
          </w:p>
        </w:tc>
      </w:tr>
      <w:tr w:rsidR="003A463D" w:rsidRPr="00CD372C" w14:paraId="147FF6E7" w14:textId="77777777" w:rsidTr="003A5D8C">
        <w:tc>
          <w:tcPr>
            <w:tcW w:w="708" w:type="dxa"/>
          </w:tcPr>
          <w:p w14:paraId="0458E6B8" w14:textId="4BAE861A"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9</w:t>
            </w:r>
          </w:p>
        </w:tc>
        <w:tc>
          <w:tcPr>
            <w:tcW w:w="2617" w:type="dxa"/>
          </w:tcPr>
          <w:p w14:paraId="6197DC56" w14:textId="015B70A9"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Rối loạn tiêu hóa</w:t>
            </w:r>
          </w:p>
        </w:tc>
        <w:tc>
          <w:tcPr>
            <w:tcW w:w="4950" w:type="dxa"/>
          </w:tcPr>
          <w:p w14:paraId="19ECB1A0" w14:textId="2BFDB560"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Rối loạn tiêu hóa dẫn tới đau bụng</w:t>
            </w:r>
          </w:p>
        </w:tc>
        <w:tc>
          <w:tcPr>
            <w:tcW w:w="1075" w:type="dxa"/>
          </w:tcPr>
          <w:p w14:paraId="28670D8F" w14:textId="3F23DD4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B-09</w:t>
            </w:r>
          </w:p>
        </w:tc>
      </w:tr>
      <w:tr w:rsidR="003A463D" w:rsidRPr="00CD372C" w14:paraId="4DEF388E" w14:textId="77777777" w:rsidTr="003A5D8C">
        <w:tc>
          <w:tcPr>
            <w:tcW w:w="708" w:type="dxa"/>
          </w:tcPr>
          <w:p w14:paraId="5702885C" w14:textId="5DEC8AA7"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10</w:t>
            </w:r>
          </w:p>
        </w:tc>
        <w:tc>
          <w:tcPr>
            <w:tcW w:w="2617" w:type="dxa"/>
          </w:tcPr>
          <w:p w14:paraId="17362796" w14:textId="568FFE1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Đau vị trí gan</w:t>
            </w:r>
          </w:p>
        </w:tc>
        <w:tc>
          <w:tcPr>
            <w:tcW w:w="4950" w:type="dxa"/>
          </w:tcPr>
          <w:p w14:paraId="13996A21" w14:textId="6D136E87"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Đau hoặc khó chịu vị trí bên phải phía dưới xương sườn(vị trí của gan)</w:t>
            </w:r>
          </w:p>
        </w:tc>
        <w:tc>
          <w:tcPr>
            <w:tcW w:w="1075" w:type="dxa"/>
          </w:tcPr>
          <w:p w14:paraId="7F893625" w14:textId="1D84176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B-10</w:t>
            </w:r>
          </w:p>
        </w:tc>
      </w:tr>
    </w:tbl>
    <w:p w14:paraId="4867F8FD" w14:textId="77777777" w:rsidR="00A460D1" w:rsidRPr="00CD372C" w:rsidRDefault="00A460D1" w:rsidP="00FE42C6">
      <w:pPr>
        <w:rPr>
          <w:rFonts w:ascii="Times New Roman" w:hAnsi="Times New Roman" w:cs="Times New Roman"/>
          <w:b/>
          <w:bCs/>
          <w:sz w:val="26"/>
          <w:szCs w:val="26"/>
        </w:rPr>
      </w:pPr>
    </w:p>
    <w:p w14:paraId="21982CFF" w14:textId="4F161BEB" w:rsidR="007D74AA" w:rsidRPr="00CD372C" w:rsidRDefault="007D74AA" w:rsidP="00FE42C6">
      <w:pPr>
        <w:rPr>
          <w:rFonts w:ascii="Times New Roman" w:hAnsi="Times New Roman" w:cs="Times New Roman"/>
          <w:b/>
          <w:bCs/>
          <w:sz w:val="26"/>
          <w:szCs w:val="26"/>
        </w:rPr>
      </w:pPr>
      <w:r w:rsidRPr="00CD372C">
        <w:rPr>
          <w:rFonts w:ascii="Times New Roman" w:hAnsi="Times New Roman" w:cs="Times New Roman"/>
          <w:b/>
          <w:bCs/>
          <w:sz w:val="26"/>
          <w:szCs w:val="26"/>
        </w:rPr>
        <w:t>Cân nặng</w:t>
      </w:r>
    </w:p>
    <w:tbl>
      <w:tblPr>
        <w:tblStyle w:val="TableGrid"/>
        <w:tblW w:w="0" w:type="auto"/>
        <w:tblLook w:val="04A0" w:firstRow="1" w:lastRow="0" w:firstColumn="1" w:lastColumn="0" w:noHBand="0" w:noVBand="1"/>
      </w:tblPr>
      <w:tblGrid>
        <w:gridCol w:w="708"/>
        <w:gridCol w:w="2617"/>
        <w:gridCol w:w="4950"/>
        <w:gridCol w:w="1075"/>
      </w:tblGrid>
      <w:tr w:rsidR="00B364C0" w:rsidRPr="00CD372C" w14:paraId="5E98FF98" w14:textId="77777777" w:rsidTr="003A5D8C">
        <w:tc>
          <w:tcPr>
            <w:tcW w:w="708" w:type="dxa"/>
          </w:tcPr>
          <w:p w14:paraId="2FE4EC10" w14:textId="77777777" w:rsidR="00B364C0" w:rsidRPr="00CD372C" w:rsidRDefault="00B364C0" w:rsidP="003A5D8C">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7C40F08F" w14:textId="77777777" w:rsidR="00B364C0" w:rsidRPr="00CD372C" w:rsidRDefault="00B364C0" w:rsidP="003A5D8C">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62599A7A" w14:textId="77777777" w:rsidR="00B364C0" w:rsidRPr="00CD372C" w:rsidRDefault="00B364C0" w:rsidP="003A5D8C">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22883654" w14:textId="77777777" w:rsidR="00B364C0" w:rsidRPr="00CD372C" w:rsidRDefault="00B364C0" w:rsidP="003A5D8C">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B364C0" w:rsidRPr="00CD372C" w14:paraId="7DC196AE" w14:textId="77777777" w:rsidTr="003A5D8C">
        <w:tc>
          <w:tcPr>
            <w:tcW w:w="708" w:type="dxa"/>
          </w:tcPr>
          <w:p w14:paraId="2E924436" w14:textId="77777777"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lastRenderedPageBreak/>
              <w:t>1</w:t>
            </w:r>
          </w:p>
        </w:tc>
        <w:tc>
          <w:tcPr>
            <w:tcW w:w="2617" w:type="dxa"/>
          </w:tcPr>
          <w:p w14:paraId="3C4F84DD" w14:textId="5CC821F3"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51A8E36F" w14:textId="77777777" w:rsidR="00B364C0" w:rsidRPr="00CD372C" w:rsidRDefault="00B364C0" w:rsidP="003A5D8C">
            <w:pPr>
              <w:rPr>
                <w:rFonts w:ascii="Times New Roman" w:hAnsi="Times New Roman" w:cs="Times New Roman"/>
                <w:sz w:val="26"/>
                <w:szCs w:val="26"/>
              </w:rPr>
            </w:pPr>
          </w:p>
        </w:tc>
        <w:tc>
          <w:tcPr>
            <w:tcW w:w="1075" w:type="dxa"/>
          </w:tcPr>
          <w:p w14:paraId="5729E84C" w14:textId="04CB4132"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t>CN-01</w:t>
            </w:r>
          </w:p>
        </w:tc>
      </w:tr>
      <w:tr w:rsidR="00B364C0" w:rsidRPr="00CD372C" w14:paraId="5A8F10F3" w14:textId="77777777" w:rsidTr="003A5D8C">
        <w:tc>
          <w:tcPr>
            <w:tcW w:w="708" w:type="dxa"/>
          </w:tcPr>
          <w:p w14:paraId="06BE80B5" w14:textId="77777777"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555C5E05" w14:textId="4A62AF46"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t>Sút cân</w:t>
            </w:r>
          </w:p>
        </w:tc>
        <w:tc>
          <w:tcPr>
            <w:tcW w:w="4950" w:type="dxa"/>
          </w:tcPr>
          <w:p w14:paraId="538FBD7B" w14:textId="6CAD2DB6" w:rsidR="00B364C0" w:rsidRPr="00CD372C" w:rsidRDefault="00FB5C32" w:rsidP="003A5D8C">
            <w:pPr>
              <w:rPr>
                <w:rFonts w:ascii="Times New Roman" w:hAnsi="Times New Roman" w:cs="Times New Roman"/>
                <w:sz w:val="26"/>
                <w:szCs w:val="26"/>
              </w:rPr>
            </w:pPr>
            <w:r w:rsidRPr="00CD372C">
              <w:rPr>
                <w:rFonts w:ascii="Times New Roman" w:hAnsi="Times New Roman" w:cs="Times New Roman"/>
                <w:sz w:val="26"/>
                <w:szCs w:val="26"/>
              </w:rPr>
              <w:t>Bị sút cân không rõ nguyên nhân</w:t>
            </w:r>
          </w:p>
        </w:tc>
        <w:tc>
          <w:tcPr>
            <w:tcW w:w="1075" w:type="dxa"/>
          </w:tcPr>
          <w:p w14:paraId="4C650574" w14:textId="0490CD72"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t>CN-02</w:t>
            </w:r>
          </w:p>
        </w:tc>
      </w:tr>
      <w:tr w:rsidR="00B364C0" w:rsidRPr="00CD372C" w14:paraId="4C1C074A" w14:textId="77777777" w:rsidTr="003A5D8C">
        <w:tc>
          <w:tcPr>
            <w:tcW w:w="708" w:type="dxa"/>
          </w:tcPr>
          <w:p w14:paraId="3D8A2400" w14:textId="77777777"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7793F926" w14:textId="0F675F06" w:rsidR="00B364C0" w:rsidRPr="00CD372C" w:rsidRDefault="00FB5C32" w:rsidP="003A5D8C">
            <w:pPr>
              <w:rPr>
                <w:rFonts w:ascii="Times New Roman" w:hAnsi="Times New Roman" w:cs="Times New Roman"/>
                <w:sz w:val="26"/>
                <w:szCs w:val="26"/>
              </w:rPr>
            </w:pPr>
            <w:r w:rsidRPr="00CD372C">
              <w:rPr>
                <w:rFonts w:ascii="Times New Roman" w:hAnsi="Times New Roman" w:cs="Times New Roman"/>
                <w:sz w:val="26"/>
                <w:szCs w:val="26"/>
              </w:rPr>
              <w:t>Tăng cân</w:t>
            </w:r>
          </w:p>
        </w:tc>
        <w:tc>
          <w:tcPr>
            <w:tcW w:w="4950" w:type="dxa"/>
          </w:tcPr>
          <w:p w14:paraId="02CA2F41" w14:textId="77777777" w:rsidR="00B364C0" w:rsidRPr="00CD372C" w:rsidRDefault="00B364C0" w:rsidP="003A5D8C">
            <w:pPr>
              <w:rPr>
                <w:rFonts w:ascii="Times New Roman" w:hAnsi="Times New Roman" w:cs="Times New Roman"/>
                <w:sz w:val="26"/>
                <w:szCs w:val="26"/>
              </w:rPr>
            </w:pPr>
          </w:p>
        </w:tc>
        <w:tc>
          <w:tcPr>
            <w:tcW w:w="1075" w:type="dxa"/>
          </w:tcPr>
          <w:p w14:paraId="21837B40" w14:textId="42263D52"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t>CN-03</w:t>
            </w:r>
          </w:p>
        </w:tc>
      </w:tr>
    </w:tbl>
    <w:p w14:paraId="1E39F125" w14:textId="77777777" w:rsidR="00B364C0" w:rsidRPr="00CD372C" w:rsidRDefault="00B364C0" w:rsidP="00FE42C6">
      <w:pPr>
        <w:rPr>
          <w:rFonts w:ascii="Times New Roman" w:hAnsi="Times New Roman" w:cs="Times New Roman"/>
          <w:b/>
          <w:bCs/>
          <w:sz w:val="26"/>
          <w:szCs w:val="26"/>
        </w:rPr>
      </w:pPr>
    </w:p>
    <w:p w14:paraId="617450AF" w14:textId="0803D49E" w:rsidR="007D74AA" w:rsidRPr="00CD372C" w:rsidRDefault="007D74AA" w:rsidP="00FE42C6">
      <w:pPr>
        <w:rPr>
          <w:rFonts w:ascii="Times New Roman" w:hAnsi="Times New Roman" w:cs="Times New Roman"/>
          <w:b/>
          <w:bCs/>
          <w:sz w:val="26"/>
          <w:szCs w:val="26"/>
        </w:rPr>
      </w:pPr>
      <w:r w:rsidRPr="00CD372C">
        <w:rPr>
          <w:rFonts w:ascii="Times New Roman" w:hAnsi="Times New Roman" w:cs="Times New Roman"/>
          <w:b/>
          <w:bCs/>
          <w:sz w:val="26"/>
          <w:szCs w:val="26"/>
        </w:rPr>
        <w:t>Da</w:t>
      </w:r>
    </w:p>
    <w:tbl>
      <w:tblPr>
        <w:tblStyle w:val="TableGrid"/>
        <w:tblW w:w="0" w:type="auto"/>
        <w:tblLook w:val="04A0" w:firstRow="1" w:lastRow="0" w:firstColumn="1" w:lastColumn="0" w:noHBand="0" w:noVBand="1"/>
      </w:tblPr>
      <w:tblGrid>
        <w:gridCol w:w="708"/>
        <w:gridCol w:w="2617"/>
        <w:gridCol w:w="4950"/>
        <w:gridCol w:w="1075"/>
      </w:tblGrid>
      <w:tr w:rsidR="000875DB" w:rsidRPr="00CD372C" w14:paraId="2E63780F" w14:textId="77777777" w:rsidTr="003A5D8C">
        <w:tc>
          <w:tcPr>
            <w:tcW w:w="708" w:type="dxa"/>
          </w:tcPr>
          <w:p w14:paraId="29868766" w14:textId="77777777" w:rsidR="000875DB" w:rsidRPr="00CD372C" w:rsidRDefault="000875DB" w:rsidP="003A5D8C">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29052D85" w14:textId="77777777" w:rsidR="000875DB" w:rsidRPr="00CD372C" w:rsidRDefault="000875DB" w:rsidP="003A5D8C">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46B01C83" w14:textId="77777777" w:rsidR="000875DB" w:rsidRPr="00CD372C" w:rsidRDefault="000875DB" w:rsidP="003A5D8C">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6D429538" w14:textId="77777777" w:rsidR="000875DB" w:rsidRPr="00CD372C" w:rsidRDefault="000875DB" w:rsidP="003A5D8C">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0875DB" w:rsidRPr="00CD372C" w14:paraId="557333D3" w14:textId="77777777" w:rsidTr="003A5D8C">
        <w:tc>
          <w:tcPr>
            <w:tcW w:w="708" w:type="dxa"/>
          </w:tcPr>
          <w:p w14:paraId="3901B4E3" w14:textId="77777777"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11852F5A" w14:textId="77777777"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3D763CBA" w14:textId="77777777" w:rsidR="000875DB" w:rsidRPr="00CD372C" w:rsidRDefault="000875DB" w:rsidP="003A5D8C">
            <w:pPr>
              <w:rPr>
                <w:rFonts w:ascii="Times New Roman" w:hAnsi="Times New Roman" w:cs="Times New Roman"/>
                <w:sz w:val="26"/>
                <w:szCs w:val="26"/>
              </w:rPr>
            </w:pPr>
          </w:p>
        </w:tc>
        <w:tc>
          <w:tcPr>
            <w:tcW w:w="1075" w:type="dxa"/>
          </w:tcPr>
          <w:p w14:paraId="7C048BC6" w14:textId="05022775"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D-01</w:t>
            </w:r>
          </w:p>
        </w:tc>
      </w:tr>
      <w:tr w:rsidR="000875DB" w:rsidRPr="00CD372C" w14:paraId="54BB03FF" w14:textId="77777777" w:rsidTr="003A5D8C">
        <w:tc>
          <w:tcPr>
            <w:tcW w:w="708" w:type="dxa"/>
          </w:tcPr>
          <w:p w14:paraId="3F97FA19" w14:textId="77777777"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44625FC2" w14:textId="4D3E4B77"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Màu da vàng nhạt</w:t>
            </w:r>
          </w:p>
        </w:tc>
        <w:tc>
          <w:tcPr>
            <w:tcW w:w="4950" w:type="dxa"/>
          </w:tcPr>
          <w:p w14:paraId="0D0064AE" w14:textId="69E1F99B" w:rsidR="000875DB" w:rsidRPr="00CD372C" w:rsidRDefault="000875DB" w:rsidP="003A5D8C">
            <w:pPr>
              <w:rPr>
                <w:rFonts w:ascii="Times New Roman" w:hAnsi="Times New Roman" w:cs="Times New Roman"/>
                <w:sz w:val="26"/>
                <w:szCs w:val="26"/>
              </w:rPr>
            </w:pPr>
          </w:p>
        </w:tc>
        <w:tc>
          <w:tcPr>
            <w:tcW w:w="1075" w:type="dxa"/>
          </w:tcPr>
          <w:p w14:paraId="63231A76" w14:textId="4756EEC4"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D-02</w:t>
            </w:r>
          </w:p>
        </w:tc>
      </w:tr>
      <w:tr w:rsidR="000875DB" w:rsidRPr="00CD372C" w14:paraId="0C2162F9" w14:textId="77777777" w:rsidTr="003A5D8C">
        <w:tc>
          <w:tcPr>
            <w:tcW w:w="708" w:type="dxa"/>
          </w:tcPr>
          <w:p w14:paraId="25953364" w14:textId="77777777"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67E1506D" w14:textId="3013E154"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Màu xa vàng đậm</w:t>
            </w:r>
          </w:p>
        </w:tc>
        <w:tc>
          <w:tcPr>
            <w:tcW w:w="4950" w:type="dxa"/>
          </w:tcPr>
          <w:p w14:paraId="49D76247" w14:textId="77777777" w:rsidR="000875DB" w:rsidRPr="00CD372C" w:rsidRDefault="000875DB" w:rsidP="003A5D8C">
            <w:pPr>
              <w:rPr>
                <w:rFonts w:ascii="Times New Roman" w:hAnsi="Times New Roman" w:cs="Times New Roman"/>
                <w:sz w:val="26"/>
                <w:szCs w:val="26"/>
              </w:rPr>
            </w:pPr>
          </w:p>
        </w:tc>
        <w:tc>
          <w:tcPr>
            <w:tcW w:w="1075" w:type="dxa"/>
          </w:tcPr>
          <w:p w14:paraId="66E22139" w14:textId="07044D9C"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D-03</w:t>
            </w:r>
          </w:p>
        </w:tc>
      </w:tr>
      <w:tr w:rsidR="000875DB" w:rsidRPr="00CD372C" w14:paraId="4596962D" w14:textId="77777777" w:rsidTr="003A5D8C">
        <w:tc>
          <w:tcPr>
            <w:tcW w:w="708" w:type="dxa"/>
          </w:tcPr>
          <w:p w14:paraId="3049BF7A" w14:textId="3D0C1AC2"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4</w:t>
            </w:r>
          </w:p>
        </w:tc>
        <w:tc>
          <w:tcPr>
            <w:tcW w:w="2617" w:type="dxa"/>
          </w:tcPr>
          <w:p w14:paraId="18438277" w14:textId="79B4D22C"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Màu xa bị xạm lại</w:t>
            </w:r>
          </w:p>
        </w:tc>
        <w:tc>
          <w:tcPr>
            <w:tcW w:w="4950" w:type="dxa"/>
          </w:tcPr>
          <w:p w14:paraId="70F0CC38" w14:textId="77777777" w:rsidR="000875DB" w:rsidRPr="00CD372C" w:rsidRDefault="000875DB" w:rsidP="003A5D8C">
            <w:pPr>
              <w:rPr>
                <w:rFonts w:ascii="Times New Roman" w:hAnsi="Times New Roman" w:cs="Times New Roman"/>
                <w:sz w:val="26"/>
                <w:szCs w:val="26"/>
              </w:rPr>
            </w:pPr>
          </w:p>
        </w:tc>
        <w:tc>
          <w:tcPr>
            <w:tcW w:w="1075" w:type="dxa"/>
          </w:tcPr>
          <w:p w14:paraId="60D77B00" w14:textId="7E945E2D"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D-04</w:t>
            </w:r>
          </w:p>
        </w:tc>
      </w:tr>
      <w:tr w:rsidR="00CD05CC" w:rsidRPr="00CD372C" w14:paraId="4506CB92" w14:textId="77777777" w:rsidTr="003A5D8C">
        <w:tc>
          <w:tcPr>
            <w:tcW w:w="708" w:type="dxa"/>
          </w:tcPr>
          <w:p w14:paraId="7B1052FD" w14:textId="50227074" w:rsidR="00CD05CC" w:rsidRPr="00CD372C" w:rsidRDefault="00CD05CC" w:rsidP="003A5D8C">
            <w:pPr>
              <w:rPr>
                <w:rFonts w:ascii="Times New Roman" w:hAnsi="Times New Roman" w:cs="Times New Roman"/>
                <w:sz w:val="26"/>
                <w:szCs w:val="26"/>
              </w:rPr>
            </w:pPr>
            <w:r w:rsidRPr="00CD372C">
              <w:rPr>
                <w:rFonts w:ascii="Times New Roman" w:hAnsi="Times New Roman" w:cs="Times New Roman"/>
                <w:sz w:val="26"/>
                <w:szCs w:val="26"/>
              </w:rPr>
              <w:t>5</w:t>
            </w:r>
          </w:p>
        </w:tc>
        <w:tc>
          <w:tcPr>
            <w:tcW w:w="2617" w:type="dxa"/>
          </w:tcPr>
          <w:p w14:paraId="3C4CB1B7" w14:textId="3B4EFC1D" w:rsidR="00CD05CC" w:rsidRPr="00CD372C" w:rsidRDefault="00726771" w:rsidP="003A5D8C">
            <w:pPr>
              <w:rPr>
                <w:rFonts w:ascii="Times New Roman" w:hAnsi="Times New Roman" w:cs="Times New Roman"/>
                <w:sz w:val="26"/>
                <w:szCs w:val="26"/>
              </w:rPr>
            </w:pPr>
            <w:r w:rsidRPr="00CD372C">
              <w:rPr>
                <w:rFonts w:ascii="Times New Roman" w:hAnsi="Times New Roman" w:cs="Times New Roman"/>
                <w:sz w:val="26"/>
                <w:szCs w:val="26"/>
              </w:rPr>
              <w:t>D</w:t>
            </w:r>
            <w:r w:rsidR="00CD05CC" w:rsidRPr="00CD372C">
              <w:rPr>
                <w:rFonts w:ascii="Times New Roman" w:hAnsi="Times New Roman" w:cs="Times New Roman"/>
                <w:sz w:val="26"/>
                <w:szCs w:val="26"/>
              </w:rPr>
              <w:t>a xanh xao</w:t>
            </w:r>
          </w:p>
        </w:tc>
        <w:tc>
          <w:tcPr>
            <w:tcW w:w="4950" w:type="dxa"/>
          </w:tcPr>
          <w:p w14:paraId="654A926B" w14:textId="77777777" w:rsidR="00CD05CC" w:rsidRPr="00CD372C" w:rsidRDefault="00CD05CC" w:rsidP="003A5D8C">
            <w:pPr>
              <w:rPr>
                <w:rFonts w:ascii="Times New Roman" w:hAnsi="Times New Roman" w:cs="Times New Roman"/>
                <w:sz w:val="26"/>
                <w:szCs w:val="26"/>
              </w:rPr>
            </w:pPr>
          </w:p>
        </w:tc>
        <w:tc>
          <w:tcPr>
            <w:tcW w:w="1075" w:type="dxa"/>
          </w:tcPr>
          <w:p w14:paraId="78E00402" w14:textId="36F91B44" w:rsidR="00CD05CC" w:rsidRPr="00CD372C" w:rsidRDefault="00CD05CC" w:rsidP="003A5D8C">
            <w:pPr>
              <w:rPr>
                <w:rFonts w:ascii="Times New Roman" w:hAnsi="Times New Roman" w:cs="Times New Roman"/>
                <w:sz w:val="26"/>
                <w:szCs w:val="26"/>
              </w:rPr>
            </w:pPr>
            <w:r w:rsidRPr="00CD372C">
              <w:rPr>
                <w:rFonts w:ascii="Times New Roman" w:hAnsi="Times New Roman" w:cs="Times New Roman"/>
                <w:sz w:val="26"/>
                <w:szCs w:val="26"/>
              </w:rPr>
              <w:t>D-05</w:t>
            </w:r>
          </w:p>
        </w:tc>
      </w:tr>
      <w:tr w:rsidR="003A463D" w:rsidRPr="00CD372C" w14:paraId="0B5425D3" w14:textId="77777777" w:rsidTr="003A5D8C">
        <w:tc>
          <w:tcPr>
            <w:tcW w:w="708" w:type="dxa"/>
          </w:tcPr>
          <w:p w14:paraId="4263159A" w14:textId="255FB2AC"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6</w:t>
            </w:r>
          </w:p>
        </w:tc>
        <w:tc>
          <w:tcPr>
            <w:tcW w:w="2617" w:type="dxa"/>
          </w:tcPr>
          <w:p w14:paraId="6E408BEF" w14:textId="6356265B"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Ngứa da</w:t>
            </w:r>
          </w:p>
        </w:tc>
        <w:tc>
          <w:tcPr>
            <w:tcW w:w="4950" w:type="dxa"/>
          </w:tcPr>
          <w:p w14:paraId="3D454B9B" w14:textId="77777777" w:rsidR="003A463D" w:rsidRPr="00CD372C" w:rsidRDefault="003A463D" w:rsidP="003A463D">
            <w:pPr>
              <w:rPr>
                <w:rFonts w:ascii="Times New Roman" w:hAnsi="Times New Roman" w:cs="Times New Roman"/>
                <w:sz w:val="26"/>
                <w:szCs w:val="26"/>
              </w:rPr>
            </w:pPr>
          </w:p>
        </w:tc>
        <w:tc>
          <w:tcPr>
            <w:tcW w:w="1075" w:type="dxa"/>
          </w:tcPr>
          <w:p w14:paraId="267255D9" w14:textId="7B0A61E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D-06</w:t>
            </w:r>
          </w:p>
        </w:tc>
      </w:tr>
      <w:tr w:rsidR="003A463D" w:rsidRPr="00CD372C" w14:paraId="3F7EB8C5" w14:textId="77777777" w:rsidTr="003A5D8C">
        <w:tc>
          <w:tcPr>
            <w:tcW w:w="708" w:type="dxa"/>
          </w:tcPr>
          <w:p w14:paraId="1A350CAB" w14:textId="585AA38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7</w:t>
            </w:r>
          </w:p>
        </w:tc>
        <w:tc>
          <w:tcPr>
            <w:tcW w:w="2617" w:type="dxa"/>
          </w:tcPr>
          <w:p w14:paraId="0033CA80" w14:textId="284025F8"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Mạch máu mạng nhện trên da</w:t>
            </w:r>
          </w:p>
        </w:tc>
        <w:tc>
          <w:tcPr>
            <w:tcW w:w="4950" w:type="dxa"/>
          </w:tcPr>
          <w:p w14:paraId="5DEC43D3" w14:textId="77777777" w:rsidR="003A463D" w:rsidRPr="00CD372C" w:rsidRDefault="003A463D" w:rsidP="003A463D">
            <w:pPr>
              <w:rPr>
                <w:rFonts w:ascii="Times New Roman" w:hAnsi="Times New Roman" w:cs="Times New Roman"/>
                <w:sz w:val="26"/>
                <w:szCs w:val="26"/>
              </w:rPr>
            </w:pPr>
          </w:p>
        </w:tc>
        <w:tc>
          <w:tcPr>
            <w:tcW w:w="1075" w:type="dxa"/>
          </w:tcPr>
          <w:p w14:paraId="4BF2DFC0" w14:textId="3FFD703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D-07</w:t>
            </w:r>
          </w:p>
        </w:tc>
      </w:tr>
    </w:tbl>
    <w:p w14:paraId="16006DF2" w14:textId="77777777" w:rsidR="000875DB" w:rsidRPr="00CD372C" w:rsidRDefault="000875DB" w:rsidP="00FE42C6">
      <w:pPr>
        <w:rPr>
          <w:rFonts w:ascii="Times New Roman" w:hAnsi="Times New Roman" w:cs="Times New Roman"/>
          <w:b/>
          <w:bCs/>
          <w:sz w:val="26"/>
          <w:szCs w:val="26"/>
        </w:rPr>
      </w:pPr>
    </w:p>
    <w:p w14:paraId="244C365C" w14:textId="179A0449" w:rsidR="006A6980" w:rsidRPr="00CD372C" w:rsidRDefault="006A6980" w:rsidP="00FE42C6">
      <w:pPr>
        <w:rPr>
          <w:rFonts w:ascii="Times New Roman" w:hAnsi="Times New Roman" w:cs="Times New Roman"/>
          <w:b/>
          <w:bCs/>
          <w:sz w:val="26"/>
          <w:szCs w:val="26"/>
        </w:rPr>
      </w:pPr>
      <w:r w:rsidRPr="00CD372C">
        <w:rPr>
          <w:rFonts w:ascii="Times New Roman" w:hAnsi="Times New Roman" w:cs="Times New Roman"/>
          <w:b/>
          <w:bCs/>
          <w:sz w:val="26"/>
          <w:szCs w:val="26"/>
        </w:rPr>
        <w:t>Dạ dày</w:t>
      </w:r>
    </w:p>
    <w:tbl>
      <w:tblPr>
        <w:tblStyle w:val="TableGrid"/>
        <w:tblW w:w="0" w:type="auto"/>
        <w:tblLook w:val="04A0" w:firstRow="1" w:lastRow="0" w:firstColumn="1" w:lastColumn="0" w:noHBand="0" w:noVBand="1"/>
      </w:tblPr>
      <w:tblGrid>
        <w:gridCol w:w="708"/>
        <w:gridCol w:w="2617"/>
        <w:gridCol w:w="4950"/>
        <w:gridCol w:w="1075"/>
      </w:tblGrid>
      <w:tr w:rsidR="00855271" w:rsidRPr="00CD372C" w14:paraId="0EB51EC3" w14:textId="77777777" w:rsidTr="0028409E">
        <w:tc>
          <w:tcPr>
            <w:tcW w:w="708" w:type="dxa"/>
          </w:tcPr>
          <w:p w14:paraId="2F40EA47" w14:textId="77777777" w:rsidR="00855271" w:rsidRPr="00CD372C" w:rsidRDefault="00855271" w:rsidP="0028409E">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686869D3" w14:textId="77777777" w:rsidR="00855271" w:rsidRPr="00CD372C" w:rsidRDefault="00855271" w:rsidP="0028409E">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08B0C129" w14:textId="77777777" w:rsidR="00855271" w:rsidRPr="00CD372C" w:rsidRDefault="00855271" w:rsidP="0028409E">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7FEEFEE2" w14:textId="77777777" w:rsidR="00855271" w:rsidRPr="00CD372C" w:rsidRDefault="00855271" w:rsidP="0028409E">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855271" w:rsidRPr="00CD372C" w14:paraId="15CD5983" w14:textId="77777777" w:rsidTr="0028409E">
        <w:tc>
          <w:tcPr>
            <w:tcW w:w="708" w:type="dxa"/>
          </w:tcPr>
          <w:p w14:paraId="5569DFA7" w14:textId="77777777"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59B5E814" w14:textId="77777777"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32951C03" w14:textId="77777777" w:rsidR="00855271" w:rsidRPr="00CD372C" w:rsidRDefault="00855271" w:rsidP="0028409E">
            <w:pPr>
              <w:rPr>
                <w:rFonts w:ascii="Times New Roman" w:hAnsi="Times New Roman" w:cs="Times New Roman"/>
                <w:sz w:val="26"/>
                <w:szCs w:val="26"/>
              </w:rPr>
            </w:pPr>
          </w:p>
        </w:tc>
        <w:tc>
          <w:tcPr>
            <w:tcW w:w="1075" w:type="dxa"/>
          </w:tcPr>
          <w:p w14:paraId="1D606347" w14:textId="6350E783"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DD-01</w:t>
            </w:r>
          </w:p>
        </w:tc>
      </w:tr>
      <w:tr w:rsidR="00855271" w:rsidRPr="00CD372C" w14:paraId="792BC325" w14:textId="77777777" w:rsidTr="0028409E">
        <w:tc>
          <w:tcPr>
            <w:tcW w:w="708" w:type="dxa"/>
          </w:tcPr>
          <w:p w14:paraId="01EFAB58" w14:textId="77777777"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628CFDA6" w14:textId="4AA35345"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Xuất huyết</w:t>
            </w:r>
            <w:r w:rsidR="007C68B8">
              <w:rPr>
                <w:rFonts w:ascii="Times New Roman" w:hAnsi="Times New Roman" w:cs="Times New Roman"/>
                <w:sz w:val="26"/>
                <w:szCs w:val="26"/>
              </w:rPr>
              <w:t>0</w:t>
            </w:r>
          </w:p>
        </w:tc>
        <w:tc>
          <w:tcPr>
            <w:tcW w:w="4950" w:type="dxa"/>
          </w:tcPr>
          <w:p w14:paraId="55EBA95D" w14:textId="4F4FA4EC"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Trên thành dạ dày xuất hiện những điểm chảy máy</w:t>
            </w:r>
          </w:p>
        </w:tc>
        <w:tc>
          <w:tcPr>
            <w:tcW w:w="1075" w:type="dxa"/>
          </w:tcPr>
          <w:p w14:paraId="4CCD4062" w14:textId="31CE8AEC"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DD-02</w:t>
            </w:r>
          </w:p>
        </w:tc>
      </w:tr>
      <w:tr w:rsidR="00855271" w:rsidRPr="00CD372C" w14:paraId="13AD1AE3" w14:textId="77777777" w:rsidTr="0028409E">
        <w:tc>
          <w:tcPr>
            <w:tcW w:w="708" w:type="dxa"/>
          </w:tcPr>
          <w:p w14:paraId="1EEA5097" w14:textId="77777777"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1E2264EF" w14:textId="73CF695C"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Xuất hiện những nốt, cục mụn, khối u</w:t>
            </w:r>
          </w:p>
        </w:tc>
        <w:tc>
          <w:tcPr>
            <w:tcW w:w="4950" w:type="dxa"/>
          </w:tcPr>
          <w:p w14:paraId="2886E185" w14:textId="47CC7077" w:rsidR="00855271" w:rsidRPr="00CD372C" w:rsidRDefault="00B35F92" w:rsidP="00855271">
            <w:pPr>
              <w:rPr>
                <w:rFonts w:ascii="Times New Roman" w:hAnsi="Times New Roman" w:cs="Times New Roman"/>
                <w:sz w:val="26"/>
                <w:szCs w:val="26"/>
              </w:rPr>
            </w:pPr>
            <w:r w:rsidRPr="00CD372C">
              <w:rPr>
                <w:rFonts w:ascii="Times New Roman" w:hAnsi="Times New Roman" w:cs="Times New Roman"/>
                <w:sz w:val="26"/>
                <w:szCs w:val="26"/>
              </w:rPr>
              <w:t>Có những khối u bám trên thành dạ dày màu đỏ</w:t>
            </w:r>
          </w:p>
        </w:tc>
        <w:tc>
          <w:tcPr>
            <w:tcW w:w="1075" w:type="dxa"/>
          </w:tcPr>
          <w:p w14:paraId="598663BC" w14:textId="2E3D2726"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DD-03</w:t>
            </w:r>
          </w:p>
        </w:tc>
      </w:tr>
      <w:tr w:rsidR="00855271" w:rsidRPr="00CD372C" w14:paraId="3254980C" w14:textId="77777777" w:rsidTr="0028409E">
        <w:tc>
          <w:tcPr>
            <w:tcW w:w="708" w:type="dxa"/>
          </w:tcPr>
          <w:p w14:paraId="72ED260B" w14:textId="77777777"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4</w:t>
            </w:r>
          </w:p>
        </w:tc>
        <w:tc>
          <w:tcPr>
            <w:tcW w:w="2617" w:type="dxa"/>
          </w:tcPr>
          <w:p w14:paraId="0ED95AF3" w14:textId="186C9CB0"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Xuất hiện những ổ viêm</w:t>
            </w:r>
          </w:p>
        </w:tc>
        <w:tc>
          <w:tcPr>
            <w:tcW w:w="4950" w:type="dxa"/>
          </w:tcPr>
          <w:p w14:paraId="4382E5EF" w14:textId="72A59FEA" w:rsidR="00855271" w:rsidRPr="00CD372C" w:rsidRDefault="00B35F92" w:rsidP="0028409E">
            <w:pPr>
              <w:rPr>
                <w:rFonts w:ascii="Times New Roman" w:hAnsi="Times New Roman" w:cs="Times New Roman"/>
                <w:sz w:val="26"/>
                <w:szCs w:val="26"/>
              </w:rPr>
            </w:pPr>
            <w:r w:rsidRPr="00CD372C">
              <w:rPr>
                <w:rFonts w:ascii="Times New Roman" w:hAnsi="Times New Roman" w:cs="Times New Roman"/>
                <w:sz w:val="26"/>
                <w:szCs w:val="26"/>
              </w:rPr>
              <w:t>Có những vết loét, có chảy máu</w:t>
            </w:r>
          </w:p>
        </w:tc>
        <w:tc>
          <w:tcPr>
            <w:tcW w:w="1075" w:type="dxa"/>
          </w:tcPr>
          <w:p w14:paraId="0FBBCA82" w14:textId="7B13A3E9"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DD-04</w:t>
            </w:r>
          </w:p>
        </w:tc>
      </w:tr>
      <w:tr w:rsidR="00855271" w:rsidRPr="00CD372C" w14:paraId="43B1023D" w14:textId="77777777" w:rsidTr="0028409E">
        <w:tc>
          <w:tcPr>
            <w:tcW w:w="708" w:type="dxa"/>
          </w:tcPr>
          <w:p w14:paraId="7259CE63" w14:textId="77777777"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5</w:t>
            </w:r>
          </w:p>
        </w:tc>
        <w:tc>
          <w:tcPr>
            <w:tcW w:w="2617" w:type="dxa"/>
          </w:tcPr>
          <w:p w14:paraId="7A4F977C" w14:textId="0659BF8C" w:rsidR="00855271" w:rsidRPr="00CD372C" w:rsidRDefault="008E722B" w:rsidP="0028409E">
            <w:pPr>
              <w:rPr>
                <w:rFonts w:ascii="Times New Roman" w:hAnsi="Times New Roman" w:cs="Times New Roman"/>
                <w:sz w:val="26"/>
                <w:szCs w:val="26"/>
              </w:rPr>
            </w:pPr>
            <w:r w:rsidRPr="00CD372C">
              <w:rPr>
                <w:rFonts w:ascii="Times New Roman" w:hAnsi="Times New Roman" w:cs="Times New Roman"/>
                <w:sz w:val="26"/>
                <w:szCs w:val="26"/>
              </w:rPr>
              <w:t>Thủng</w:t>
            </w:r>
          </w:p>
        </w:tc>
        <w:tc>
          <w:tcPr>
            <w:tcW w:w="4950" w:type="dxa"/>
          </w:tcPr>
          <w:p w14:paraId="5A73630F" w14:textId="38700B7C" w:rsidR="00855271" w:rsidRPr="00CD372C" w:rsidRDefault="008E722B" w:rsidP="0028409E">
            <w:pPr>
              <w:rPr>
                <w:rFonts w:ascii="Times New Roman" w:hAnsi="Times New Roman" w:cs="Times New Roman"/>
                <w:sz w:val="26"/>
                <w:szCs w:val="26"/>
              </w:rPr>
            </w:pPr>
            <w:r w:rsidRPr="00CD372C">
              <w:rPr>
                <w:rFonts w:ascii="Times New Roman" w:hAnsi="Times New Roman" w:cs="Times New Roman"/>
                <w:sz w:val="26"/>
                <w:szCs w:val="26"/>
              </w:rPr>
              <w:t>Dạ dày bị thủng lại những vết loét</w:t>
            </w:r>
          </w:p>
        </w:tc>
        <w:tc>
          <w:tcPr>
            <w:tcW w:w="1075" w:type="dxa"/>
          </w:tcPr>
          <w:p w14:paraId="17AC2FC3" w14:textId="3B8409F2"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DD-05</w:t>
            </w:r>
          </w:p>
        </w:tc>
      </w:tr>
      <w:tr w:rsidR="003A463D" w:rsidRPr="00CD372C" w14:paraId="369B9057" w14:textId="77777777" w:rsidTr="0028409E">
        <w:tc>
          <w:tcPr>
            <w:tcW w:w="708" w:type="dxa"/>
          </w:tcPr>
          <w:p w14:paraId="5D8209A9" w14:textId="10360137"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6</w:t>
            </w:r>
          </w:p>
        </w:tc>
        <w:tc>
          <w:tcPr>
            <w:tcW w:w="2617" w:type="dxa"/>
          </w:tcPr>
          <w:p w14:paraId="60B98198" w14:textId="02D94851"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Hình ảnh tuyết rơi</w:t>
            </w:r>
          </w:p>
        </w:tc>
        <w:tc>
          <w:tcPr>
            <w:tcW w:w="4950" w:type="dxa"/>
          </w:tcPr>
          <w:p w14:paraId="47AD7EF5" w14:textId="7FD1CA5B"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Dạ dày giãn to, sa dạ dày, thức ăn còn tồn đọng nhiề</w:t>
            </w:r>
            <w:r w:rsidR="007C68B8">
              <w:rPr>
                <w:rFonts w:ascii="Times New Roman" w:eastAsia="Times New Roman" w:hAnsi="Times New Roman" w:cs="Times New Roman"/>
                <w:sz w:val="26"/>
                <w:szCs w:val="26"/>
              </w:rPr>
              <w:t>0</w:t>
            </w:r>
            <w:r w:rsidRPr="00CD372C">
              <w:rPr>
                <w:rFonts w:ascii="Times New Roman" w:eastAsia="Times New Roman" w:hAnsi="Times New Roman" w:cs="Times New Roman"/>
                <w:sz w:val="26"/>
                <w:szCs w:val="26"/>
              </w:rPr>
              <w:t>u trong dạ dày và sẽ có hình ảnh “tuyết rơi”</w:t>
            </w:r>
          </w:p>
        </w:tc>
        <w:tc>
          <w:tcPr>
            <w:tcW w:w="1075" w:type="dxa"/>
          </w:tcPr>
          <w:p w14:paraId="65EC5591" w14:textId="011C9CB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r>
      <w:tr w:rsidR="003A463D" w:rsidRPr="00CD372C" w14:paraId="6FA58E23" w14:textId="77777777" w:rsidTr="0028409E">
        <w:tc>
          <w:tcPr>
            <w:tcW w:w="708" w:type="dxa"/>
          </w:tcPr>
          <w:p w14:paraId="38540075" w14:textId="41B49243"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7</w:t>
            </w:r>
          </w:p>
        </w:tc>
        <w:tc>
          <w:tcPr>
            <w:tcW w:w="2617" w:type="dxa"/>
          </w:tcPr>
          <w:p w14:paraId="09A24D37" w14:textId="475BEB42"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Hình chậu</w:t>
            </w:r>
          </w:p>
        </w:tc>
        <w:tc>
          <w:tcPr>
            <w:tcW w:w="4950" w:type="dxa"/>
          </w:tcPr>
          <w:p w14:paraId="3279001D" w14:textId="2C5D1CE4"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Dạ dày hình đáy chậu, sa xuống mào chậu, có ba mức rõ</w:t>
            </w:r>
          </w:p>
        </w:tc>
        <w:tc>
          <w:tcPr>
            <w:tcW w:w="1075" w:type="dxa"/>
          </w:tcPr>
          <w:p w14:paraId="670616CC" w14:textId="0B2A2F79"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r>
    </w:tbl>
    <w:p w14:paraId="0AA3214B" w14:textId="77777777" w:rsidR="00855271" w:rsidRPr="00CD372C" w:rsidRDefault="00855271" w:rsidP="00FE42C6">
      <w:pPr>
        <w:rPr>
          <w:rFonts w:ascii="Times New Roman" w:hAnsi="Times New Roman" w:cs="Times New Roman"/>
          <w:b/>
          <w:bCs/>
          <w:sz w:val="26"/>
          <w:szCs w:val="26"/>
        </w:rPr>
      </w:pPr>
    </w:p>
    <w:p w14:paraId="66DA2BBB" w14:textId="070B60A1" w:rsidR="006A6980" w:rsidRPr="00CD372C" w:rsidRDefault="006A6980" w:rsidP="00FE42C6">
      <w:pPr>
        <w:rPr>
          <w:rFonts w:ascii="Times New Roman" w:hAnsi="Times New Roman" w:cs="Times New Roman"/>
          <w:b/>
          <w:bCs/>
          <w:sz w:val="26"/>
          <w:szCs w:val="26"/>
        </w:rPr>
      </w:pPr>
      <w:r w:rsidRPr="00CD372C">
        <w:rPr>
          <w:rFonts w:ascii="Times New Roman" w:hAnsi="Times New Roman" w:cs="Times New Roman"/>
          <w:b/>
          <w:bCs/>
          <w:sz w:val="26"/>
          <w:szCs w:val="26"/>
        </w:rPr>
        <w:t>Máu</w:t>
      </w:r>
    </w:p>
    <w:tbl>
      <w:tblPr>
        <w:tblStyle w:val="TableGrid"/>
        <w:tblW w:w="0" w:type="auto"/>
        <w:tblLook w:val="04A0" w:firstRow="1" w:lastRow="0" w:firstColumn="1" w:lastColumn="0" w:noHBand="0" w:noVBand="1"/>
      </w:tblPr>
      <w:tblGrid>
        <w:gridCol w:w="708"/>
        <w:gridCol w:w="2617"/>
        <w:gridCol w:w="4950"/>
        <w:gridCol w:w="1075"/>
      </w:tblGrid>
      <w:tr w:rsidR="00726771" w:rsidRPr="00CD372C" w14:paraId="0842648E" w14:textId="77777777" w:rsidTr="0028409E">
        <w:tc>
          <w:tcPr>
            <w:tcW w:w="708" w:type="dxa"/>
          </w:tcPr>
          <w:p w14:paraId="7B262E3F" w14:textId="77777777" w:rsidR="00726771" w:rsidRPr="00CD372C" w:rsidRDefault="00726771" w:rsidP="0028409E">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02C91FE6" w14:textId="77777777" w:rsidR="00726771" w:rsidRPr="00CD372C" w:rsidRDefault="00726771" w:rsidP="0028409E">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78D97B84" w14:textId="77777777" w:rsidR="00726771" w:rsidRPr="00CD372C" w:rsidRDefault="00726771" w:rsidP="0028409E">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4A64634D" w14:textId="77777777" w:rsidR="00726771" w:rsidRPr="00CD372C" w:rsidRDefault="00726771" w:rsidP="0028409E">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726771" w:rsidRPr="00CD372C" w14:paraId="790F2B4B" w14:textId="77777777" w:rsidTr="0028409E">
        <w:tc>
          <w:tcPr>
            <w:tcW w:w="708" w:type="dxa"/>
          </w:tcPr>
          <w:p w14:paraId="76185E6B" w14:textId="77777777" w:rsidR="00726771" w:rsidRPr="00CD372C" w:rsidRDefault="00726771" w:rsidP="0028409E">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1FEB2FFA" w14:textId="77777777" w:rsidR="00726771" w:rsidRPr="00CD372C" w:rsidRDefault="00726771" w:rsidP="0028409E">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1C9C3C1A" w14:textId="77777777" w:rsidR="00726771" w:rsidRPr="00CD372C" w:rsidRDefault="00726771" w:rsidP="0028409E">
            <w:pPr>
              <w:rPr>
                <w:rFonts w:ascii="Times New Roman" w:hAnsi="Times New Roman" w:cs="Times New Roman"/>
                <w:sz w:val="26"/>
                <w:szCs w:val="26"/>
              </w:rPr>
            </w:pPr>
          </w:p>
        </w:tc>
        <w:tc>
          <w:tcPr>
            <w:tcW w:w="1075" w:type="dxa"/>
          </w:tcPr>
          <w:p w14:paraId="30BA605A" w14:textId="31D4A101" w:rsidR="00726771" w:rsidRPr="00CD372C" w:rsidRDefault="00726771" w:rsidP="0028409E">
            <w:pPr>
              <w:rPr>
                <w:rFonts w:ascii="Times New Roman" w:hAnsi="Times New Roman" w:cs="Times New Roman"/>
                <w:sz w:val="26"/>
                <w:szCs w:val="26"/>
              </w:rPr>
            </w:pPr>
            <w:r w:rsidRPr="00CD372C">
              <w:rPr>
                <w:rFonts w:ascii="Times New Roman" w:hAnsi="Times New Roman" w:cs="Times New Roman"/>
                <w:sz w:val="26"/>
                <w:szCs w:val="26"/>
              </w:rPr>
              <w:t>M-01</w:t>
            </w:r>
          </w:p>
        </w:tc>
      </w:tr>
      <w:tr w:rsidR="00726771" w:rsidRPr="00CD372C" w14:paraId="0AB0D9E0" w14:textId="77777777" w:rsidTr="0028409E">
        <w:tc>
          <w:tcPr>
            <w:tcW w:w="708" w:type="dxa"/>
          </w:tcPr>
          <w:p w14:paraId="55FCCAD7" w14:textId="77777777" w:rsidR="00726771" w:rsidRPr="00CD372C" w:rsidRDefault="00726771" w:rsidP="0028409E">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5DFE77D7" w14:textId="27AB9714" w:rsidR="00726771" w:rsidRPr="00CD372C" w:rsidRDefault="00726771" w:rsidP="0028409E">
            <w:pPr>
              <w:rPr>
                <w:rFonts w:ascii="Times New Roman" w:hAnsi="Times New Roman" w:cs="Times New Roman"/>
                <w:sz w:val="26"/>
                <w:szCs w:val="26"/>
              </w:rPr>
            </w:pPr>
            <w:r w:rsidRPr="00CD372C">
              <w:rPr>
                <w:rFonts w:ascii="Times New Roman" w:hAnsi="Times New Roman" w:cs="Times New Roman"/>
                <w:sz w:val="26"/>
                <w:szCs w:val="26"/>
              </w:rPr>
              <w:t>Thiếu máu</w:t>
            </w:r>
          </w:p>
        </w:tc>
        <w:tc>
          <w:tcPr>
            <w:tcW w:w="4950" w:type="dxa"/>
          </w:tcPr>
          <w:p w14:paraId="064855DD" w14:textId="423BB6AF" w:rsidR="00726771" w:rsidRPr="00CD372C" w:rsidRDefault="00726771" w:rsidP="0028409E">
            <w:pPr>
              <w:rPr>
                <w:rFonts w:ascii="Times New Roman" w:hAnsi="Times New Roman" w:cs="Times New Roman"/>
                <w:sz w:val="26"/>
                <w:szCs w:val="26"/>
              </w:rPr>
            </w:pPr>
            <w:r w:rsidRPr="00CD372C">
              <w:rPr>
                <w:rFonts w:ascii="Times New Roman" w:hAnsi="Times New Roman" w:cs="Times New Roman"/>
                <w:sz w:val="26"/>
                <w:szCs w:val="26"/>
              </w:rPr>
              <w:t>Các chỉ số trong máu thấp dưới mức cho phép</w:t>
            </w:r>
          </w:p>
        </w:tc>
        <w:tc>
          <w:tcPr>
            <w:tcW w:w="1075" w:type="dxa"/>
          </w:tcPr>
          <w:p w14:paraId="2012C233" w14:textId="158911FB" w:rsidR="00726771" w:rsidRPr="00CD372C" w:rsidRDefault="00726771" w:rsidP="0028409E">
            <w:pPr>
              <w:rPr>
                <w:rFonts w:ascii="Times New Roman" w:hAnsi="Times New Roman" w:cs="Times New Roman"/>
                <w:sz w:val="26"/>
                <w:szCs w:val="26"/>
              </w:rPr>
            </w:pPr>
            <w:r w:rsidRPr="00CD372C">
              <w:rPr>
                <w:rFonts w:ascii="Times New Roman" w:hAnsi="Times New Roman" w:cs="Times New Roman"/>
                <w:sz w:val="26"/>
                <w:szCs w:val="26"/>
              </w:rPr>
              <w:t>M-02</w:t>
            </w:r>
          </w:p>
        </w:tc>
      </w:tr>
      <w:tr w:rsidR="003A463D" w:rsidRPr="00CD372C" w14:paraId="4CE68D1B" w14:textId="77777777" w:rsidTr="0028409E">
        <w:tc>
          <w:tcPr>
            <w:tcW w:w="708" w:type="dxa"/>
          </w:tcPr>
          <w:p w14:paraId="3DA31475" w14:textId="47DEA532"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3</w:t>
            </w:r>
          </w:p>
        </w:tc>
        <w:tc>
          <w:tcPr>
            <w:tcW w:w="2617" w:type="dxa"/>
          </w:tcPr>
          <w:p w14:paraId="34549B2E" w14:textId="43744987"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Giảm protein</w:t>
            </w:r>
          </w:p>
        </w:tc>
        <w:tc>
          <w:tcPr>
            <w:tcW w:w="4950" w:type="dxa"/>
          </w:tcPr>
          <w:p w14:paraId="2CD202E9" w14:textId="5F359C21"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Do ăn uống kém không hấp thụ được dẫn tới giảm protein</w:t>
            </w:r>
          </w:p>
        </w:tc>
        <w:tc>
          <w:tcPr>
            <w:tcW w:w="1075" w:type="dxa"/>
          </w:tcPr>
          <w:p w14:paraId="0FC67E43" w14:textId="4F64A20A"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r>
      <w:tr w:rsidR="003A463D" w:rsidRPr="00CD372C" w14:paraId="1227E1F8" w14:textId="77777777" w:rsidTr="0028409E">
        <w:tc>
          <w:tcPr>
            <w:tcW w:w="708" w:type="dxa"/>
          </w:tcPr>
          <w:p w14:paraId="43C02A90" w14:textId="101A1B47"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lastRenderedPageBreak/>
              <w:t>4</w:t>
            </w:r>
          </w:p>
        </w:tc>
        <w:tc>
          <w:tcPr>
            <w:tcW w:w="2617" w:type="dxa"/>
          </w:tcPr>
          <w:p w14:paraId="3E2DA36A" w14:textId="54953A6C"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Hematocrit tăng</w:t>
            </w:r>
          </w:p>
        </w:tc>
        <w:tc>
          <w:tcPr>
            <w:tcW w:w="4950" w:type="dxa"/>
          </w:tcPr>
          <w:p w14:paraId="77E2EFD2" w14:textId="77777777" w:rsidR="003A463D" w:rsidRPr="00CD372C" w:rsidRDefault="003A463D" w:rsidP="003A463D">
            <w:pPr>
              <w:rPr>
                <w:rFonts w:ascii="Times New Roman" w:hAnsi="Times New Roman" w:cs="Times New Roman"/>
                <w:sz w:val="26"/>
                <w:szCs w:val="26"/>
              </w:rPr>
            </w:pPr>
          </w:p>
        </w:tc>
        <w:tc>
          <w:tcPr>
            <w:tcW w:w="1075" w:type="dxa"/>
          </w:tcPr>
          <w:p w14:paraId="58175515" w14:textId="22A8CEA4"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r>
      <w:tr w:rsidR="003A463D" w:rsidRPr="00CD372C" w14:paraId="26AC1E3B" w14:textId="77777777" w:rsidTr="0028409E">
        <w:tc>
          <w:tcPr>
            <w:tcW w:w="708" w:type="dxa"/>
          </w:tcPr>
          <w:p w14:paraId="1F14AAAE" w14:textId="0AA65E09"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5</w:t>
            </w:r>
          </w:p>
        </w:tc>
        <w:tc>
          <w:tcPr>
            <w:tcW w:w="2617" w:type="dxa"/>
          </w:tcPr>
          <w:p w14:paraId="76E4A8E7" w14:textId="2B723080"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Tăng bạch cầu</w:t>
            </w:r>
          </w:p>
        </w:tc>
        <w:tc>
          <w:tcPr>
            <w:tcW w:w="4950" w:type="dxa"/>
          </w:tcPr>
          <w:p w14:paraId="3D30A200" w14:textId="77777777" w:rsidR="003A463D" w:rsidRPr="00CD372C" w:rsidRDefault="003A463D" w:rsidP="003A463D">
            <w:pPr>
              <w:rPr>
                <w:rFonts w:ascii="Times New Roman" w:hAnsi="Times New Roman" w:cs="Times New Roman"/>
                <w:sz w:val="26"/>
                <w:szCs w:val="26"/>
              </w:rPr>
            </w:pPr>
          </w:p>
        </w:tc>
        <w:tc>
          <w:tcPr>
            <w:tcW w:w="1075" w:type="dxa"/>
          </w:tcPr>
          <w:p w14:paraId="0DC3AC0D" w14:textId="6D35FF1E"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M-05</w:t>
            </w:r>
          </w:p>
        </w:tc>
      </w:tr>
      <w:tr w:rsidR="003A463D" w:rsidRPr="00CD372C" w14:paraId="780FFF4D" w14:textId="77777777" w:rsidTr="0028409E">
        <w:tc>
          <w:tcPr>
            <w:tcW w:w="708" w:type="dxa"/>
          </w:tcPr>
          <w:p w14:paraId="64ECB477" w14:textId="4B890B3F"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6</w:t>
            </w:r>
          </w:p>
        </w:tc>
        <w:tc>
          <w:tcPr>
            <w:tcW w:w="2617" w:type="dxa"/>
          </w:tcPr>
          <w:p w14:paraId="67D4323D" w14:textId="638158B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Nồng độ natri giảm</w:t>
            </w:r>
          </w:p>
        </w:tc>
        <w:tc>
          <w:tcPr>
            <w:tcW w:w="4950" w:type="dxa"/>
          </w:tcPr>
          <w:p w14:paraId="52983569" w14:textId="77777777" w:rsidR="003A463D" w:rsidRPr="00CD372C" w:rsidRDefault="003A463D" w:rsidP="003A463D">
            <w:pPr>
              <w:rPr>
                <w:rFonts w:ascii="Times New Roman" w:hAnsi="Times New Roman" w:cs="Times New Roman"/>
                <w:sz w:val="26"/>
                <w:szCs w:val="26"/>
              </w:rPr>
            </w:pPr>
          </w:p>
        </w:tc>
        <w:tc>
          <w:tcPr>
            <w:tcW w:w="1075" w:type="dxa"/>
          </w:tcPr>
          <w:p w14:paraId="3445E286" w14:textId="74351C60"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M-06</w:t>
            </w:r>
          </w:p>
        </w:tc>
      </w:tr>
      <w:tr w:rsidR="003A463D" w:rsidRPr="00CD372C" w14:paraId="41ECE424" w14:textId="77777777" w:rsidTr="0028409E">
        <w:tc>
          <w:tcPr>
            <w:tcW w:w="708" w:type="dxa"/>
          </w:tcPr>
          <w:p w14:paraId="1405AED9" w14:textId="348E7C0C"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7</w:t>
            </w:r>
          </w:p>
        </w:tc>
        <w:tc>
          <w:tcPr>
            <w:tcW w:w="2617" w:type="dxa"/>
          </w:tcPr>
          <w:p w14:paraId="3911719B" w14:textId="5939A4DC"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Nồng độ sắt tăng</w:t>
            </w:r>
          </w:p>
        </w:tc>
        <w:tc>
          <w:tcPr>
            <w:tcW w:w="4950" w:type="dxa"/>
          </w:tcPr>
          <w:p w14:paraId="6D4018AE" w14:textId="77777777" w:rsidR="003A463D" w:rsidRPr="00CD372C" w:rsidRDefault="003A463D" w:rsidP="003A463D">
            <w:pPr>
              <w:rPr>
                <w:rFonts w:ascii="Times New Roman" w:hAnsi="Times New Roman" w:cs="Times New Roman"/>
                <w:sz w:val="26"/>
                <w:szCs w:val="26"/>
              </w:rPr>
            </w:pPr>
          </w:p>
        </w:tc>
        <w:tc>
          <w:tcPr>
            <w:tcW w:w="1075" w:type="dxa"/>
          </w:tcPr>
          <w:p w14:paraId="4EFFAF17" w14:textId="13767739"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M-07</w:t>
            </w:r>
          </w:p>
        </w:tc>
      </w:tr>
      <w:tr w:rsidR="003A463D" w:rsidRPr="00CD372C" w14:paraId="609DB777" w14:textId="77777777" w:rsidTr="0028409E">
        <w:tc>
          <w:tcPr>
            <w:tcW w:w="708" w:type="dxa"/>
          </w:tcPr>
          <w:p w14:paraId="69E88E1E" w14:textId="42C87D61"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8</w:t>
            </w:r>
          </w:p>
        </w:tc>
        <w:tc>
          <w:tcPr>
            <w:tcW w:w="2617" w:type="dxa"/>
          </w:tcPr>
          <w:p w14:paraId="19A0FE53" w14:textId="207ECA82"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Xuất hiện các kháng thể đặc trưng</w:t>
            </w:r>
          </w:p>
        </w:tc>
        <w:tc>
          <w:tcPr>
            <w:tcW w:w="4950" w:type="dxa"/>
          </w:tcPr>
          <w:p w14:paraId="50497F6E" w14:textId="3B2B8FA7"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Các kháng thể này đặc trưng tương ứng với từng loại bệnh riêng biệt</w:t>
            </w:r>
          </w:p>
        </w:tc>
        <w:tc>
          <w:tcPr>
            <w:tcW w:w="1075" w:type="dxa"/>
          </w:tcPr>
          <w:p w14:paraId="2EAA9187" w14:textId="1132DCE0"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M-08</w:t>
            </w:r>
          </w:p>
        </w:tc>
      </w:tr>
      <w:tr w:rsidR="003A463D" w:rsidRPr="00CD372C" w14:paraId="1E2229F3" w14:textId="77777777" w:rsidTr="0028409E">
        <w:tc>
          <w:tcPr>
            <w:tcW w:w="708" w:type="dxa"/>
          </w:tcPr>
          <w:p w14:paraId="03E0173D" w14:textId="675043BB"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9</w:t>
            </w:r>
          </w:p>
        </w:tc>
        <w:tc>
          <w:tcPr>
            <w:tcW w:w="2617" w:type="dxa"/>
          </w:tcPr>
          <w:p w14:paraId="46E841D9" w14:textId="0D434C48" w:rsidR="003A463D" w:rsidRPr="00CD372C" w:rsidRDefault="003A463D" w:rsidP="003A463D">
            <w:pPr>
              <w:rPr>
                <w:rFonts w:ascii="Times New Roman" w:hAnsi="Times New Roman" w:cs="Times New Roman"/>
                <w:sz w:val="26"/>
                <w:szCs w:val="26"/>
              </w:rPr>
            </w:pPr>
            <w:r w:rsidRPr="00CD372C">
              <w:rPr>
                <w:rFonts w:ascii="Times New Roman" w:hAnsi="Times New Roman" w:cs="Times New Roman"/>
                <w:color w:val="000000"/>
                <w:sz w:val="26"/>
                <w:szCs w:val="26"/>
              </w:rPr>
              <w:t xml:space="preserve">Dương tính với anti HCV, </w:t>
            </w:r>
            <w:r w:rsidRPr="00CD372C">
              <w:rPr>
                <w:rFonts w:ascii="Times New Roman" w:hAnsi="Times New Roman" w:cs="Times New Roman"/>
                <w:color w:val="000000"/>
                <w:sz w:val="26"/>
                <w:szCs w:val="26"/>
                <w:shd w:val="clear" w:color="auto" w:fill="FFFFFF"/>
              </w:rPr>
              <w:t>HCV-ARN đủ lớn</w:t>
            </w:r>
          </w:p>
        </w:tc>
        <w:tc>
          <w:tcPr>
            <w:tcW w:w="4950" w:type="dxa"/>
          </w:tcPr>
          <w:p w14:paraId="5732EEA2" w14:textId="77777777" w:rsidR="003A463D" w:rsidRPr="00CD372C" w:rsidRDefault="003A463D" w:rsidP="003A463D">
            <w:pPr>
              <w:rPr>
                <w:rFonts w:ascii="Times New Roman" w:hAnsi="Times New Roman" w:cs="Times New Roman"/>
                <w:sz w:val="26"/>
                <w:szCs w:val="26"/>
              </w:rPr>
            </w:pPr>
          </w:p>
        </w:tc>
        <w:tc>
          <w:tcPr>
            <w:tcW w:w="1075" w:type="dxa"/>
          </w:tcPr>
          <w:p w14:paraId="57F99DA8" w14:textId="69D2167C"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M-09</w:t>
            </w:r>
          </w:p>
        </w:tc>
      </w:tr>
      <w:tr w:rsidR="003A463D" w:rsidRPr="00CD372C" w14:paraId="19CB7202" w14:textId="77777777" w:rsidTr="0028409E">
        <w:tc>
          <w:tcPr>
            <w:tcW w:w="708" w:type="dxa"/>
          </w:tcPr>
          <w:p w14:paraId="1A215DE6" w14:textId="3BB572F5"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10</w:t>
            </w:r>
          </w:p>
        </w:tc>
        <w:tc>
          <w:tcPr>
            <w:tcW w:w="2617" w:type="dxa"/>
          </w:tcPr>
          <w:p w14:paraId="0D1BFAC7" w14:textId="3B07E7A9" w:rsidR="003A463D" w:rsidRPr="00CD372C" w:rsidRDefault="003A463D" w:rsidP="003A463D">
            <w:pPr>
              <w:rPr>
                <w:rFonts w:ascii="Times New Roman" w:hAnsi="Times New Roman" w:cs="Times New Roman"/>
                <w:sz w:val="26"/>
                <w:szCs w:val="26"/>
              </w:rPr>
            </w:pPr>
            <w:r w:rsidRPr="00CD372C">
              <w:rPr>
                <w:rFonts w:ascii="Times New Roman" w:hAnsi="Times New Roman" w:cs="Times New Roman"/>
                <w:color w:val="000000"/>
                <w:sz w:val="26"/>
                <w:szCs w:val="26"/>
              </w:rPr>
              <w:t>Dương tính với HDV Ab</w:t>
            </w:r>
          </w:p>
        </w:tc>
        <w:tc>
          <w:tcPr>
            <w:tcW w:w="4950" w:type="dxa"/>
          </w:tcPr>
          <w:p w14:paraId="05705CF1" w14:textId="77777777" w:rsidR="003A463D" w:rsidRPr="00CD372C" w:rsidRDefault="003A463D" w:rsidP="003A463D">
            <w:pPr>
              <w:rPr>
                <w:rFonts w:ascii="Times New Roman" w:hAnsi="Times New Roman" w:cs="Times New Roman"/>
                <w:sz w:val="26"/>
                <w:szCs w:val="26"/>
              </w:rPr>
            </w:pPr>
          </w:p>
        </w:tc>
        <w:tc>
          <w:tcPr>
            <w:tcW w:w="1075" w:type="dxa"/>
          </w:tcPr>
          <w:p w14:paraId="42AA4951" w14:textId="394F2340"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M-10</w:t>
            </w:r>
          </w:p>
        </w:tc>
      </w:tr>
      <w:tr w:rsidR="003A463D" w:rsidRPr="00CD372C" w14:paraId="2670FCB7" w14:textId="77777777" w:rsidTr="0028409E">
        <w:tc>
          <w:tcPr>
            <w:tcW w:w="708" w:type="dxa"/>
          </w:tcPr>
          <w:p w14:paraId="21F6C743" w14:textId="2C08147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11</w:t>
            </w:r>
          </w:p>
        </w:tc>
        <w:tc>
          <w:tcPr>
            <w:tcW w:w="2617" w:type="dxa"/>
          </w:tcPr>
          <w:p w14:paraId="13471F5F" w14:textId="4D05ADE9" w:rsidR="003A463D" w:rsidRPr="00CD372C" w:rsidRDefault="003A463D" w:rsidP="003A463D">
            <w:pPr>
              <w:rPr>
                <w:rFonts w:ascii="Times New Roman" w:hAnsi="Times New Roman" w:cs="Times New Roman"/>
                <w:sz w:val="26"/>
                <w:szCs w:val="26"/>
              </w:rPr>
            </w:pPr>
            <w:r w:rsidRPr="00CD372C">
              <w:rPr>
                <w:rFonts w:ascii="Times New Roman" w:hAnsi="Times New Roman" w:cs="Times New Roman"/>
                <w:color w:val="000000"/>
                <w:sz w:val="26"/>
                <w:szCs w:val="26"/>
              </w:rPr>
              <w:t>Dương tính với anti HEV</w:t>
            </w:r>
          </w:p>
        </w:tc>
        <w:tc>
          <w:tcPr>
            <w:tcW w:w="4950" w:type="dxa"/>
          </w:tcPr>
          <w:p w14:paraId="2A8B44AC" w14:textId="77777777" w:rsidR="003A463D" w:rsidRPr="00CD372C" w:rsidRDefault="003A463D" w:rsidP="003A463D">
            <w:pPr>
              <w:rPr>
                <w:rFonts w:ascii="Times New Roman" w:hAnsi="Times New Roman" w:cs="Times New Roman"/>
                <w:sz w:val="26"/>
                <w:szCs w:val="26"/>
              </w:rPr>
            </w:pPr>
          </w:p>
        </w:tc>
        <w:tc>
          <w:tcPr>
            <w:tcW w:w="1075" w:type="dxa"/>
          </w:tcPr>
          <w:p w14:paraId="3BD64710" w14:textId="6DEDA294"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M-11</w:t>
            </w:r>
          </w:p>
        </w:tc>
      </w:tr>
      <w:tr w:rsidR="003A463D" w:rsidRPr="00CD372C" w14:paraId="28D37809" w14:textId="77777777" w:rsidTr="0028409E">
        <w:tc>
          <w:tcPr>
            <w:tcW w:w="708" w:type="dxa"/>
          </w:tcPr>
          <w:p w14:paraId="020AD904" w14:textId="5082E6ED"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12</w:t>
            </w:r>
          </w:p>
        </w:tc>
        <w:tc>
          <w:tcPr>
            <w:tcW w:w="2617" w:type="dxa"/>
          </w:tcPr>
          <w:p w14:paraId="753425D2" w14:textId="48E1DFF3" w:rsidR="003A463D" w:rsidRPr="00CD372C" w:rsidRDefault="003A463D" w:rsidP="003A463D">
            <w:pPr>
              <w:rPr>
                <w:rFonts w:ascii="Times New Roman" w:hAnsi="Times New Roman" w:cs="Times New Roman"/>
                <w:sz w:val="26"/>
                <w:szCs w:val="26"/>
              </w:rPr>
            </w:pPr>
            <w:r w:rsidRPr="00CD372C">
              <w:rPr>
                <w:rFonts w:ascii="Times New Roman" w:hAnsi="Times New Roman" w:cs="Times New Roman"/>
                <w:color w:val="000000"/>
                <w:sz w:val="26"/>
                <w:szCs w:val="26"/>
              </w:rPr>
              <w:t>Dương tính IgM, IgG</w:t>
            </w:r>
          </w:p>
        </w:tc>
        <w:tc>
          <w:tcPr>
            <w:tcW w:w="4950" w:type="dxa"/>
          </w:tcPr>
          <w:p w14:paraId="6C9BF268" w14:textId="77777777" w:rsidR="003A463D" w:rsidRPr="00CD372C" w:rsidRDefault="003A463D" w:rsidP="003A463D">
            <w:pPr>
              <w:rPr>
                <w:rFonts w:ascii="Times New Roman" w:hAnsi="Times New Roman" w:cs="Times New Roman"/>
                <w:sz w:val="26"/>
                <w:szCs w:val="26"/>
              </w:rPr>
            </w:pPr>
          </w:p>
        </w:tc>
        <w:tc>
          <w:tcPr>
            <w:tcW w:w="1075" w:type="dxa"/>
          </w:tcPr>
          <w:p w14:paraId="35AF8022" w14:textId="1C593C8E"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M-12</w:t>
            </w:r>
          </w:p>
        </w:tc>
      </w:tr>
      <w:tr w:rsidR="003A463D" w:rsidRPr="00CD372C" w14:paraId="0BFD7BB0" w14:textId="77777777" w:rsidTr="0028409E">
        <w:tc>
          <w:tcPr>
            <w:tcW w:w="708" w:type="dxa"/>
          </w:tcPr>
          <w:p w14:paraId="0E6F0B13" w14:textId="2674CDCF"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13</w:t>
            </w:r>
          </w:p>
        </w:tc>
        <w:tc>
          <w:tcPr>
            <w:tcW w:w="2617" w:type="dxa"/>
          </w:tcPr>
          <w:p w14:paraId="55088B14" w14:textId="6A0836D8" w:rsidR="003A463D" w:rsidRPr="00CD372C" w:rsidRDefault="003A463D" w:rsidP="003A463D">
            <w:pPr>
              <w:rPr>
                <w:rFonts w:ascii="Times New Roman" w:hAnsi="Times New Roman" w:cs="Times New Roman"/>
                <w:sz w:val="26"/>
                <w:szCs w:val="26"/>
              </w:rPr>
            </w:pPr>
            <w:r w:rsidRPr="00CD372C">
              <w:rPr>
                <w:rFonts w:ascii="Times New Roman" w:hAnsi="Times New Roman" w:cs="Times New Roman"/>
                <w:color w:val="000000"/>
                <w:sz w:val="26"/>
                <w:szCs w:val="26"/>
              </w:rPr>
              <w:t>Dương tính HBsAg, HBeAg, Anti-HBe, Anti-HBc, Anti-HBc IgM.</w:t>
            </w:r>
          </w:p>
        </w:tc>
        <w:tc>
          <w:tcPr>
            <w:tcW w:w="4950" w:type="dxa"/>
          </w:tcPr>
          <w:p w14:paraId="43CC5A6D" w14:textId="77777777" w:rsidR="003A463D" w:rsidRPr="00CD372C" w:rsidRDefault="003A463D" w:rsidP="003A463D">
            <w:pPr>
              <w:rPr>
                <w:rFonts w:ascii="Times New Roman" w:hAnsi="Times New Roman" w:cs="Times New Roman"/>
                <w:sz w:val="26"/>
                <w:szCs w:val="26"/>
              </w:rPr>
            </w:pPr>
          </w:p>
        </w:tc>
        <w:tc>
          <w:tcPr>
            <w:tcW w:w="1075" w:type="dxa"/>
          </w:tcPr>
          <w:p w14:paraId="11B5F179" w14:textId="582CE298"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M-13</w:t>
            </w:r>
          </w:p>
        </w:tc>
      </w:tr>
    </w:tbl>
    <w:p w14:paraId="58C623A6" w14:textId="77777777" w:rsidR="00356619" w:rsidRPr="00CD372C" w:rsidRDefault="00356619" w:rsidP="00FE42C6">
      <w:pPr>
        <w:rPr>
          <w:rFonts w:ascii="Times New Roman" w:hAnsi="Times New Roman" w:cs="Times New Roman"/>
          <w:b/>
          <w:bCs/>
          <w:sz w:val="26"/>
          <w:szCs w:val="26"/>
        </w:rPr>
      </w:pPr>
    </w:p>
    <w:p w14:paraId="5D80511C" w14:textId="391F0FBC" w:rsidR="007D74AA" w:rsidRPr="00CD372C" w:rsidRDefault="00F16CDE" w:rsidP="00FE42C6">
      <w:pPr>
        <w:rPr>
          <w:rFonts w:ascii="Times New Roman" w:hAnsi="Times New Roman" w:cs="Times New Roman"/>
          <w:b/>
          <w:bCs/>
          <w:sz w:val="26"/>
          <w:szCs w:val="26"/>
        </w:rPr>
      </w:pPr>
      <w:r w:rsidRPr="00CD372C">
        <w:rPr>
          <w:rFonts w:ascii="Times New Roman" w:hAnsi="Times New Roman" w:cs="Times New Roman"/>
          <w:b/>
          <w:bCs/>
          <w:sz w:val="26"/>
          <w:szCs w:val="26"/>
        </w:rPr>
        <w:t>Họng</w:t>
      </w:r>
    </w:p>
    <w:tbl>
      <w:tblPr>
        <w:tblStyle w:val="TableGrid"/>
        <w:tblW w:w="0" w:type="auto"/>
        <w:tblLook w:val="04A0" w:firstRow="1" w:lastRow="0" w:firstColumn="1" w:lastColumn="0" w:noHBand="0" w:noVBand="1"/>
      </w:tblPr>
      <w:tblGrid>
        <w:gridCol w:w="708"/>
        <w:gridCol w:w="2617"/>
        <w:gridCol w:w="4950"/>
        <w:gridCol w:w="1075"/>
      </w:tblGrid>
      <w:tr w:rsidR="0010207B" w:rsidRPr="00CD372C" w14:paraId="1C196015" w14:textId="77777777" w:rsidTr="003A5D8C">
        <w:tc>
          <w:tcPr>
            <w:tcW w:w="708" w:type="dxa"/>
          </w:tcPr>
          <w:p w14:paraId="07674FFF" w14:textId="77777777" w:rsidR="0010207B" w:rsidRPr="00CD372C" w:rsidRDefault="0010207B" w:rsidP="003A5D8C">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21749552" w14:textId="77777777" w:rsidR="0010207B" w:rsidRPr="00CD372C" w:rsidRDefault="0010207B" w:rsidP="003A5D8C">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109140A9" w14:textId="77777777" w:rsidR="0010207B" w:rsidRPr="00CD372C" w:rsidRDefault="0010207B" w:rsidP="003A5D8C">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2F6A4D04" w14:textId="77777777" w:rsidR="0010207B" w:rsidRPr="00CD372C" w:rsidRDefault="0010207B" w:rsidP="003A5D8C">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10207B" w:rsidRPr="00CD372C" w14:paraId="1949B0B1" w14:textId="77777777" w:rsidTr="003A5D8C">
        <w:tc>
          <w:tcPr>
            <w:tcW w:w="708" w:type="dxa"/>
          </w:tcPr>
          <w:p w14:paraId="1487C000" w14:textId="77777777"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36DD8695" w14:textId="77777777"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6B80E003" w14:textId="77777777" w:rsidR="0010207B" w:rsidRPr="00CD372C" w:rsidRDefault="0010207B" w:rsidP="003A5D8C">
            <w:pPr>
              <w:rPr>
                <w:rFonts w:ascii="Times New Roman" w:hAnsi="Times New Roman" w:cs="Times New Roman"/>
                <w:sz w:val="26"/>
                <w:szCs w:val="26"/>
              </w:rPr>
            </w:pPr>
          </w:p>
        </w:tc>
        <w:tc>
          <w:tcPr>
            <w:tcW w:w="1075" w:type="dxa"/>
          </w:tcPr>
          <w:p w14:paraId="4A1EC3C8" w14:textId="1361F73E"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H-01</w:t>
            </w:r>
          </w:p>
        </w:tc>
      </w:tr>
      <w:tr w:rsidR="0010207B" w:rsidRPr="00CD372C" w14:paraId="78B23A98" w14:textId="77777777" w:rsidTr="003A5D8C">
        <w:tc>
          <w:tcPr>
            <w:tcW w:w="708" w:type="dxa"/>
          </w:tcPr>
          <w:p w14:paraId="3B0C3265" w14:textId="77777777"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5DF61A17" w14:textId="22DB8924"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Khó nuốt</w:t>
            </w:r>
          </w:p>
        </w:tc>
        <w:tc>
          <w:tcPr>
            <w:tcW w:w="4950" w:type="dxa"/>
          </w:tcPr>
          <w:p w14:paraId="4553D68C" w14:textId="77777777" w:rsidR="0010207B" w:rsidRPr="00CD372C" w:rsidRDefault="0010207B" w:rsidP="003A5D8C">
            <w:pPr>
              <w:rPr>
                <w:rFonts w:ascii="Times New Roman" w:hAnsi="Times New Roman" w:cs="Times New Roman"/>
                <w:sz w:val="26"/>
                <w:szCs w:val="26"/>
              </w:rPr>
            </w:pPr>
          </w:p>
        </w:tc>
        <w:tc>
          <w:tcPr>
            <w:tcW w:w="1075" w:type="dxa"/>
          </w:tcPr>
          <w:p w14:paraId="3C5A8BCE" w14:textId="0CE105B2"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H-02</w:t>
            </w:r>
          </w:p>
        </w:tc>
      </w:tr>
      <w:tr w:rsidR="0010207B" w:rsidRPr="00CD372C" w14:paraId="4AB30DCB" w14:textId="77777777" w:rsidTr="003A5D8C">
        <w:tc>
          <w:tcPr>
            <w:tcW w:w="708" w:type="dxa"/>
          </w:tcPr>
          <w:p w14:paraId="687ED479" w14:textId="77777777"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64AA1E84" w14:textId="2EE81856"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Khản giọng</w:t>
            </w:r>
          </w:p>
        </w:tc>
        <w:tc>
          <w:tcPr>
            <w:tcW w:w="4950" w:type="dxa"/>
          </w:tcPr>
          <w:p w14:paraId="6D6191C1" w14:textId="77777777" w:rsidR="0010207B" w:rsidRPr="00CD372C" w:rsidRDefault="0010207B" w:rsidP="003A5D8C">
            <w:pPr>
              <w:rPr>
                <w:rFonts w:ascii="Times New Roman" w:hAnsi="Times New Roman" w:cs="Times New Roman"/>
                <w:sz w:val="26"/>
                <w:szCs w:val="26"/>
              </w:rPr>
            </w:pPr>
          </w:p>
        </w:tc>
        <w:tc>
          <w:tcPr>
            <w:tcW w:w="1075" w:type="dxa"/>
          </w:tcPr>
          <w:p w14:paraId="53219737" w14:textId="4C6ABC4E"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H-03</w:t>
            </w:r>
          </w:p>
        </w:tc>
      </w:tr>
      <w:tr w:rsidR="0010207B" w:rsidRPr="00CD372C" w14:paraId="1BE30FBD" w14:textId="77777777" w:rsidTr="003A5D8C">
        <w:tc>
          <w:tcPr>
            <w:tcW w:w="708" w:type="dxa"/>
          </w:tcPr>
          <w:p w14:paraId="52250567" w14:textId="77777777"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4</w:t>
            </w:r>
          </w:p>
        </w:tc>
        <w:tc>
          <w:tcPr>
            <w:tcW w:w="2617" w:type="dxa"/>
          </w:tcPr>
          <w:p w14:paraId="714D2665" w14:textId="1551C142"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Ho</w:t>
            </w:r>
          </w:p>
        </w:tc>
        <w:tc>
          <w:tcPr>
            <w:tcW w:w="4950" w:type="dxa"/>
          </w:tcPr>
          <w:p w14:paraId="37C6D2B3" w14:textId="77777777" w:rsidR="0010207B" w:rsidRPr="00CD372C" w:rsidRDefault="0010207B" w:rsidP="003A5D8C">
            <w:pPr>
              <w:rPr>
                <w:rFonts w:ascii="Times New Roman" w:hAnsi="Times New Roman" w:cs="Times New Roman"/>
                <w:sz w:val="26"/>
                <w:szCs w:val="26"/>
              </w:rPr>
            </w:pPr>
          </w:p>
        </w:tc>
        <w:tc>
          <w:tcPr>
            <w:tcW w:w="1075" w:type="dxa"/>
          </w:tcPr>
          <w:p w14:paraId="618DE6FB" w14:textId="295DDF26"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H-04</w:t>
            </w:r>
          </w:p>
        </w:tc>
      </w:tr>
    </w:tbl>
    <w:p w14:paraId="77AB72FD" w14:textId="77777777" w:rsidR="0010207B" w:rsidRPr="00CD372C" w:rsidRDefault="0010207B" w:rsidP="00FE42C6">
      <w:pPr>
        <w:rPr>
          <w:rFonts w:ascii="Times New Roman" w:hAnsi="Times New Roman" w:cs="Times New Roman"/>
          <w:b/>
          <w:bCs/>
          <w:sz w:val="26"/>
          <w:szCs w:val="26"/>
        </w:rPr>
      </w:pPr>
    </w:p>
    <w:p w14:paraId="792A99F4" w14:textId="45FDA95E" w:rsidR="007D74AA" w:rsidRPr="00CD372C" w:rsidRDefault="007D74AA" w:rsidP="00FE42C6">
      <w:pPr>
        <w:rPr>
          <w:rFonts w:ascii="Times New Roman" w:hAnsi="Times New Roman" w:cs="Times New Roman"/>
          <w:b/>
          <w:bCs/>
          <w:sz w:val="26"/>
          <w:szCs w:val="26"/>
        </w:rPr>
      </w:pPr>
      <w:r w:rsidRPr="00CD372C">
        <w:rPr>
          <w:rFonts w:ascii="Times New Roman" w:hAnsi="Times New Roman" w:cs="Times New Roman"/>
          <w:b/>
          <w:bCs/>
          <w:sz w:val="26"/>
          <w:szCs w:val="26"/>
        </w:rPr>
        <w:t>Tiền sử</w:t>
      </w:r>
    </w:p>
    <w:tbl>
      <w:tblPr>
        <w:tblStyle w:val="TableGrid"/>
        <w:tblW w:w="0" w:type="auto"/>
        <w:tblLook w:val="04A0" w:firstRow="1" w:lastRow="0" w:firstColumn="1" w:lastColumn="0" w:noHBand="0" w:noVBand="1"/>
      </w:tblPr>
      <w:tblGrid>
        <w:gridCol w:w="708"/>
        <w:gridCol w:w="2617"/>
        <w:gridCol w:w="4950"/>
        <w:gridCol w:w="1075"/>
      </w:tblGrid>
      <w:tr w:rsidR="0008197A" w:rsidRPr="00CD372C" w14:paraId="7EF91386" w14:textId="77777777" w:rsidTr="0028409E">
        <w:tc>
          <w:tcPr>
            <w:tcW w:w="708" w:type="dxa"/>
          </w:tcPr>
          <w:p w14:paraId="0B5D9C61" w14:textId="77777777" w:rsidR="0008197A" w:rsidRPr="00CD372C" w:rsidRDefault="0008197A" w:rsidP="0028409E">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2144F036" w14:textId="77777777" w:rsidR="0008197A" w:rsidRPr="00CD372C" w:rsidRDefault="0008197A" w:rsidP="0028409E">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6CBFF938" w14:textId="77777777" w:rsidR="0008197A" w:rsidRPr="00CD372C" w:rsidRDefault="0008197A" w:rsidP="0028409E">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1BC8BCA0" w14:textId="77777777" w:rsidR="0008197A" w:rsidRPr="00CD372C" w:rsidRDefault="0008197A" w:rsidP="0028409E">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08197A" w:rsidRPr="00CD372C" w14:paraId="5C0A8E34" w14:textId="77777777" w:rsidTr="0028409E">
        <w:tc>
          <w:tcPr>
            <w:tcW w:w="708" w:type="dxa"/>
          </w:tcPr>
          <w:p w14:paraId="346EEDDF" w14:textId="77777777"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1EA856F6" w14:textId="77777777"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3B1CD1C4" w14:textId="77777777" w:rsidR="0008197A" w:rsidRPr="00CD372C" w:rsidRDefault="0008197A" w:rsidP="0028409E">
            <w:pPr>
              <w:rPr>
                <w:rFonts w:ascii="Times New Roman" w:hAnsi="Times New Roman" w:cs="Times New Roman"/>
                <w:sz w:val="26"/>
                <w:szCs w:val="26"/>
              </w:rPr>
            </w:pPr>
          </w:p>
        </w:tc>
        <w:tc>
          <w:tcPr>
            <w:tcW w:w="1075" w:type="dxa"/>
          </w:tcPr>
          <w:p w14:paraId="5BA82118" w14:textId="507EB6DB"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TS-01</w:t>
            </w:r>
          </w:p>
        </w:tc>
      </w:tr>
      <w:tr w:rsidR="0008197A" w:rsidRPr="00CD372C" w14:paraId="0A852521" w14:textId="77777777" w:rsidTr="0028409E">
        <w:tc>
          <w:tcPr>
            <w:tcW w:w="708" w:type="dxa"/>
          </w:tcPr>
          <w:p w14:paraId="1BFE3DBB" w14:textId="77777777"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0392E470" w14:textId="5B932B88"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Gia đình có người mắc bệnh</w:t>
            </w:r>
          </w:p>
        </w:tc>
        <w:tc>
          <w:tcPr>
            <w:tcW w:w="4950" w:type="dxa"/>
          </w:tcPr>
          <w:p w14:paraId="35524453" w14:textId="77777777" w:rsidR="0008197A" w:rsidRPr="00CD372C" w:rsidRDefault="0008197A" w:rsidP="0028409E">
            <w:pPr>
              <w:rPr>
                <w:rFonts w:ascii="Times New Roman" w:hAnsi="Times New Roman" w:cs="Times New Roman"/>
                <w:sz w:val="26"/>
                <w:szCs w:val="26"/>
              </w:rPr>
            </w:pPr>
          </w:p>
        </w:tc>
        <w:tc>
          <w:tcPr>
            <w:tcW w:w="1075" w:type="dxa"/>
          </w:tcPr>
          <w:p w14:paraId="3014015D" w14:textId="61A58E8E"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TS-02</w:t>
            </w:r>
          </w:p>
        </w:tc>
      </w:tr>
      <w:tr w:rsidR="0008197A" w:rsidRPr="00CD372C" w14:paraId="1BC0FD01" w14:textId="77777777" w:rsidTr="0028409E">
        <w:tc>
          <w:tcPr>
            <w:tcW w:w="708" w:type="dxa"/>
          </w:tcPr>
          <w:p w14:paraId="30EE1C62" w14:textId="77777777"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39C3BAB0" w14:textId="62F63F36"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Sừ dụng thuốc lá, rượu, bia, chất kích thích</w:t>
            </w:r>
          </w:p>
        </w:tc>
        <w:tc>
          <w:tcPr>
            <w:tcW w:w="4950" w:type="dxa"/>
          </w:tcPr>
          <w:p w14:paraId="24DDB8AC" w14:textId="77777777" w:rsidR="0008197A" w:rsidRPr="00CD372C" w:rsidRDefault="0008197A" w:rsidP="0028409E">
            <w:pPr>
              <w:rPr>
                <w:rFonts w:ascii="Times New Roman" w:hAnsi="Times New Roman" w:cs="Times New Roman"/>
                <w:sz w:val="26"/>
                <w:szCs w:val="26"/>
              </w:rPr>
            </w:pPr>
          </w:p>
        </w:tc>
        <w:tc>
          <w:tcPr>
            <w:tcW w:w="1075" w:type="dxa"/>
          </w:tcPr>
          <w:p w14:paraId="690263F1" w14:textId="3C184429"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TS-03</w:t>
            </w:r>
          </w:p>
        </w:tc>
      </w:tr>
      <w:tr w:rsidR="0008197A" w:rsidRPr="00CD372C" w14:paraId="4FE70E57" w14:textId="77777777" w:rsidTr="0028409E">
        <w:tc>
          <w:tcPr>
            <w:tcW w:w="708" w:type="dxa"/>
          </w:tcPr>
          <w:p w14:paraId="55B6CAC8" w14:textId="77777777"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4</w:t>
            </w:r>
          </w:p>
        </w:tc>
        <w:tc>
          <w:tcPr>
            <w:tcW w:w="2617" w:type="dxa"/>
          </w:tcPr>
          <w:p w14:paraId="608E3611" w14:textId="696AA39A"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Ăn uống không khoa học</w:t>
            </w:r>
          </w:p>
        </w:tc>
        <w:tc>
          <w:tcPr>
            <w:tcW w:w="4950" w:type="dxa"/>
          </w:tcPr>
          <w:p w14:paraId="4ABD1B18" w14:textId="49307EE6"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Ăn tái, ko chín, ăn các thực phẩm nhiều dầu mỡ, chế biến sẵn, bỏ ăn sáng</w:t>
            </w:r>
          </w:p>
        </w:tc>
        <w:tc>
          <w:tcPr>
            <w:tcW w:w="1075" w:type="dxa"/>
          </w:tcPr>
          <w:p w14:paraId="53C5374B" w14:textId="60529E33"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TS-04</w:t>
            </w:r>
          </w:p>
        </w:tc>
      </w:tr>
      <w:tr w:rsidR="0008197A" w:rsidRPr="00CD372C" w14:paraId="32D133F1" w14:textId="77777777" w:rsidTr="0028409E">
        <w:tc>
          <w:tcPr>
            <w:tcW w:w="708" w:type="dxa"/>
          </w:tcPr>
          <w:p w14:paraId="6E1DEE21" w14:textId="77777777"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5</w:t>
            </w:r>
          </w:p>
        </w:tc>
        <w:tc>
          <w:tcPr>
            <w:tcW w:w="2617" w:type="dxa"/>
          </w:tcPr>
          <w:p w14:paraId="0D454F9E" w14:textId="74698E19"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Béo phì</w:t>
            </w:r>
          </w:p>
        </w:tc>
        <w:tc>
          <w:tcPr>
            <w:tcW w:w="4950" w:type="dxa"/>
          </w:tcPr>
          <w:p w14:paraId="370C1BF8" w14:textId="77777777" w:rsidR="0008197A" w:rsidRPr="00CD372C" w:rsidRDefault="0008197A" w:rsidP="0028409E">
            <w:pPr>
              <w:rPr>
                <w:rFonts w:ascii="Times New Roman" w:hAnsi="Times New Roman" w:cs="Times New Roman"/>
                <w:sz w:val="26"/>
                <w:szCs w:val="26"/>
              </w:rPr>
            </w:pPr>
          </w:p>
        </w:tc>
        <w:tc>
          <w:tcPr>
            <w:tcW w:w="1075" w:type="dxa"/>
          </w:tcPr>
          <w:p w14:paraId="6699BC14" w14:textId="0CD59A3C"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TS-05</w:t>
            </w:r>
          </w:p>
        </w:tc>
      </w:tr>
      <w:tr w:rsidR="0008197A" w:rsidRPr="00CD372C" w14:paraId="4FB956BB" w14:textId="77777777" w:rsidTr="0028409E">
        <w:tc>
          <w:tcPr>
            <w:tcW w:w="708" w:type="dxa"/>
          </w:tcPr>
          <w:p w14:paraId="25AE06B6" w14:textId="1E39DB7D"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6</w:t>
            </w:r>
          </w:p>
        </w:tc>
        <w:tc>
          <w:tcPr>
            <w:tcW w:w="2617" w:type="dxa"/>
          </w:tcPr>
          <w:p w14:paraId="20442F63" w14:textId="16C0ED73"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Bị can thiệp ngoại khoa ổ bụng</w:t>
            </w:r>
          </w:p>
        </w:tc>
        <w:tc>
          <w:tcPr>
            <w:tcW w:w="4950" w:type="dxa"/>
          </w:tcPr>
          <w:p w14:paraId="72DAB670" w14:textId="22302A4C"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Đã từng phẫu thuật dạ dày, hoặc bị thương dạ dày như bị đâm</w:t>
            </w:r>
          </w:p>
        </w:tc>
        <w:tc>
          <w:tcPr>
            <w:tcW w:w="1075" w:type="dxa"/>
          </w:tcPr>
          <w:p w14:paraId="4B95DFD9" w14:textId="3EF556F5"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TS-06</w:t>
            </w:r>
          </w:p>
        </w:tc>
      </w:tr>
      <w:tr w:rsidR="0008197A" w:rsidRPr="00CD372C" w14:paraId="79AA883F" w14:textId="77777777" w:rsidTr="0028409E">
        <w:tc>
          <w:tcPr>
            <w:tcW w:w="708" w:type="dxa"/>
          </w:tcPr>
          <w:p w14:paraId="144B88E7" w14:textId="6515C58D"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7</w:t>
            </w:r>
          </w:p>
        </w:tc>
        <w:tc>
          <w:tcPr>
            <w:tcW w:w="2617" w:type="dxa"/>
          </w:tcPr>
          <w:p w14:paraId="30CFBB7E" w14:textId="0C3B25C3"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Tuổi trên 50</w:t>
            </w:r>
          </w:p>
        </w:tc>
        <w:tc>
          <w:tcPr>
            <w:tcW w:w="4950" w:type="dxa"/>
          </w:tcPr>
          <w:p w14:paraId="2C58A5BE" w14:textId="77777777" w:rsidR="0008197A" w:rsidRPr="00CD372C" w:rsidRDefault="0008197A" w:rsidP="0028409E">
            <w:pPr>
              <w:rPr>
                <w:rFonts w:ascii="Times New Roman" w:hAnsi="Times New Roman" w:cs="Times New Roman"/>
                <w:sz w:val="26"/>
                <w:szCs w:val="26"/>
              </w:rPr>
            </w:pPr>
          </w:p>
        </w:tc>
        <w:tc>
          <w:tcPr>
            <w:tcW w:w="1075" w:type="dxa"/>
          </w:tcPr>
          <w:p w14:paraId="5FDB431D" w14:textId="578F3D75"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TS-07</w:t>
            </w:r>
          </w:p>
        </w:tc>
      </w:tr>
      <w:tr w:rsidR="0008197A" w:rsidRPr="00CD372C" w14:paraId="7CF0B37A" w14:textId="77777777" w:rsidTr="0028409E">
        <w:tc>
          <w:tcPr>
            <w:tcW w:w="708" w:type="dxa"/>
          </w:tcPr>
          <w:p w14:paraId="3FAA109F" w14:textId="39224196"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lastRenderedPageBreak/>
              <w:t>8</w:t>
            </w:r>
          </w:p>
        </w:tc>
        <w:tc>
          <w:tcPr>
            <w:tcW w:w="2617" w:type="dxa"/>
          </w:tcPr>
          <w:p w14:paraId="7A4C84F1" w14:textId="62ADF7AC" w:rsidR="0008197A" w:rsidRPr="00CD372C" w:rsidRDefault="008B4CC1" w:rsidP="0028409E">
            <w:pPr>
              <w:rPr>
                <w:rFonts w:ascii="Times New Roman" w:hAnsi="Times New Roman" w:cs="Times New Roman"/>
                <w:sz w:val="26"/>
                <w:szCs w:val="26"/>
              </w:rPr>
            </w:pPr>
            <w:r w:rsidRPr="00CD372C">
              <w:rPr>
                <w:rFonts w:ascii="Times New Roman" w:hAnsi="Times New Roman" w:cs="Times New Roman"/>
                <w:sz w:val="26"/>
                <w:szCs w:val="26"/>
              </w:rPr>
              <w:t>Viêm dạ dày</w:t>
            </w:r>
          </w:p>
        </w:tc>
        <w:tc>
          <w:tcPr>
            <w:tcW w:w="4950" w:type="dxa"/>
          </w:tcPr>
          <w:p w14:paraId="649501F1" w14:textId="77777777" w:rsidR="0008197A" w:rsidRPr="00CD372C" w:rsidRDefault="0008197A" w:rsidP="0028409E">
            <w:pPr>
              <w:rPr>
                <w:rFonts w:ascii="Times New Roman" w:hAnsi="Times New Roman" w:cs="Times New Roman"/>
                <w:sz w:val="26"/>
                <w:szCs w:val="26"/>
              </w:rPr>
            </w:pPr>
          </w:p>
        </w:tc>
        <w:tc>
          <w:tcPr>
            <w:tcW w:w="1075" w:type="dxa"/>
          </w:tcPr>
          <w:p w14:paraId="43786613" w14:textId="23EF234A" w:rsidR="0008197A" w:rsidRPr="00CD372C" w:rsidRDefault="008B4CC1" w:rsidP="0028409E">
            <w:pPr>
              <w:rPr>
                <w:rFonts w:ascii="Times New Roman" w:hAnsi="Times New Roman" w:cs="Times New Roman"/>
                <w:sz w:val="26"/>
                <w:szCs w:val="26"/>
              </w:rPr>
            </w:pPr>
            <w:r w:rsidRPr="00CD372C">
              <w:rPr>
                <w:rFonts w:ascii="Times New Roman" w:hAnsi="Times New Roman" w:cs="Times New Roman"/>
                <w:sz w:val="26"/>
                <w:szCs w:val="26"/>
              </w:rPr>
              <w:t>TS-08</w:t>
            </w:r>
          </w:p>
        </w:tc>
      </w:tr>
      <w:tr w:rsidR="00C33CA6" w:rsidRPr="00CD372C" w14:paraId="20681512" w14:textId="77777777" w:rsidTr="0028409E">
        <w:tc>
          <w:tcPr>
            <w:tcW w:w="708" w:type="dxa"/>
          </w:tcPr>
          <w:p w14:paraId="6006116C" w14:textId="4A8DD38B"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9</w:t>
            </w:r>
          </w:p>
        </w:tc>
        <w:tc>
          <w:tcPr>
            <w:tcW w:w="2617" w:type="dxa"/>
          </w:tcPr>
          <w:p w14:paraId="63D748F4" w14:textId="3DF94BBF"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Loét dạ dày, tá tràng</w:t>
            </w:r>
          </w:p>
        </w:tc>
        <w:tc>
          <w:tcPr>
            <w:tcW w:w="4950" w:type="dxa"/>
          </w:tcPr>
          <w:p w14:paraId="5516A7FC" w14:textId="77777777" w:rsidR="00C33CA6" w:rsidRPr="00CD372C" w:rsidRDefault="00C33CA6" w:rsidP="00C33CA6">
            <w:pPr>
              <w:rPr>
                <w:rFonts w:ascii="Times New Roman" w:hAnsi="Times New Roman" w:cs="Times New Roman"/>
                <w:sz w:val="26"/>
                <w:szCs w:val="26"/>
              </w:rPr>
            </w:pPr>
          </w:p>
        </w:tc>
        <w:tc>
          <w:tcPr>
            <w:tcW w:w="1075" w:type="dxa"/>
          </w:tcPr>
          <w:p w14:paraId="6137453D" w14:textId="1FDBA678"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r>
      <w:tr w:rsidR="00C33CA6" w:rsidRPr="00CD372C" w14:paraId="0AADAA64" w14:textId="77777777" w:rsidTr="0028409E">
        <w:tc>
          <w:tcPr>
            <w:tcW w:w="708" w:type="dxa"/>
          </w:tcPr>
          <w:p w14:paraId="6311036D" w14:textId="488E1964"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10</w:t>
            </w:r>
          </w:p>
        </w:tc>
        <w:tc>
          <w:tcPr>
            <w:tcW w:w="2617" w:type="dxa"/>
          </w:tcPr>
          <w:p w14:paraId="1EBD4BD5" w14:textId="0E70FC54"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Chứng phì đại môn vị</w:t>
            </w:r>
          </w:p>
        </w:tc>
        <w:tc>
          <w:tcPr>
            <w:tcW w:w="4950" w:type="dxa"/>
          </w:tcPr>
          <w:p w14:paraId="5F12FF0C" w14:textId="77777777" w:rsidR="00C33CA6" w:rsidRPr="00CD372C" w:rsidRDefault="00C33CA6" w:rsidP="00C33CA6">
            <w:pPr>
              <w:rPr>
                <w:rFonts w:ascii="Times New Roman" w:hAnsi="Times New Roman" w:cs="Times New Roman"/>
                <w:sz w:val="26"/>
                <w:szCs w:val="26"/>
              </w:rPr>
            </w:pPr>
          </w:p>
        </w:tc>
        <w:tc>
          <w:tcPr>
            <w:tcW w:w="1075" w:type="dxa"/>
          </w:tcPr>
          <w:p w14:paraId="76CF52F0" w14:textId="1F8CE4AE"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r>
      <w:tr w:rsidR="00C33CA6" w:rsidRPr="00CD372C" w14:paraId="7C8606FA" w14:textId="77777777" w:rsidTr="0028409E">
        <w:tc>
          <w:tcPr>
            <w:tcW w:w="708" w:type="dxa"/>
          </w:tcPr>
          <w:p w14:paraId="5D961240" w14:textId="7B2DA998"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11</w:t>
            </w:r>
          </w:p>
        </w:tc>
        <w:tc>
          <w:tcPr>
            <w:tcW w:w="2617" w:type="dxa"/>
          </w:tcPr>
          <w:p w14:paraId="6147055A" w14:textId="21D029E0"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Bệnh lao, giang mai</w:t>
            </w:r>
          </w:p>
        </w:tc>
        <w:tc>
          <w:tcPr>
            <w:tcW w:w="4950" w:type="dxa"/>
          </w:tcPr>
          <w:p w14:paraId="7CA5414E" w14:textId="77777777" w:rsidR="00C33CA6" w:rsidRPr="00CD372C" w:rsidRDefault="00C33CA6" w:rsidP="00C33CA6">
            <w:pPr>
              <w:rPr>
                <w:rFonts w:ascii="Times New Roman" w:hAnsi="Times New Roman" w:cs="Times New Roman"/>
                <w:sz w:val="26"/>
                <w:szCs w:val="26"/>
              </w:rPr>
            </w:pPr>
          </w:p>
        </w:tc>
        <w:tc>
          <w:tcPr>
            <w:tcW w:w="1075" w:type="dxa"/>
          </w:tcPr>
          <w:p w14:paraId="6AC757F3" w14:textId="49E34161"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r>
      <w:tr w:rsidR="00C33CA6" w:rsidRPr="00CD372C" w14:paraId="0192846A" w14:textId="77777777" w:rsidTr="0028409E">
        <w:tc>
          <w:tcPr>
            <w:tcW w:w="708" w:type="dxa"/>
          </w:tcPr>
          <w:p w14:paraId="37F9BDA7" w14:textId="2E4FF943"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12</w:t>
            </w:r>
          </w:p>
        </w:tc>
        <w:tc>
          <w:tcPr>
            <w:tcW w:w="2617" w:type="dxa"/>
          </w:tcPr>
          <w:p w14:paraId="02ED7E7F" w14:textId="4D1A3CB5"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Ung thư đầu tụy, u đầu tụy</w:t>
            </w:r>
          </w:p>
        </w:tc>
        <w:tc>
          <w:tcPr>
            <w:tcW w:w="4950" w:type="dxa"/>
          </w:tcPr>
          <w:p w14:paraId="6C1A84E8" w14:textId="77777777" w:rsidR="00C33CA6" w:rsidRPr="00CD372C" w:rsidRDefault="00C33CA6" w:rsidP="00C33CA6">
            <w:pPr>
              <w:rPr>
                <w:rFonts w:ascii="Times New Roman" w:hAnsi="Times New Roman" w:cs="Times New Roman"/>
                <w:sz w:val="26"/>
                <w:szCs w:val="26"/>
              </w:rPr>
            </w:pPr>
          </w:p>
        </w:tc>
        <w:tc>
          <w:tcPr>
            <w:tcW w:w="1075" w:type="dxa"/>
          </w:tcPr>
          <w:p w14:paraId="5069B005" w14:textId="0297BC88"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r>
      <w:tr w:rsidR="00C33CA6" w:rsidRPr="00CD372C" w14:paraId="3C15BA5F" w14:textId="77777777" w:rsidTr="0028409E">
        <w:tc>
          <w:tcPr>
            <w:tcW w:w="708" w:type="dxa"/>
          </w:tcPr>
          <w:p w14:paraId="1FF89724" w14:textId="1228598B"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13</w:t>
            </w:r>
          </w:p>
        </w:tc>
        <w:tc>
          <w:tcPr>
            <w:tcW w:w="2617" w:type="dxa"/>
          </w:tcPr>
          <w:p w14:paraId="1ECAFE45" w14:textId="30FFDC73"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Các vấn đề về đường mật</w:t>
            </w:r>
          </w:p>
        </w:tc>
        <w:tc>
          <w:tcPr>
            <w:tcW w:w="4950" w:type="dxa"/>
          </w:tcPr>
          <w:p w14:paraId="6C896DC3" w14:textId="62B90609"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Sỏi, tắc đường mật, viêm đường mật, hẹp đường mật, các bệnh lý đường mật do AIDS, u đường mật</w:t>
            </w:r>
          </w:p>
        </w:tc>
        <w:tc>
          <w:tcPr>
            <w:tcW w:w="1075" w:type="dxa"/>
          </w:tcPr>
          <w:p w14:paraId="6F44C3BA" w14:textId="6F297470"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TS-13</w:t>
            </w:r>
          </w:p>
        </w:tc>
      </w:tr>
      <w:tr w:rsidR="00C33CA6" w:rsidRPr="00CD372C" w14:paraId="1226CA74" w14:textId="77777777" w:rsidTr="0028409E">
        <w:tc>
          <w:tcPr>
            <w:tcW w:w="708" w:type="dxa"/>
          </w:tcPr>
          <w:p w14:paraId="0A13D523" w14:textId="2464DF7B"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14</w:t>
            </w:r>
          </w:p>
        </w:tc>
        <w:tc>
          <w:tcPr>
            <w:tcW w:w="2617" w:type="dxa"/>
          </w:tcPr>
          <w:p w14:paraId="35E455BD" w14:textId="4CDE2FA6"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Viêm gan B</w:t>
            </w:r>
          </w:p>
        </w:tc>
        <w:tc>
          <w:tcPr>
            <w:tcW w:w="4950" w:type="dxa"/>
          </w:tcPr>
          <w:p w14:paraId="13BA0C14" w14:textId="77777777" w:rsidR="00C33CA6" w:rsidRPr="00CD372C" w:rsidRDefault="00C33CA6" w:rsidP="00C33CA6">
            <w:pPr>
              <w:rPr>
                <w:rFonts w:ascii="Times New Roman" w:hAnsi="Times New Roman" w:cs="Times New Roman"/>
                <w:sz w:val="26"/>
                <w:szCs w:val="26"/>
              </w:rPr>
            </w:pPr>
          </w:p>
        </w:tc>
        <w:tc>
          <w:tcPr>
            <w:tcW w:w="1075" w:type="dxa"/>
          </w:tcPr>
          <w:p w14:paraId="636E1BA1" w14:textId="02D6D577"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TS-14</w:t>
            </w:r>
          </w:p>
        </w:tc>
      </w:tr>
      <w:tr w:rsidR="00C33CA6" w:rsidRPr="00CD372C" w14:paraId="06157DD4" w14:textId="77777777" w:rsidTr="0028409E">
        <w:tc>
          <w:tcPr>
            <w:tcW w:w="708" w:type="dxa"/>
          </w:tcPr>
          <w:p w14:paraId="1033F35F" w14:textId="06C7E7C3"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15</w:t>
            </w:r>
          </w:p>
        </w:tc>
        <w:tc>
          <w:tcPr>
            <w:tcW w:w="2617" w:type="dxa"/>
          </w:tcPr>
          <w:p w14:paraId="340C33C4" w14:textId="3E12D9CA"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Viêm gan C</w:t>
            </w:r>
          </w:p>
        </w:tc>
        <w:tc>
          <w:tcPr>
            <w:tcW w:w="4950" w:type="dxa"/>
          </w:tcPr>
          <w:p w14:paraId="532ABF24" w14:textId="77777777" w:rsidR="00C33CA6" w:rsidRPr="00CD372C" w:rsidRDefault="00C33CA6" w:rsidP="00C33CA6">
            <w:pPr>
              <w:rPr>
                <w:rFonts w:ascii="Times New Roman" w:hAnsi="Times New Roman" w:cs="Times New Roman"/>
                <w:sz w:val="26"/>
                <w:szCs w:val="26"/>
              </w:rPr>
            </w:pPr>
          </w:p>
        </w:tc>
        <w:tc>
          <w:tcPr>
            <w:tcW w:w="1075" w:type="dxa"/>
          </w:tcPr>
          <w:p w14:paraId="29F3B939" w14:textId="743A02D2"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TS-15</w:t>
            </w:r>
          </w:p>
        </w:tc>
      </w:tr>
      <w:tr w:rsidR="00C33CA6" w:rsidRPr="00CD372C" w14:paraId="21B025BA" w14:textId="77777777" w:rsidTr="0028409E">
        <w:tc>
          <w:tcPr>
            <w:tcW w:w="708" w:type="dxa"/>
          </w:tcPr>
          <w:p w14:paraId="2333E451" w14:textId="708B2B25"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16</w:t>
            </w:r>
          </w:p>
        </w:tc>
        <w:tc>
          <w:tcPr>
            <w:tcW w:w="2617" w:type="dxa"/>
          </w:tcPr>
          <w:p w14:paraId="18CAC0EF" w14:textId="26032A32"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Xơ gan</w:t>
            </w:r>
          </w:p>
        </w:tc>
        <w:tc>
          <w:tcPr>
            <w:tcW w:w="4950" w:type="dxa"/>
          </w:tcPr>
          <w:p w14:paraId="35584B92" w14:textId="77777777" w:rsidR="00C33CA6" w:rsidRPr="00CD372C" w:rsidRDefault="00C33CA6" w:rsidP="00C33CA6">
            <w:pPr>
              <w:rPr>
                <w:rFonts w:ascii="Times New Roman" w:hAnsi="Times New Roman" w:cs="Times New Roman"/>
                <w:sz w:val="26"/>
                <w:szCs w:val="26"/>
              </w:rPr>
            </w:pPr>
          </w:p>
        </w:tc>
        <w:tc>
          <w:tcPr>
            <w:tcW w:w="1075" w:type="dxa"/>
          </w:tcPr>
          <w:p w14:paraId="1757E31A" w14:textId="62768E76"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TS-16</w:t>
            </w:r>
          </w:p>
        </w:tc>
      </w:tr>
      <w:tr w:rsidR="00C33CA6" w:rsidRPr="00CD372C" w14:paraId="26C957FF" w14:textId="77777777" w:rsidTr="0028409E">
        <w:tc>
          <w:tcPr>
            <w:tcW w:w="708" w:type="dxa"/>
          </w:tcPr>
          <w:p w14:paraId="63B21069" w14:textId="79443DF3"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17</w:t>
            </w:r>
          </w:p>
        </w:tc>
        <w:tc>
          <w:tcPr>
            <w:tcW w:w="2617" w:type="dxa"/>
          </w:tcPr>
          <w:p w14:paraId="412C82FB" w14:textId="4A09817F"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Viêm gan siêu vi</w:t>
            </w:r>
          </w:p>
        </w:tc>
        <w:tc>
          <w:tcPr>
            <w:tcW w:w="4950" w:type="dxa"/>
          </w:tcPr>
          <w:p w14:paraId="63A9B42B" w14:textId="77777777" w:rsidR="00C33CA6" w:rsidRPr="00CD372C" w:rsidRDefault="00C33CA6" w:rsidP="00C33CA6">
            <w:pPr>
              <w:rPr>
                <w:rFonts w:ascii="Times New Roman" w:hAnsi="Times New Roman" w:cs="Times New Roman"/>
                <w:sz w:val="26"/>
                <w:szCs w:val="26"/>
              </w:rPr>
            </w:pPr>
          </w:p>
        </w:tc>
        <w:tc>
          <w:tcPr>
            <w:tcW w:w="1075" w:type="dxa"/>
          </w:tcPr>
          <w:p w14:paraId="0071BF6D" w14:textId="69B9C677"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TS-17</w:t>
            </w:r>
          </w:p>
        </w:tc>
      </w:tr>
    </w:tbl>
    <w:p w14:paraId="5CD4E014" w14:textId="77777777" w:rsidR="00DB5F22" w:rsidRDefault="00DB5F22" w:rsidP="00DB5F22">
      <w:pPr>
        <w:spacing w:after="0"/>
        <w:rPr>
          <w:rFonts w:ascii="Times New Roman" w:hAnsi="Times New Roman" w:cs="Times New Roman"/>
          <w:b/>
          <w:bCs/>
          <w:sz w:val="26"/>
          <w:szCs w:val="26"/>
        </w:rPr>
      </w:pPr>
    </w:p>
    <w:p w14:paraId="79B9289C" w14:textId="792007B7" w:rsidR="00C33CA6" w:rsidRPr="00DB5F22" w:rsidRDefault="00C33CA6" w:rsidP="001F57BA">
      <w:pPr>
        <w:spacing w:after="0" w:line="360" w:lineRule="auto"/>
        <w:rPr>
          <w:rFonts w:ascii="Times New Roman" w:hAnsi="Times New Roman" w:cs="Times New Roman"/>
          <w:b/>
          <w:bCs/>
          <w:sz w:val="26"/>
          <w:szCs w:val="26"/>
        </w:rPr>
      </w:pPr>
      <w:r w:rsidRPr="00DB5F22">
        <w:rPr>
          <w:rFonts w:ascii="Times New Roman" w:hAnsi="Times New Roman" w:cs="Times New Roman"/>
          <w:b/>
          <w:bCs/>
          <w:sz w:val="26"/>
          <w:szCs w:val="26"/>
        </w:rPr>
        <w:t>Gan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2617"/>
        <w:gridCol w:w="4950"/>
        <w:gridCol w:w="1075"/>
      </w:tblGrid>
      <w:tr w:rsidR="00C33CA6" w:rsidRPr="00CD372C" w14:paraId="1841DE59" w14:textId="77777777" w:rsidTr="0041701D">
        <w:tc>
          <w:tcPr>
            <w:tcW w:w="708" w:type="dxa"/>
          </w:tcPr>
          <w:p w14:paraId="4F57F251"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STT</w:t>
            </w:r>
          </w:p>
        </w:tc>
        <w:tc>
          <w:tcPr>
            <w:tcW w:w="2617" w:type="dxa"/>
          </w:tcPr>
          <w:p w14:paraId="7BF7DAD3"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Trạng thái</w:t>
            </w:r>
          </w:p>
        </w:tc>
        <w:tc>
          <w:tcPr>
            <w:tcW w:w="4950" w:type="dxa"/>
          </w:tcPr>
          <w:p w14:paraId="6E92C2D7"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Mô tả</w:t>
            </w:r>
          </w:p>
        </w:tc>
        <w:tc>
          <w:tcPr>
            <w:tcW w:w="1075" w:type="dxa"/>
          </w:tcPr>
          <w:p w14:paraId="0F49AB6B"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Mã</w:t>
            </w:r>
          </w:p>
        </w:tc>
      </w:tr>
      <w:tr w:rsidR="00C33CA6" w:rsidRPr="00CD372C" w14:paraId="2EE1D6A8" w14:textId="77777777" w:rsidTr="0041701D">
        <w:tc>
          <w:tcPr>
            <w:tcW w:w="708" w:type="dxa"/>
          </w:tcPr>
          <w:p w14:paraId="31FBB1D5"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1</w:t>
            </w:r>
          </w:p>
        </w:tc>
        <w:tc>
          <w:tcPr>
            <w:tcW w:w="2617" w:type="dxa"/>
          </w:tcPr>
          <w:p w14:paraId="1FE20662"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Bình thường</w:t>
            </w:r>
          </w:p>
        </w:tc>
        <w:tc>
          <w:tcPr>
            <w:tcW w:w="4950" w:type="dxa"/>
          </w:tcPr>
          <w:p w14:paraId="3D1B9473"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661AD81E"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r>
      <w:tr w:rsidR="00C33CA6" w:rsidRPr="00CD372C" w14:paraId="4EB9A596" w14:textId="77777777" w:rsidTr="0041701D">
        <w:tc>
          <w:tcPr>
            <w:tcW w:w="708" w:type="dxa"/>
          </w:tcPr>
          <w:p w14:paraId="28F4CA1E"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2</w:t>
            </w:r>
          </w:p>
        </w:tc>
        <w:tc>
          <w:tcPr>
            <w:tcW w:w="2617" w:type="dxa"/>
          </w:tcPr>
          <w:p w14:paraId="51FAA7A1"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ALP tăng</w:t>
            </w:r>
          </w:p>
        </w:tc>
        <w:tc>
          <w:tcPr>
            <w:tcW w:w="4950" w:type="dxa"/>
          </w:tcPr>
          <w:p w14:paraId="17FDB750"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7B6E3A25"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G-02</w:t>
            </w:r>
          </w:p>
        </w:tc>
      </w:tr>
      <w:tr w:rsidR="00C33CA6" w:rsidRPr="00CD372C" w14:paraId="1B169E36" w14:textId="77777777" w:rsidTr="0041701D">
        <w:tc>
          <w:tcPr>
            <w:tcW w:w="708" w:type="dxa"/>
          </w:tcPr>
          <w:p w14:paraId="431246FB"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3</w:t>
            </w:r>
          </w:p>
        </w:tc>
        <w:tc>
          <w:tcPr>
            <w:tcW w:w="2617" w:type="dxa"/>
          </w:tcPr>
          <w:p w14:paraId="2F39DCB5"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Albumin giảm</w:t>
            </w:r>
          </w:p>
        </w:tc>
        <w:tc>
          <w:tcPr>
            <w:tcW w:w="4950" w:type="dxa"/>
          </w:tcPr>
          <w:p w14:paraId="59D4D735"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5550E2B8"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G-03</w:t>
            </w:r>
          </w:p>
        </w:tc>
      </w:tr>
      <w:tr w:rsidR="00C33CA6" w:rsidRPr="00CD372C" w14:paraId="437F39A4" w14:textId="77777777" w:rsidTr="0041701D">
        <w:tc>
          <w:tcPr>
            <w:tcW w:w="708" w:type="dxa"/>
          </w:tcPr>
          <w:p w14:paraId="4DC050A3"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4</w:t>
            </w:r>
          </w:p>
        </w:tc>
        <w:tc>
          <w:tcPr>
            <w:tcW w:w="2617" w:type="dxa"/>
          </w:tcPr>
          <w:p w14:paraId="65E260F1"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Men gan tăng</w:t>
            </w:r>
          </w:p>
        </w:tc>
        <w:tc>
          <w:tcPr>
            <w:tcW w:w="4950" w:type="dxa"/>
          </w:tcPr>
          <w:p w14:paraId="38ADF4B0"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0490D670"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G-04</w:t>
            </w:r>
          </w:p>
        </w:tc>
      </w:tr>
      <w:tr w:rsidR="00C33CA6" w:rsidRPr="00CD372C" w14:paraId="040E49D8" w14:textId="77777777" w:rsidTr="0041701D">
        <w:tc>
          <w:tcPr>
            <w:tcW w:w="708" w:type="dxa"/>
          </w:tcPr>
          <w:p w14:paraId="02D30FD7"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5</w:t>
            </w:r>
          </w:p>
        </w:tc>
        <w:tc>
          <w:tcPr>
            <w:tcW w:w="2617" w:type="dxa"/>
          </w:tcPr>
          <w:p w14:paraId="7613549D"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Bilirubin tăng</w:t>
            </w:r>
          </w:p>
        </w:tc>
        <w:tc>
          <w:tcPr>
            <w:tcW w:w="4950" w:type="dxa"/>
          </w:tcPr>
          <w:p w14:paraId="5EA1FD00"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0773E469"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G-05</w:t>
            </w:r>
          </w:p>
        </w:tc>
      </w:tr>
      <w:tr w:rsidR="00C33CA6" w:rsidRPr="00CD372C" w14:paraId="66730470" w14:textId="77777777" w:rsidTr="0041701D">
        <w:tc>
          <w:tcPr>
            <w:tcW w:w="708" w:type="dxa"/>
          </w:tcPr>
          <w:p w14:paraId="333391B3"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6</w:t>
            </w:r>
          </w:p>
        </w:tc>
        <w:tc>
          <w:tcPr>
            <w:tcW w:w="2617" w:type="dxa"/>
          </w:tcPr>
          <w:p w14:paraId="5C695CA3"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Xuất huyết</w:t>
            </w:r>
          </w:p>
        </w:tc>
        <w:tc>
          <w:tcPr>
            <w:tcW w:w="4950" w:type="dxa"/>
          </w:tcPr>
          <w:p w14:paraId="5113C689"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7EB45021"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r>
      <w:tr w:rsidR="00C33CA6" w:rsidRPr="00CD372C" w14:paraId="1C5BA6EF" w14:textId="77777777" w:rsidTr="0041701D">
        <w:tc>
          <w:tcPr>
            <w:tcW w:w="708" w:type="dxa"/>
          </w:tcPr>
          <w:p w14:paraId="657E1FAA"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7</w:t>
            </w:r>
          </w:p>
        </w:tc>
        <w:tc>
          <w:tcPr>
            <w:tcW w:w="2617" w:type="dxa"/>
          </w:tcPr>
          <w:p w14:paraId="3291BAF0"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Có khối u</w:t>
            </w:r>
          </w:p>
        </w:tc>
        <w:tc>
          <w:tcPr>
            <w:tcW w:w="4950" w:type="dxa"/>
          </w:tcPr>
          <w:p w14:paraId="1BBD5E89"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4AE05CF9"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r>
      <w:tr w:rsidR="00C33CA6" w:rsidRPr="00CD372C" w14:paraId="205146C4" w14:textId="77777777" w:rsidTr="0041701D">
        <w:tc>
          <w:tcPr>
            <w:tcW w:w="708" w:type="dxa"/>
          </w:tcPr>
          <w:p w14:paraId="031FD693"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8</w:t>
            </w:r>
          </w:p>
        </w:tc>
        <w:tc>
          <w:tcPr>
            <w:tcW w:w="2617" w:type="dxa"/>
          </w:tcPr>
          <w:p w14:paraId="77777E45" w14:textId="77777777" w:rsidR="00C33CA6" w:rsidRPr="00CD372C" w:rsidRDefault="00C33CA6" w:rsidP="0041701D">
            <w:pPr>
              <w:rPr>
                <w:rFonts w:ascii="Times New Roman" w:hAnsi="Times New Roman" w:cs="Times New Roman"/>
                <w:sz w:val="26"/>
                <w:szCs w:val="26"/>
              </w:rPr>
            </w:pPr>
            <w:r w:rsidRPr="00CD372C">
              <w:rPr>
                <w:rFonts w:ascii="Times New Roman" w:hAnsi="Times New Roman" w:cs="Times New Roman"/>
                <w:sz w:val="26"/>
                <w:szCs w:val="26"/>
              </w:rPr>
              <w:t>Prothrombin giảm</w:t>
            </w:r>
          </w:p>
        </w:tc>
        <w:tc>
          <w:tcPr>
            <w:tcW w:w="4950" w:type="dxa"/>
          </w:tcPr>
          <w:p w14:paraId="3E34181A"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6F8D71BD"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G-08</w:t>
            </w:r>
          </w:p>
        </w:tc>
      </w:tr>
      <w:tr w:rsidR="00C33CA6" w:rsidRPr="00CD372C" w14:paraId="127C72F3" w14:textId="77777777" w:rsidTr="0041701D">
        <w:tc>
          <w:tcPr>
            <w:tcW w:w="708" w:type="dxa"/>
          </w:tcPr>
          <w:p w14:paraId="69147E47"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9</w:t>
            </w:r>
          </w:p>
        </w:tc>
        <w:tc>
          <w:tcPr>
            <w:tcW w:w="2617" w:type="dxa"/>
          </w:tcPr>
          <w:p w14:paraId="523D6905" w14:textId="77777777" w:rsidR="00C33CA6" w:rsidRPr="00CD372C" w:rsidRDefault="00C33CA6" w:rsidP="0041701D">
            <w:pPr>
              <w:rPr>
                <w:rFonts w:ascii="Times New Roman" w:hAnsi="Times New Roman" w:cs="Times New Roman"/>
                <w:sz w:val="26"/>
                <w:szCs w:val="26"/>
              </w:rPr>
            </w:pPr>
            <w:r w:rsidRPr="00CD372C">
              <w:rPr>
                <w:rFonts w:ascii="Times New Roman" w:hAnsi="Times New Roman" w:cs="Times New Roman"/>
                <w:color w:val="000000"/>
                <w:sz w:val="26"/>
                <w:szCs w:val="26"/>
                <w:shd w:val="clear" w:color="auto" w:fill="FFFFFF"/>
              </w:rPr>
              <w:t>A/G đảo ngược.</w:t>
            </w:r>
          </w:p>
        </w:tc>
        <w:tc>
          <w:tcPr>
            <w:tcW w:w="4950" w:type="dxa"/>
          </w:tcPr>
          <w:p w14:paraId="18F2CEFE"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35FBA883"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G-09</w:t>
            </w:r>
          </w:p>
        </w:tc>
      </w:tr>
      <w:tr w:rsidR="00C33CA6" w:rsidRPr="00CD372C" w14:paraId="7608EA6C" w14:textId="77777777" w:rsidTr="0041701D">
        <w:tc>
          <w:tcPr>
            <w:tcW w:w="708" w:type="dxa"/>
          </w:tcPr>
          <w:p w14:paraId="4B528116"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10</w:t>
            </w:r>
          </w:p>
        </w:tc>
        <w:tc>
          <w:tcPr>
            <w:tcW w:w="2617" w:type="dxa"/>
          </w:tcPr>
          <w:p w14:paraId="372EF44C" w14:textId="77777777" w:rsidR="00C33CA6" w:rsidRPr="00CD372C" w:rsidRDefault="00C33CA6" w:rsidP="0041701D">
            <w:pPr>
              <w:rPr>
                <w:rFonts w:ascii="Times New Roman" w:hAnsi="Times New Roman" w:cs="Times New Roman"/>
                <w:color w:val="000000"/>
                <w:sz w:val="26"/>
                <w:szCs w:val="26"/>
                <w:shd w:val="clear" w:color="auto" w:fill="FFFFFF"/>
              </w:rPr>
            </w:pPr>
            <w:r w:rsidRPr="00CD372C">
              <w:rPr>
                <w:rFonts w:ascii="Times New Roman" w:hAnsi="Times New Roman" w:cs="Times New Roman"/>
                <w:color w:val="000000"/>
                <w:sz w:val="26"/>
                <w:szCs w:val="26"/>
                <w:shd w:val="clear" w:color="auto" w:fill="FFFFFF"/>
              </w:rPr>
              <w:t>Rối loạn chức năng gan</w:t>
            </w:r>
          </w:p>
        </w:tc>
        <w:tc>
          <w:tcPr>
            <w:tcW w:w="4950" w:type="dxa"/>
          </w:tcPr>
          <w:p w14:paraId="1F5ED024"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1363C854"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G-10</w:t>
            </w:r>
          </w:p>
        </w:tc>
      </w:tr>
      <w:tr w:rsidR="00C33CA6" w:rsidRPr="00CD372C" w14:paraId="20F26FCF" w14:textId="77777777" w:rsidTr="0041701D">
        <w:tc>
          <w:tcPr>
            <w:tcW w:w="708" w:type="dxa"/>
          </w:tcPr>
          <w:p w14:paraId="4F161C02"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11</w:t>
            </w:r>
          </w:p>
        </w:tc>
        <w:tc>
          <w:tcPr>
            <w:tcW w:w="2617" w:type="dxa"/>
          </w:tcPr>
          <w:p w14:paraId="1E3D4C6D" w14:textId="77777777" w:rsidR="00C33CA6" w:rsidRPr="00CD372C" w:rsidRDefault="00C33CA6" w:rsidP="0041701D">
            <w:pPr>
              <w:rPr>
                <w:rFonts w:ascii="Times New Roman" w:hAnsi="Times New Roman" w:cs="Times New Roman"/>
                <w:color w:val="000000"/>
                <w:sz w:val="26"/>
                <w:szCs w:val="26"/>
                <w:shd w:val="clear" w:color="auto" w:fill="FFFFFF"/>
              </w:rPr>
            </w:pPr>
            <w:r w:rsidRPr="00CD372C">
              <w:rPr>
                <w:rFonts w:ascii="Times New Roman" w:hAnsi="Times New Roman" w:cs="Times New Roman"/>
                <w:color w:val="000000"/>
                <w:sz w:val="26"/>
                <w:szCs w:val="26"/>
                <w:shd w:val="clear" w:color="auto" w:fill="FFFFFF"/>
              </w:rPr>
              <w:t>Gan to, ấn đau</w:t>
            </w:r>
          </w:p>
        </w:tc>
        <w:tc>
          <w:tcPr>
            <w:tcW w:w="4950" w:type="dxa"/>
          </w:tcPr>
          <w:p w14:paraId="30A9A0F4"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769082AF"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G-11</w:t>
            </w:r>
          </w:p>
        </w:tc>
      </w:tr>
    </w:tbl>
    <w:p w14:paraId="0FB811F9" w14:textId="77777777" w:rsidR="00C33CA6" w:rsidRPr="00CD372C" w:rsidRDefault="00C33CA6" w:rsidP="00C33CA6">
      <w:pPr>
        <w:rPr>
          <w:rFonts w:ascii="Times New Roman" w:hAnsi="Times New Roman" w:cs="Times New Roman"/>
          <w:sz w:val="26"/>
          <w:szCs w:val="26"/>
        </w:rPr>
      </w:pPr>
    </w:p>
    <w:p w14:paraId="239632A8" w14:textId="77777777" w:rsidR="00C33CA6" w:rsidRPr="00CD372C" w:rsidRDefault="00C33CA6" w:rsidP="00C33CA6">
      <w:pPr>
        <w:rPr>
          <w:rFonts w:ascii="Times New Roman" w:hAnsi="Times New Roman" w:cs="Times New Roman"/>
          <w:b/>
          <w:sz w:val="26"/>
          <w:szCs w:val="26"/>
        </w:rPr>
      </w:pPr>
      <w:r w:rsidRPr="00CD372C">
        <w:rPr>
          <w:rFonts w:ascii="Times New Roman" w:hAnsi="Times New Roman" w:cs="Times New Roman"/>
          <w:b/>
          <w:sz w:val="26"/>
          <w:szCs w:val="26"/>
        </w:rPr>
        <w:t>Sốt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2617"/>
        <w:gridCol w:w="4950"/>
        <w:gridCol w:w="1075"/>
      </w:tblGrid>
      <w:tr w:rsidR="00C33CA6" w:rsidRPr="00CD372C" w14:paraId="0DF8C91E" w14:textId="77777777" w:rsidTr="0041701D">
        <w:tc>
          <w:tcPr>
            <w:tcW w:w="708" w:type="dxa"/>
          </w:tcPr>
          <w:p w14:paraId="54222F85"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STT</w:t>
            </w:r>
          </w:p>
        </w:tc>
        <w:tc>
          <w:tcPr>
            <w:tcW w:w="2617" w:type="dxa"/>
          </w:tcPr>
          <w:p w14:paraId="3E85EF03"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Trạng thái</w:t>
            </w:r>
          </w:p>
        </w:tc>
        <w:tc>
          <w:tcPr>
            <w:tcW w:w="4950" w:type="dxa"/>
          </w:tcPr>
          <w:p w14:paraId="332F1CEF"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Mô tả</w:t>
            </w:r>
          </w:p>
        </w:tc>
        <w:tc>
          <w:tcPr>
            <w:tcW w:w="1075" w:type="dxa"/>
          </w:tcPr>
          <w:p w14:paraId="3175C44F"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Mã</w:t>
            </w:r>
          </w:p>
        </w:tc>
      </w:tr>
      <w:tr w:rsidR="00C33CA6" w:rsidRPr="00CD372C" w14:paraId="72353901" w14:textId="77777777" w:rsidTr="0041701D">
        <w:tc>
          <w:tcPr>
            <w:tcW w:w="708" w:type="dxa"/>
          </w:tcPr>
          <w:p w14:paraId="1C484324"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lastRenderedPageBreak/>
              <w:t>1</w:t>
            </w:r>
          </w:p>
        </w:tc>
        <w:tc>
          <w:tcPr>
            <w:tcW w:w="2617" w:type="dxa"/>
          </w:tcPr>
          <w:p w14:paraId="1B447B3F"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Không sốt</w:t>
            </w:r>
          </w:p>
        </w:tc>
        <w:tc>
          <w:tcPr>
            <w:tcW w:w="4950" w:type="dxa"/>
          </w:tcPr>
          <w:p w14:paraId="2D38D816"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78C6804E"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S-01</w:t>
            </w:r>
          </w:p>
        </w:tc>
      </w:tr>
      <w:tr w:rsidR="00C33CA6" w:rsidRPr="00CD372C" w14:paraId="16C17F49" w14:textId="77777777" w:rsidTr="0041701D">
        <w:tc>
          <w:tcPr>
            <w:tcW w:w="708" w:type="dxa"/>
          </w:tcPr>
          <w:p w14:paraId="7ED8C130"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2</w:t>
            </w:r>
          </w:p>
        </w:tc>
        <w:tc>
          <w:tcPr>
            <w:tcW w:w="2617" w:type="dxa"/>
          </w:tcPr>
          <w:p w14:paraId="5C7848F2"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Sốt nhẹ</w:t>
            </w:r>
          </w:p>
        </w:tc>
        <w:tc>
          <w:tcPr>
            <w:tcW w:w="4950" w:type="dxa"/>
          </w:tcPr>
          <w:p w14:paraId="0D934528"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65D0CFD1"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S-02</w:t>
            </w:r>
          </w:p>
        </w:tc>
      </w:tr>
      <w:tr w:rsidR="00C33CA6" w:rsidRPr="00CD372C" w14:paraId="5A93CD98" w14:textId="77777777" w:rsidTr="0041701D">
        <w:tc>
          <w:tcPr>
            <w:tcW w:w="708" w:type="dxa"/>
          </w:tcPr>
          <w:p w14:paraId="183CDEC0"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3</w:t>
            </w:r>
          </w:p>
        </w:tc>
        <w:tc>
          <w:tcPr>
            <w:tcW w:w="2617" w:type="dxa"/>
          </w:tcPr>
          <w:p w14:paraId="723A2D4F"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Sốt cao</w:t>
            </w:r>
          </w:p>
        </w:tc>
        <w:tc>
          <w:tcPr>
            <w:tcW w:w="4950" w:type="dxa"/>
          </w:tcPr>
          <w:p w14:paraId="3CE92D6E"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5880A702"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S-03</w:t>
            </w:r>
          </w:p>
        </w:tc>
      </w:tr>
      <w:tr w:rsidR="00C33CA6" w:rsidRPr="00CD372C" w14:paraId="0A807A27" w14:textId="77777777" w:rsidTr="0041701D">
        <w:tc>
          <w:tcPr>
            <w:tcW w:w="708" w:type="dxa"/>
          </w:tcPr>
          <w:p w14:paraId="73432033"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4</w:t>
            </w:r>
          </w:p>
        </w:tc>
        <w:tc>
          <w:tcPr>
            <w:tcW w:w="2617" w:type="dxa"/>
          </w:tcPr>
          <w:p w14:paraId="71373883"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Đau mỏi cơ, đau đầu</w:t>
            </w:r>
          </w:p>
        </w:tc>
        <w:tc>
          <w:tcPr>
            <w:tcW w:w="4950" w:type="dxa"/>
          </w:tcPr>
          <w:p w14:paraId="6E8000AF"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3FA72698"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S-04</w:t>
            </w:r>
          </w:p>
        </w:tc>
      </w:tr>
    </w:tbl>
    <w:p w14:paraId="106E7CDF" w14:textId="77777777" w:rsidR="00C33CA6" w:rsidRPr="00CD372C" w:rsidRDefault="00C33CA6" w:rsidP="001F57BA">
      <w:pPr>
        <w:rPr>
          <w:rStyle w:val="fontstyle01"/>
          <w:rFonts w:ascii="Times New Roman" w:hAnsi="Times New Roman" w:cs="Times New Roman"/>
          <w:color w:val="auto"/>
          <w:sz w:val="28"/>
          <w:szCs w:val="28"/>
        </w:rPr>
      </w:pPr>
    </w:p>
    <w:p w14:paraId="1F7D8AB8" w14:textId="57AA9F19" w:rsidR="00470562" w:rsidRDefault="00470562" w:rsidP="00A16FFB">
      <w:pPr>
        <w:pStyle w:val="Heading1"/>
        <w:rPr>
          <w:rStyle w:val="fontstyle01"/>
          <w:rFonts w:ascii="Times New Roman" w:hAnsi="Times New Roman" w:cs="Times New Roman"/>
          <w:color w:val="auto"/>
          <w:sz w:val="28"/>
          <w:szCs w:val="28"/>
        </w:rPr>
      </w:pPr>
      <w:bookmarkStart w:id="20" w:name="_Toc119420396"/>
      <w:r w:rsidRPr="00CD372C">
        <w:rPr>
          <w:rStyle w:val="fontstyle01"/>
          <w:rFonts w:ascii="Times New Roman" w:hAnsi="Times New Roman" w:cs="Times New Roman"/>
          <w:color w:val="auto"/>
          <w:sz w:val="28"/>
          <w:szCs w:val="28"/>
        </w:rPr>
        <w:t>3. Các case có trong hệ thống theo từng bệnh</w:t>
      </w:r>
      <w:bookmarkEnd w:id="20"/>
    </w:p>
    <w:p w14:paraId="47A677CB" w14:textId="3D6F3262" w:rsidR="00B50D17" w:rsidRPr="00B50D17" w:rsidRDefault="00B50D17" w:rsidP="00B50D17">
      <w:pPr>
        <w:rPr>
          <w:rFonts w:ascii="Times New Roman" w:hAnsi="Times New Roman" w:cs="Times New Roman"/>
          <w:sz w:val="26"/>
          <w:szCs w:val="26"/>
        </w:rPr>
      </w:pPr>
      <w:r w:rsidRPr="00B50D17">
        <w:rPr>
          <w:rFonts w:ascii="Times New Roman" w:hAnsi="Times New Roman" w:cs="Times New Roman"/>
          <w:sz w:val="26"/>
          <w:szCs w:val="26"/>
        </w:rPr>
        <w:t>Có tổng cộng 371 case tương ứng với các bệnh liên quan đến dạ dày và gan có trong hệ thống</w:t>
      </w:r>
    </w:p>
    <w:p w14:paraId="3B2096AE" w14:textId="053D7C28" w:rsidR="00265066" w:rsidRPr="00CD372C" w:rsidRDefault="00265066" w:rsidP="00265066">
      <w:pPr>
        <w:rPr>
          <w:rFonts w:ascii="Times New Roman" w:hAnsi="Times New Roman" w:cs="Times New Roman"/>
          <w:sz w:val="26"/>
          <w:szCs w:val="26"/>
        </w:rPr>
      </w:pPr>
      <w:r w:rsidRPr="00CD372C">
        <w:rPr>
          <w:rFonts w:ascii="Times New Roman" w:hAnsi="Times New Roman" w:cs="Times New Roman"/>
          <w:sz w:val="26"/>
          <w:szCs w:val="26"/>
        </w:rPr>
        <w:t>Các case tương ứng với từng triệu chứng của từng bệnh</w:t>
      </w:r>
    </w:p>
    <w:tbl>
      <w:tblPr>
        <w:tblStyle w:val="TableGrid"/>
        <w:tblW w:w="10931" w:type="dxa"/>
        <w:tblInd w:w="-455" w:type="dxa"/>
        <w:tblLook w:val="04A0" w:firstRow="1" w:lastRow="0" w:firstColumn="1" w:lastColumn="0" w:noHBand="0" w:noVBand="1"/>
      </w:tblPr>
      <w:tblGrid>
        <w:gridCol w:w="843"/>
        <w:gridCol w:w="957"/>
        <w:gridCol w:w="990"/>
        <w:gridCol w:w="810"/>
        <w:gridCol w:w="990"/>
        <w:gridCol w:w="810"/>
        <w:gridCol w:w="990"/>
        <w:gridCol w:w="827"/>
        <w:gridCol w:w="874"/>
        <w:gridCol w:w="999"/>
        <w:gridCol w:w="924"/>
        <w:gridCol w:w="917"/>
      </w:tblGrid>
      <w:tr w:rsidR="007F0B1A" w:rsidRPr="00CD372C" w14:paraId="46998D3A" w14:textId="32B35DA5" w:rsidTr="007F0B1A">
        <w:tc>
          <w:tcPr>
            <w:tcW w:w="843" w:type="dxa"/>
          </w:tcPr>
          <w:p w14:paraId="1EF6615A" w14:textId="58FFB5F0"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Ăn uống</w:t>
            </w:r>
          </w:p>
        </w:tc>
        <w:tc>
          <w:tcPr>
            <w:tcW w:w="957" w:type="dxa"/>
          </w:tcPr>
          <w:p w14:paraId="6D018B71" w14:textId="235E205E"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Nôn</w:t>
            </w:r>
          </w:p>
        </w:tc>
        <w:tc>
          <w:tcPr>
            <w:tcW w:w="990" w:type="dxa"/>
          </w:tcPr>
          <w:p w14:paraId="6F4F4E68" w14:textId="7CDC2794"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Đi ngoài</w:t>
            </w:r>
          </w:p>
        </w:tc>
        <w:tc>
          <w:tcPr>
            <w:tcW w:w="810" w:type="dxa"/>
          </w:tcPr>
          <w:p w14:paraId="507FDC66" w14:textId="30ECC570"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Bụng</w:t>
            </w:r>
          </w:p>
        </w:tc>
        <w:tc>
          <w:tcPr>
            <w:tcW w:w="990" w:type="dxa"/>
          </w:tcPr>
          <w:p w14:paraId="54370F31" w14:textId="0F6C8AA5"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Cân nặng</w:t>
            </w:r>
          </w:p>
        </w:tc>
        <w:tc>
          <w:tcPr>
            <w:tcW w:w="810" w:type="dxa"/>
          </w:tcPr>
          <w:p w14:paraId="5F4EB858" w14:textId="3CEC0BCA"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Da</w:t>
            </w:r>
          </w:p>
        </w:tc>
        <w:tc>
          <w:tcPr>
            <w:tcW w:w="990" w:type="dxa"/>
          </w:tcPr>
          <w:p w14:paraId="6A02F73C" w14:textId="12B3F6A0"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Dạ dày</w:t>
            </w:r>
          </w:p>
        </w:tc>
        <w:tc>
          <w:tcPr>
            <w:tcW w:w="827" w:type="dxa"/>
          </w:tcPr>
          <w:p w14:paraId="0ED3AEE3" w14:textId="16E61A2B"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Máu</w:t>
            </w:r>
          </w:p>
        </w:tc>
        <w:tc>
          <w:tcPr>
            <w:tcW w:w="874" w:type="dxa"/>
          </w:tcPr>
          <w:p w14:paraId="69E8F821" w14:textId="0FA41F09"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Họng</w:t>
            </w:r>
          </w:p>
        </w:tc>
        <w:tc>
          <w:tcPr>
            <w:tcW w:w="999" w:type="dxa"/>
          </w:tcPr>
          <w:p w14:paraId="2983F6A3" w14:textId="5AEB8361"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Tiền sử</w:t>
            </w:r>
          </w:p>
        </w:tc>
        <w:tc>
          <w:tcPr>
            <w:tcW w:w="924" w:type="dxa"/>
          </w:tcPr>
          <w:p w14:paraId="3C95C983" w14:textId="7788C70C"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Gan</w:t>
            </w:r>
          </w:p>
        </w:tc>
        <w:tc>
          <w:tcPr>
            <w:tcW w:w="917" w:type="dxa"/>
          </w:tcPr>
          <w:p w14:paraId="261C57C3" w14:textId="4C9C3BFE"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Sốt</w:t>
            </w:r>
          </w:p>
        </w:tc>
      </w:tr>
      <w:tr w:rsidR="007F0B1A" w:rsidRPr="00CD372C" w14:paraId="03B8F5E4" w14:textId="285F9EFF" w:rsidTr="007F0B1A">
        <w:tc>
          <w:tcPr>
            <w:tcW w:w="10931" w:type="dxa"/>
            <w:gridSpan w:val="12"/>
          </w:tcPr>
          <w:p w14:paraId="7763573A" w14:textId="296803B4" w:rsidR="007F0B1A" w:rsidRPr="00CD372C" w:rsidRDefault="007F0B1A" w:rsidP="00B16373">
            <w:pPr>
              <w:rPr>
                <w:rFonts w:ascii="Times New Roman" w:hAnsi="Times New Roman" w:cs="Times New Roman"/>
                <w:b/>
                <w:bCs/>
                <w:color w:val="000000"/>
                <w:sz w:val="26"/>
                <w:szCs w:val="26"/>
              </w:rPr>
            </w:pPr>
            <w:r w:rsidRPr="00CD372C">
              <w:rPr>
                <w:rFonts w:ascii="Times New Roman" w:hAnsi="Times New Roman" w:cs="Times New Roman"/>
                <w:b/>
                <w:bCs/>
                <w:color w:val="000000"/>
                <w:sz w:val="26"/>
                <w:szCs w:val="26"/>
              </w:rPr>
              <w:t>Viêm loét dạ dày(42 case)</w:t>
            </w:r>
          </w:p>
        </w:tc>
      </w:tr>
      <w:tr w:rsidR="007F0B1A" w:rsidRPr="00CD372C" w14:paraId="28833D1C" w14:textId="39164DEC" w:rsidTr="007F0B1A">
        <w:tc>
          <w:tcPr>
            <w:tcW w:w="843" w:type="dxa"/>
          </w:tcPr>
          <w:p w14:paraId="69BDEEE3" w14:textId="213E70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6826A1C" w14:textId="19F2AB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442D8060" w14:textId="7AE9390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0A2B24D" w14:textId="3B7A95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1C9EFC22" w14:textId="1BD3FE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1A3B54C2" w14:textId="274B4C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12F56FD" w14:textId="37E5146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402910CF" w14:textId="122E4D8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276BA6E" w14:textId="0ADD2BA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FDAD0A6" w14:textId="5DFD505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5728039C" w14:textId="7F1377B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7B82855" w14:textId="051EEE2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7544196" w14:textId="5EF0174C" w:rsidTr="007F0B1A">
        <w:tc>
          <w:tcPr>
            <w:tcW w:w="843" w:type="dxa"/>
          </w:tcPr>
          <w:p w14:paraId="4DCC2C9E" w14:textId="22B54C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CD8943F" w14:textId="239263D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BBC0F7B" w14:textId="218D0B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8AA85F3" w14:textId="256527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50E191D2" w14:textId="51896E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8A3F742" w14:textId="0DDFA9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551943D" w14:textId="6F90CD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65B0CC56" w14:textId="503454D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A9BF9D3" w14:textId="49AC4E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CCBF3C9" w14:textId="072FF9D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0ECE9186" w14:textId="28E3E92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BBAB752" w14:textId="3DA9A4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59400B9" w14:textId="0517902C" w:rsidTr="007F0B1A">
        <w:tc>
          <w:tcPr>
            <w:tcW w:w="843" w:type="dxa"/>
          </w:tcPr>
          <w:p w14:paraId="1664C99F" w14:textId="17B684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397A018" w14:textId="59398A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5AE58F8F" w14:textId="43EC3A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3C14ECC" w14:textId="4702492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19F8A687" w14:textId="5BE26ED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3194848" w14:textId="3309988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BF6D7B0" w14:textId="698D84E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37BD3336" w14:textId="5D8BCE7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706261E6" w14:textId="2ECB7F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952B91B" w14:textId="015D92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226CE247" w14:textId="4A73DF1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402911E" w14:textId="30210C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8C90EEF" w14:textId="21862163" w:rsidTr="007F0B1A">
        <w:tc>
          <w:tcPr>
            <w:tcW w:w="843" w:type="dxa"/>
          </w:tcPr>
          <w:p w14:paraId="59EC90B9" w14:textId="0B3D0C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378E90A" w14:textId="40072F8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30910AB0" w14:textId="33ACFAD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4753C48C" w14:textId="187A2F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73A81B0E" w14:textId="44DEE7A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1322CD04" w14:textId="3668C5C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91FDFB4" w14:textId="6C786FA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16D5E0A6" w14:textId="635F7BD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2617F522" w14:textId="611F70E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023CF01" w14:textId="0E3A25E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72CA6A9D" w14:textId="5A43885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1BBA59D" w14:textId="7EE1A2A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4437F0C" w14:textId="06CD38ED" w:rsidTr="007F0B1A">
        <w:tc>
          <w:tcPr>
            <w:tcW w:w="843" w:type="dxa"/>
          </w:tcPr>
          <w:p w14:paraId="544EE228" w14:textId="7C7023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1470001" w14:textId="75184AD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4BD820A5" w14:textId="76754F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3D694491" w14:textId="2A5DD36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0A78345D" w14:textId="6C8468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07D846A" w14:textId="2EA4B6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A4DABED" w14:textId="7FF3F98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00C97FA3" w14:textId="4DB791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D325034" w14:textId="166100F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E3BB961" w14:textId="226F1D5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09244B77" w14:textId="6BD1866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A0D9B1E" w14:textId="312A328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0D01DB1" w14:textId="47047828" w:rsidTr="007F0B1A">
        <w:tc>
          <w:tcPr>
            <w:tcW w:w="843" w:type="dxa"/>
          </w:tcPr>
          <w:p w14:paraId="5C6DF422" w14:textId="68AA7E2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13B911A" w14:textId="7F0A801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653A3044" w14:textId="094F16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045A85C9" w14:textId="32B258E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1FCB303C" w14:textId="2058D03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1063AD3" w14:textId="0A38894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70B8000" w14:textId="35F629B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0F3A678E" w14:textId="3FAB97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EA36743" w14:textId="34DABFF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DBD436A" w14:textId="470390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6AD761BA" w14:textId="601D3A3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1828175" w14:textId="3AE1CF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AB531EC" w14:textId="56AD20B2" w:rsidTr="007F0B1A">
        <w:tc>
          <w:tcPr>
            <w:tcW w:w="843" w:type="dxa"/>
          </w:tcPr>
          <w:p w14:paraId="0B943B63" w14:textId="1CA873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0B6E901" w14:textId="27E5CF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1415B35E" w14:textId="0A17B5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1F8ED51F" w14:textId="3BFA43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4592D40A" w14:textId="707964C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CDD4BF1" w14:textId="7C1CF54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0B71AE4" w14:textId="7DFB42F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4B8F7B76" w14:textId="2B440B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5A804784" w14:textId="6C842D8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6447124" w14:textId="25D461C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4B57B1D2" w14:textId="5C4F16F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ACC3989" w14:textId="03ED7BA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E9DA57A" w14:textId="17C813B0" w:rsidTr="007F0B1A">
        <w:tc>
          <w:tcPr>
            <w:tcW w:w="843" w:type="dxa"/>
          </w:tcPr>
          <w:p w14:paraId="36A7742B" w14:textId="066836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1207993" w14:textId="67001E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65E4E214" w14:textId="0A945A5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18C205C4" w14:textId="785B333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6663E447" w14:textId="5DC9B7B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1395ADA" w14:textId="1E9A2B1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05F159E" w14:textId="1B7501D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4ACD1F9F" w14:textId="72D4EDD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A42ECB5" w14:textId="6DB6708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47F9C58" w14:textId="0B0705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05260C69" w14:textId="612FCF8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1A81562" w14:textId="48ADBED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E571D75" w14:textId="5849579F" w:rsidTr="007F0B1A">
        <w:tc>
          <w:tcPr>
            <w:tcW w:w="843" w:type="dxa"/>
          </w:tcPr>
          <w:p w14:paraId="0D43B721" w14:textId="0128DE3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70BBA7A"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79D53810" w14:textId="5915788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03D4BE2B" w14:textId="253888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39030F2" w14:textId="1B37B94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1DB265AB" w14:textId="509F24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FF31BF9" w14:textId="0445FA1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C850AE8" w14:textId="0B98F61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67002BE3" w14:textId="0624A14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CA099DB" w14:textId="464ADB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83B19BD" w14:textId="40C57A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43BC9847" w14:textId="023A305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0B354E4" w14:textId="4C7FEE2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56E29F3" w14:textId="4ACC7868" w:rsidTr="007F0B1A">
        <w:tc>
          <w:tcPr>
            <w:tcW w:w="843" w:type="dxa"/>
          </w:tcPr>
          <w:p w14:paraId="019D6E2C" w14:textId="4AE17E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7B4904C"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0F983EC4" w14:textId="75109EE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5EACA232" w14:textId="48C2AC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FD737F6" w14:textId="182255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1E8AA7CB" w14:textId="0842B5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853DEE7" w14:textId="024B7D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49B1AAF" w14:textId="251891E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5D5B9273" w14:textId="3AA103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D0E2EAE" w14:textId="4E1D01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4218813" w14:textId="49DC211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41E5E0C4" w14:textId="0D5C299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13415DC" w14:textId="62E09ED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FE57D80" w14:textId="663757DC" w:rsidTr="007F0B1A">
        <w:tc>
          <w:tcPr>
            <w:tcW w:w="843" w:type="dxa"/>
          </w:tcPr>
          <w:p w14:paraId="5AE9691F" w14:textId="1CEE71F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2968E7D"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4772BC14" w14:textId="64E4F3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17A621BC" w14:textId="54CB10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B68F44C" w14:textId="33A8B2F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647100FE" w14:textId="727315B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E3FF400" w14:textId="44141E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6809B23" w14:textId="52E640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1ECC6037" w14:textId="6655952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2193D0EF" w14:textId="7C4880F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EC32815" w14:textId="0489591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51BDCC69" w14:textId="23B4F02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43282F0" w14:textId="5E3A99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FDB95C5" w14:textId="50D6203B" w:rsidTr="007F0B1A">
        <w:tc>
          <w:tcPr>
            <w:tcW w:w="843" w:type="dxa"/>
          </w:tcPr>
          <w:p w14:paraId="40A419C8" w14:textId="1CA08DC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66BF504"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727DE638" w14:textId="06A37F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62F5E701" w14:textId="49633F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0EAC0A87" w14:textId="7F83B0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791C8580" w14:textId="7A0D67A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63A8300" w14:textId="6F4F75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DC06873" w14:textId="5664094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7973C842" w14:textId="56C3F4B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69D68CED" w14:textId="369075E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6E9512A" w14:textId="5F084C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33067139" w14:textId="6F6E1EF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19F58C4" w14:textId="091777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F5CB691" w14:textId="191D2F2C" w:rsidTr="007F0B1A">
        <w:tc>
          <w:tcPr>
            <w:tcW w:w="843" w:type="dxa"/>
          </w:tcPr>
          <w:p w14:paraId="7EB80C82" w14:textId="5C6CAB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FFE88F4"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75C4C7B1" w14:textId="72D8EA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192DC3DE" w14:textId="069901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0BBFEB27" w14:textId="36DFEA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5CACDFED" w14:textId="4723FF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6F17801B" w14:textId="4B170D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39A730F" w14:textId="4E63C89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073CEBFB" w14:textId="6513CE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735B474" w14:textId="43DD70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258AFC9" w14:textId="21256E4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3C15FDBE" w14:textId="6EA80F2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FA767E8" w14:textId="643E753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60E121C" w14:textId="2449D63F" w:rsidTr="007F0B1A">
        <w:tc>
          <w:tcPr>
            <w:tcW w:w="843" w:type="dxa"/>
          </w:tcPr>
          <w:p w14:paraId="3352F07A" w14:textId="340369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1EFCB06"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0FE041AE" w14:textId="674C4B8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9445D05" w14:textId="74FAED5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3EB1541F" w14:textId="596FE4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33F4F1CB" w14:textId="34ADDB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6ECCBFE" w14:textId="0CD4EA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55AA18B" w14:textId="5F38440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10F43C46" w14:textId="0C976C1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4B8F6B1" w14:textId="281B294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6DC8CB0" w14:textId="350BE1C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47CB1A8F" w14:textId="40592D7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FACF3BF" w14:textId="4B240D8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25EFCB6" w14:textId="690FBD74" w:rsidTr="007F0B1A">
        <w:tc>
          <w:tcPr>
            <w:tcW w:w="843" w:type="dxa"/>
          </w:tcPr>
          <w:p w14:paraId="35A8F97A" w14:textId="0EABE7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E779104" w14:textId="73D0D0C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3C031C2C" w14:textId="2CE794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E5C9608" w14:textId="4B2A847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20F486C7" w14:textId="39279D5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FE339E9" w14:textId="3FCC1EF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B3193A3" w14:textId="14CC0BE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27F98E96" w14:textId="72F226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2BDFD714" w14:textId="4EC3127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54AD1CA" w14:textId="0613B06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45C0B5D0" w14:textId="38313AC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BE3E788" w14:textId="4128F8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CF8D151" w14:textId="1135FE76" w:rsidTr="007F0B1A">
        <w:tc>
          <w:tcPr>
            <w:tcW w:w="843" w:type="dxa"/>
          </w:tcPr>
          <w:p w14:paraId="238FA497" w14:textId="738779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8A9FC56" w14:textId="2F427B4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C425406" w14:textId="247FA7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79E296B" w14:textId="50463A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39A7D366" w14:textId="313DC0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665CE9C" w14:textId="290DA2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AB43FB7" w14:textId="0B161EE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2FFD31DD" w14:textId="6AAB8F5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F6EB1B8" w14:textId="52A6717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4A4AFCA" w14:textId="0FE9F8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14F88F6D" w14:textId="53A84E9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F6FB53B" w14:textId="5BD105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AA24D68" w14:textId="5B887365" w:rsidTr="007F0B1A">
        <w:tc>
          <w:tcPr>
            <w:tcW w:w="843" w:type="dxa"/>
          </w:tcPr>
          <w:p w14:paraId="0DA8258D" w14:textId="756D81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6B53944" w14:textId="05182A8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71628B2A" w14:textId="0B2332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C81C390" w14:textId="604FE6A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49386E83" w14:textId="7450C92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14F47388" w14:textId="5A4266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100D704" w14:textId="405FCA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1845672F" w14:textId="35EE097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994286E" w14:textId="07EEC95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3DFC557" w14:textId="64C4EC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6CC740EB" w14:textId="7ADAD09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CBFD72A" w14:textId="7CC963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BF4739D" w14:textId="06AE2833" w:rsidTr="007F0B1A">
        <w:tc>
          <w:tcPr>
            <w:tcW w:w="843" w:type="dxa"/>
          </w:tcPr>
          <w:p w14:paraId="625C28BB" w14:textId="2315AD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4936B4C" w14:textId="11BAB11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26880286" w14:textId="4228FB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4AD5A632" w14:textId="39425B4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0155AC00" w14:textId="41B505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EB43BB0" w14:textId="58AC03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362B7E9" w14:textId="5A0B6B4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2D365D4E" w14:textId="031F22A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9A65653" w14:textId="5C80A8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D4A7197" w14:textId="4AA4BAC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641AEFD3" w14:textId="3781085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248DA02" w14:textId="54FF49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067E4FC" w14:textId="1FE06262" w:rsidTr="007F0B1A">
        <w:tc>
          <w:tcPr>
            <w:tcW w:w="843" w:type="dxa"/>
          </w:tcPr>
          <w:p w14:paraId="7D964AD8" w14:textId="5EF434D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9C23BA8" w14:textId="599B6D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7B7740D1" w14:textId="3ACA61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28FE993F" w14:textId="0117EA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4A49E186" w14:textId="0D96387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0F5DB124" w14:textId="57022B1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861754B" w14:textId="093B02B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6DDD6F19" w14:textId="37E4901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62FBFC67" w14:textId="567943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80EF207" w14:textId="139DF31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6198C7F8" w14:textId="6C2B045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E2B1367" w14:textId="60A1D7B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F3189AA" w14:textId="55945366" w:rsidTr="007F0B1A">
        <w:tc>
          <w:tcPr>
            <w:tcW w:w="843" w:type="dxa"/>
          </w:tcPr>
          <w:p w14:paraId="1A56B041" w14:textId="628482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lastRenderedPageBreak/>
              <w:t>A-01</w:t>
            </w:r>
          </w:p>
        </w:tc>
        <w:tc>
          <w:tcPr>
            <w:tcW w:w="957" w:type="dxa"/>
          </w:tcPr>
          <w:p w14:paraId="0AB46D3B" w14:textId="1087FCC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46CF2C14" w14:textId="4BF802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14DAC539" w14:textId="048018A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27CCD9E6" w14:textId="413EC19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8D01D40" w14:textId="1F94BE0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2FF1224" w14:textId="284AF10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6E67CC83" w14:textId="5E0D754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F1DAAD6" w14:textId="455825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02FA749" w14:textId="2E514C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4F56655B" w14:textId="49528A05"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65048FF" w14:textId="3BDDE54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7750237" w14:textId="410D296A" w:rsidTr="007F0B1A">
        <w:tc>
          <w:tcPr>
            <w:tcW w:w="843" w:type="dxa"/>
          </w:tcPr>
          <w:p w14:paraId="73128668" w14:textId="32CEE1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8BB34C6" w14:textId="45B0F7E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0E46679" w14:textId="3124476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453C01EE" w14:textId="57D3B0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2A22D65D" w14:textId="6F2DC58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15866B87" w14:textId="49FF760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0D7E74B" w14:textId="685ED3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55D10C80" w14:textId="18E155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FD965B0" w14:textId="178DD77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21EECF3" w14:textId="5ECC34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5120DC47" w14:textId="7E85CAF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0FAABFD" w14:textId="4AB154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A5B29C4" w14:textId="1BA4D2A4" w:rsidTr="007F0B1A">
        <w:tc>
          <w:tcPr>
            <w:tcW w:w="843" w:type="dxa"/>
          </w:tcPr>
          <w:p w14:paraId="3381D650" w14:textId="07357E0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7078ADD" w14:textId="2A3038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176704EC" w14:textId="16F8E51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663493E5" w14:textId="65792EB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0A1AA0F2" w14:textId="750320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A9D14D8" w14:textId="13F8AF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7356D66" w14:textId="4675B9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17B2AE1C" w14:textId="2D578EE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CCE29A9" w14:textId="1312C50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C2108CB" w14:textId="77414D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08B93A6C" w14:textId="6DC7535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D31AD3B" w14:textId="100BE9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7FF5D9F" w14:textId="15CF6722" w:rsidTr="007F0B1A">
        <w:tc>
          <w:tcPr>
            <w:tcW w:w="843" w:type="dxa"/>
          </w:tcPr>
          <w:p w14:paraId="265938DA" w14:textId="55AF54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253605B"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47E6CA87" w14:textId="13A460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7BF473E2" w14:textId="241C6E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C0E92F2" w14:textId="71D1F9F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062832D9" w14:textId="1F7066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F3355B8" w14:textId="360EC11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F6C5818" w14:textId="6F11AE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7A7C9244" w14:textId="1473563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8043D28" w14:textId="27BF2CE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5AAE425" w14:textId="723A2C7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1FD42060" w14:textId="12D44DA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0B44DC1" w14:textId="3411E7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6012D28" w14:textId="3017CD1D" w:rsidTr="007F0B1A">
        <w:tc>
          <w:tcPr>
            <w:tcW w:w="843" w:type="dxa"/>
          </w:tcPr>
          <w:p w14:paraId="08DE41C9" w14:textId="3CEB20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348EA1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518E7650" w14:textId="3F48658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615DC10A" w14:textId="576C57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4C37EA3" w14:textId="726185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3ADE2388" w14:textId="22500CF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705FCF5" w14:textId="740F12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BC63A11" w14:textId="015370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3EAE69C7" w14:textId="7916159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41CDBB2" w14:textId="5F46B73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22524CA" w14:textId="323A815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739E9E23" w14:textId="75B2CF0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C24AFDF" w14:textId="2DE241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00DC8F9" w14:textId="467BCBCA" w:rsidTr="007F0B1A">
        <w:tc>
          <w:tcPr>
            <w:tcW w:w="843" w:type="dxa"/>
          </w:tcPr>
          <w:p w14:paraId="52C7EAE4" w14:textId="22CBB2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B856953"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5A8B02B2" w14:textId="48269E6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1F346A6" w14:textId="0C98661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CEA1BEF" w14:textId="4D910D1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0C3E5A32" w14:textId="50B026E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F16F6BF" w14:textId="10D1A6A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F04DB46" w14:textId="55F2ADE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385CD6C2" w14:textId="5A0760D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5CA7B182" w14:textId="681A3E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851AAAF" w14:textId="53BA590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6B3191BC" w14:textId="67BE6DC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645CCB1" w14:textId="5BF5842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0EBEDED" w14:textId="0ECA60A5" w:rsidTr="007F0B1A">
        <w:tc>
          <w:tcPr>
            <w:tcW w:w="843" w:type="dxa"/>
          </w:tcPr>
          <w:p w14:paraId="7D15FEAB" w14:textId="76AFEFA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688FFE7"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4FD7D7F0" w14:textId="60CE2A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683E8BB" w14:textId="602FBB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2D841FE8" w14:textId="22432AE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40C8D62E" w14:textId="05D13A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3CD86D0" w14:textId="46C7D45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EB9CD2E" w14:textId="7B2A83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29011BAE" w14:textId="290464B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2A8F9E01" w14:textId="289809B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2AD6441" w14:textId="0F7E2B4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04F40814" w14:textId="0F866AE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4EA5237" w14:textId="74DBF94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B1EDE44" w14:textId="2C60CB45" w:rsidTr="007F0B1A">
        <w:tc>
          <w:tcPr>
            <w:tcW w:w="843" w:type="dxa"/>
          </w:tcPr>
          <w:p w14:paraId="3C8DF296" w14:textId="3DE7F0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5F9A7F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2CA04081" w14:textId="55AC7B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1AD770CE" w14:textId="55050B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560F3D71" w14:textId="3D92605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21B4F125" w14:textId="33874D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593CACB" w14:textId="68C4CF1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1D7A9FD" w14:textId="6149915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49A0F306" w14:textId="5E59138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E981C27" w14:textId="1A4F6E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C7CCF05" w14:textId="6EE58B7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4960E17B" w14:textId="32BFB9D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862CDE4" w14:textId="35F5FC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6F52A57" w14:textId="218163AB" w:rsidTr="007F0B1A">
        <w:tc>
          <w:tcPr>
            <w:tcW w:w="843" w:type="dxa"/>
          </w:tcPr>
          <w:p w14:paraId="5BD1E69F" w14:textId="12CDDB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E76ADB9"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1E8936CF" w14:textId="29F399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11085CE6" w14:textId="014FEB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08E091CA" w14:textId="72157E2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2A45A8A2" w14:textId="3D95428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D6315CF" w14:textId="22255E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D48808F" w14:textId="0EA1767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1178F067" w14:textId="634A8F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67AB5C08" w14:textId="3E7FF84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3F69D16" w14:textId="12996FF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1C2519D0" w14:textId="0049677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BD967AA" w14:textId="38ECEB0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628A939" w14:textId="5E6AEF13" w:rsidTr="007F0B1A">
        <w:tc>
          <w:tcPr>
            <w:tcW w:w="843" w:type="dxa"/>
          </w:tcPr>
          <w:p w14:paraId="5AA30819" w14:textId="4DEBD5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B7A954D" w14:textId="6B62C4C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68BE8C3A" w14:textId="472531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7116846E" w14:textId="78DEA45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07E3575E" w14:textId="1053536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79B57BD" w14:textId="67B3807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D81B60A" w14:textId="6C5349B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5431894E" w14:textId="523FC3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B6D4FDA" w14:textId="732BA8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00EDE98"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7B9D21DA" w14:textId="464CDBD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0D9135E" w14:textId="1B130B7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76291BB" w14:textId="7401FAC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2C08F4D" w14:textId="2B7D8701" w:rsidTr="007F0B1A">
        <w:tc>
          <w:tcPr>
            <w:tcW w:w="843" w:type="dxa"/>
          </w:tcPr>
          <w:p w14:paraId="6D521AD6" w14:textId="385637C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1DC7736" w14:textId="5EA7105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1D602A6" w14:textId="4A2A5F7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A305E58" w14:textId="569C9F0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7CA01DBE" w14:textId="518EEBF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5A1FB0E" w14:textId="72FE99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2290141" w14:textId="2C5498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0A220B29" w14:textId="445CD39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5712D0A0" w14:textId="382D80F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0658806"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07DA74D4" w14:textId="62202A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A5782D7" w14:textId="44AB6F6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9B10390" w14:textId="0AFEB9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4F4DE0E" w14:textId="66E268C0" w:rsidTr="007F0B1A">
        <w:tc>
          <w:tcPr>
            <w:tcW w:w="843" w:type="dxa"/>
          </w:tcPr>
          <w:p w14:paraId="3274C377" w14:textId="22BE2C2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47B7B21" w14:textId="74B0F1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502F8518" w14:textId="431FE0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A11B6F8" w14:textId="38F544A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24A52C5A" w14:textId="3456A70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6FA32D84" w14:textId="7B53CAB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2162354" w14:textId="589551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06562975" w14:textId="7361DF9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2811C1C" w14:textId="0CCAD27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014CB89"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1E203744" w14:textId="18D123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7E7E25DB" w14:textId="7FDEB4B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6D98BDB" w14:textId="6912CA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A429634" w14:textId="32D71EEF" w:rsidTr="007F0B1A">
        <w:tc>
          <w:tcPr>
            <w:tcW w:w="843" w:type="dxa"/>
          </w:tcPr>
          <w:p w14:paraId="6211094C" w14:textId="14BB3F3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29E8239" w14:textId="6E74B48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55F6A7D6" w14:textId="0E3ED5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7291A27E" w14:textId="1B88885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5813AF3D" w14:textId="5FE2538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06368D8E" w14:textId="08AA72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5E1449E" w14:textId="0DE53B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5E125EE7" w14:textId="2E1C15E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1CFA75A" w14:textId="067FF4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27EDEFC"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1653DC99" w14:textId="683D46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54B84A04" w14:textId="1DC79D9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1CA9084" w14:textId="10E381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8A01828" w14:textId="5316DBB0" w:rsidTr="007F0B1A">
        <w:tc>
          <w:tcPr>
            <w:tcW w:w="843" w:type="dxa"/>
          </w:tcPr>
          <w:p w14:paraId="429B0FD9" w14:textId="555447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1BBDD95" w14:textId="1D3F613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2F309098" w14:textId="2381161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7527ED89" w14:textId="2A39DA3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17D08434" w14:textId="0874F9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56C73DE" w14:textId="0A8BB9F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CA5CF3C" w14:textId="2D6AE44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200C047E" w14:textId="78C4F2B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8152B7F" w14:textId="36A0AF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0EC29B0"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2F3252D2" w14:textId="7F07FDA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3B4C22C9" w14:textId="0DF5338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EF6D093" w14:textId="02E38B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F936F80" w14:textId="4DAC5584" w:rsidTr="007F0B1A">
        <w:tc>
          <w:tcPr>
            <w:tcW w:w="843" w:type="dxa"/>
          </w:tcPr>
          <w:p w14:paraId="6B570B8F" w14:textId="2538F7B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563569A" w14:textId="1583E5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4EFE09EB" w14:textId="000068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02CF4A27" w14:textId="2AC26D2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655C5C1C" w14:textId="7FE226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34682E1" w14:textId="21E6CA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317C103" w14:textId="2DF08F3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215470AD" w14:textId="00B20B3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F73557E" w14:textId="4966051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5D3D9FD"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46A3A8E7" w14:textId="2B5E80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7997D4D4" w14:textId="12C65FB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759990B" w14:textId="6E7C35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B518FE1" w14:textId="73513101" w:rsidTr="007F0B1A">
        <w:tc>
          <w:tcPr>
            <w:tcW w:w="843" w:type="dxa"/>
          </w:tcPr>
          <w:p w14:paraId="598BC2B9" w14:textId="0B65E9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1BA0780" w14:textId="5FBCCEB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8BEA09A" w14:textId="695300D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04240B64" w14:textId="305356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75D5ADD4" w14:textId="083A856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17A8831" w14:textId="481BDEC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4C7821C" w14:textId="703EAB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24D762DC" w14:textId="2F3B7A4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75F860F8" w14:textId="17CDF3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A5BBBB4"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54ACFC22" w14:textId="3C3CD47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590015BB" w14:textId="5F52C69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CD1F6CA" w14:textId="2E1A7C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C5B4889" w14:textId="6DF56DEF" w:rsidTr="007F0B1A">
        <w:tc>
          <w:tcPr>
            <w:tcW w:w="843" w:type="dxa"/>
          </w:tcPr>
          <w:p w14:paraId="77109A4E" w14:textId="12CFBE1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2FC9D25" w14:textId="46BC067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40256331" w14:textId="364FFC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755B24F7" w14:textId="3599D0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44A61396" w14:textId="68E7299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24A4513" w14:textId="0732FD7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648ACBD" w14:textId="4A328A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0D17A967" w14:textId="1006D2F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5FCA869E" w14:textId="70D870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ACA1FA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779B500F" w14:textId="772C40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766C9D1" w14:textId="059AA51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B875FC2" w14:textId="4918CD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B74FE90" w14:textId="13719216" w:rsidTr="007F0B1A">
        <w:tc>
          <w:tcPr>
            <w:tcW w:w="843" w:type="dxa"/>
          </w:tcPr>
          <w:p w14:paraId="04A9F775" w14:textId="3B7DA27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DCDF622"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078700A6" w14:textId="416866D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61309C2C" w14:textId="5D3D52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0E422D9" w14:textId="148F9B5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6B1990A8" w14:textId="6446B1C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ECF7537" w14:textId="071F8F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7D0A64F" w14:textId="60C31C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6A88EAAE" w14:textId="381A5B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21A00814" w14:textId="663BDF3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86A9C0A"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1362AC34" w14:textId="2CF1155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4F213E5C" w14:textId="18BD443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6FE0C2B" w14:textId="5784840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16CC037" w14:textId="5B258D9C" w:rsidTr="007F0B1A">
        <w:tc>
          <w:tcPr>
            <w:tcW w:w="843" w:type="dxa"/>
          </w:tcPr>
          <w:p w14:paraId="1C0E25EF" w14:textId="5AD0CC2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735B1CB"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65D1F526" w14:textId="01F26B4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42B69CE7" w14:textId="4C093A0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72AE2B8C" w14:textId="19053A0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1EC98DB3" w14:textId="7890E5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54DDEF9" w14:textId="69B120B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76FD339" w14:textId="4B41988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6806E03C" w14:textId="2E8435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6AD55647" w14:textId="21158D4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4B5BE9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155BE4FF" w14:textId="5B5CB3D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5898E132" w14:textId="2FEDF2E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AB67828" w14:textId="11CAC9D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89E8891" w14:textId="552C723E" w:rsidTr="007F0B1A">
        <w:tc>
          <w:tcPr>
            <w:tcW w:w="843" w:type="dxa"/>
          </w:tcPr>
          <w:p w14:paraId="00E5DF83" w14:textId="624BE9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53AE670"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0DBC646F" w14:textId="0FA7158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0F65A083" w14:textId="17F2AB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8CB8AAF" w14:textId="53A1693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4394298A" w14:textId="724EDD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60A59B8" w14:textId="568A611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6209F5D" w14:textId="15BAEF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5C8EA37A" w14:textId="3F8C1DB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6722605A" w14:textId="7D5C0F0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511218F"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2CD73F27" w14:textId="5D4144B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46E273CA" w14:textId="568C5F5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5279AF4" w14:textId="2BAE95F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A055D13" w14:textId="7B7041BA" w:rsidTr="007F0B1A">
        <w:tc>
          <w:tcPr>
            <w:tcW w:w="843" w:type="dxa"/>
          </w:tcPr>
          <w:p w14:paraId="59DD280C" w14:textId="3B277A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49F6FE6"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14563A6A" w14:textId="2394D1C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4B0BB71E" w14:textId="1F417A1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1B7CE619" w14:textId="2DF4BAC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21940BA6" w14:textId="20AE9E5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78FAC7B" w14:textId="65FD49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DD8C7F8" w14:textId="410B8B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307C5467" w14:textId="72E7469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2CBECF0F" w14:textId="2D8CEC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44C4796"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2F1A2B8C" w14:textId="4D63135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045D66C3" w14:textId="6233254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C967A87" w14:textId="63BB586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C9B667A" w14:textId="53E74D8E" w:rsidTr="007F0B1A">
        <w:tc>
          <w:tcPr>
            <w:tcW w:w="843" w:type="dxa"/>
          </w:tcPr>
          <w:p w14:paraId="04C8F791" w14:textId="23135F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94D7F5A"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2CCE1C31" w14:textId="6D1B6C6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7A1C4536" w14:textId="501B451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29981869" w14:textId="4135BB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4AED4E48" w14:textId="456CAFA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0CE10DB4" w14:textId="759BD6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0D77B4C" w14:textId="768EA8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55A1E255" w14:textId="59DFB2F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E74BAE9" w14:textId="75E17A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432B91B"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1F3342EE" w14:textId="08F41F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DE7C822" w14:textId="5F2A4BB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B97297C" w14:textId="253A578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3867684" w14:textId="211F5F47" w:rsidTr="007F0B1A">
        <w:tc>
          <w:tcPr>
            <w:tcW w:w="843" w:type="dxa"/>
          </w:tcPr>
          <w:p w14:paraId="48BE7897" w14:textId="5B6A545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9324CB3"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4E25031C" w14:textId="39B5204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lastRenderedPageBreak/>
              <w:t>N-03</w:t>
            </w:r>
          </w:p>
        </w:tc>
        <w:tc>
          <w:tcPr>
            <w:tcW w:w="990" w:type="dxa"/>
          </w:tcPr>
          <w:p w14:paraId="7CF5233B" w14:textId="74A344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lastRenderedPageBreak/>
              <w:t>ĐN-02</w:t>
            </w:r>
          </w:p>
        </w:tc>
        <w:tc>
          <w:tcPr>
            <w:tcW w:w="810" w:type="dxa"/>
          </w:tcPr>
          <w:p w14:paraId="63559B5F" w14:textId="3684787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66367EF9" w14:textId="130D4A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3B21323" w14:textId="7FE103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1950924" w14:textId="765C35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7D8CABB3" w14:textId="4A6F027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8A3FB86" w14:textId="1FBF449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C44FB8E"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65F50324" w14:textId="5D735F0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lastRenderedPageBreak/>
              <w:t>TS-04</w:t>
            </w:r>
          </w:p>
        </w:tc>
        <w:tc>
          <w:tcPr>
            <w:tcW w:w="924" w:type="dxa"/>
          </w:tcPr>
          <w:p w14:paraId="7B48E58F" w14:textId="74A6ADE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lastRenderedPageBreak/>
              <w:t>G-01</w:t>
            </w:r>
          </w:p>
        </w:tc>
        <w:tc>
          <w:tcPr>
            <w:tcW w:w="917" w:type="dxa"/>
          </w:tcPr>
          <w:p w14:paraId="4B96E98E" w14:textId="4A3DC60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B8DE448" w14:textId="778AC05A" w:rsidTr="007F0B1A">
        <w:tc>
          <w:tcPr>
            <w:tcW w:w="10931" w:type="dxa"/>
            <w:gridSpan w:val="12"/>
          </w:tcPr>
          <w:p w14:paraId="21023FBF" w14:textId="317D3AEE" w:rsidR="007F0B1A" w:rsidRPr="00CD372C" w:rsidRDefault="007F0B1A" w:rsidP="00265066">
            <w:pPr>
              <w:rPr>
                <w:rFonts w:ascii="Times New Roman" w:hAnsi="Times New Roman" w:cs="Times New Roman"/>
                <w:b/>
                <w:bCs/>
                <w:color w:val="000000"/>
                <w:sz w:val="26"/>
                <w:szCs w:val="26"/>
              </w:rPr>
            </w:pPr>
            <w:r w:rsidRPr="00CD372C">
              <w:rPr>
                <w:rFonts w:ascii="Times New Roman" w:hAnsi="Times New Roman" w:cs="Times New Roman"/>
                <w:b/>
                <w:bCs/>
                <w:color w:val="000000"/>
                <w:sz w:val="26"/>
                <w:szCs w:val="26"/>
              </w:rPr>
              <w:t>Thủng ổ loét dạ dày(4 case)</w:t>
            </w:r>
          </w:p>
        </w:tc>
      </w:tr>
      <w:tr w:rsidR="007F0B1A" w:rsidRPr="00CD372C" w14:paraId="4C79A5AB" w14:textId="6E545062" w:rsidTr="007F0B1A">
        <w:tc>
          <w:tcPr>
            <w:tcW w:w="843" w:type="dxa"/>
          </w:tcPr>
          <w:p w14:paraId="210F1A29" w14:textId="64EE92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B6B4C2B" w14:textId="6F9844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E55ED15" w14:textId="2C59AE6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color w:val="000000"/>
                <w:sz w:val="26"/>
                <w:szCs w:val="26"/>
              </w:rPr>
              <w:t>ĐN-07</w:t>
            </w:r>
          </w:p>
        </w:tc>
        <w:tc>
          <w:tcPr>
            <w:tcW w:w="810" w:type="dxa"/>
          </w:tcPr>
          <w:p w14:paraId="017501D8" w14:textId="268FC8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color w:val="000000"/>
                <w:sz w:val="26"/>
                <w:szCs w:val="26"/>
              </w:rPr>
              <w:t>B-04</w:t>
            </w:r>
          </w:p>
        </w:tc>
        <w:tc>
          <w:tcPr>
            <w:tcW w:w="990" w:type="dxa"/>
          </w:tcPr>
          <w:p w14:paraId="00D46C54" w14:textId="53676A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04C701C" w14:textId="2D081B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D-05</w:t>
            </w:r>
          </w:p>
        </w:tc>
        <w:tc>
          <w:tcPr>
            <w:tcW w:w="990" w:type="dxa"/>
          </w:tcPr>
          <w:p w14:paraId="3F75E435" w14:textId="658CC5E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DD-05</w:t>
            </w:r>
          </w:p>
        </w:tc>
        <w:tc>
          <w:tcPr>
            <w:tcW w:w="827" w:type="dxa"/>
          </w:tcPr>
          <w:p w14:paraId="28C0A47D" w14:textId="1B6F1E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1732415" w14:textId="785AACD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93BF6D9" w14:textId="2CCE54A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3E63B78E" w14:textId="78CCAEB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39CC32D" w14:textId="596F61C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9B9A4B6" w14:textId="1FF86DB1" w:rsidTr="007F0B1A">
        <w:tc>
          <w:tcPr>
            <w:tcW w:w="843" w:type="dxa"/>
          </w:tcPr>
          <w:p w14:paraId="53D4E827" w14:textId="42370C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9DAF703" w14:textId="54EBE5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5042F592" w14:textId="2A0AB90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color w:val="000000"/>
                <w:sz w:val="26"/>
                <w:szCs w:val="26"/>
              </w:rPr>
              <w:t>ĐN-07</w:t>
            </w:r>
          </w:p>
        </w:tc>
        <w:tc>
          <w:tcPr>
            <w:tcW w:w="810" w:type="dxa"/>
          </w:tcPr>
          <w:p w14:paraId="33D3C6D2" w14:textId="786851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color w:val="000000"/>
                <w:sz w:val="26"/>
                <w:szCs w:val="26"/>
              </w:rPr>
              <w:t>B-04</w:t>
            </w:r>
          </w:p>
        </w:tc>
        <w:tc>
          <w:tcPr>
            <w:tcW w:w="990" w:type="dxa"/>
          </w:tcPr>
          <w:p w14:paraId="5E7F2587" w14:textId="6260EA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ECF9192" w14:textId="3B2041B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D-05</w:t>
            </w:r>
          </w:p>
        </w:tc>
        <w:tc>
          <w:tcPr>
            <w:tcW w:w="990" w:type="dxa"/>
          </w:tcPr>
          <w:p w14:paraId="0C106C9A" w14:textId="5F85B9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DD-05</w:t>
            </w:r>
          </w:p>
        </w:tc>
        <w:tc>
          <w:tcPr>
            <w:tcW w:w="827" w:type="dxa"/>
          </w:tcPr>
          <w:p w14:paraId="6D230C43" w14:textId="2838F9F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749A48A5" w14:textId="2CDAD4B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DE1C7C4" w14:textId="4849FEA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2D0519CB" w14:textId="5F57714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894D8B3" w14:textId="2108335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4354FBD" w14:textId="214A03C0" w:rsidTr="007F0B1A">
        <w:tc>
          <w:tcPr>
            <w:tcW w:w="843" w:type="dxa"/>
          </w:tcPr>
          <w:p w14:paraId="4D21D208" w14:textId="117699F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5835300" w14:textId="0DFDF00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A13F587" w14:textId="61ED04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color w:val="000000"/>
                <w:sz w:val="26"/>
                <w:szCs w:val="26"/>
              </w:rPr>
              <w:t>ĐN-07</w:t>
            </w:r>
          </w:p>
        </w:tc>
        <w:tc>
          <w:tcPr>
            <w:tcW w:w="810" w:type="dxa"/>
          </w:tcPr>
          <w:p w14:paraId="0EE515B8" w14:textId="1515287B" w:rsidR="007F0B1A" w:rsidRPr="00CD372C" w:rsidRDefault="007F0B1A" w:rsidP="007F0B1A">
            <w:pPr>
              <w:rPr>
                <w:rFonts w:ascii="Times New Roman" w:hAnsi="Times New Roman" w:cs="Times New Roman"/>
                <w:color w:val="000000"/>
                <w:sz w:val="26"/>
                <w:szCs w:val="26"/>
              </w:rPr>
            </w:pPr>
            <w:r w:rsidRPr="00CD372C">
              <w:rPr>
                <w:rFonts w:ascii="Times New Roman" w:hAnsi="Times New Roman" w:cs="Times New Roman"/>
                <w:color w:val="000000"/>
                <w:sz w:val="26"/>
                <w:szCs w:val="26"/>
              </w:rPr>
              <w:t>B-03,</w:t>
            </w:r>
          </w:p>
          <w:p w14:paraId="2ABEFD4F" w14:textId="303225E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color w:val="000000"/>
                <w:sz w:val="26"/>
                <w:szCs w:val="26"/>
              </w:rPr>
              <w:t>B-04</w:t>
            </w:r>
          </w:p>
        </w:tc>
        <w:tc>
          <w:tcPr>
            <w:tcW w:w="990" w:type="dxa"/>
          </w:tcPr>
          <w:p w14:paraId="7C087B30" w14:textId="74FCFB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6C6AE92E" w14:textId="2857E5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D-05</w:t>
            </w:r>
          </w:p>
        </w:tc>
        <w:tc>
          <w:tcPr>
            <w:tcW w:w="990" w:type="dxa"/>
          </w:tcPr>
          <w:p w14:paraId="5C807695" w14:textId="4F0FBFA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DD-05</w:t>
            </w:r>
          </w:p>
        </w:tc>
        <w:tc>
          <w:tcPr>
            <w:tcW w:w="827" w:type="dxa"/>
          </w:tcPr>
          <w:p w14:paraId="4752091F" w14:textId="2A373A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134BFAE" w14:textId="23DCCC8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FAA52BF" w14:textId="689FFC0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288F29AD" w14:textId="38A29A7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F7EA37C" w14:textId="52A675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BCE28DD" w14:textId="28529182" w:rsidTr="007F0B1A">
        <w:tc>
          <w:tcPr>
            <w:tcW w:w="843" w:type="dxa"/>
          </w:tcPr>
          <w:p w14:paraId="07EDE328" w14:textId="5E34D5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C3026FC" w14:textId="2BEBA8F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6E5466E3" w14:textId="0ABD29E1" w:rsidR="007F0B1A" w:rsidRPr="00CD372C" w:rsidRDefault="007F0B1A" w:rsidP="007F0B1A">
            <w:pPr>
              <w:rPr>
                <w:rFonts w:ascii="Times New Roman" w:hAnsi="Times New Roman" w:cs="Times New Roman"/>
                <w:color w:val="000000"/>
                <w:sz w:val="26"/>
                <w:szCs w:val="26"/>
              </w:rPr>
            </w:pPr>
            <w:r w:rsidRPr="00CD372C">
              <w:rPr>
                <w:rFonts w:ascii="Times New Roman" w:hAnsi="Times New Roman" w:cs="Times New Roman"/>
                <w:color w:val="000000"/>
                <w:sz w:val="26"/>
                <w:szCs w:val="26"/>
              </w:rPr>
              <w:t>ĐN-07</w:t>
            </w:r>
          </w:p>
        </w:tc>
        <w:tc>
          <w:tcPr>
            <w:tcW w:w="810" w:type="dxa"/>
          </w:tcPr>
          <w:p w14:paraId="15FC47AD" w14:textId="77777777" w:rsidR="007F0B1A" w:rsidRPr="00CD372C" w:rsidRDefault="007F0B1A" w:rsidP="007F0B1A">
            <w:pPr>
              <w:rPr>
                <w:rFonts w:ascii="Times New Roman" w:hAnsi="Times New Roman" w:cs="Times New Roman"/>
                <w:color w:val="000000"/>
                <w:sz w:val="26"/>
                <w:szCs w:val="26"/>
              </w:rPr>
            </w:pPr>
            <w:r w:rsidRPr="00CD372C">
              <w:rPr>
                <w:rFonts w:ascii="Times New Roman" w:hAnsi="Times New Roman" w:cs="Times New Roman"/>
                <w:color w:val="000000"/>
                <w:sz w:val="26"/>
                <w:szCs w:val="26"/>
              </w:rPr>
              <w:t>B-03,</w:t>
            </w:r>
          </w:p>
          <w:p w14:paraId="36FC0E66" w14:textId="0A566E66" w:rsidR="007F0B1A" w:rsidRPr="00CD372C" w:rsidRDefault="007F0B1A" w:rsidP="007F0B1A">
            <w:pPr>
              <w:rPr>
                <w:rFonts w:ascii="Times New Roman" w:hAnsi="Times New Roman" w:cs="Times New Roman"/>
                <w:color w:val="000000"/>
                <w:sz w:val="26"/>
                <w:szCs w:val="26"/>
              </w:rPr>
            </w:pPr>
            <w:r w:rsidRPr="00CD372C">
              <w:rPr>
                <w:rFonts w:ascii="Times New Roman" w:hAnsi="Times New Roman" w:cs="Times New Roman"/>
                <w:color w:val="000000"/>
                <w:sz w:val="26"/>
                <w:szCs w:val="26"/>
              </w:rPr>
              <w:t>B-04</w:t>
            </w:r>
          </w:p>
        </w:tc>
        <w:tc>
          <w:tcPr>
            <w:tcW w:w="990" w:type="dxa"/>
          </w:tcPr>
          <w:p w14:paraId="7EC12350" w14:textId="30D5FB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274A01C" w14:textId="1C1F0D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D-05</w:t>
            </w:r>
          </w:p>
        </w:tc>
        <w:tc>
          <w:tcPr>
            <w:tcW w:w="990" w:type="dxa"/>
          </w:tcPr>
          <w:p w14:paraId="5F2F2950" w14:textId="6E5804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DD-05</w:t>
            </w:r>
          </w:p>
        </w:tc>
        <w:tc>
          <w:tcPr>
            <w:tcW w:w="827" w:type="dxa"/>
          </w:tcPr>
          <w:p w14:paraId="2F50C56B" w14:textId="41B2D09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8B26E2A" w14:textId="03F8FC0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039285D" w14:textId="1CAE19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57B54E7C" w14:textId="510CE55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2A4EA51" w14:textId="56E696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1D3E3F4" w14:textId="0BBDE0D9" w:rsidTr="007F0B1A">
        <w:tc>
          <w:tcPr>
            <w:tcW w:w="10931" w:type="dxa"/>
            <w:gridSpan w:val="12"/>
          </w:tcPr>
          <w:p w14:paraId="0E6799E3" w14:textId="1D9E85C7"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Xuất huyết dạ dày(24 case)</w:t>
            </w:r>
          </w:p>
        </w:tc>
      </w:tr>
      <w:tr w:rsidR="007F0B1A" w:rsidRPr="00CD372C" w14:paraId="611636FE" w14:textId="378754A6" w:rsidTr="007F0B1A">
        <w:tc>
          <w:tcPr>
            <w:tcW w:w="843" w:type="dxa"/>
          </w:tcPr>
          <w:p w14:paraId="34C11153" w14:textId="6DA37F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DC26CF3" w14:textId="05F00C3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56DA9146" w14:textId="6F3D1F4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1A0412F5" w14:textId="33A6F3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29580364" w14:textId="4C0E3D9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086EA9F" w14:textId="4089C22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2E3A0B1" w14:textId="3FD366B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3198725B" w14:textId="330BE73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067CE8C" w14:textId="4AD7ADA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96BA141" w14:textId="358455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75CFC78D" w14:textId="56F73FBA"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DC741ED" w14:textId="031D0A8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71BE62A" w14:textId="40390C8C" w:rsidTr="007F0B1A">
        <w:tc>
          <w:tcPr>
            <w:tcW w:w="843" w:type="dxa"/>
          </w:tcPr>
          <w:p w14:paraId="409F804D" w14:textId="56861AD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209DD5E" w14:textId="326485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0F7E3F5C" w14:textId="32A157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79516896" w14:textId="72A8FC4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43263D3A" w14:textId="57E285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D07A1EE" w14:textId="2818627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8DBE25B" w14:textId="10BB7ED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46878E0E" w14:textId="07DF98D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961967C" w14:textId="27F7BE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FD7065D" w14:textId="020A0F6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65EA89C1" w14:textId="6654A08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7A31C77" w14:textId="0C2A8F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318923F" w14:textId="7787F79D" w:rsidTr="007F0B1A">
        <w:tc>
          <w:tcPr>
            <w:tcW w:w="843" w:type="dxa"/>
          </w:tcPr>
          <w:p w14:paraId="7395F4A5" w14:textId="4D7AE8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AD7420B" w14:textId="7F4967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F0D939D" w14:textId="6D27ED0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16E4ABEE" w14:textId="338CD9B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DA47E49" w14:textId="651EEF1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0A8D9289" w14:textId="6EC713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43B4757" w14:textId="4CD972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212CCFF1" w14:textId="030C9A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F32036D" w14:textId="158C678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CBA5340" w14:textId="466CF8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136FFB94" w14:textId="579F52B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63341F0" w14:textId="57D5B7A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BEFD2CA" w14:textId="6775706C" w:rsidTr="007F0B1A">
        <w:tc>
          <w:tcPr>
            <w:tcW w:w="843" w:type="dxa"/>
          </w:tcPr>
          <w:p w14:paraId="56AE061B" w14:textId="767A7B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D2D3045" w14:textId="60E1BD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79A1A792" w14:textId="506455C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49A68A71" w14:textId="343CA1F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1519FB61" w14:textId="151F652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0CD620D" w14:textId="7078D89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2374DD7" w14:textId="061AADC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1EB1DEAA" w14:textId="4B7FC1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8B7E406" w14:textId="7F4128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1B37081" w14:textId="01C155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5943221B" w14:textId="1634A04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F66D014" w14:textId="3CF2BB0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AA1E770" w14:textId="464957DF" w:rsidTr="007F0B1A">
        <w:tc>
          <w:tcPr>
            <w:tcW w:w="843" w:type="dxa"/>
          </w:tcPr>
          <w:p w14:paraId="398E8CA9" w14:textId="3BE5FD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CB6FA2D" w14:textId="014B422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2A84E78" w14:textId="3AAFED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0DD6F4F7" w14:textId="78C3F6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0A805106" w14:textId="10CD1CC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7B0FA84" w14:textId="27D5BD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B8781A7" w14:textId="7E6F4E5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7885CC7D" w14:textId="323244B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002DC09" w14:textId="4D82DB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8C00C3A" w14:textId="3032425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79976CA0" w14:textId="7BF68CC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6BCE03B" w14:textId="46FCD4E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E8E5B87" w14:textId="16F2DF39" w:rsidTr="007F0B1A">
        <w:tc>
          <w:tcPr>
            <w:tcW w:w="843" w:type="dxa"/>
          </w:tcPr>
          <w:p w14:paraId="42B0472F" w14:textId="132873F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FA79D1A" w14:textId="11F60C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5C42F624" w14:textId="1FD660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0FE99B1F" w14:textId="19CD06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0FF0B826" w14:textId="69731B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0D55303" w14:textId="7FE2BE9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2DE5F53" w14:textId="5888E1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17FBC6B3" w14:textId="428F906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10288CF" w14:textId="18A458B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947477D" w14:textId="73EBA0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4841A8EC" w14:textId="3C8484B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E6A527D" w14:textId="6C807CF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1036B24" w14:textId="4FEB7BDF" w:rsidTr="007F0B1A">
        <w:tc>
          <w:tcPr>
            <w:tcW w:w="843" w:type="dxa"/>
          </w:tcPr>
          <w:p w14:paraId="1064E08C" w14:textId="316E72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90717B4" w14:textId="75253FF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70251ABF" w14:textId="5ED28E7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5A8000BB" w14:textId="52D7113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7BA8DCC6" w14:textId="1FBC2A1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182A85C7" w14:textId="10A6CC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25AE1DC" w14:textId="164C9B8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63978219" w14:textId="0248CB5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666D65E" w14:textId="3DACA5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23AB374" w14:textId="235295D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30295ECB" w14:textId="42E43E3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7FBFA99" w14:textId="184691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D8A3F95" w14:textId="38C9783B" w:rsidTr="007F0B1A">
        <w:tc>
          <w:tcPr>
            <w:tcW w:w="843" w:type="dxa"/>
          </w:tcPr>
          <w:p w14:paraId="6A5E0DB0" w14:textId="324A80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5400B6E" w14:textId="6F34F3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7503436A" w14:textId="38EF21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193E2C27" w14:textId="3D6EA7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130845A" w14:textId="5928E1E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D521C4E" w14:textId="10703B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214AB3D" w14:textId="1F9B49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3DFA0C5E" w14:textId="1AB93B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CB93762" w14:textId="4F31DAB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88E7E26" w14:textId="469FA9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5EA1BD36" w14:textId="4933A6B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4162F33" w14:textId="663890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CB22966" w14:textId="021D811C" w:rsidTr="007F0B1A">
        <w:tc>
          <w:tcPr>
            <w:tcW w:w="843" w:type="dxa"/>
          </w:tcPr>
          <w:p w14:paraId="0E3A1407" w14:textId="0AB531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51F12DA" w14:textId="644B376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74232BE1" w14:textId="349A819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04574C28" w14:textId="2669E5F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24113FEC" w14:textId="47A79D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4CE0CB6" w14:textId="0457EB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FCA8300" w14:textId="6093B31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07106B86" w14:textId="77F172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BF9A2F6" w14:textId="04D120D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2ED8272" w14:textId="1F68CD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493F470F" w14:textId="5D90639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0EED0E2" w14:textId="230FF96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D25A2A1" w14:textId="24D05369" w:rsidTr="007F0B1A">
        <w:tc>
          <w:tcPr>
            <w:tcW w:w="843" w:type="dxa"/>
          </w:tcPr>
          <w:p w14:paraId="6AA3AF61" w14:textId="15C5EBB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48BFE52" w14:textId="64F17A4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29A860B7" w14:textId="1EEC5CE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3B93068D" w14:textId="6CB5718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126F204C" w14:textId="07D0E67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C36CB9D" w14:textId="742633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D2E353A" w14:textId="46A01F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20BCE131" w14:textId="0A29D8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917D6AB" w14:textId="025622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29304A2" w14:textId="0D7ABE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614F71F3" w14:textId="0748B9C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71C9D70" w14:textId="36DEAF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1CD4E3E" w14:textId="4FD0B7AA" w:rsidTr="007F0B1A">
        <w:tc>
          <w:tcPr>
            <w:tcW w:w="843" w:type="dxa"/>
          </w:tcPr>
          <w:p w14:paraId="2AF7FEE0" w14:textId="4F954CF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6F9A621" w14:textId="2DB5A1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3266EFCB" w14:textId="2BF51D3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320A143E" w14:textId="756E364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7B74BAA" w14:textId="2024E1D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DDE9AFD" w14:textId="41F9AB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FECBAC5" w14:textId="00444D9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77C5EFC1" w14:textId="642DC9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F8BB74B" w14:textId="4B956A7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E03C5F0" w14:textId="7618FBA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29E431AD" w14:textId="0C0AA8D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522D6C4" w14:textId="1809CE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1DF0BD8" w14:textId="7495E728" w:rsidTr="007F0B1A">
        <w:tc>
          <w:tcPr>
            <w:tcW w:w="843" w:type="dxa"/>
          </w:tcPr>
          <w:p w14:paraId="4106A67F" w14:textId="3991A3F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72E2F01" w14:textId="234CA3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01CDFD2D" w14:textId="4E3BBF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56766995" w14:textId="652230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17BD68DA" w14:textId="6BA1568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86C3701" w14:textId="2782102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A8709F6" w14:textId="4AAFA9C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39961216" w14:textId="2FF9320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D40A929" w14:textId="0600341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4A67B90" w14:textId="6F4F316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1FD413D8" w14:textId="0FFBC20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5D1CE16" w14:textId="4B446F6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F8E0AC1" w14:textId="4CDBF2D7" w:rsidTr="007F0B1A">
        <w:tc>
          <w:tcPr>
            <w:tcW w:w="843" w:type="dxa"/>
          </w:tcPr>
          <w:p w14:paraId="25443E92" w14:textId="0838AD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62134E4" w14:textId="015C096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2F6DE1B" w14:textId="42E0BB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53B36C07" w14:textId="4293B6C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2544278E" w14:textId="37D8872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2AE495A" w14:textId="08C6A5B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340E893" w14:textId="12A3B9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5C2711F0" w14:textId="366F2DD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1E8096A" w14:textId="623E92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DBE108F" w14:textId="305D7C7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68B4212B" w14:textId="4850624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CFFFB92" w14:textId="1B7286E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15D1799" w14:textId="7362E53B" w:rsidTr="007F0B1A">
        <w:tc>
          <w:tcPr>
            <w:tcW w:w="843" w:type="dxa"/>
          </w:tcPr>
          <w:p w14:paraId="2126DC6B" w14:textId="154D2B4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AE2BD8D" w14:textId="4C817D2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178EAB68" w14:textId="1EAC57B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57527EE2" w14:textId="54AE6AB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12DA9698" w14:textId="4241AB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66D00DAC" w14:textId="6C549BB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6A97220" w14:textId="0672AE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3D8C0C05" w14:textId="37782B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0B5DFDA" w14:textId="182AD81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C598557" w14:textId="5DBAD90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22F03BCB" w14:textId="4ED7642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400F66E" w14:textId="13AE268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CEC735B" w14:textId="23FAA651" w:rsidTr="007F0B1A">
        <w:tc>
          <w:tcPr>
            <w:tcW w:w="843" w:type="dxa"/>
          </w:tcPr>
          <w:p w14:paraId="4F79657D" w14:textId="04A16C8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F375575" w14:textId="3FCCA0F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8D65CAC" w14:textId="28476F6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22ADED01" w14:textId="578AB1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56A13E3" w14:textId="7EB6C3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1899ABE" w14:textId="4486EEC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7025C77" w14:textId="23F072B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20A21B39" w14:textId="73B2038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5FB12F5" w14:textId="0F3DF0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C12EBCB" w14:textId="5E919B7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343E3C10" w14:textId="38294F7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1CB286C" w14:textId="1B0813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0103EDB" w14:textId="49DA9D83" w:rsidTr="007F0B1A">
        <w:tc>
          <w:tcPr>
            <w:tcW w:w="843" w:type="dxa"/>
          </w:tcPr>
          <w:p w14:paraId="2DF41C25" w14:textId="55474E0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8E884B2" w14:textId="2B884FE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5B375E8E" w14:textId="276E65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763348C5" w14:textId="5135E0E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287BAFF2" w14:textId="1B0139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C198C7D" w14:textId="190AF0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B2F6C60" w14:textId="481E8C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155D9E55" w14:textId="0862A6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38FD54E" w14:textId="4B948E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FF6F48A" w14:textId="49BF45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6D7ADF9D" w14:textId="23DB077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2D9821B" w14:textId="1FEE8F1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E51D741" w14:textId="4D6125A4" w:rsidTr="007F0B1A">
        <w:tc>
          <w:tcPr>
            <w:tcW w:w="843" w:type="dxa"/>
          </w:tcPr>
          <w:p w14:paraId="5A072D09" w14:textId="683B26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05787D6" w14:textId="403C3CF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19030738" w14:textId="61FCA95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2438A718" w14:textId="34FA9E3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2C6EFC97" w14:textId="0D93A1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8DD0186" w14:textId="739D2FB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1905543" w14:textId="24FC04B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6923AE2C" w14:textId="3ADB6B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8DDCF17" w14:textId="0EC4A6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C0E5206" w14:textId="2E6624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105E5790" w14:textId="6903A64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6FB7E0F5" w14:textId="24B920CA"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2EDEAA2" w14:textId="1DF4AA6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91CBBE1" w14:textId="1C4F0B77" w:rsidTr="007F0B1A">
        <w:tc>
          <w:tcPr>
            <w:tcW w:w="843" w:type="dxa"/>
          </w:tcPr>
          <w:p w14:paraId="2D1036B4" w14:textId="5E98E5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20F5102" w14:textId="2A9AD79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00A3ADB8" w14:textId="114D82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224C2637" w14:textId="65A5FFA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5E62D290" w14:textId="2C4E16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1034C7B4" w14:textId="4AD3E56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3DDF70B" w14:textId="153194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055B32BF" w14:textId="193CEC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6B68362" w14:textId="513DA00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9AE073E"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72DB10B4" w14:textId="7458877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7344127C" w14:textId="6D2BBBB3"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F779A11" w14:textId="4E3A99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3742551" w14:textId="4A5E3CBE" w:rsidTr="007F0B1A">
        <w:tc>
          <w:tcPr>
            <w:tcW w:w="843" w:type="dxa"/>
          </w:tcPr>
          <w:p w14:paraId="58B4202A" w14:textId="144DAF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142D5BC" w14:textId="03626DB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4C0E450B" w14:textId="7218BB4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5A7B963B" w14:textId="39D6A2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23F2A1A" w14:textId="7A2EDD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C3F0B06" w14:textId="72F03B4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996CE60" w14:textId="6D9F5E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297839FA" w14:textId="7C9FA1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4550477" w14:textId="13019F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5FCD836"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4C98F823" w14:textId="6FFF64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55D12757" w14:textId="41CCA575"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C4D1234" w14:textId="3929FE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A1AB6C7" w14:textId="53C00BD0" w:rsidTr="007F0B1A">
        <w:tc>
          <w:tcPr>
            <w:tcW w:w="843" w:type="dxa"/>
          </w:tcPr>
          <w:p w14:paraId="68C05C48" w14:textId="552624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6A1299F" w14:textId="334FAE5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5FC68F14" w14:textId="12DFB2B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5F6BD5B2" w14:textId="2AD80D6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6F1E8ED" w14:textId="3D86994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981AF14" w14:textId="6FB344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F266A16" w14:textId="64D6B0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4FC07CF9" w14:textId="6B56EA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6873207" w14:textId="007B10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7FCA895"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2B96FAA8" w14:textId="52DC115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30F7890B" w14:textId="62F454D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99209E0" w14:textId="1B1BD9B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24923D5" w14:textId="42918BA6" w:rsidTr="007F0B1A">
        <w:tc>
          <w:tcPr>
            <w:tcW w:w="843" w:type="dxa"/>
          </w:tcPr>
          <w:p w14:paraId="6D278139" w14:textId="0F98080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F95661D" w14:textId="567940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417B2A7F" w14:textId="04B921B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2D1A1A50" w14:textId="4D4FC5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5D70302C" w14:textId="0862F1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3F50245" w14:textId="56D015E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964D553" w14:textId="1223C51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0C58BD34" w14:textId="7938F01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35F2485" w14:textId="185E840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01AC00E"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3408D7BC" w14:textId="4D46D64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7BFC2341" w14:textId="5267A60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4A73EC3" w14:textId="167CE58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600A043" w14:textId="7F1FA869" w:rsidTr="007F0B1A">
        <w:tc>
          <w:tcPr>
            <w:tcW w:w="843" w:type="dxa"/>
          </w:tcPr>
          <w:p w14:paraId="46033623" w14:textId="6BD4E4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440A819" w14:textId="6140830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F7D7038" w14:textId="02F08B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4A46E378" w14:textId="612198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1C91453E" w14:textId="60D816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0C1A1C6A" w14:textId="5CEE70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0C0CD85" w14:textId="089BB0E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5F995E4D" w14:textId="0DD9E7F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9C39AE6" w14:textId="7BA541B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6191E39"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001A24C1" w14:textId="2CA92BD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6ADE8F31" w14:textId="6D5A3AC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C8CC1B9" w14:textId="507F2D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E21C171" w14:textId="3EF0C088" w:rsidTr="007F0B1A">
        <w:tc>
          <w:tcPr>
            <w:tcW w:w="843" w:type="dxa"/>
          </w:tcPr>
          <w:p w14:paraId="0229E2CD" w14:textId="1BFAAAC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BEE7C23" w14:textId="7A76AE3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271CFDE5" w14:textId="3605917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1E4506FF" w14:textId="0EA9C82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92A1F14" w14:textId="2270AF8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FF7362E" w14:textId="58099C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9E65C7B" w14:textId="1BFFEE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65767F06" w14:textId="437804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DF3E6B2" w14:textId="6E6480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077D9A0"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60E5E226" w14:textId="30E49D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5ABC11C5" w14:textId="398DE06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516F1A8" w14:textId="39FDF1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C9FB868" w14:textId="4C41821D" w:rsidTr="007F0B1A">
        <w:tc>
          <w:tcPr>
            <w:tcW w:w="843" w:type="dxa"/>
          </w:tcPr>
          <w:p w14:paraId="799BCF9E" w14:textId="4073E2C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978D5A9" w14:textId="38CEC6B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5BA99893" w14:textId="6FA9B0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144F13A0" w14:textId="5BF4224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8B09AE5" w14:textId="3FD4A70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6A331EC0" w14:textId="5C18CD8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62FAA9B" w14:textId="690011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2DB0C3A4" w14:textId="117033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14E416B" w14:textId="186235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A7C0ADD"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623093B7" w14:textId="43B9A0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08E8426C" w14:textId="12E594E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8296256" w14:textId="5E196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0852201" w14:textId="36AE41E1" w:rsidTr="007F0B1A">
        <w:tc>
          <w:tcPr>
            <w:tcW w:w="10931" w:type="dxa"/>
            <w:gridSpan w:val="12"/>
          </w:tcPr>
          <w:p w14:paraId="562216E6" w14:textId="0CDB403B"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Trào ngược dạ dày(9 case)</w:t>
            </w:r>
          </w:p>
        </w:tc>
      </w:tr>
      <w:tr w:rsidR="007F0B1A" w:rsidRPr="00CD372C" w14:paraId="66FEC35F" w14:textId="74D55E4D" w:rsidTr="007F0B1A">
        <w:tc>
          <w:tcPr>
            <w:tcW w:w="843" w:type="dxa"/>
          </w:tcPr>
          <w:p w14:paraId="03D446CC" w14:textId="0A43D2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lastRenderedPageBreak/>
              <w:t>A-01</w:t>
            </w:r>
          </w:p>
        </w:tc>
        <w:tc>
          <w:tcPr>
            <w:tcW w:w="957" w:type="dxa"/>
          </w:tcPr>
          <w:p w14:paraId="01ACB0E4" w14:textId="21831BF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590AD7D2" w14:textId="3BCCE7A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0066797" w14:textId="7224FF0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60C0BD3B" w14:textId="33CEAE7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D28752C" w14:textId="60C2CC4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423F2AC" w14:textId="0C0A32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22219A96" w14:textId="521EF45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7E3427C2" w14:textId="43E1D0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H-02</w:t>
            </w:r>
          </w:p>
        </w:tc>
        <w:tc>
          <w:tcPr>
            <w:tcW w:w="999" w:type="dxa"/>
          </w:tcPr>
          <w:p w14:paraId="31E63151" w14:textId="5BD08C5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2B4F0905" w14:textId="7BE8A56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88FADA1" w14:textId="162462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86B4950" w14:textId="7B04C47D" w:rsidTr="007F0B1A">
        <w:tc>
          <w:tcPr>
            <w:tcW w:w="843" w:type="dxa"/>
          </w:tcPr>
          <w:p w14:paraId="0FE59B5E" w14:textId="7F317A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6862A62" w14:textId="282A19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1414DC27" w14:textId="721859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7F4E8307" w14:textId="2B41044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205B2F6" w14:textId="784E92E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FAF2DF5" w14:textId="79658F3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E82D862" w14:textId="483403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2CB42A47" w14:textId="0E8777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6C6B73E" w14:textId="429427D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H-03</w:t>
            </w:r>
          </w:p>
        </w:tc>
        <w:tc>
          <w:tcPr>
            <w:tcW w:w="999" w:type="dxa"/>
          </w:tcPr>
          <w:p w14:paraId="60708A02" w14:textId="699518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030D00E6" w14:textId="271EA48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0F2E8CC" w14:textId="0CE0DC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975A97D" w14:textId="01D9977B" w:rsidTr="007F0B1A">
        <w:tc>
          <w:tcPr>
            <w:tcW w:w="843" w:type="dxa"/>
          </w:tcPr>
          <w:p w14:paraId="6AF087D9" w14:textId="17EA8C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8987AAE" w14:textId="1C1BDD4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7CA73FF2" w14:textId="7404555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74D25D8" w14:textId="654ACA1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25B19DEC" w14:textId="0136B18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A042108" w14:textId="2A45B9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B73EF84" w14:textId="4FFA74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29B8A353" w14:textId="5660525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2B5E711C" w14:textId="6EF6D64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H-04</w:t>
            </w:r>
          </w:p>
        </w:tc>
        <w:tc>
          <w:tcPr>
            <w:tcW w:w="999" w:type="dxa"/>
          </w:tcPr>
          <w:p w14:paraId="6125FD5C" w14:textId="760EB70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7C1D88AD" w14:textId="5D99D05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394F419" w14:textId="296E1EE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F37DA8D" w14:textId="54651AB7" w:rsidTr="007F0B1A">
        <w:tc>
          <w:tcPr>
            <w:tcW w:w="843" w:type="dxa"/>
          </w:tcPr>
          <w:p w14:paraId="3F1A5029" w14:textId="5236E6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F820A29" w14:textId="1F36B19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6ACCBBDB" w14:textId="1046F0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B4FAF3A" w14:textId="0C825C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B0228D9" w14:textId="003261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CE5F270" w14:textId="27DD1B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C9271DB" w14:textId="6875F1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692696C1" w14:textId="0FCDBCF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8724CCC" w14:textId="62D794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H-02</w:t>
            </w:r>
          </w:p>
        </w:tc>
        <w:tc>
          <w:tcPr>
            <w:tcW w:w="999" w:type="dxa"/>
          </w:tcPr>
          <w:p w14:paraId="23F8EA0E" w14:textId="23107DA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795FF53A" w14:textId="70DA6D8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5BEAF71" w14:textId="00A4385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31EB436" w14:textId="3F5D52D3" w:rsidTr="007F0B1A">
        <w:tc>
          <w:tcPr>
            <w:tcW w:w="843" w:type="dxa"/>
          </w:tcPr>
          <w:p w14:paraId="3B33084C" w14:textId="453CC1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FD21424" w14:textId="46CA4B9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295B7C53" w14:textId="59C274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5BD4E6D" w14:textId="13F20B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A767002" w14:textId="47A552F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6CB3D058" w14:textId="2C6D80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94CB515" w14:textId="7FD8A7F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1ECBBCE0" w14:textId="35B050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919937A" w14:textId="480DFB8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H-03</w:t>
            </w:r>
          </w:p>
        </w:tc>
        <w:tc>
          <w:tcPr>
            <w:tcW w:w="999" w:type="dxa"/>
          </w:tcPr>
          <w:p w14:paraId="353B6857" w14:textId="6C079D6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16F0365A" w14:textId="06A8984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A3F3B25" w14:textId="37134DA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F6EDACA" w14:textId="66CCFA1E" w:rsidTr="007F0B1A">
        <w:tc>
          <w:tcPr>
            <w:tcW w:w="843" w:type="dxa"/>
          </w:tcPr>
          <w:p w14:paraId="21735AF3" w14:textId="00F408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174E69B" w14:textId="2CFD941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5CBFA957" w14:textId="1726F5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FD05110" w14:textId="4CA5D9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5C2A037" w14:textId="1191293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068929D0" w14:textId="08E692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715BD25" w14:textId="1094AD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78061133" w14:textId="32C5F8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BCECCC9" w14:textId="6FE24C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H-04</w:t>
            </w:r>
          </w:p>
        </w:tc>
        <w:tc>
          <w:tcPr>
            <w:tcW w:w="999" w:type="dxa"/>
          </w:tcPr>
          <w:p w14:paraId="67930D37" w14:textId="15A12F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7E319CFE" w14:textId="0CE7AE1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0A43E84" w14:textId="7A97FCC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2FCCEE5" w14:textId="17FF4431" w:rsidTr="007F0B1A">
        <w:tc>
          <w:tcPr>
            <w:tcW w:w="843" w:type="dxa"/>
          </w:tcPr>
          <w:p w14:paraId="289DEBC1" w14:textId="1317C7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D6A0CD3" w14:textId="1254E6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787ADFF4" w14:textId="5E180F7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CEE83A9" w14:textId="5C15AF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53DB327" w14:textId="470083B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B0EA0F5" w14:textId="79C8F7F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B419CE9" w14:textId="2DDD905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4F2D828A" w14:textId="27F6B90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FF5D78E" w14:textId="3F24816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H-02</w:t>
            </w:r>
          </w:p>
        </w:tc>
        <w:tc>
          <w:tcPr>
            <w:tcW w:w="999" w:type="dxa"/>
          </w:tcPr>
          <w:p w14:paraId="5764C49F"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355B19E2" w14:textId="290C49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B5098E1" w14:textId="2F0EACA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6E7D768" w14:textId="33C856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FF0BBA6" w14:textId="773F6ED2" w:rsidTr="007F0B1A">
        <w:tc>
          <w:tcPr>
            <w:tcW w:w="843" w:type="dxa"/>
          </w:tcPr>
          <w:p w14:paraId="75BA443A" w14:textId="7010618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5D848CE" w14:textId="3F7983F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556DB152" w14:textId="33C900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C387040" w14:textId="411AE5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C3742CE" w14:textId="3FE8E1B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F0AC6E7" w14:textId="64278C6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B7D859A" w14:textId="5C425F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797B3E2F" w14:textId="795E41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80D77BB" w14:textId="300E2A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H-03</w:t>
            </w:r>
          </w:p>
        </w:tc>
        <w:tc>
          <w:tcPr>
            <w:tcW w:w="999" w:type="dxa"/>
          </w:tcPr>
          <w:p w14:paraId="73A34A2E"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07B6EEB8" w14:textId="5A61BD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4A8C988E" w14:textId="6103608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78B576A" w14:textId="27B1E75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FE5D9D2" w14:textId="17A5515B" w:rsidTr="007F0B1A">
        <w:tc>
          <w:tcPr>
            <w:tcW w:w="843" w:type="dxa"/>
          </w:tcPr>
          <w:p w14:paraId="78B4E558" w14:textId="3AA55B4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ECF5914" w14:textId="74AB300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39934B4" w14:textId="665E14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787881A" w14:textId="4240515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157D1574" w14:textId="387E0FE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AACCBF8" w14:textId="57344CA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219D836" w14:textId="0C6DB70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448877D8" w14:textId="681353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26A6658" w14:textId="4886558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H-04</w:t>
            </w:r>
          </w:p>
        </w:tc>
        <w:tc>
          <w:tcPr>
            <w:tcW w:w="999" w:type="dxa"/>
          </w:tcPr>
          <w:p w14:paraId="774B96AF"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06E525C0" w14:textId="29E09DB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459F89C7" w14:textId="599A3823"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C2ECD5A" w14:textId="6F03D8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21F6EE1" w14:textId="6A88BF7F" w:rsidTr="007F0B1A">
        <w:tc>
          <w:tcPr>
            <w:tcW w:w="10931" w:type="dxa"/>
            <w:gridSpan w:val="12"/>
          </w:tcPr>
          <w:p w14:paraId="1B27681F" w14:textId="0B0648E9"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Ung thư dạ dày(72 case)</w:t>
            </w:r>
          </w:p>
        </w:tc>
      </w:tr>
      <w:tr w:rsidR="007F0B1A" w:rsidRPr="00CD372C" w14:paraId="7E9F7B57" w14:textId="51D21FD6" w:rsidTr="007F0B1A">
        <w:tc>
          <w:tcPr>
            <w:tcW w:w="843" w:type="dxa"/>
          </w:tcPr>
          <w:p w14:paraId="5959E42C" w14:textId="7410F45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8935914" w14:textId="6EFADF6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77CD4016" w14:textId="36AC87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8207472" w14:textId="697FE1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01FF4FC" w14:textId="4BC3A2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5062A88" w14:textId="4E3504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89A8C14" w14:textId="4791E27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BFCD1F5" w14:textId="549A1FE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D0F4CB0" w14:textId="658EEC6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EFDEDFA" w14:textId="1261A2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5DF12AAF" w14:textId="65094EA3"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51C45E3" w14:textId="25588E1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0155F7B" w14:textId="28B1D395" w:rsidTr="007F0B1A">
        <w:tc>
          <w:tcPr>
            <w:tcW w:w="843" w:type="dxa"/>
          </w:tcPr>
          <w:p w14:paraId="36E18B4E" w14:textId="2F8D627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5AA06A2" w14:textId="5E0625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66CD196A" w14:textId="2CE0202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554E9EC" w14:textId="1C44EF9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059EEA97" w14:textId="54EF54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C9A4CE4" w14:textId="7C8572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6849CDA" w14:textId="26816B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881F864" w14:textId="4E06B26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D22D9B7" w14:textId="71F6A7C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D06FC99" w14:textId="1E905E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6C879221" w14:textId="311AA705"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90EC4DC" w14:textId="5150DDC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5B8587C" w14:textId="56A2FB92" w:rsidTr="007F0B1A">
        <w:tc>
          <w:tcPr>
            <w:tcW w:w="843" w:type="dxa"/>
          </w:tcPr>
          <w:p w14:paraId="1F333C51" w14:textId="69F80D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1ED70D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0B9DACB8" w14:textId="1D0DD3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3AF7D8A6" w14:textId="66AE92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13F2EEC" w14:textId="523607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7FF7ECAC" w14:textId="7DCE31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53F73A0" w14:textId="6A54A36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E43A5C1" w14:textId="4C0E3D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43AB4C8" w14:textId="595B2E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B362411" w14:textId="1A25D28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712579F" w14:textId="3809AD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550B9D9F" w14:textId="6686428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599ED1A" w14:textId="2659F7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D7D9815" w14:textId="3D29C8D9" w:rsidTr="007F0B1A">
        <w:tc>
          <w:tcPr>
            <w:tcW w:w="843" w:type="dxa"/>
          </w:tcPr>
          <w:p w14:paraId="323F0FD2" w14:textId="2E24E5E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9F04DCB"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384EC43B" w14:textId="22E530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40CAD636" w14:textId="40B4D0A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088BA19" w14:textId="73B6A28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8581ACF" w14:textId="40856CB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47096D36" w14:textId="59A926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FAF8DAD" w14:textId="493939F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CDB169E" w14:textId="3372199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BFF6D0A" w14:textId="3B4C93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106D09B" w14:textId="03C9CA7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63C4B3C8" w14:textId="47B43653"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70B14D6" w14:textId="647B0CF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9C90442" w14:textId="4F2B0DB7" w:rsidTr="007F0B1A">
        <w:tc>
          <w:tcPr>
            <w:tcW w:w="843" w:type="dxa"/>
          </w:tcPr>
          <w:p w14:paraId="5F4BED0D" w14:textId="137C753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ED1E735" w14:textId="190B44F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559FD423" w14:textId="588F771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F9A3487" w14:textId="12D77F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9DE1BE1" w14:textId="704401E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8E02B88" w14:textId="7C0B07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AF2BB00" w14:textId="4E3A763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CFCCA7E" w14:textId="33D510D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8F0EEEE" w14:textId="0FF3D62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E0B1247" w14:textId="186C86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71D5F342" w14:textId="6794E7D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1B9F342" w14:textId="5FADBF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9337484" w14:textId="15B5F349" w:rsidTr="007F0B1A">
        <w:tc>
          <w:tcPr>
            <w:tcW w:w="843" w:type="dxa"/>
          </w:tcPr>
          <w:p w14:paraId="202D14F7" w14:textId="167FAD0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C8A102F" w14:textId="300729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579BCDB7" w14:textId="59D6D1B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F2FBC07" w14:textId="2138E0A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354D0427" w14:textId="1E0E575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6A51B11" w14:textId="27391F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70C3F47" w14:textId="5574F13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BE47A68" w14:textId="025617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738CC09" w14:textId="3BC232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8F85076" w14:textId="2418D0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7B3D6E6B" w14:textId="568F0D3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042F5DD" w14:textId="2797209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62D59D2" w14:textId="23DED78F" w:rsidTr="007F0B1A">
        <w:tc>
          <w:tcPr>
            <w:tcW w:w="843" w:type="dxa"/>
          </w:tcPr>
          <w:p w14:paraId="3CF11B41" w14:textId="5B2D104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08AF4FAE" w14:textId="7F8605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48906921" w14:textId="537DE1D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71DE330" w14:textId="1F4E3F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0A19E3B" w14:textId="17E0A99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33FDF3A" w14:textId="20D726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4638AD6" w14:textId="78FB46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9D22616" w14:textId="5ACB8D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E0BD482" w14:textId="4E0A4AC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6E47A1D" w14:textId="7BE3A5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70301294" w14:textId="48FA658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7004C3D" w14:textId="6BCAB51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DFD77A4" w14:textId="2179865F" w:rsidTr="007F0B1A">
        <w:tc>
          <w:tcPr>
            <w:tcW w:w="843" w:type="dxa"/>
          </w:tcPr>
          <w:p w14:paraId="1036A965" w14:textId="1A6176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1C0D4C07" w14:textId="4856E3A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452A7532" w14:textId="4867E13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8DED20A" w14:textId="5437141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672C790F" w14:textId="600B1A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02D33D4" w14:textId="2507D0F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12A1DC3" w14:textId="37E8AA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7C4A232" w14:textId="73D5C3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D8F48A2" w14:textId="6AAA000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CE23AFA" w14:textId="16D0E3A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308178E9" w14:textId="4915932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E24A58E" w14:textId="5A9345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66FDD2C" w14:textId="6EF01784" w:rsidTr="007F0B1A">
        <w:tc>
          <w:tcPr>
            <w:tcW w:w="843" w:type="dxa"/>
          </w:tcPr>
          <w:p w14:paraId="654D3DEE" w14:textId="6EB04E5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02F2E044"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5F4DAD99" w14:textId="3A9238D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4209B421" w14:textId="169C5DE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9501EE6" w14:textId="07CBAC8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61BE06EA" w14:textId="2BA5AA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21C2309" w14:textId="0D7E6DF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C78FCEB" w14:textId="464D92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688B8561" w14:textId="290BFF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B88DB6A" w14:textId="4C5D341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C56510A" w14:textId="2EA359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452FD9F6" w14:textId="5BBB3853"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BC3287B" w14:textId="5EE96D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D2E50C6" w14:textId="58F49E2B" w:rsidTr="007F0B1A">
        <w:tc>
          <w:tcPr>
            <w:tcW w:w="843" w:type="dxa"/>
          </w:tcPr>
          <w:p w14:paraId="48A016A1" w14:textId="7A3B4D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2EC6FFB6"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4090F508" w14:textId="234CB70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141505E1" w14:textId="5116F7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58F57A4" w14:textId="7917BB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6721EC51" w14:textId="1E85A22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B73D30B" w14:textId="07AA48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5740AE3" w14:textId="2A9DAF9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FD281A8" w14:textId="7E65338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9C4BFAF" w14:textId="0B75AF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BFA5226" w14:textId="3CEB36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6A201E68" w14:textId="386CBD5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B64CD42" w14:textId="3C1562D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12ECDB2" w14:textId="25233D90" w:rsidTr="007F0B1A">
        <w:tc>
          <w:tcPr>
            <w:tcW w:w="843" w:type="dxa"/>
          </w:tcPr>
          <w:p w14:paraId="542B5A07" w14:textId="4A7ED97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1E299F81" w14:textId="17631C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3DD8CCFD" w14:textId="5040EB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13CD76F" w14:textId="659CEB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62188C7" w14:textId="5006C0B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F8910C2" w14:textId="2E1D1E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854D3D8" w14:textId="2E24260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94FD87D" w14:textId="3BD4388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7311723" w14:textId="578A81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15190D9" w14:textId="77892EF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1B86A173" w14:textId="3EA88FB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3FD75F5" w14:textId="1B7E05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C703EAB" w14:textId="3DA31E22" w:rsidTr="007F0B1A">
        <w:tc>
          <w:tcPr>
            <w:tcW w:w="843" w:type="dxa"/>
          </w:tcPr>
          <w:p w14:paraId="3A7E00A2" w14:textId="32A5B1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0EEB281D" w14:textId="3F4A079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6E6E8B2B" w14:textId="1612F2B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1DDD806" w14:textId="6FF556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6B52B21" w14:textId="31FBC3C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7F447FBB" w14:textId="229359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1E5149C" w14:textId="09DA8F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C5458E5" w14:textId="20B29BD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AE33A2F" w14:textId="7F125F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A3C0A9E" w14:textId="7EDA1EC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0888B9B3" w14:textId="639F3D65"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5C7C7EF" w14:textId="4CA25A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00B7CD4" w14:textId="4C4DDD89" w:rsidTr="007F0B1A">
        <w:tc>
          <w:tcPr>
            <w:tcW w:w="843" w:type="dxa"/>
          </w:tcPr>
          <w:p w14:paraId="11339910" w14:textId="5F899BC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383BF00" w14:textId="3D2B1B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704321B6" w14:textId="39DD54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A714498" w14:textId="7B0D4C3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6615043" w14:textId="4832DB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E50FA66" w14:textId="622C51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3A2EFA7" w14:textId="595056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CD08FEB" w14:textId="7A1459E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82DF154" w14:textId="79CAAD9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58FFDE2" w14:textId="2D6D0E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037BBC73" w14:textId="6F032F9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238B612" w14:textId="0B6A195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ECEBABC" w14:textId="34ADC08F" w:rsidTr="007F0B1A">
        <w:tc>
          <w:tcPr>
            <w:tcW w:w="843" w:type="dxa"/>
          </w:tcPr>
          <w:p w14:paraId="78A520B9" w14:textId="379EDD2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1E54D58" w14:textId="6496DB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04D517CB" w14:textId="0A7C83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7DFE6CBB" w14:textId="65C208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249E45A9" w14:textId="5FDD5E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6E32475" w14:textId="4A770FD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2FA81F5" w14:textId="54A714C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F586B98" w14:textId="28D4EB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E248D06" w14:textId="0B4F62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B42DAC0" w14:textId="455A985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413D82D4" w14:textId="6844D2B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8C0F6A2" w14:textId="005AB96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EC5D105" w14:textId="6DC25FAB" w:rsidTr="007F0B1A">
        <w:tc>
          <w:tcPr>
            <w:tcW w:w="843" w:type="dxa"/>
          </w:tcPr>
          <w:p w14:paraId="4424119C" w14:textId="2849CE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292824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36C47599" w14:textId="399BBC6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9E045F3" w14:textId="269765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BE84D2D" w14:textId="191069A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9E57F48" w14:textId="25B2E9E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450AF05" w14:textId="5BC393B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6571FB2" w14:textId="79069CA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767B114" w14:textId="0DB5D12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00115B2" w14:textId="132658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4AA27CD" w14:textId="62A8963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3AB47460" w14:textId="3355DA0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4DD1383" w14:textId="33888BD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944900A" w14:textId="4042741D" w:rsidTr="007F0B1A">
        <w:tc>
          <w:tcPr>
            <w:tcW w:w="843" w:type="dxa"/>
          </w:tcPr>
          <w:p w14:paraId="7B8E84A0" w14:textId="624908B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6E09CB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2582FAFE" w14:textId="11E7F2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CE3A855" w14:textId="0A60BE3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4BD985A" w14:textId="3C6DAD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688A7582" w14:textId="56B454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2CADAA3" w14:textId="5F0E081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B3273F5" w14:textId="3859D1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997688D" w14:textId="68D143D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092CE4E" w14:textId="3F25523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B013B17" w14:textId="548A46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5DFD0A7E" w14:textId="7F99326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06D491C" w14:textId="1869EA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92858AA" w14:textId="0B9AA971" w:rsidTr="007F0B1A">
        <w:tc>
          <w:tcPr>
            <w:tcW w:w="843" w:type="dxa"/>
          </w:tcPr>
          <w:p w14:paraId="07BD64E6" w14:textId="47B142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7D47272" w14:textId="76519F8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7C373D4D" w14:textId="346245F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E37B485" w14:textId="39226C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6A1554C4" w14:textId="78B488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4F61C62F" w14:textId="40ED3C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4FCD0E3" w14:textId="6845555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1E6902C" w14:textId="46E796A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535BDA1" w14:textId="3D8BCA1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9B89492" w14:textId="6A135E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4147B5FF" w14:textId="3330662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763079A" w14:textId="324FB9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D375E9B" w14:textId="3D277796" w:rsidTr="007F0B1A">
        <w:tc>
          <w:tcPr>
            <w:tcW w:w="843" w:type="dxa"/>
          </w:tcPr>
          <w:p w14:paraId="513932DD" w14:textId="2CFFB5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A612460" w14:textId="68F387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1BBD336B" w14:textId="619ADAB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46A60B8" w14:textId="0CC5390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400D4C4F" w14:textId="0528C0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93547E4" w14:textId="077709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C13E3D2" w14:textId="7CB9E9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217E201" w14:textId="034DA4D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9461DCC" w14:textId="54B9B9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1F2085C" w14:textId="7D9A61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4C229C34" w14:textId="62CC997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E238AC3" w14:textId="3793639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866F9D5" w14:textId="248F2971" w:rsidTr="007F0B1A">
        <w:tc>
          <w:tcPr>
            <w:tcW w:w="843" w:type="dxa"/>
          </w:tcPr>
          <w:p w14:paraId="5A7F5B1D" w14:textId="3B137C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62D75694" w14:textId="75AB35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7A214CF2" w14:textId="4431822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A91D04E" w14:textId="3A5B647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76F12BDB" w14:textId="5F2B0A7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D2C6380" w14:textId="113C74A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AF1F18D" w14:textId="57532D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ECC9613" w14:textId="2D0C93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9A6274D" w14:textId="568A2C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63E8AFF" w14:textId="250813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381A0179" w14:textId="5E27A71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3359C49" w14:textId="2C614D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B859193" w14:textId="5AB953E4" w:rsidTr="007F0B1A">
        <w:tc>
          <w:tcPr>
            <w:tcW w:w="843" w:type="dxa"/>
          </w:tcPr>
          <w:p w14:paraId="027F6935" w14:textId="7FB053E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6CF3CDB3" w14:textId="2A904C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602735C0" w14:textId="7CD71E2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B4602E8" w14:textId="63ADEF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27EA574C" w14:textId="22C625D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423D05B" w14:textId="26A6D11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CFD136A" w14:textId="68B068B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3DEB9FA" w14:textId="52AD72D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29177F3" w14:textId="631B9DC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1B36DBC" w14:textId="30B653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09CE3EB4" w14:textId="3242272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2D43496" w14:textId="2BDCD0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E491F98" w14:textId="71F22167" w:rsidTr="007F0B1A">
        <w:tc>
          <w:tcPr>
            <w:tcW w:w="843" w:type="dxa"/>
          </w:tcPr>
          <w:p w14:paraId="12BCC0E5" w14:textId="58CB7E7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11BF52FB"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6E40BFDF" w14:textId="73DF200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450DAE12" w14:textId="51DD8D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8DBBD49" w14:textId="3B9408D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60F95DB4" w14:textId="3924173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98CA778" w14:textId="389C780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40181B6" w14:textId="65B531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8D9D1CC" w14:textId="732AAC9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7525F2A" w14:textId="472CAC8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E19C937" w14:textId="60FBA51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14C8C0D7" w14:textId="2EE4B81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0F84E1F" w14:textId="51342F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E427317" w14:textId="00D9F613" w:rsidTr="007F0B1A">
        <w:tc>
          <w:tcPr>
            <w:tcW w:w="843" w:type="dxa"/>
          </w:tcPr>
          <w:p w14:paraId="568C82F1" w14:textId="2ADC4D0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60834CF8"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678843AC" w14:textId="282CC0F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lastRenderedPageBreak/>
              <w:t>N-03</w:t>
            </w:r>
          </w:p>
        </w:tc>
        <w:tc>
          <w:tcPr>
            <w:tcW w:w="990" w:type="dxa"/>
          </w:tcPr>
          <w:p w14:paraId="7198FB71" w14:textId="57F40C7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lastRenderedPageBreak/>
              <w:t>ĐN-01</w:t>
            </w:r>
          </w:p>
        </w:tc>
        <w:tc>
          <w:tcPr>
            <w:tcW w:w="810" w:type="dxa"/>
          </w:tcPr>
          <w:p w14:paraId="14F315B7" w14:textId="488EFC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4C94C41A" w14:textId="30723C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2340340" w14:textId="298F0B8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06D4DA6" w14:textId="6FBACB0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C4890E8" w14:textId="6C0ADA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6EBD638" w14:textId="7774F0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085F630" w14:textId="6B16CEF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6F1C691F" w14:textId="1776472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4C1DF4A" w14:textId="5A0676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F1EC459" w14:textId="5C9FF00D" w:rsidTr="007F0B1A">
        <w:tc>
          <w:tcPr>
            <w:tcW w:w="843" w:type="dxa"/>
          </w:tcPr>
          <w:p w14:paraId="5CF0C864" w14:textId="769645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1C4484EA" w14:textId="7DFEFEB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0BABBDA8" w14:textId="3A7F7BC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69795CB" w14:textId="47BCDA3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105A7CB1" w14:textId="330C1D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7A6E5402" w14:textId="72DBBB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599DC64" w14:textId="72A6EB2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AA8D859" w14:textId="089835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A809717" w14:textId="52408C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2310F25" w14:textId="2647615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1CD908FB" w14:textId="2F94A15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EC903AD" w14:textId="44F0B62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DAF62A5" w14:textId="009F05B4" w:rsidTr="007F0B1A">
        <w:tc>
          <w:tcPr>
            <w:tcW w:w="843" w:type="dxa"/>
          </w:tcPr>
          <w:p w14:paraId="756F4948" w14:textId="15A32C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495B4AA3" w14:textId="2FF57E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4E4B363E" w14:textId="77F481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66CB8FF" w14:textId="7A29DF1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0401EBA0" w14:textId="3360DFA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8B91C8F" w14:textId="2671099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0898612" w14:textId="5989023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6E93E80" w14:textId="7826486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D0F85CB" w14:textId="6FB464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78CC005" w14:textId="031D8FE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4E9691D1" w14:textId="73FEA8A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FAA759F" w14:textId="6189B2A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4BE8F69" w14:textId="796F4D8B" w:rsidTr="007F0B1A">
        <w:tc>
          <w:tcPr>
            <w:tcW w:w="843" w:type="dxa"/>
          </w:tcPr>
          <w:p w14:paraId="24612E64" w14:textId="4F763EB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F3D655B" w14:textId="0651931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1662249" w14:textId="028540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63E1646" w14:textId="4D02E32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6E94769" w14:textId="02D2732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E6541AA" w14:textId="5E98209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D94EB47" w14:textId="0D272C0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6512D86F" w14:textId="32D009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F060BC5" w14:textId="7207F1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171F3B9"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45FE3831" w14:textId="3AF767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12CEA08B" w14:textId="0B99CA6B"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DFED1BF" w14:textId="7A98072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4A40700" w14:textId="73C156CA" w:rsidTr="007F0B1A">
        <w:tc>
          <w:tcPr>
            <w:tcW w:w="843" w:type="dxa"/>
          </w:tcPr>
          <w:p w14:paraId="2551395B" w14:textId="67E53C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81224DC" w14:textId="6054C9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2B1CECBB" w14:textId="2FB7B7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FB28F7D" w14:textId="3602651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03761CF" w14:textId="14EC27C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77B03343" w14:textId="42BFA9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DAB9537" w14:textId="4DC93A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7A882CD4" w14:textId="3BD6FC1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52CB6A7" w14:textId="419227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7F47FBF"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2F680567" w14:textId="59D5A9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47D4DD3" w14:textId="25F72F2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B2B6B62" w14:textId="355897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A6A7136" w14:textId="2BC36CF0" w:rsidTr="007F0B1A">
        <w:tc>
          <w:tcPr>
            <w:tcW w:w="843" w:type="dxa"/>
          </w:tcPr>
          <w:p w14:paraId="07835623" w14:textId="60D0AA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01F9B82"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548C32F6" w14:textId="179DB0A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18BF4B1" w14:textId="178EDC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136DE4E" w14:textId="5E9F68D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0FB0C10" w14:textId="24865A0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A0A7E5B" w14:textId="51376D9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F9E39E8" w14:textId="56733D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4205E36" w14:textId="1DF8F7D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8CB0ACB" w14:textId="73495C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11EA8F3"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0069EB09" w14:textId="40445CE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E3F3CCC" w14:textId="16D7F10A"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33700F8" w14:textId="22C0912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9CCF12A" w14:textId="702CCC09" w:rsidTr="007F0B1A">
        <w:tc>
          <w:tcPr>
            <w:tcW w:w="843" w:type="dxa"/>
          </w:tcPr>
          <w:p w14:paraId="78D13AF1" w14:textId="3A3AB8E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9D501B5"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0DCF3560" w14:textId="7BAF83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613F673C" w14:textId="1767C89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8684DF3" w14:textId="03874BE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3483455C" w14:textId="7877D1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B08AB59" w14:textId="27A1B48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6A22F68" w14:textId="019648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701537E" w14:textId="7D6ED4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8ECD0C8" w14:textId="1FE7F43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5A7FDD0"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2012517D" w14:textId="68C0BF7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D5B4781" w14:textId="7546BD4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19C59FB" w14:textId="508D914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CC4C456" w14:textId="66349B2B" w:rsidTr="007F0B1A">
        <w:tc>
          <w:tcPr>
            <w:tcW w:w="843" w:type="dxa"/>
          </w:tcPr>
          <w:p w14:paraId="1CA1023D" w14:textId="7EC6DB0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7DFB107" w14:textId="2DCDDB2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0B9755B4" w14:textId="4D5C92B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7BF8D0B" w14:textId="7375A83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1A92B0BF" w14:textId="03C2F3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8934963" w14:textId="690E59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572FEB5" w14:textId="667C3A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77A231E1" w14:textId="46ED1D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460738F" w14:textId="118C6A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EFBD73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233E014E" w14:textId="5E7B3CA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34411165" w14:textId="35D788C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B31A82D" w14:textId="620B6A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EC968E1" w14:textId="0B0D8657" w:rsidTr="007F0B1A">
        <w:tc>
          <w:tcPr>
            <w:tcW w:w="843" w:type="dxa"/>
          </w:tcPr>
          <w:p w14:paraId="29D3EC7C" w14:textId="0892ABD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2241395" w14:textId="7DD7290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7D10205B" w14:textId="424CD34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EB62C1B" w14:textId="1852CC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DC6FB1F" w14:textId="3B7B0A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59CC315" w14:textId="7A5B752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9F4C8E8" w14:textId="21AA48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ECC42AD" w14:textId="1CBDDF8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D26AAE3" w14:textId="3B3445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DFEB2EE"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6F76773E" w14:textId="1F231F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57CAC0F2" w14:textId="28A6570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0E76FBB" w14:textId="6B062C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4DC2F77" w14:textId="69B60E48" w:rsidTr="007F0B1A">
        <w:tc>
          <w:tcPr>
            <w:tcW w:w="843" w:type="dxa"/>
          </w:tcPr>
          <w:p w14:paraId="54CF8A99" w14:textId="3E2440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3904FC01" w14:textId="0FC939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0F4485D6" w14:textId="35AD90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2CF238E" w14:textId="5E94E5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6F93DCFE" w14:textId="11238B7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691F762" w14:textId="1BA973F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8CC2EDC" w14:textId="4ED1FB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C2E99F8" w14:textId="68A88A9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2D5963D" w14:textId="24D9FA4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02CADC2"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46F15F27" w14:textId="2D12E3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3DE4B2F" w14:textId="1064F47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84EC696" w14:textId="66D5DEB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5414B90" w14:textId="51252795" w:rsidTr="007F0B1A">
        <w:tc>
          <w:tcPr>
            <w:tcW w:w="843" w:type="dxa"/>
          </w:tcPr>
          <w:p w14:paraId="1FA266F6" w14:textId="55B8A01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3454B938" w14:textId="26E1A85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152689E" w14:textId="3A039D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18455FB" w14:textId="37CD2B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0CE35D32" w14:textId="551B768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97B06EF" w14:textId="199FA2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FC5A20A" w14:textId="1C3BA9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6BE641B5" w14:textId="37F025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B73A20E" w14:textId="12D6C68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DF924A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1E1CE31B" w14:textId="79FEFF7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1F18B17A" w14:textId="0C02718A"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96C56B9" w14:textId="35CD2E0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CC16A40" w14:textId="6C47B7A5" w:rsidTr="007F0B1A">
        <w:tc>
          <w:tcPr>
            <w:tcW w:w="843" w:type="dxa"/>
          </w:tcPr>
          <w:p w14:paraId="76BA945F" w14:textId="6236F6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71964B4A"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6EDAFD7D" w14:textId="2DD339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623BA3B6" w14:textId="1B47AD9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5046E56" w14:textId="27DBE1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6099E54" w14:textId="39794F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A0BC220" w14:textId="7DF52B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02315A7" w14:textId="41A5DF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7D025AD7" w14:textId="136DDAD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E63ECA1" w14:textId="787057F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6E0EA79"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3A79C683" w14:textId="2D901B1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471419DC" w14:textId="54CA707B"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65D16E0" w14:textId="1B6A9FF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1715285" w14:textId="0C435270" w:rsidTr="007F0B1A">
        <w:tc>
          <w:tcPr>
            <w:tcW w:w="843" w:type="dxa"/>
          </w:tcPr>
          <w:p w14:paraId="3F886537" w14:textId="7956064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743AF0AF"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6E9FC538" w14:textId="14305A3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025DF82C" w14:textId="1E00E3F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A066927" w14:textId="23355BB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12FCEDB7" w14:textId="510D04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C384938" w14:textId="7B670E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65DA49C" w14:textId="3BA8811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180E883" w14:textId="4A6C2F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964BC63" w14:textId="336863C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F07E90A"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689BF0CA" w14:textId="5D83E3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1713F5DB" w14:textId="754A051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DBE5BF9" w14:textId="648700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7314D85" w14:textId="5ADB054B" w:rsidTr="007F0B1A">
        <w:tc>
          <w:tcPr>
            <w:tcW w:w="843" w:type="dxa"/>
          </w:tcPr>
          <w:p w14:paraId="1120C2EC" w14:textId="717035F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30E28930" w14:textId="78D2E50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7DB5CBC7" w14:textId="4DA8FC1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2578D39" w14:textId="66DC8B6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3D1AE55" w14:textId="35DD927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E19B891" w14:textId="1049A09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BCA434F" w14:textId="73A2E99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6984DCC1" w14:textId="4BE848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915B4A7" w14:textId="2924FB9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8259A05"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40C02AA8" w14:textId="1592936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63070BC0" w14:textId="33B2E8A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F670409" w14:textId="2A3D262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A2E1E48" w14:textId="4E12956D" w:rsidTr="007F0B1A">
        <w:tc>
          <w:tcPr>
            <w:tcW w:w="843" w:type="dxa"/>
          </w:tcPr>
          <w:p w14:paraId="7237915A" w14:textId="056E81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58D013F1" w14:textId="7B6968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4199F445" w14:textId="15D9FD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A3CCE3D" w14:textId="66E4570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19C0C577" w14:textId="60EB178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3642EC4" w14:textId="35F1B50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562C217" w14:textId="14BA055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8BC9844" w14:textId="3F6AA40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62A2D1D" w14:textId="7922A15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FABD685"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0B118529" w14:textId="0E517A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4FB0D675" w14:textId="719319D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9FB4D5E" w14:textId="06EE5E6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9EB46B7" w14:textId="78D3CFA9" w:rsidTr="007F0B1A">
        <w:tc>
          <w:tcPr>
            <w:tcW w:w="843" w:type="dxa"/>
          </w:tcPr>
          <w:p w14:paraId="4B07AA5B" w14:textId="7C28DDD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01F35C3" w14:textId="46D377F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485E1F01" w14:textId="39AD35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DD846CD" w14:textId="44F172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D20FBBE" w14:textId="7DBB249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56676A1" w14:textId="0F7720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6E1A05B" w14:textId="6825B29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8D1A0CB" w14:textId="09408B7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D126E80" w14:textId="0C333A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7260DC6" w14:textId="512C8B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43124FCB" w14:textId="3354280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0D26F4B" w14:textId="01A81E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C0428CD" w14:textId="54047579" w:rsidTr="007F0B1A">
        <w:tc>
          <w:tcPr>
            <w:tcW w:w="843" w:type="dxa"/>
          </w:tcPr>
          <w:p w14:paraId="2575C690" w14:textId="2737546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24F48D2" w14:textId="10AE74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26A97735" w14:textId="0FB52E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E4EFAB4" w14:textId="34B741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46F4AC0C" w14:textId="7562C24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3792E56" w14:textId="68C357C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AF37B40" w14:textId="290C87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79CC1033" w14:textId="60B80C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4967F72" w14:textId="0FB2350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CA40943" w14:textId="31F2FF9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05BDD94E" w14:textId="3E904805"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A1B8C15" w14:textId="29A933E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2947E0D" w14:textId="1DD9D567" w:rsidTr="007F0B1A">
        <w:tc>
          <w:tcPr>
            <w:tcW w:w="843" w:type="dxa"/>
          </w:tcPr>
          <w:p w14:paraId="243A3C67" w14:textId="07F565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C3B536B"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692BFDF4" w14:textId="3AFC2F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57BA5EDE" w14:textId="77A4DC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3D653B3" w14:textId="0AAA683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7055C6D4" w14:textId="466C0B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5B993D3" w14:textId="39EFBC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B68D334" w14:textId="3D1599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F7B4BA7" w14:textId="00A5EAD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81236BD" w14:textId="782F473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DCAA7D0" w14:textId="166B52E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23CA9790" w14:textId="4027B97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8DC86BE" w14:textId="5B3A257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7C58139" w14:textId="4F29F4F3" w:rsidTr="007F0B1A">
        <w:tc>
          <w:tcPr>
            <w:tcW w:w="843" w:type="dxa"/>
          </w:tcPr>
          <w:p w14:paraId="790A1208" w14:textId="3435D8A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0C4A61B"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1262A86E" w14:textId="632518D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6DE4509C" w14:textId="213627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AF569E7" w14:textId="358D93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63ECBF39" w14:textId="135AC54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C70D4BD" w14:textId="1C4E15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F9E00C5" w14:textId="7A8D1D2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B90628D" w14:textId="12A53C2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D21A505" w14:textId="6801D1A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EC49CF1" w14:textId="22F54B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67013403" w14:textId="4F03C9C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7A6E486" w14:textId="60BB990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23CF313" w14:textId="78999EC6" w:rsidTr="007F0B1A">
        <w:tc>
          <w:tcPr>
            <w:tcW w:w="843" w:type="dxa"/>
          </w:tcPr>
          <w:p w14:paraId="658AB1E8" w14:textId="617B946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4D7F683" w14:textId="5CF9E3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3C18C247" w14:textId="79A9DC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CE1EA99" w14:textId="046EC07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21F1AA07" w14:textId="27D9A2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4F149C18" w14:textId="634DB77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4B51E7B" w14:textId="37854DD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35F45C1" w14:textId="10080E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903B443" w14:textId="2025914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E273C31" w14:textId="1E98175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7946993F" w14:textId="5F618BB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86D17AD" w14:textId="17E9DD5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7C5212F" w14:textId="4C322A87" w:rsidTr="007F0B1A">
        <w:tc>
          <w:tcPr>
            <w:tcW w:w="843" w:type="dxa"/>
          </w:tcPr>
          <w:p w14:paraId="4FA9A13A" w14:textId="6DF3DC4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99AFC85" w14:textId="3F55D55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09D65AFA" w14:textId="5AE69D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7F6CE86E" w14:textId="5C3381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101DCC55" w14:textId="3EF9DA7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234A2D5" w14:textId="123FD2B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857A9EF" w14:textId="3583802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761F0685" w14:textId="10D7876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F4A0E36" w14:textId="37720EE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70FE4B0" w14:textId="2A0DE7E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4720DDED" w14:textId="3C391DC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B965F59" w14:textId="01DDE1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DE3CAEF" w14:textId="12D4BF2A" w:rsidTr="007F0B1A">
        <w:tc>
          <w:tcPr>
            <w:tcW w:w="843" w:type="dxa"/>
          </w:tcPr>
          <w:p w14:paraId="47742034" w14:textId="0B5867F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4D0449AD" w14:textId="599855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88B4312" w14:textId="44069EE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198DF7B" w14:textId="4D0A6AB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70C258A2" w14:textId="23ADD3A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ACF2EB8" w14:textId="5E9DF6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9402A07" w14:textId="6CF439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D9918A6" w14:textId="704108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553646F" w14:textId="09F68C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B40BEC8" w14:textId="44D0586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2AE59B93" w14:textId="76384DA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6B65BF8" w14:textId="380E6B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5626D04" w14:textId="1CF2E4EE" w:rsidTr="007F0B1A">
        <w:tc>
          <w:tcPr>
            <w:tcW w:w="843" w:type="dxa"/>
          </w:tcPr>
          <w:p w14:paraId="19E52C7C" w14:textId="66483F3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07E860B3" w14:textId="7CAE71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78D269B9" w14:textId="4B4B0ED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B2ECEFA" w14:textId="19858C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0DC70E89" w14:textId="3366134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8855CB6" w14:textId="6DFED9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F427BC6" w14:textId="64E5E30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493239C" w14:textId="62439B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BC9F8DB" w14:textId="56B9DE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E5CB396" w14:textId="01C6C80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76F81911" w14:textId="690720BB"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D453BE7" w14:textId="1C3B78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C7DFA9F" w14:textId="5417E4A8" w:rsidTr="007F0B1A">
        <w:tc>
          <w:tcPr>
            <w:tcW w:w="843" w:type="dxa"/>
          </w:tcPr>
          <w:p w14:paraId="01100110" w14:textId="2A3D47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0BE1ECB7"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5E057610" w14:textId="7542D2E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128F26F2" w14:textId="1FA1475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8D5DCC5" w14:textId="093A148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F8336A6" w14:textId="1432E6B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47D46A47" w14:textId="7FCA12F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AFDF5D1" w14:textId="0646335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BCC2C77" w14:textId="4E2C980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2D2AD65" w14:textId="1FD01A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752BF35" w14:textId="5FB084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7A4DE699" w14:textId="517FA0E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3ABF5C5" w14:textId="3099497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09C691B" w14:textId="67006041" w:rsidTr="007F0B1A">
        <w:tc>
          <w:tcPr>
            <w:tcW w:w="843" w:type="dxa"/>
          </w:tcPr>
          <w:p w14:paraId="2E58CBDC" w14:textId="7968DB1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46AA941E"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1F91702B" w14:textId="19011FB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988F2C5" w14:textId="5B2B4B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5D63E8B" w14:textId="26EF31E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072A1F36" w14:textId="4159FB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75FBFD62" w14:textId="340E76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F347D3B" w14:textId="29EED0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7BB5182C" w14:textId="49B76C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D6D44B8" w14:textId="1CD8E0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3F2470D" w14:textId="0D8769D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6F8049CC" w14:textId="284C277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47987B7" w14:textId="03A56D5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030DB22" w14:textId="155832C0" w:rsidTr="007F0B1A">
        <w:tc>
          <w:tcPr>
            <w:tcW w:w="843" w:type="dxa"/>
          </w:tcPr>
          <w:p w14:paraId="507C3AC3" w14:textId="05F087F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48E71E9C" w14:textId="779D639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658E235B" w14:textId="6C02E65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8EF4E5A" w14:textId="464C21F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2F9D8293" w14:textId="71C043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48A71DDD" w14:textId="77E92F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E3186AB" w14:textId="47D60A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D0830BA" w14:textId="7960EC2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E422AE9" w14:textId="164FFE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B74F03A" w14:textId="7D929A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280C62D9" w14:textId="0C91E103"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39FBD39" w14:textId="7C60AB7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9D919CF" w14:textId="522B2CDE" w:rsidTr="007F0B1A">
        <w:tc>
          <w:tcPr>
            <w:tcW w:w="843" w:type="dxa"/>
          </w:tcPr>
          <w:p w14:paraId="4DC25AA4" w14:textId="390E97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lastRenderedPageBreak/>
              <w:t>A-02</w:t>
            </w:r>
          </w:p>
        </w:tc>
        <w:tc>
          <w:tcPr>
            <w:tcW w:w="957" w:type="dxa"/>
          </w:tcPr>
          <w:p w14:paraId="341C2424" w14:textId="7FD406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36A34C66" w14:textId="041182D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1B6BE4C" w14:textId="2ED4C04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4AAF29E6" w14:textId="32E145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CE7308D" w14:textId="0739D3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C3E5C74" w14:textId="507ACD5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F6D8FB4" w14:textId="122585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92EC3C2" w14:textId="447DD27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218BB5F" w14:textId="55A24E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65648CCF" w14:textId="5371E41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D650F8C" w14:textId="23A021D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8ADC165" w14:textId="091251F8" w:rsidTr="007F0B1A">
        <w:tc>
          <w:tcPr>
            <w:tcW w:w="843" w:type="dxa"/>
          </w:tcPr>
          <w:p w14:paraId="2D8929EC" w14:textId="4DCD97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21A135C" w14:textId="6347A1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D6574FB" w14:textId="4E1AB94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7845A2BD" w14:textId="72422E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22813089" w14:textId="700B860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12FC59F" w14:textId="0520D2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0BD340A" w14:textId="5737140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65821DDA" w14:textId="7708CA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BC01334" w14:textId="27534E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2AD9805" w14:textId="15D427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4A8867BB" w14:textId="5348227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EDF3DFC" w14:textId="51402FD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2552332" w14:textId="7559AA6F" w:rsidTr="007F0B1A">
        <w:tc>
          <w:tcPr>
            <w:tcW w:w="843" w:type="dxa"/>
          </w:tcPr>
          <w:p w14:paraId="1CEAB743" w14:textId="1FDDA11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3854F4B" w14:textId="147A42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5C3FD4CC" w14:textId="316482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7D38D53" w14:textId="77FB2D9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29E15C41" w14:textId="7A1002D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459CFECF" w14:textId="534AED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2E812D5" w14:textId="7C9060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C2741BC" w14:textId="49D028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911804B" w14:textId="51BB81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F73A387" w14:textId="0E79C73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1F943953" w14:textId="115E2BF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BEC65E1" w14:textId="267938E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55EFCA8" w14:textId="070D1E77" w:rsidTr="007F0B1A">
        <w:tc>
          <w:tcPr>
            <w:tcW w:w="843" w:type="dxa"/>
          </w:tcPr>
          <w:p w14:paraId="3B990156" w14:textId="0738115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CFCCBA2"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77D503D3" w14:textId="591CC7B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4200AFB6" w14:textId="4026845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F61AEE9" w14:textId="20B07E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17FF9A9" w14:textId="2DFEA1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5999A24" w14:textId="1C79EF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0BB376F" w14:textId="0CD765C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94A8DCC" w14:textId="3E697F1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C2E70E0" w14:textId="703DFE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CAD09D4" w14:textId="324BCE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700DDD3A" w14:textId="64C926DA"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D5677C6" w14:textId="1388ED4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95612A6" w14:textId="193DB7C8" w:rsidTr="007F0B1A">
        <w:tc>
          <w:tcPr>
            <w:tcW w:w="843" w:type="dxa"/>
          </w:tcPr>
          <w:p w14:paraId="7C6B2BEF" w14:textId="4DA40E0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9BBAB57"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368170C7" w14:textId="1FA8FF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1ED04D00" w14:textId="3156E68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826B026" w14:textId="6DD642F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3F406FA8" w14:textId="4FD42F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6084F4F" w14:textId="1A27D66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7D743EC" w14:textId="0559B6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8556D62" w14:textId="5DB032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052085D" w14:textId="4B94D0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617C7BA" w14:textId="62EC80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3FF49319" w14:textId="13E452AA"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FC026C1" w14:textId="0703A43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8F79D22" w14:textId="399BB5AC" w:rsidTr="007F0B1A">
        <w:tc>
          <w:tcPr>
            <w:tcW w:w="843" w:type="dxa"/>
          </w:tcPr>
          <w:p w14:paraId="559DF333" w14:textId="7E3B302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787CB4A" w14:textId="3FB467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1F8E8E9B" w14:textId="06F906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B01970B" w14:textId="1A7843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70C4674" w14:textId="12B470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CF7B897" w14:textId="2F566A3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6715AA4" w14:textId="213497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5AEFAA1" w14:textId="79A95C9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4D1BD0A" w14:textId="7152F9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D4E1E92" w14:textId="3535742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593C4A97" w14:textId="3943F29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5954F31" w14:textId="31BEDF1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7B2CDD6" w14:textId="6C0BDE1E" w:rsidTr="007F0B1A">
        <w:tc>
          <w:tcPr>
            <w:tcW w:w="843" w:type="dxa"/>
          </w:tcPr>
          <w:p w14:paraId="42167DB6" w14:textId="682A2F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3E18A27" w14:textId="356E3E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2E7DEE9C" w14:textId="6163D3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03794A4" w14:textId="4DB90C3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F4E135F" w14:textId="4F15807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149FB67" w14:textId="06EDB50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E3E7ABB" w14:textId="684609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DF72961" w14:textId="61F5FC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DFB5915" w14:textId="34D5DC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E957B94" w14:textId="129D901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048F054C" w14:textId="7EBE527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E552481" w14:textId="02824A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91A7963" w14:textId="4366293A" w:rsidTr="007F0B1A">
        <w:tc>
          <w:tcPr>
            <w:tcW w:w="843" w:type="dxa"/>
          </w:tcPr>
          <w:p w14:paraId="55DFA61C" w14:textId="0FF302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7FF45DD4" w14:textId="78A385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5CC0902A" w14:textId="34413C2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26788BA" w14:textId="45AD4A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8F52FDF" w14:textId="2402BD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13A51DC" w14:textId="183BBA1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5632237" w14:textId="465F755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672461C8" w14:textId="5724D0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9C832A2" w14:textId="3A72399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04B7028" w14:textId="1590FA0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6B1132DA" w14:textId="666F51C3"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1487109" w14:textId="5B6871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1EE0E74" w14:textId="13252D61" w:rsidTr="007F0B1A">
        <w:tc>
          <w:tcPr>
            <w:tcW w:w="843" w:type="dxa"/>
          </w:tcPr>
          <w:p w14:paraId="37348D85" w14:textId="07AEB2C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762604F9" w14:textId="540D879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2B99C69C" w14:textId="261752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56515C7" w14:textId="67CB476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2015B98" w14:textId="7C7F401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923AA11" w14:textId="38CA8DF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8400B79" w14:textId="4DB628C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C04C467" w14:textId="6048576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DEF53AB" w14:textId="524CF75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169C66C" w14:textId="635D7D0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522EFF6C" w14:textId="57A0834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44AA42E" w14:textId="50D5BC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6985EE0" w14:textId="0E892632" w:rsidTr="007F0B1A">
        <w:tc>
          <w:tcPr>
            <w:tcW w:w="843" w:type="dxa"/>
          </w:tcPr>
          <w:p w14:paraId="7A4A5279" w14:textId="7C0794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49D59FD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104AED23" w14:textId="2360F1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57810E3" w14:textId="5927A1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A2C9EA6" w14:textId="607344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6CCEF309" w14:textId="41138D8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A4E8AF7" w14:textId="2629BF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23618C0" w14:textId="2AA364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0602A42" w14:textId="595B9F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441FBC5" w14:textId="2B0544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2648D95" w14:textId="53AA5B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3F20BACE" w14:textId="43D901A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E8B0975" w14:textId="32B6C60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B32B040" w14:textId="76F6974E" w:rsidTr="007F0B1A">
        <w:tc>
          <w:tcPr>
            <w:tcW w:w="843" w:type="dxa"/>
          </w:tcPr>
          <w:p w14:paraId="1879D4BF" w14:textId="15FB3D6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626F2D79"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14E3585D" w14:textId="5E3056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70C1AB5E" w14:textId="7F6E451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0D82F35" w14:textId="445C6CC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1097DA0D" w14:textId="28C4D7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C94D760" w14:textId="229F07B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5174F9F" w14:textId="49F896A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A56671F" w14:textId="60B973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FBEDA5D" w14:textId="459CF44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7CC1448" w14:textId="60B9A3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7898D24A" w14:textId="77221D3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D178850" w14:textId="28D8B25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555020A" w14:textId="3AD5645E" w:rsidTr="007F0B1A">
        <w:tc>
          <w:tcPr>
            <w:tcW w:w="843" w:type="dxa"/>
          </w:tcPr>
          <w:p w14:paraId="2BEE0429" w14:textId="6F06229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6522623F" w14:textId="59695D7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7320046B" w14:textId="3A34301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E566E8A" w14:textId="7F25DE9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4DB6CBD" w14:textId="6AD900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0E768E0" w14:textId="21F416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8AF2787" w14:textId="2BFDA5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28C2AD4" w14:textId="3CC681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653D71D" w14:textId="266897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970540C" w14:textId="22F22EB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383E4F5C" w14:textId="72C8B3BB"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7783501" w14:textId="1C3DC63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DEC12BE" w14:textId="49962C72" w:rsidTr="007F0B1A">
        <w:tc>
          <w:tcPr>
            <w:tcW w:w="843" w:type="dxa"/>
          </w:tcPr>
          <w:p w14:paraId="7DDC0367" w14:textId="6C3E317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7C7B90A8" w14:textId="28FD582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2B69822E" w14:textId="1A2AF46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9B3F003" w14:textId="7CEE19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70B59A3" w14:textId="5563DB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97AA50B" w14:textId="72E7B23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11A873E" w14:textId="3DAC81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1C30CC0" w14:textId="1DFAB58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2CCD036" w14:textId="36131C3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65C4C69" w14:textId="2151F5D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00944CC5" w14:textId="18A3EF7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133FD63" w14:textId="08E9D7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11EF408" w14:textId="628C8EFD" w:rsidTr="007F0B1A">
        <w:tc>
          <w:tcPr>
            <w:tcW w:w="843" w:type="dxa"/>
          </w:tcPr>
          <w:p w14:paraId="078BA050" w14:textId="7FF5BEC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291DB69" w14:textId="11A5AD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009AF40D" w14:textId="1C0FC1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39141B1" w14:textId="2379BE1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69216E2" w14:textId="107E3F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D848ED4" w14:textId="5660F9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16833BB" w14:textId="61563F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595692C" w14:textId="44BCD4B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FF08776" w14:textId="1B3892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989A8D5" w14:textId="0C3A06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5FE5D582" w14:textId="64267CA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5565973" w14:textId="0E0EEA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0DD34B8" w14:textId="1CB26CF1" w:rsidTr="007F0B1A">
        <w:tc>
          <w:tcPr>
            <w:tcW w:w="843" w:type="dxa"/>
          </w:tcPr>
          <w:p w14:paraId="0B84AC1A" w14:textId="30FB09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BCB2913" w14:textId="299A2E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BF3B09E" w14:textId="1AF3D39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ECB7AD6" w14:textId="1709AA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2F342AA0" w14:textId="68D0EF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7F540F84" w14:textId="328DA6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6E44186" w14:textId="7F3A755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DB29437" w14:textId="00B369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6ECAFFD" w14:textId="7DF4CB6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128449F" w14:textId="532920E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2885EBD0" w14:textId="3389C78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40A1D11" w14:textId="6D3803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643B791" w14:textId="1309BB8B" w:rsidTr="007F0B1A">
        <w:tc>
          <w:tcPr>
            <w:tcW w:w="843" w:type="dxa"/>
          </w:tcPr>
          <w:p w14:paraId="513C5015" w14:textId="5896F7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2A26F4D"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11D91C49" w14:textId="1C94A9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511ECA26" w14:textId="0E36724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53E0566" w14:textId="59CA05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761DB9E" w14:textId="3647899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03313C3" w14:textId="71757ED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28A181A" w14:textId="438F6E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6CB6561" w14:textId="7084471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3FCFC19" w14:textId="1DA7202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B603E52" w14:textId="3BFA58F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0593EB14" w14:textId="47B82EE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76C76F8" w14:textId="18F1AC9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089A8F2" w14:textId="171D0022" w:rsidTr="007F0B1A">
        <w:tc>
          <w:tcPr>
            <w:tcW w:w="843" w:type="dxa"/>
          </w:tcPr>
          <w:p w14:paraId="5EE5FF2E" w14:textId="4768AB5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582A6D7"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387B68D2" w14:textId="5047455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71710359" w14:textId="593C267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79A5CFA" w14:textId="739DB4B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17EDAF2D" w14:textId="0429F35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4660859" w14:textId="5869595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95AFE3F" w14:textId="5C9598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2D88E68" w14:textId="71F9F9E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8DBE540" w14:textId="1DF63E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6F6AE4D" w14:textId="50817E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305B6725" w14:textId="7FEB475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E9ACB87" w14:textId="0A77AF5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9ACA9EB" w14:textId="237ED635" w:rsidTr="007F0B1A">
        <w:tc>
          <w:tcPr>
            <w:tcW w:w="843" w:type="dxa"/>
          </w:tcPr>
          <w:p w14:paraId="4C23381C" w14:textId="477553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E2C6F19" w14:textId="7B1981D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09AF05A0" w14:textId="1C9751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A778233" w14:textId="740C424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75CAA568" w14:textId="155845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7A388089" w14:textId="76790F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4A80E6A" w14:textId="1D63BE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E3DE216" w14:textId="167DD38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71716D8" w14:textId="7427E83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BD446CA" w14:textId="710DF9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73321E43" w14:textId="001D2AD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3EC72C3" w14:textId="2C8D9DA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83884E6" w14:textId="30FB95EE" w:rsidTr="007F0B1A">
        <w:tc>
          <w:tcPr>
            <w:tcW w:w="843" w:type="dxa"/>
          </w:tcPr>
          <w:p w14:paraId="6FFF83D8" w14:textId="4D1D664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871EFD4" w14:textId="7BE94A1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060A6353" w14:textId="3FCB68A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7910952" w14:textId="797BDA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721F6208" w14:textId="1F86443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900C58B" w14:textId="7CF3C61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DA72A0E" w14:textId="2F0492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1053CA5" w14:textId="5D802F3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0F44C9A" w14:textId="19A0370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72B6E70" w14:textId="7868E8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31CF5E01" w14:textId="7A00C67A"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EB3A54D" w14:textId="4FE6DB3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0CAC09C" w14:textId="0CD94CA6" w:rsidTr="007F0B1A">
        <w:tc>
          <w:tcPr>
            <w:tcW w:w="843" w:type="dxa"/>
          </w:tcPr>
          <w:p w14:paraId="4B4F3210" w14:textId="77B6A1E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384066BB" w14:textId="346F32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19B1E263" w14:textId="28FAE3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846AA42" w14:textId="3BF14B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29FE8BF5" w14:textId="32D899D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54BF1A6" w14:textId="3A91E9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D823742" w14:textId="0AB00A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78EC388" w14:textId="1E9F61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AF00940" w14:textId="63709D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59FDC13" w14:textId="702EBA2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30CE240A" w14:textId="0ACB30C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75E2F56" w14:textId="667510B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305525F" w14:textId="434A9E1B" w:rsidTr="007F0B1A">
        <w:tc>
          <w:tcPr>
            <w:tcW w:w="843" w:type="dxa"/>
          </w:tcPr>
          <w:p w14:paraId="3D4BF63E" w14:textId="692EBED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26326CA3" w14:textId="415C2F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777E60F5" w14:textId="0884C8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65A9C9A" w14:textId="69166A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1D3694B1" w14:textId="1BF541C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1F30E7C" w14:textId="2AE956E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47F901F" w14:textId="54B8573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CC8F6BD" w14:textId="3EF72E7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4AE85B5" w14:textId="2BBDDE9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64C2A73" w14:textId="42969A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6FD9C28A" w14:textId="301A3CB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0A03D90" w14:textId="340E41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A8D9B0E" w14:textId="3E66894A" w:rsidTr="007F0B1A">
        <w:tc>
          <w:tcPr>
            <w:tcW w:w="843" w:type="dxa"/>
          </w:tcPr>
          <w:p w14:paraId="3E35E320" w14:textId="49A5B84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759AE8FC"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34570995" w14:textId="52E8F50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0A17737F" w14:textId="4E0D9D9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0B684DC" w14:textId="7B6431C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513CED4" w14:textId="4DD588E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3F26BDD" w14:textId="13F23D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620D6C1" w14:textId="4F3684F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4DB58F3" w14:textId="799829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DF0038B" w14:textId="5D6D08A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BC4DE36" w14:textId="6EC484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481E56DB" w14:textId="799757A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EADBCC3" w14:textId="21E9094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59D557D" w14:textId="6A2F7FB8" w:rsidTr="007F0B1A">
        <w:tc>
          <w:tcPr>
            <w:tcW w:w="843" w:type="dxa"/>
          </w:tcPr>
          <w:p w14:paraId="65822EF7" w14:textId="716810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403B97A9"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4E50B37D" w14:textId="4936145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0902A29F" w14:textId="3AB8628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52569EE" w14:textId="4EA8524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475DA3D4" w14:textId="2A6905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E62EA15" w14:textId="1A09757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3BB2150" w14:textId="77EBFB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CF9D34E" w14:textId="33182F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72C17A0" w14:textId="41D4CBF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193291F" w14:textId="567D175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6F67F69D" w14:textId="3E0B479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B43B1DA" w14:textId="04153C3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490B4B8" w14:textId="2F0AC346" w:rsidTr="007F0B1A">
        <w:tc>
          <w:tcPr>
            <w:tcW w:w="843" w:type="dxa"/>
          </w:tcPr>
          <w:p w14:paraId="2FE58456" w14:textId="0555C8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1312AEB0" w14:textId="470842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4EC44870" w14:textId="22F184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B1BDADC" w14:textId="268012D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6A81285" w14:textId="1A5FE4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8DB680A" w14:textId="6BBBA8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432F470" w14:textId="192F92B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1D85E5B" w14:textId="511BBA7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4A89197" w14:textId="2FCD2E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1E6211A" w14:textId="0EBDD5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26A606B4" w14:textId="51C71BB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AF22E6B" w14:textId="3DB3BA8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25D85E8" w14:textId="47EB9E7B" w:rsidTr="007F0B1A">
        <w:tc>
          <w:tcPr>
            <w:tcW w:w="843" w:type="dxa"/>
          </w:tcPr>
          <w:p w14:paraId="27F28FDC" w14:textId="51DE47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1F85B0E8" w14:textId="57704D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66E080C8" w14:textId="0A5FD4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DB963F4" w14:textId="19564B5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C3C65AD" w14:textId="1E951BE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415761E" w14:textId="595D2C5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6610F54" w14:textId="667AC5E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495C65C" w14:textId="0F06B6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0E77DC8" w14:textId="0F881A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BD12AA2" w14:textId="3287A77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45F8C4FF" w14:textId="5E7E1DFB"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52BA5D5" w14:textId="3307E8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0183768" w14:textId="77777777" w:rsidTr="00345384">
        <w:tc>
          <w:tcPr>
            <w:tcW w:w="10931" w:type="dxa"/>
            <w:gridSpan w:val="12"/>
          </w:tcPr>
          <w:p w14:paraId="7B0B0052" w14:textId="4D7DF477" w:rsidR="005A36AF" w:rsidRPr="00CD372C" w:rsidRDefault="005A36AF" w:rsidP="007F0B1A">
            <w:pPr>
              <w:rPr>
                <w:rFonts w:ascii="Times New Roman" w:hAnsi="Times New Roman" w:cs="Times New Roman"/>
                <w:sz w:val="26"/>
                <w:szCs w:val="26"/>
              </w:rPr>
            </w:pPr>
            <w:r w:rsidRPr="00CD372C">
              <w:rPr>
                <w:rFonts w:ascii="Times New Roman" w:eastAsia="Times New Roman" w:hAnsi="Times New Roman" w:cs="Times New Roman"/>
                <w:b/>
                <w:sz w:val="26"/>
                <w:szCs w:val="26"/>
              </w:rPr>
              <w:t>Hẹp môn vị(80 case)</w:t>
            </w:r>
          </w:p>
        </w:tc>
      </w:tr>
      <w:tr w:rsidR="005A36AF" w:rsidRPr="00CD372C" w14:paraId="6C7DE0D9" w14:textId="77777777" w:rsidTr="007F0B1A">
        <w:tc>
          <w:tcPr>
            <w:tcW w:w="843" w:type="dxa"/>
          </w:tcPr>
          <w:p w14:paraId="36692D7E" w14:textId="5D21F7C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C030087" w14:textId="7B2AB8C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1A383F5E" w14:textId="3100DD6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AE3CA98" w14:textId="093A8A2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0FE01412" w14:textId="25D34D9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26EAAEB" w14:textId="3655708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A9FAB94" w14:textId="06C9D0F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2A85F4B4" w14:textId="076368B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009701C" w14:textId="0BB59A3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51ED064" w14:textId="50E9E00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7A2D6DA8" w14:textId="3743972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BD4C45C" w14:textId="43E8E44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D4AE2F8" w14:textId="77777777" w:rsidTr="007F0B1A">
        <w:tc>
          <w:tcPr>
            <w:tcW w:w="843" w:type="dxa"/>
          </w:tcPr>
          <w:p w14:paraId="58AC412D" w14:textId="37097DC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34D4F8F" w14:textId="022AAB9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7F21697" w14:textId="3A04613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D595914" w14:textId="55136EA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37BB0CEA" w14:textId="6587DE9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DEB2CC6" w14:textId="287256D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2217182" w14:textId="457A3AB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80C704E" w14:textId="7D2C4D2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503D1F46" w14:textId="2799ECD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3E5B072" w14:textId="571F321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2DAEF476" w14:textId="62D19B9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BE50DB0" w14:textId="588A6A3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E668B29" w14:textId="77777777" w:rsidTr="007F0B1A">
        <w:tc>
          <w:tcPr>
            <w:tcW w:w="843" w:type="dxa"/>
          </w:tcPr>
          <w:p w14:paraId="03164D0F" w14:textId="1E4A8D4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996DD9E" w14:textId="2D1BAB9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BC0AD78" w14:textId="1991EFC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9CBD8D6" w14:textId="0EA7B8A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0C4A44DD" w14:textId="5363839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84091D4" w14:textId="2BBCC03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02726B2" w14:textId="03265E2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7904225F" w14:textId="71F636F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2EA7A10F" w14:textId="0DA84C5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FDA78C4" w14:textId="0C84D06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2B57D983" w14:textId="5E3C383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440360D" w14:textId="51195B1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72DA76B" w14:textId="77777777" w:rsidTr="007F0B1A">
        <w:tc>
          <w:tcPr>
            <w:tcW w:w="843" w:type="dxa"/>
          </w:tcPr>
          <w:p w14:paraId="3864622E" w14:textId="474486C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E176177" w14:textId="2AF3EF2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620309E4" w14:textId="6B2AFAC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99F4CD1" w14:textId="6AE4241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5F52B15C" w14:textId="4D49B1B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26B028C" w14:textId="1F33A33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E4D6C74" w14:textId="1B08E70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5B4695CD" w14:textId="3F94731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3DEDCD63" w14:textId="3D0F973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6ED28BA" w14:textId="1A27ECD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34058A3" w14:textId="08B6F81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69542BA" w14:textId="54C8EB3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9D63C9E" w14:textId="77777777" w:rsidTr="007F0B1A">
        <w:tc>
          <w:tcPr>
            <w:tcW w:w="843" w:type="dxa"/>
          </w:tcPr>
          <w:p w14:paraId="651C6B40" w14:textId="6E582BF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E4B68E5" w14:textId="479CC4D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E03C938" w14:textId="6437E82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24B53BD" w14:textId="4FD1488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4ED8772A" w14:textId="2AD742C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16069B0" w14:textId="1F296B7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AC36033" w14:textId="130C7D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444E6782" w14:textId="612F372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0EE5BE0C" w14:textId="6B64BB7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EB88157" w14:textId="1279E48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2746BC2D" w14:textId="694116B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FADCE75" w14:textId="3AF4264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F60FE0E" w14:textId="77777777" w:rsidTr="007F0B1A">
        <w:tc>
          <w:tcPr>
            <w:tcW w:w="843" w:type="dxa"/>
          </w:tcPr>
          <w:p w14:paraId="799C63EF" w14:textId="011228A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FB2B969" w14:textId="30AD656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067FFF70" w14:textId="0718141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7771CC3" w14:textId="41C8468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2F976412" w14:textId="3B46B51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DE6CA7F" w14:textId="229F430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9F360AC" w14:textId="52DB121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08D08DF7" w14:textId="3951350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43E2EA5D" w14:textId="7B6C040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345BD03" w14:textId="79E2E95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55710404" w14:textId="111D969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BB3E4E4" w14:textId="436D12F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E0C0828" w14:textId="77777777" w:rsidTr="007F0B1A">
        <w:tc>
          <w:tcPr>
            <w:tcW w:w="843" w:type="dxa"/>
          </w:tcPr>
          <w:p w14:paraId="6EE53E09" w14:textId="372670A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B89DF05" w14:textId="58BB813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33DB77B" w14:textId="2C58113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1B4BC7C" w14:textId="499836D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5DAF8982" w14:textId="6F7D2FE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23B1D5D" w14:textId="30A44BB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0E24A29" w14:textId="29F8D94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2443C46A" w14:textId="4AB4956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56D2CEDA" w14:textId="0CD40F4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05671CF" w14:textId="3E5B94A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3F5912A0" w14:textId="5A628D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72C6ADA" w14:textId="4A7E394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6F5E8F1" w14:textId="77777777" w:rsidTr="007F0B1A">
        <w:tc>
          <w:tcPr>
            <w:tcW w:w="843" w:type="dxa"/>
          </w:tcPr>
          <w:p w14:paraId="753BA8EE" w14:textId="11D888B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CCC9884" w14:textId="3B024A9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003C2B7" w14:textId="61F583A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B51BA40" w14:textId="22C9CD2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196305F0" w14:textId="32D13A2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6E7961E" w14:textId="1FB1895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D76ACC6" w14:textId="78EFBDC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4CCF2AC1" w14:textId="204F707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42A80DA6" w14:textId="2299D5C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420637C" w14:textId="02ABF42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29955F25" w14:textId="19C1B45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26FD2C6" w14:textId="6768D3B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5607612" w14:textId="77777777" w:rsidTr="007F0B1A">
        <w:tc>
          <w:tcPr>
            <w:tcW w:w="843" w:type="dxa"/>
          </w:tcPr>
          <w:p w14:paraId="3C9FAE06" w14:textId="372F337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lastRenderedPageBreak/>
              <w:t>A-01</w:t>
            </w:r>
          </w:p>
        </w:tc>
        <w:tc>
          <w:tcPr>
            <w:tcW w:w="957" w:type="dxa"/>
          </w:tcPr>
          <w:p w14:paraId="54E3DE31" w14:textId="28D7056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44CFD89D" w14:textId="5BF6DC5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4B5DE91" w14:textId="2870D27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00285139" w14:textId="0B473B0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5C0A497" w14:textId="46AF876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A770720" w14:textId="56EA65C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73594FC8" w14:textId="794FDB6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4456A0D8" w14:textId="07A0391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A655B9B" w14:textId="28BBC06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2D781AAF" w14:textId="45D162C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3A46916" w14:textId="3B8F6C7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6757BBE" w14:textId="77777777" w:rsidTr="007F0B1A">
        <w:tc>
          <w:tcPr>
            <w:tcW w:w="843" w:type="dxa"/>
          </w:tcPr>
          <w:p w14:paraId="609E346E" w14:textId="0CC8001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04E3A07" w14:textId="6FB8D70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4414DEC2" w14:textId="211E5C3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FB28580" w14:textId="24C3C19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2EB87537" w14:textId="04E7302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575803D" w14:textId="342FF22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37C5AC61" w14:textId="2E69D12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3572E7C5" w14:textId="2C88CE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143244F0" w14:textId="176EC8E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78B72E4" w14:textId="101EF76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6BC38E82" w14:textId="0F05F2F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83F10D4" w14:textId="0841390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FE73C95" w14:textId="77777777" w:rsidTr="007F0B1A">
        <w:tc>
          <w:tcPr>
            <w:tcW w:w="843" w:type="dxa"/>
          </w:tcPr>
          <w:p w14:paraId="541902FC" w14:textId="7246278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E946B04" w14:textId="086711F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EDA60C0" w14:textId="7528823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ABE9FF6" w14:textId="2E17C01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1E0B5DBC" w14:textId="6030D2A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517C612" w14:textId="4C0E0F2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C167308" w14:textId="52685E1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3447F996" w14:textId="08EEECD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483EB6C0" w14:textId="5101462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8F5B3A0" w14:textId="38EC3F2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74F8CCBA" w14:textId="5A3F628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7D2DFFA" w14:textId="49345CB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A6F9B01" w14:textId="77777777" w:rsidTr="007F0B1A">
        <w:tc>
          <w:tcPr>
            <w:tcW w:w="843" w:type="dxa"/>
          </w:tcPr>
          <w:p w14:paraId="250BF3E7" w14:textId="4CB2D69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6989B3D" w14:textId="03DE3B2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7886773" w14:textId="7F8F8BF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6F57D06" w14:textId="40F9BCA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12CA0548" w14:textId="47C638F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B39542D" w14:textId="1A852D3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15F24F5" w14:textId="0224284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0A197FFB" w14:textId="402A772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0F4F83C6" w14:textId="3829C59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87EF042" w14:textId="358E526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38D4100F" w14:textId="2FFD034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A78E17F" w14:textId="78D5964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B412F61" w14:textId="77777777" w:rsidTr="007F0B1A">
        <w:tc>
          <w:tcPr>
            <w:tcW w:w="843" w:type="dxa"/>
          </w:tcPr>
          <w:p w14:paraId="369A5559" w14:textId="18729E6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9C904F5" w14:textId="0034457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0FD00BBD" w14:textId="705AA55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B5F183E" w14:textId="6086387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4A31E069" w14:textId="18316CD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67AE678" w14:textId="3B289F9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3E890FD" w14:textId="207F1B8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6C0F1C70" w14:textId="474FE24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1AC2EF6C" w14:textId="5EA9C97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367CA17" w14:textId="32A3A39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7FC0B59C" w14:textId="4AC8AA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F041909" w14:textId="34F3B5D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008CD23" w14:textId="77777777" w:rsidTr="007F0B1A">
        <w:tc>
          <w:tcPr>
            <w:tcW w:w="843" w:type="dxa"/>
          </w:tcPr>
          <w:p w14:paraId="0EC39686" w14:textId="0F4B9D7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07256F2" w14:textId="62E4683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D7E213C" w14:textId="6F7E261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ACDD1CB" w14:textId="55876D8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34F61344" w14:textId="4782EBE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F4DEC38" w14:textId="049FE3E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B6C1C5A" w14:textId="04F7654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0D8873C7" w14:textId="21F5CD8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46CE4CEB" w14:textId="6DDB9C3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369B2FA" w14:textId="1D05162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39041855" w14:textId="673032F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D2643ED" w14:textId="0493662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C0F309F" w14:textId="77777777" w:rsidTr="007F0B1A">
        <w:tc>
          <w:tcPr>
            <w:tcW w:w="843" w:type="dxa"/>
          </w:tcPr>
          <w:p w14:paraId="1CB2A33D" w14:textId="3F20AC5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C2D27D1" w14:textId="6380415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B5D296F" w14:textId="4A56DE1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00B5D1F" w14:textId="01925F5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4F0020EA" w14:textId="6760375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2FB82C1" w14:textId="7136E66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5D4141C" w14:textId="6233049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04144287" w14:textId="5A45089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1848EC0B" w14:textId="2566CDD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09421E9" w14:textId="73F2794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0DE5BF2A" w14:textId="38248FE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1E367BA" w14:textId="25C29B5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CCDEE6B" w14:textId="77777777" w:rsidTr="007F0B1A">
        <w:tc>
          <w:tcPr>
            <w:tcW w:w="843" w:type="dxa"/>
          </w:tcPr>
          <w:p w14:paraId="7DC92CBC" w14:textId="6DB0B65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9C6147F" w14:textId="2F4F9D9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F0D0AB4" w14:textId="1C5C90A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2606892" w14:textId="262538D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7985FF6" w14:textId="7D03885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BA63FAD" w14:textId="0B918C4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3E5AB7D" w14:textId="69C04FF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6CF09381" w14:textId="11C9C44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6457A56F" w14:textId="047C8F9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17290FB" w14:textId="399CA67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7330B81C" w14:textId="49AACF3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F13FC97" w14:textId="35CF3DA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63A158F" w14:textId="77777777" w:rsidTr="007F0B1A">
        <w:tc>
          <w:tcPr>
            <w:tcW w:w="843" w:type="dxa"/>
          </w:tcPr>
          <w:p w14:paraId="79AB3B8C" w14:textId="38DC3C5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9187321" w14:textId="740464E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A0589D5" w14:textId="67A080D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185B035" w14:textId="137C4A9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40C5B699" w14:textId="224583E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BFAE126" w14:textId="5FE3007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29C5947" w14:textId="229618F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2319D6FB" w14:textId="7347C07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31591B06" w14:textId="22AFC38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26E85BA" w14:textId="4BEC659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250D1487" w14:textId="4702F68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1D93E5D" w14:textId="6A7C83E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234A1E8" w14:textId="77777777" w:rsidTr="007F0B1A">
        <w:tc>
          <w:tcPr>
            <w:tcW w:w="843" w:type="dxa"/>
          </w:tcPr>
          <w:p w14:paraId="7D59C306" w14:textId="57B85F4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79BB73A" w14:textId="572AFBA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BD118F1" w14:textId="27053AF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FB6AC8C" w14:textId="0EB3F4E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E0625E9" w14:textId="28C69C8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CE95E8A" w14:textId="666FCE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FDCE0ED" w14:textId="6A5B37D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77ADA342" w14:textId="487A5E1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5B5D1FE6" w14:textId="1978858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E9D9D63" w14:textId="3FA7587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1FABA8D9" w14:textId="11F9D7E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779440F" w14:textId="45DD587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1307C90" w14:textId="77777777" w:rsidTr="007F0B1A">
        <w:tc>
          <w:tcPr>
            <w:tcW w:w="843" w:type="dxa"/>
          </w:tcPr>
          <w:p w14:paraId="58340C6F" w14:textId="38DD5AE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FCDDF48" w14:textId="1EF4B4B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7FBA8A4" w14:textId="2CC5D32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C819378" w14:textId="3C4276F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20307AE" w14:textId="5CDB3FA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94A9B0B" w14:textId="62265D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E2AC000" w14:textId="74E5D9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9149305" w14:textId="30DF4AE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65590A8B" w14:textId="014A5E8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3F66DA2" w14:textId="1D18771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3FD8B259" w14:textId="4E9DB3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73ED9A5" w14:textId="57987AE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293E2A1" w14:textId="77777777" w:rsidTr="007F0B1A">
        <w:tc>
          <w:tcPr>
            <w:tcW w:w="843" w:type="dxa"/>
          </w:tcPr>
          <w:p w14:paraId="7C277042" w14:textId="1303D98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00A8CEA" w14:textId="15BC8C4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FCCA713" w14:textId="7D5F164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9327B56" w14:textId="43E767E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50B280C3" w14:textId="1F890FC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B028F9B" w14:textId="682E6A5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C4C142F" w14:textId="57B2051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6DAF380C" w14:textId="6379FE6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7606108E" w14:textId="5A216DF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1B5FC83" w14:textId="4F85621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1DA52135" w14:textId="4B101A3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2F7AC25" w14:textId="0FAF619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3C47762" w14:textId="77777777" w:rsidTr="007F0B1A">
        <w:tc>
          <w:tcPr>
            <w:tcW w:w="843" w:type="dxa"/>
          </w:tcPr>
          <w:p w14:paraId="0E6A1681" w14:textId="43CB7DD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6EE0871" w14:textId="70A849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4C685A8" w14:textId="032202A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F025720" w14:textId="4ACC614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7D518FA" w14:textId="1DBC21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52C0B0E" w14:textId="5565E97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35B108EE" w14:textId="41BAED8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63B05B37" w14:textId="3B36FF5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FA83521" w14:textId="47EEF91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30B1F42" w14:textId="35D68F3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CBB12F4" w14:textId="0341231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FD2C45F" w14:textId="56405CE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43F445F" w14:textId="77777777" w:rsidTr="007F0B1A">
        <w:tc>
          <w:tcPr>
            <w:tcW w:w="843" w:type="dxa"/>
          </w:tcPr>
          <w:p w14:paraId="3324C2A5" w14:textId="74EC420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44BF7D4" w14:textId="26AF1A5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116F4939" w14:textId="26921A6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558D4F0" w14:textId="4E0BADF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BEDF518" w14:textId="311EDB8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2E087F1" w14:textId="07D9170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ACBE386" w14:textId="2E56000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1AE43D49" w14:textId="344AD54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410FD670" w14:textId="35E486A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7A25404" w14:textId="1B0F165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497DE250" w14:textId="2CD9586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D5FEE20" w14:textId="7E393C2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EDA8930" w14:textId="77777777" w:rsidTr="007F0B1A">
        <w:tc>
          <w:tcPr>
            <w:tcW w:w="843" w:type="dxa"/>
          </w:tcPr>
          <w:p w14:paraId="6A2EEF5D" w14:textId="292256B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5A1B07B" w14:textId="256593C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6FC3586" w14:textId="44E234D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49E4386" w14:textId="351130B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56915075" w14:textId="6F876AF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FC87E1C" w14:textId="391FA1A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99AB756" w14:textId="0D8983B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6F783CCD" w14:textId="6F8F13F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72C16727" w14:textId="5EFCE62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09F258E" w14:textId="271766A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747058BA" w14:textId="47C8E1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508D4DB" w14:textId="74C6428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1649EDF" w14:textId="77777777" w:rsidTr="007F0B1A">
        <w:tc>
          <w:tcPr>
            <w:tcW w:w="843" w:type="dxa"/>
          </w:tcPr>
          <w:p w14:paraId="70CDAFAE" w14:textId="008EB28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DD99DB9" w14:textId="7D63E8E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0849142" w14:textId="7CEB4D3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8C55CA8" w14:textId="69FE5E9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06805E0B" w14:textId="5E7FD3C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5A48AA4" w14:textId="68ED062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467635D" w14:textId="68113C1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5D5B9996" w14:textId="783A195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1E1FEF2E" w14:textId="67EBDFA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A276977" w14:textId="5EF0B00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6505C515" w14:textId="529F22D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966A214" w14:textId="74F3B15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E4CEBE6" w14:textId="77777777" w:rsidTr="007F0B1A">
        <w:tc>
          <w:tcPr>
            <w:tcW w:w="843" w:type="dxa"/>
          </w:tcPr>
          <w:p w14:paraId="7A1288C8" w14:textId="3E08617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41652C6" w14:textId="628F86B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577241FB" w14:textId="372F0F3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55A2209" w14:textId="23668AF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7DD883AA" w14:textId="2FED059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6400D23" w14:textId="32FD052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244E5A3" w14:textId="2FBB1D4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782A63AC" w14:textId="385E250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0D3EA5F0" w14:textId="0EBF2BE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770A3C2" w14:textId="5704E74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77470C76" w14:textId="72299A3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BB5F38A" w14:textId="43E6AD7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47A95BD" w14:textId="77777777" w:rsidTr="007F0B1A">
        <w:tc>
          <w:tcPr>
            <w:tcW w:w="843" w:type="dxa"/>
          </w:tcPr>
          <w:p w14:paraId="38028649" w14:textId="410ECAE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3E66D0B" w14:textId="6F8B21B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9F2269F" w14:textId="47983CF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9C0839E" w14:textId="3668D76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198626C8" w14:textId="6F1B8EC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A8A8D17" w14:textId="0F419A1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0537B4E" w14:textId="62C18C4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5DAE31E8" w14:textId="362F0F1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EBD7190" w14:textId="46624E3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4BA8AD0" w14:textId="445EF5D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436C1DD0" w14:textId="0A0AD20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5C07CA5" w14:textId="0399B93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C62C34D" w14:textId="77777777" w:rsidTr="007F0B1A">
        <w:tc>
          <w:tcPr>
            <w:tcW w:w="843" w:type="dxa"/>
          </w:tcPr>
          <w:p w14:paraId="4DCF5EA8" w14:textId="5C2795C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76F3B8F" w14:textId="75AADC1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714C9F55" w14:textId="36C98F6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3897D89" w14:textId="6D8E6B5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CA1BBC5" w14:textId="0BB96A3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3AD6DF4" w14:textId="632C5FA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F5FE701" w14:textId="385F435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1D2E0880" w14:textId="39A6619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0A08E926" w14:textId="3EFB2F5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2E517B2" w14:textId="45548AC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79CAC6AD" w14:textId="575DC50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334D1D5" w14:textId="3B63976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3294DDE" w14:textId="77777777" w:rsidTr="007F0B1A">
        <w:tc>
          <w:tcPr>
            <w:tcW w:w="843" w:type="dxa"/>
          </w:tcPr>
          <w:p w14:paraId="03EB429C" w14:textId="435C35E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36701C8" w14:textId="438C6D4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51BC4ED1" w14:textId="7D4A1E6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02876D3" w14:textId="1F7C4F4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B6360C1" w14:textId="7EFAEB5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E83BFBA" w14:textId="7B23C63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F5F26E5" w14:textId="26791DC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006427B7" w14:textId="0F7737E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1D544929" w14:textId="6BA7602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5876DC8" w14:textId="0F20482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778B693F" w14:textId="647BE7F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A517CB0" w14:textId="76B3054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BC16DD4" w14:textId="77777777" w:rsidTr="007F0B1A">
        <w:tc>
          <w:tcPr>
            <w:tcW w:w="843" w:type="dxa"/>
          </w:tcPr>
          <w:p w14:paraId="429D26FF" w14:textId="007FB22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1EDED50" w14:textId="3DE1279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3FB5E663" w14:textId="01B91E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0543304" w14:textId="35DBC9F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7935EC21" w14:textId="4BDEE14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4B0995D" w14:textId="4074DFD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5F84381" w14:textId="5EBB474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4042609D" w14:textId="51A9DC9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4D813C14" w14:textId="7C803B0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1EAAB52" w14:textId="5E64B7B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52BB63BF" w14:textId="58E9727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9EE7312" w14:textId="4CDE78F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3CFA1F0" w14:textId="77777777" w:rsidTr="007F0B1A">
        <w:tc>
          <w:tcPr>
            <w:tcW w:w="843" w:type="dxa"/>
          </w:tcPr>
          <w:p w14:paraId="569F3442" w14:textId="0ED886B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4A4A470" w14:textId="23B5B5C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2B453C13" w14:textId="0D0BB18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A1E6126" w14:textId="14A6ECF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1A81A3C8" w14:textId="62DCFC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A74F33D" w14:textId="52D8F66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3A46537" w14:textId="68712D5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04CBEB24" w14:textId="58E5930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1E0876CF" w14:textId="7A479D9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5C2958D" w14:textId="287555F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54F01E75" w14:textId="3870A44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ACD5F59" w14:textId="0DD3857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AC6A958" w14:textId="77777777" w:rsidTr="007F0B1A">
        <w:tc>
          <w:tcPr>
            <w:tcW w:w="843" w:type="dxa"/>
          </w:tcPr>
          <w:p w14:paraId="5F844E66" w14:textId="545BEC3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1C09391" w14:textId="65812C4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03EA0CD4" w14:textId="278C922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4FACAE7" w14:textId="56CF033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446C7FF" w14:textId="5EBBE95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A7377CD" w14:textId="69F29E1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AC7B81C" w14:textId="1BA6E39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2AEECC56" w14:textId="6C76FE6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2621C1A1" w14:textId="2C09FB9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80E14C7" w14:textId="1605078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4F400795" w14:textId="59FF7B3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66FD18B" w14:textId="06B3984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4674D7A" w14:textId="77777777" w:rsidTr="007F0B1A">
        <w:tc>
          <w:tcPr>
            <w:tcW w:w="843" w:type="dxa"/>
          </w:tcPr>
          <w:p w14:paraId="625B8BBA" w14:textId="3926183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D0C5B06" w14:textId="057CA54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0E0CEA12" w14:textId="19DDEC8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07C75CE" w14:textId="71C7354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1C01B54" w14:textId="0252EC6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1E547E6" w14:textId="4243497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40408FC" w14:textId="2A670A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59D9A1DB" w14:textId="4E13ECB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0D234792" w14:textId="6D6C420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D7D6CEE" w14:textId="6D2EE14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6FC8A579" w14:textId="3A8685D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F8109F1" w14:textId="32E6575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3510A93" w14:textId="77777777" w:rsidTr="007F0B1A">
        <w:tc>
          <w:tcPr>
            <w:tcW w:w="843" w:type="dxa"/>
          </w:tcPr>
          <w:p w14:paraId="0E160F04" w14:textId="55C86EF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F4AD368" w14:textId="055654A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749D3D81" w14:textId="5BFB1AE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F4D8076" w14:textId="4B43261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B461FC8" w14:textId="6A1A3AD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C3E3197" w14:textId="0B4F4FA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9016A75" w14:textId="7CB05AF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465E0D67" w14:textId="149E9BA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21350ED9" w14:textId="23C570E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B8759ED" w14:textId="6888A8E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62918A53" w14:textId="5DC48A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47478F5" w14:textId="49B1027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38F0080" w14:textId="77777777" w:rsidTr="007F0B1A">
        <w:tc>
          <w:tcPr>
            <w:tcW w:w="843" w:type="dxa"/>
          </w:tcPr>
          <w:p w14:paraId="570F6C63" w14:textId="57F2B54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5BDFAA5" w14:textId="15222B1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64454CE7" w14:textId="5ADC865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1A42643" w14:textId="591BC30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215CCB35" w14:textId="1914C4B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FEC752F" w14:textId="4CCAB78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D589079" w14:textId="17EEBDB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9AB4A4C" w14:textId="3CF0AD8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B4E255D" w14:textId="783E200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FFC663B" w14:textId="025ED24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10EAD29B" w14:textId="0AB4E64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B9E50D0" w14:textId="26B7631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E729D17" w14:textId="77777777" w:rsidTr="007F0B1A">
        <w:tc>
          <w:tcPr>
            <w:tcW w:w="843" w:type="dxa"/>
          </w:tcPr>
          <w:p w14:paraId="4012E62C" w14:textId="58F1E88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014FE40" w14:textId="5372C4F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306AB60B" w14:textId="74FA6C2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8D680D7" w14:textId="4612FD4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28197E77" w14:textId="618AD41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5156435" w14:textId="25F6A37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0B2424F" w14:textId="01EAA9F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61A6B0AE" w14:textId="2286002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52D4F733" w14:textId="09C0B93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F1C4042" w14:textId="418DD2F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09DA10ED" w14:textId="78E3F83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DC80B9F" w14:textId="64626D5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C6CD9E4" w14:textId="77777777" w:rsidTr="007F0B1A">
        <w:tc>
          <w:tcPr>
            <w:tcW w:w="843" w:type="dxa"/>
          </w:tcPr>
          <w:p w14:paraId="1E015C64" w14:textId="5CB7558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542246C" w14:textId="0059621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57C10A3" w14:textId="0014760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397090B" w14:textId="2C00BF7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1442BDF2" w14:textId="33BD0C2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F7DA34F" w14:textId="768938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1EF08F4" w14:textId="0952D0C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7A37711F" w14:textId="4920309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3BFBB576" w14:textId="72F509F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26D4BCE" w14:textId="3D8B2A6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7601F2CD" w14:textId="1EE6B91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3CCA1ED" w14:textId="2F09444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7687909" w14:textId="77777777" w:rsidTr="007F0B1A">
        <w:tc>
          <w:tcPr>
            <w:tcW w:w="843" w:type="dxa"/>
          </w:tcPr>
          <w:p w14:paraId="16EFBCAC" w14:textId="1458658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625D8D9" w14:textId="1E3AC2C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74FC9F72" w14:textId="4F4F3FF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A7DD579" w14:textId="2E566B6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8733C93" w14:textId="44634BD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7E7C765" w14:textId="3061A03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1D92811" w14:textId="2C4C5CC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02E2B466" w14:textId="088F653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4E2F6494" w14:textId="002A56D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B326319" w14:textId="7352D6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2710600B" w14:textId="4C02200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A41550C" w14:textId="118C141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E7A6065" w14:textId="77777777" w:rsidTr="007F0B1A">
        <w:tc>
          <w:tcPr>
            <w:tcW w:w="843" w:type="dxa"/>
          </w:tcPr>
          <w:p w14:paraId="7DF839A3" w14:textId="0894C1A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6C82DA8" w14:textId="4DD70F1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388C6138" w14:textId="4E69FDB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C7A7D5A" w14:textId="5337C0C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0227E800" w14:textId="1CEA937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FFBF6AE" w14:textId="6E271C0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0335146" w14:textId="6D6B51C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1BC1AFAA" w14:textId="492CDDF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707CE04D" w14:textId="594B254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1B5D81F" w14:textId="32E17CD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3830D156" w14:textId="0F7E32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3DBB34D" w14:textId="45EB326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7F03342" w14:textId="77777777" w:rsidTr="007F0B1A">
        <w:tc>
          <w:tcPr>
            <w:tcW w:w="843" w:type="dxa"/>
          </w:tcPr>
          <w:p w14:paraId="17D0F137" w14:textId="7776342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5C27B62" w14:textId="0CBB90C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5104457A" w14:textId="12AD658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BEA4239" w14:textId="211CB9F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54FB4392" w14:textId="6617355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65C2117" w14:textId="236600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76E3C28" w14:textId="1B35D8C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B06AB57" w14:textId="7BCA068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09E7F629" w14:textId="1069911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2DB364C" w14:textId="3CF0A2D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4EBECC50" w14:textId="76A3A00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8B0F694" w14:textId="6AF8C1C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0B237D7" w14:textId="77777777" w:rsidTr="007F0B1A">
        <w:tc>
          <w:tcPr>
            <w:tcW w:w="843" w:type="dxa"/>
          </w:tcPr>
          <w:p w14:paraId="24EB13E4" w14:textId="7E3F979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966CC0C" w14:textId="68A774B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27AEC75F" w14:textId="7B3569D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7234746" w14:textId="4B2B5E3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1F723860" w14:textId="59CB15E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BE97CBC" w14:textId="5F147DF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7632B89" w14:textId="30320D6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428A0EB2" w14:textId="0B3A097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45629A08" w14:textId="4C8A895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2BBF6CD" w14:textId="79C3269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2FF804C5" w14:textId="4EAC6F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8DBBB6D" w14:textId="642DCF0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CC88164" w14:textId="77777777" w:rsidTr="007F0B1A">
        <w:tc>
          <w:tcPr>
            <w:tcW w:w="843" w:type="dxa"/>
          </w:tcPr>
          <w:p w14:paraId="692CCE97" w14:textId="483323F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6FE678B" w14:textId="6CF6864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18D746E5" w14:textId="488B293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5C77B5D" w14:textId="1DB801F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20D44CCB" w14:textId="373006F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B92CF75" w14:textId="48873DD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A2D6877" w14:textId="075B54D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5B0D501B" w14:textId="55D294B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28C70276" w14:textId="0AA138A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5B63CDC" w14:textId="660753A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6B49B583" w14:textId="4220361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5C54A85" w14:textId="4C6BDEC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0EE92CC" w14:textId="77777777" w:rsidTr="007F0B1A">
        <w:tc>
          <w:tcPr>
            <w:tcW w:w="843" w:type="dxa"/>
          </w:tcPr>
          <w:p w14:paraId="3318D88F" w14:textId="68C7A15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B38A9E8" w14:textId="4D864F8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7DB1FD2" w14:textId="34A64A6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C607C67" w14:textId="6A81597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3C914F57" w14:textId="7F52E4D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D9D80DE" w14:textId="2A22743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E658A56" w14:textId="06D1F12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6878B5DE" w14:textId="3F1CFFF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9E6016D" w14:textId="56958E2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7D1B580" w14:textId="427BA16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132CAF91" w14:textId="1BEB8C1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4580CC4" w14:textId="614EBB6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7E50361" w14:textId="77777777" w:rsidTr="007F0B1A">
        <w:tc>
          <w:tcPr>
            <w:tcW w:w="843" w:type="dxa"/>
          </w:tcPr>
          <w:p w14:paraId="4B825C8C" w14:textId="366B080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32548CA" w14:textId="431EF58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86656BC" w14:textId="15BE8D8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91A2C9B" w14:textId="4A48E23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7C2E2CFE" w14:textId="691C28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28101B0" w14:textId="78528CD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A2A88B0" w14:textId="11F1A27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4CCABA47" w14:textId="7DF390D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185916D4" w14:textId="040781F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CCD7F1C" w14:textId="2F12754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62922292" w14:textId="722A82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B452D3B" w14:textId="24785E5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1E28A7D" w14:textId="77777777" w:rsidTr="007F0B1A">
        <w:tc>
          <w:tcPr>
            <w:tcW w:w="843" w:type="dxa"/>
          </w:tcPr>
          <w:p w14:paraId="37BF7D00" w14:textId="63DA9B0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82B3DE5" w14:textId="547AA9D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DF24C50" w14:textId="00D1B94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36675E7" w14:textId="08BE9AE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5CC5D46A" w14:textId="1349B19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C72DADF" w14:textId="0D2FB8A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D437A39" w14:textId="7ACAB97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0B4B50C" w14:textId="4E3ACD0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1F926D1F" w14:textId="40D9962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F70F6FB" w14:textId="76636BD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BBFE848" w14:textId="5F2C8D4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C3ED79D" w14:textId="38C74BF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9832A36" w14:textId="77777777" w:rsidTr="007F0B1A">
        <w:tc>
          <w:tcPr>
            <w:tcW w:w="843" w:type="dxa"/>
          </w:tcPr>
          <w:p w14:paraId="0AE798D5" w14:textId="4B3531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1DED86D" w14:textId="52BF222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0D21BE85" w14:textId="098EBC8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2969D9A" w14:textId="43E3C9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4728FA02" w14:textId="14BDFAD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A0BE922" w14:textId="574D255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5FB7EFE" w14:textId="459EFBA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1C438E3F" w14:textId="7F2A4A6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66B4D4A9" w14:textId="1476405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24F4610" w14:textId="178F367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763FB883" w14:textId="6C29BD3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5967E97" w14:textId="50B9932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71B7FAB" w14:textId="77777777" w:rsidTr="007F0B1A">
        <w:tc>
          <w:tcPr>
            <w:tcW w:w="843" w:type="dxa"/>
          </w:tcPr>
          <w:p w14:paraId="37F76522" w14:textId="184D9B9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8EFAB96" w14:textId="7457906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0D9651FE" w14:textId="5E4BAC5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AD42F19" w14:textId="182049D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91FCA45" w14:textId="29BCD58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39F7A07" w14:textId="4C59816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8194AE4" w14:textId="20C5231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0D5AD97C" w14:textId="45DFA2F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156168D" w14:textId="2F7C8CE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EAC1B62" w14:textId="5835DD8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7BA33153" w14:textId="2580173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EA83C3B" w14:textId="7A4F0BE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6B10017" w14:textId="77777777" w:rsidTr="007F0B1A">
        <w:tc>
          <w:tcPr>
            <w:tcW w:w="843" w:type="dxa"/>
          </w:tcPr>
          <w:p w14:paraId="54FDB3F6" w14:textId="3E07D2B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3EDD357" w14:textId="4D2C0E6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5D16474" w14:textId="2E3231C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D07AAA7" w14:textId="56AD8D3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2A2AB3E4" w14:textId="5B10627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34408F8" w14:textId="1E9E01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418F573" w14:textId="2EB2A47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6C8D1112" w14:textId="165C043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AD4C6A3" w14:textId="631A27B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FD55905" w14:textId="7D7275B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46C4EDC2" w14:textId="2B1BC0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BE1F642" w14:textId="45882A0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76500A5" w14:textId="77777777" w:rsidTr="007F0B1A">
        <w:tc>
          <w:tcPr>
            <w:tcW w:w="843" w:type="dxa"/>
          </w:tcPr>
          <w:p w14:paraId="7F5D6272" w14:textId="62C177E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C96A56D" w14:textId="3320DE0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A5523BB" w14:textId="0EF2DD4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F48B4AC" w14:textId="1620D19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347E827" w14:textId="0415D9B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8A1E673" w14:textId="554EE48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612B228" w14:textId="4EA0EF3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16495CFC" w14:textId="0F0626B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1780E8B8" w14:textId="7A0704A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76CA506" w14:textId="7A49746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2E03AA47" w14:textId="6F0333B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DA82A20" w14:textId="13C146A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979F87F" w14:textId="77777777" w:rsidTr="007F0B1A">
        <w:tc>
          <w:tcPr>
            <w:tcW w:w="843" w:type="dxa"/>
          </w:tcPr>
          <w:p w14:paraId="59632C0E" w14:textId="68E3B20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C9DE961" w14:textId="0232439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610F1557" w14:textId="5D589BE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AB2820D" w14:textId="2B62AE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4D33DF39" w14:textId="03C5198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A0777E1" w14:textId="3B716FA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B8EDB56" w14:textId="09D4BC6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628161F5" w14:textId="414B618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1897ED9E" w14:textId="03E949C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783724F" w14:textId="27C0AA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28C5051C" w14:textId="2563052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961D6CB" w14:textId="78C0550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132FC88" w14:textId="77777777" w:rsidTr="007F0B1A">
        <w:tc>
          <w:tcPr>
            <w:tcW w:w="843" w:type="dxa"/>
          </w:tcPr>
          <w:p w14:paraId="473EF64E" w14:textId="62C88F1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lastRenderedPageBreak/>
              <w:t>A-01</w:t>
            </w:r>
          </w:p>
        </w:tc>
        <w:tc>
          <w:tcPr>
            <w:tcW w:w="957" w:type="dxa"/>
          </w:tcPr>
          <w:p w14:paraId="557BE3D4" w14:textId="43273A5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0CE01F86" w14:textId="52F6815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D26138D" w14:textId="55CC96A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08C8C0B9" w14:textId="24BBAF4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8962B09" w14:textId="4F3F016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3FDCA17" w14:textId="3F253CA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4A3EBBAE" w14:textId="1295D9D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63B2EE8E" w14:textId="19D400C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276B073" w14:textId="752D9D3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7E5C1712" w14:textId="71F439A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DEE11F0" w14:textId="058AB7A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336EB1F" w14:textId="77777777" w:rsidTr="007F0B1A">
        <w:tc>
          <w:tcPr>
            <w:tcW w:w="843" w:type="dxa"/>
          </w:tcPr>
          <w:p w14:paraId="3C0EA6CD" w14:textId="4155191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921E58F" w14:textId="78B00AE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447065AE" w14:textId="149E21D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6F9B009" w14:textId="1184453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53E30B5B" w14:textId="1A6107B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83783D7" w14:textId="1772713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4C9AA85" w14:textId="1C6E347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179F7ADF" w14:textId="4AE022E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5C398C96" w14:textId="13A8F2E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6D32C96" w14:textId="537B7E1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0E624505" w14:textId="43A0B0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AFE9214" w14:textId="35B4278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3608373" w14:textId="77777777" w:rsidTr="007F0B1A">
        <w:tc>
          <w:tcPr>
            <w:tcW w:w="843" w:type="dxa"/>
          </w:tcPr>
          <w:p w14:paraId="2CE6E6CB" w14:textId="0696E2D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130CE1E" w14:textId="658A210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8601C9B" w14:textId="7F222D8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A3639A1" w14:textId="5D3AB83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6D4DAEBA" w14:textId="30BAEE9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834FC39" w14:textId="0E5F654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3BCEADB" w14:textId="7CBC3F0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018A865D" w14:textId="5CCA2C1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3A51571B" w14:textId="530AF5B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D877EED" w14:textId="6681CC5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321D206B" w14:textId="1C8820E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27165F1" w14:textId="5B5C75A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DA051BD" w14:textId="77777777" w:rsidTr="007F0B1A">
        <w:tc>
          <w:tcPr>
            <w:tcW w:w="843" w:type="dxa"/>
          </w:tcPr>
          <w:p w14:paraId="589FB5C2" w14:textId="2D634A2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20CAB5F" w14:textId="5521C81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B171176" w14:textId="0C06CE9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F05AD50" w14:textId="7C311AD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7D6D7EA" w14:textId="02DFF16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825FD9B" w14:textId="643D4FA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47EF5BB" w14:textId="1F25222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25A5D948" w14:textId="6E9BAE9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668D6A88" w14:textId="6584FB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A3CD944" w14:textId="39B7A6D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6B67FB30" w14:textId="55893A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F1C5973" w14:textId="051A4FD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208D234" w14:textId="77777777" w:rsidTr="007F0B1A">
        <w:tc>
          <w:tcPr>
            <w:tcW w:w="843" w:type="dxa"/>
          </w:tcPr>
          <w:p w14:paraId="1A6CAC02" w14:textId="0C9C3F1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60F953A" w14:textId="612CF2B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EDCBD5E" w14:textId="1468AB3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5599D2E" w14:textId="0E7CB75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39EFEC57" w14:textId="619363F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44A9E65" w14:textId="6E6E09B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DAB6BE5" w14:textId="0E7874C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4571CEA" w14:textId="3E25878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0CFD0611" w14:textId="40CE3D6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1DE7179" w14:textId="4317A5E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2DB40ABF" w14:textId="7D44CCA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F0D086B" w14:textId="5D75286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C1455F6" w14:textId="77777777" w:rsidTr="007F0B1A">
        <w:tc>
          <w:tcPr>
            <w:tcW w:w="843" w:type="dxa"/>
          </w:tcPr>
          <w:p w14:paraId="0774ECEF" w14:textId="536B5FC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BB250B6" w14:textId="5945678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2CF1F52" w14:textId="56A1558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EF17864" w14:textId="065BBBD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60A44182" w14:textId="08421B1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8720660" w14:textId="6B16487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96B44CC" w14:textId="50E650B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533B4197" w14:textId="2EB3A73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235024E2" w14:textId="3D23CDC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4A3C293" w14:textId="219A972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296C5E64" w14:textId="42A6563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D6DE5C4" w14:textId="729C77B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A220CB5" w14:textId="77777777" w:rsidTr="007F0B1A">
        <w:tc>
          <w:tcPr>
            <w:tcW w:w="843" w:type="dxa"/>
          </w:tcPr>
          <w:p w14:paraId="73329C53" w14:textId="02455C2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7A413CF" w14:textId="39ED59E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6C98EF8C" w14:textId="619DBD1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22AB7BC" w14:textId="7B6B2C1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7BD77418" w14:textId="59872BF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38DC3E4" w14:textId="31ADC8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0A0CF61" w14:textId="72FAF51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74409600" w14:textId="20996BE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6CC76F10" w14:textId="38CDD3E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9FCBCC3" w14:textId="4B468A2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2FE259BC" w14:textId="6C2FAA9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999536C" w14:textId="77AAC34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466407B" w14:textId="77777777" w:rsidTr="007F0B1A">
        <w:tc>
          <w:tcPr>
            <w:tcW w:w="843" w:type="dxa"/>
          </w:tcPr>
          <w:p w14:paraId="4701A65B" w14:textId="7BB0B00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557B9E4" w14:textId="445D237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1832896" w14:textId="4425F42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FB8C448" w14:textId="7F1556C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3E4EC411" w14:textId="70AF413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EC485B5" w14:textId="0E6515D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44A602D" w14:textId="5703007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45855B9" w14:textId="2935B3A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3BDD569A" w14:textId="0C396F5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55014DB" w14:textId="1270875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5C3CF744" w14:textId="0204D3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9E6C026" w14:textId="6D12ACB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F97F835" w14:textId="77777777" w:rsidTr="007F0B1A">
        <w:tc>
          <w:tcPr>
            <w:tcW w:w="843" w:type="dxa"/>
          </w:tcPr>
          <w:p w14:paraId="31C47DE2" w14:textId="0E2BCBE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A1E20B7" w14:textId="413A31F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50D9EF9C" w14:textId="709BA16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3CA196C" w14:textId="1D8CC47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0B3E37B4" w14:textId="3C5ACCD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CEBA458" w14:textId="027167B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70CA767" w14:textId="53A4AAE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2B7ECF65" w14:textId="6F3C339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3AE71947" w14:textId="7393D4A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EC18C7D" w14:textId="0952493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72376D20" w14:textId="34CF73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3625D09" w14:textId="007A048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3C7BB11" w14:textId="77777777" w:rsidTr="007F0B1A">
        <w:tc>
          <w:tcPr>
            <w:tcW w:w="843" w:type="dxa"/>
          </w:tcPr>
          <w:p w14:paraId="041A1693" w14:textId="1581BDD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7E0A8B1" w14:textId="2D5DBC8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00B47D59" w14:textId="00172AF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7397A4D" w14:textId="13D812F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6315B3F0" w14:textId="635D0B7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2A4ECF8" w14:textId="038CB08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C23C21C" w14:textId="475D27C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22DA61BF" w14:textId="5BCCA78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2EE4B15B" w14:textId="5542FD5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674C927" w14:textId="05FEE28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19558F86" w14:textId="1E4443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26FBD8F" w14:textId="640BE96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390C3B4" w14:textId="77777777" w:rsidTr="007F0B1A">
        <w:tc>
          <w:tcPr>
            <w:tcW w:w="843" w:type="dxa"/>
          </w:tcPr>
          <w:p w14:paraId="706043C8" w14:textId="3BD13CA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81540E0" w14:textId="650FEA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2669689" w14:textId="2E9C181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4A9D258" w14:textId="3555D45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1F76C3D" w14:textId="38C01C9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C0013B6" w14:textId="3D14D66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A0105C3" w14:textId="6371B3D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6446B8BE" w14:textId="1C0DF09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082A45FD" w14:textId="5DD3996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8CBC324" w14:textId="19B03E3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1C0A19D1" w14:textId="194F6F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A8D2351" w14:textId="38072AF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A2B0C8C" w14:textId="77777777" w:rsidTr="007F0B1A">
        <w:tc>
          <w:tcPr>
            <w:tcW w:w="843" w:type="dxa"/>
          </w:tcPr>
          <w:p w14:paraId="03B08BBD" w14:textId="1784423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6ED7FBE" w14:textId="47EDF1C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004A6AB4" w14:textId="0E61546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1EC243A" w14:textId="46EFEFF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B369EB0" w14:textId="7DD512C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9729118" w14:textId="723DF31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B350050" w14:textId="4DA2DBC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1B59D88D" w14:textId="7BD5F37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60D56ABE" w14:textId="59EB54A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66CECD6" w14:textId="341BA53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4BC6CA93" w14:textId="239F312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456348F" w14:textId="0608B47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977CC3E" w14:textId="77777777" w:rsidTr="007F0B1A">
        <w:tc>
          <w:tcPr>
            <w:tcW w:w="843" w:type="dxa"/>
          </w:tcPr>
          <w:p w14:paraId="008D0BFD" w14:textId="2D2DD27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E119412" w14:textId="51F0715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36A41FE" w14:textId="103889A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E728F34" w14:textId="6405488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6BECA73D" w14:textId="39BBFE6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0D8B7D5" w14:textId="7C1B27A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5115D24" w14:textId="38CC3B8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462F042C" w14:textId="0E13B2F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14BFDA83" w14:textId="24C62F5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F2E94DB" w14:textId="6212BC2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5911510D" w14:textId="03C8E9B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85F421B" w14:textId="16FF94B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A530F0E" w14:textId="77777777" w:rsidTr="007F0B1A">
        <w:tc>
          <w:tcPr>
            <w:tcW w:w="843" w:type="dxa"/>
          </w:tcPr>
          <w:p w14:paraId="13E3367A" w14:textId="4DBA677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EAD9288" w14:textId="031F5E1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33DB2554" w14:textId="6568DAB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933CAA6" w14:textId="029A7F5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52F238EA" w14:textId="7C13D83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17E5787" w14:textId="205A84E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6F0ACCF" w14:textId="4BA8A6D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6A226813" w14:textId="2015970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44FF89CD" w14:textId="774F598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A5662B4" w14:textId="3A2A918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7F155613" w14:textId="0E1D705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0940A11" w14:textId="65FA054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E244800" w14:textId="77777777" w:rsidTr="007F0B1A">
        <w:tc>
          <w:tcPr>
            <w:tcW w:w="843" w:type="dxa"/>
          </w:tcPr>
          <w:p w14:paraId="5F75870B" w14:textId="1A6C597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ACA8DAF" w14:textId="49B1984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07AA4081" w14:textId="3D2BB86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97944BF" w14:textId="514E34B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2C4F097D" w14:textId="404A110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F2BB96E" w14:textId="747BEF4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B759390" w14:textId="5196E69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68AAFD03" w14:textId="2519BF8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02B9461E" w14:textId="67D52AC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8C3A133" w14:textId="77D70FD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240BF321" w14:textId="1087E5D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97AFC0C" w14:textId="43A86C5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69F7751" w14:textId="77777777" w:rsidTr="007F0B1A">
        <w:tc>
          <w:tcPr>
            <w:tcW w:w="843" w:type="dxa"/>
          </w:tcPr>
          <w:p w14:paraId="6A497219" w14:textId="4888C25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EAB1641" w14:textId="41956D8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2481880B" w14:textId="1C96FA8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84CCBF7" w14:textId="6714FE6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55397E86" w14:textId="2B6FAF1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9B7B293" w14:textId="769C2B9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374A675A" w14:textId="604128D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3C6BB925" w14:textId="3EC839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0BAA84EE" w14:textId="224A916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7BA52B0" w14:textId="21B97EE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3202F491" w14:textId="644727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66D3538" w14:textId="2F51751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EA5CCA9" w14:textId="77777777" w:rsidTr="007F0B1A">
        <w:tc>
          <w:tcPr>
            <w:tcW w:w="843" w:type="dxa"/>
          </w:tcPr>
          <w:p w14:paraId="7EB12D52" w14:textId="18CD194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E24AD41" w14:textId="0F4F0CB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10178A3B" w14:textId="66A869A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21EB766" w14:textId="65E91D7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F6EA637" w14:textId="3B1BCE6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2EB3DA8" w14:textId="34CAD29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5A94048" w14:textId="63FCA32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0913D384" w14:textId="6E0CA60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58A61BC2" w14:textId="764B1D1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783D324" w14:textId="3AA893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1747FAFA" w14:textId="7035A8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F73F5B4" w14:textId="6305B64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611BA12" w14:textId="77777777" w:rsidTr="007F0B1A">
        <w:tc>
          <w:tcPr>
            <w:tcW w:w="843" w:type="dxa"/>
          </w:tcPr>
          <w:p w14:paraId="19A95A2C" w14:textId="5581311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0F4F73F" w14:textId="584442E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20BDD446" w14:textId="4DC756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D855799" w14:textId="73563FD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6F7E5E13" w14:textId="4EDBC5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DEBE268" w14:textId="603AEB3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3D599203" w14:textId="4F5D87D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30435BF3" w14:textId="5232646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232B5178" w14:textId="7241CC6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FE13A6A" w14:textId="614C871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0E8ADBD6" w14:textId="4FE6F2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02066BB" w14:textId="6D2E306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7292491" w14:textId="77777777" w:rsidTr="007F0B1A">
        <w:tc>
          <w:tcPr>
            <w:tcW w:w="843" w:type="dxa"/>
          </w:tcPr>
          <w:p w14:paraId="211C2FD7" w14:textId="69F198A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164112A" w14:textId="747A001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06F34BBB" w14:textId="0761EF1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EAD05BF" w14:textId="531CEC9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0EC24ECD" w14:textId="17AD240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F55BCDA" w14:textId="684C5C8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73AE1BF" w14:textId="5486E9D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18F31B1B" w14:textId="56C65A9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41638F8F" w14:textId="128E192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38735FF" w14:textId="70673C1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152F3156" w14:textId="4379192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E845E79" w14:textId="2004009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22159F0" w14:textId="77777777" w:rsidTr="007F0B1A">
        <w:tc>
          <w:tcPr>
            <w:tcW w:w="843" w:type="dxa"/>
          </w:tcPr>
          <w:p w14:paraId="106CBC00" w14:textId="17C7662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6750000" w14:textId="57A6D6B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18DDC16" w14:textId="3687D73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A411AE5" w14:textId="14581D5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2EB1BA67" w14:textId="1369791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348DAF4" w14:textId="5056C72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D04C52A" w14:textId="2C225F8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4B0CC648" w14:textId="3DB6D73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441F92D2" w14:textId="2A6C374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A5053E4" w14:textId="1491326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46AEFDE3" w14:textId="214849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24EBFD0" w14:textId="54976F9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DEB4CB3" w14:textId="77777777" w:rsidTr="007F0B1A">
        <w:tc>
          <w:tcPr>
            <w:tcW w:w="843" w:type="dxa"/>
          </w:tcPr>
          <w:p w14:paraId="3484420D" w14:textId="6D404A8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0E6BBD9" w14:textId="567798C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3EC1467A" w14:textId="452CB04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7B99D93" w14:textId="5E73978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46DECF6B" w14:textId="1388893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CC80C7E" w14:textId="780573F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19428B2" w14:textId="043E111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3BEA164C" w14:textId="5C23454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1E662F16" w14:textId="5026648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12931CA" w14:textId="6BEC5D4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3467E135" w14:textId="65C411E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0378B65" w14:textId="50A1637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6EBDC8D" w14:textId="77777777" w:rsidTr="007F0B1A">
        <w:tc>
          <w:tcPr>
            <w:tcW w:w="843" w:type="dxa"/>
          </w:tcPr>
          <w:p w14:paraId="06EA52E9" w14:textId="2DF007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67B6CFD" w14:textId="6C62CD7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28111687" w14:textId="257022D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29A131C" w14:textId="59F68F1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5BDBD962" w14:textId="62DD3E0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C2F77FE" w14:textId="5CA15AF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41B1A9F" w14:textId="352CDB4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7ED92D4F" w14:textId="14E5093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6CAC30F3" w14:textId="319E3A7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4DEC0DB" w14:textId="1E360B1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10995EAA" w14:textId="1A54A17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6D14FB6" w14:textId="5A7214D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A298A77" w14:textId="77777777" w:rsidTr="007F0B1A">
        <w:tc>
          <w:tcPr>
            <w:tcW w:w="843" w:type="dxa"/>
          </w:tcPr>
          <w:p w14:paraId="2178C220" w14:textId="3BC219F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0BC023E" w14:textId="206B99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37AEDC57" w14:textId="5AE45CF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A47CAF3" w14:textId="05CF223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3F41A1D9" w14:textId="76611B9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3EAC5F1" w14:textId="066CF1E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0B88CA8" w14:textId="1C89410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72F90EA0" w14:textId="588F702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57B30B3B" w14:textId="11CF13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AC2C10F" w14:textId="5023C66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6C752221" w14:textId="077FA3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4AB4957" w14:textId="6595531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E4F2CBA" w14:textId="77777777" w:rsidTr="007F0B1A">
        <w:tc>
          <w:tcPr>
            <w:tcW w:w="843" w:type="dxa"/>
          </w:tcPr>
          <w:p w14:paraId="6BE109D6" w14:textId="46B9F56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3435AC4" w14:textId="67079B5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39FDED24" w14:textId="29E0857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D7F530C" w14:textId="256E27E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78A1CC72" w14:textId="0DFD05A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22D307D" w14:textId="3ECDED5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AAA2E03" w14:textId="7D172C7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7DB3F3A4" w14:textId="7D12002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B96D083" w14:textId="369E105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3CA2E32" w14:textId="68E6EB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5E5B10B3" w14:textId="7DEED30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69C8961" w14:textId="2CA0956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CB6DF74" w14:textId="77777777" w:rsidTr="007F0B1A">
        <w:tc>
          <w:tcPr>
            <w:tcW w:w="843" w:type="dxa"/>
          </w:tcPr>
          <w:p w14:paraId="5E7390EB" w14:textId="4E23A3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28B6DCD" w14:textId="484A9A0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0A001091" w14:textId="7104069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F883BE7" w14:textId="427E897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686EF3B8" w14:textId="0B6D027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388BBC7" w14:textId="7003327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F988448" w14:textId="45B4E14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09178079" w14:textId="4732D14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65A84BEA" w14:textId="0393A05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475456D" w14:textId="517B9DC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21F50BEA" w14:textId="0E6173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0D6D504" w14:textId="279095A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E825BC7" w14:textId="77777777" w:rsidTr="007F0B1A">
        <w:tc>
          <w:tcPr>
            <w:tcW w:w="843" w:type="dxa"/>
          </w:tcPr>
          <w:p w14:paraId="6EA75FA5" w14:textId="4B9F822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60D3C79" w14:textId="4150BE8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64D5A76D" w14:textId="51AA08E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384E6A6" w14:textId="032440D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4C915747" w14:textId="20D73C9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ECE2B10" w14:textId="7C3B215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656F0B6" w14:textId="037B5DA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105D3F2D" w14:textId="2EC48F2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644D58A5" w14:textId="45B3DF6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64E8DBB" w14:textId="208F046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0EA005F8" w14:textId="29A9D3C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C11B610" w14:textId="70C98CC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D728212" w14:textId="77777777" w:rsidTr="007F0B1A">
        <w:tc>
          <w:tcPr>
            <w:tcW w:w="843" w:type="dxa"/>
          </w:tcPr>
          <w:p w14:paraId="2A07C493" w14:textId="732DDDF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70D08BB" w14:textId="41A85B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1A14B2CC" w14:textId="72C2FFB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71BECD1" w14:textId="3DD92DE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7558C3F2" w14:textId="4FC1EA4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96219B1" w14:textId="5D4581F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3808206" w14:textId="4E97578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24092182" w14:textId="1F052FA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0D573F7D" w14:textId="2503000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72B47EB" w14:textId="7F25C46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0272F457" w14:textId="66EC301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F146BA6" w14:textId="7F2A336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AD02C97" w14:textId="77777777" w:rsidTr="007F0B1A">
        <w:tc>
          <w:tcPr>
            <w:tcW w:w="843" w:type="dxa"/>
          </w:tcPr>
          <w:p w14:paraId="4CF4B0F3" w14:textId="0DFD63E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2352DE5" w14:textId="4CEF742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2D2E9F4E" w14:textId="1948F6E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0A24980" w14:textId="1F35E9B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CEAAF5C" w14:textId="725408D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25619A3" w14:textId="1CE4078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C226B69" w14:textId="7300D32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7F7F9C3E" w14:textId="01B2541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5D99F587" w14:textId="3150E22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66D1162" w14:textId="0701C0C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5140D888" w14:textId="694E4A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FBFC408" w14:textId="1102444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29C97F8" w14:textId="77777777" w:rsidTr="007F0B1A">
        <w:tc>
          <w:tcPr>
            <w:tcW w:w="843" w:type="dxa"/>
          </w:tcPr>
          <w:p w14:paraId="5F4B73D8" w14:textId="7B9C058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CA8213F" w14:textId="2B8D4A8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091070CA" w14:textId="6670533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6C3B572" w14:textId="7E36283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2D14BBDE" w14:textId="7EB1DD1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F780B3E" w14:textId="087C634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B5409F7" w14:textId="26F84D4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20F044D" w14:textId="1EB8FA5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0524C0F6" w14:textId="39682D1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E0B5FAD" w14:textId="6C96137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45626689" w14:textId="54755C6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B0464D1" w14:textId="1F02B74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2E0DA23" w14:textId="77777777" w:rsidTr="007F0B1A">
        <w:tc>
          <w:tcPr>
            <w:tcW w:w="843" w:type="dxa"/>
          </w:tcPr>
          <w:p w14:paraId="6C7ECA40" w14:textId="3565A5D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721EC30" w14:textId="17990B1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B6EDFDA" w14:textId="654A67B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78E960B" w14:textId="7279977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341F1AC2" w14:textId="3DB4B51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8525A92" w14:textId="58939C0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A696190" w14:textId="31D68C1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7D0B8F0" w14:textId="0ECA3C3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5D53B11E" w14:textId="7F757B6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EBEB53F" w14:textId="590BDB5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253C1A90" w14:textId="36EA3FA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DD3D6B7" w14:textId="463EFEC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4E7FFB6" w14:textId="77777777" w:rsidTr="007F0B1A">
        <w:tc>
          <w:tcPr>
            <w:tcW w:w="843" w:type="dxa"/>
          </w:tcPr>
          <w:p w14:paraId="571D3845" w14:textId="539868C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7049AD1" w14:textId="18F8208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26B3FF0C" w14:textId="02041E5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24C2EE6" w14:textId="730D379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FB00898" w14:textId="5D1A6DF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F467D4B" w14:textId="59FA03B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E418A6E" w14:textId="676E1D0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03684BD2" w14:textId="065DB98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5331710F" w14:textId="54A2DA7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ACB2803" w14:textId="06A3D51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4ECAD394" w14:textId="563255E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623C276" w14:textId="79C20C0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D2482B9" w14:textId="77777777" w:rsidTr="005E669A">
        <w:tc>
          <w:tcPr>
            <w:tcW w:w="10931" w:type="dxa"/>
            <w:gridSpan w:val="12"/>
          </w:tcPr>
          <w:p w14:paraId="07F2EAC0" w14:textId="32F80A2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b/>
                <w:sz w:val="26"/>
                <w:szCs w:val="26"/>
              </w:rPr>
              <w:t>Áp xe gan(8 case)</w:t>
            </w:r>
          </w:p>
        </w:tc>
      </w:tr>
      <w:tr w:rsidR="005A36AF" w:rsidRPr="00CD372C" w14:paraId="195424EE" w14:textId="77777777" w:rsidTr="007F0B1A">
        <w:tc>
          <w:tcPr>
            <w:tcW w:w="843" w:type="dxa"/>
          </w:tcPr>
          <w:p w14:paraId="114817C6" w14:textId="5E2E3CD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5C4D0BD" w14:textId="2EE046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A8892EA" w14:textId="6CEFA49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2478F3F3" w14:textId="408A736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4F337C0E" w14:textId="1A79E69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52B0992" w14:textId="51904D8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F1AC967" w14:textId="27FC0F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1AD6A6F" w14:textId="0BEAEC2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M-02</w:t>
            </w:r>
          </w:p>
        </w:tc>
        <w:tc>
          <w:tcPr>
            <w:tcW w:w="874" w:type="dxa"/>
          </w:tcPr>
          <w:p w14:paraId="14D8DB06" w14:textId="4E72616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E573F95" w14:textId="15102A2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542F1F21" w14:textId="282CE8D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G-02</w:t>
            </w:r>
          </w:p>
        </w:tc>
        <w:tc>
          <w:tcPr>
            <w:tcW w:w="917" w:type="dxa"/>
          </w:tcPr>
          <w:p w14:paraId="2ECA1353" w14:textId="36C8901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7FEC9FD" w14:textId="77777777" w:rsidTr="007F0B1A">
        <w:tc>
          <w:tcPr>
            <w:tcW w:w="843" w:type="dxa"/>
          </w:tcPr>
          <w:p w14:paraId="186293E6" w14:textId="5DEC4F9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8D0A883" w14:textId="4DB596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7DD67C8" w14:textId="4A555C9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23E3345B" w14:textId="47CD4C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5E5C5296" w14:textId="29FC56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6D921EE" w14:textId="508ED5A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2F76E58" w14:textId="12A70BC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950F95E" w14:textId="2D7BE6A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M-02</w:t>
            </w:r>
          </w:p>
        </w:tc>
        <w:tc>
          <w:tcPr>
            <w:tcW w:w="874" w:type="dxa"/>
          </w:tcPr>
          <w:p w14:paraId="027B44FF" w14:textId="054B625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E12A6CE" w14:textId="380871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C960135" w14:textId="3700E4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61B92CF6" w14:textId="0A93FDB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6F266C6" w14:textId="77777777" w:rsidTr="007F0B1A">
        <w:tc>
          <w:tcPr>
            <w:tcW w:w="843" w:type="dxa"/>
          </w:tcPr>
          <w:p w14:paraId="0411D34C" w14:textId="3841AE7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AE3D04C" w14:textId="4ACDDF3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0BABB3B" w14:textId="56F8593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26ADA9DE" w14:textId="10830A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6F5A5E8C" w14:textId="0E28D04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8EA03D6" w14:textId="4ECB45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4A226FF" w14:textId="673FD0A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BBEE107" w14:textId="1634AB2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M-02</w:t>
            </w:r>
          </w:p>
        </w:tc>
        <w:tc>
          <w:tcPr>
            <w:tcW w:w="874" w:type="dxa"/>
          </w:tcPr>
          <w:p w14:paraId="04CB7B99" w14:textId="7D97B7A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D515CF3" w14:textId="406CBD5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5678AE2" w14:textId="26A84C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7047A0D8" w14:textId="4AFB963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470392F" w14:textId="77777777" w:rsidTr="007F0B1A">
        <w:tc>
          <w:tcPr>
            <w:tcW w:w="843" w:type="dxa"/>
          </w:tcPr>
          <w:p w14:paraId="3B89C8A5" w14:textId="219B30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FE332DE" w14:textId="59AA391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A2328B8" w14:textId="725D5DE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71DDEBEA" w14:textId="02E76CD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69B05E60" w14:textId="034811F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2E217825" w14:textId="7EE5BC4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50AF32A" w14:textId="4E7492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01F764A" w14:textId="6932AE3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M-02</w:t>
            </w:r>
          </w:p>
        </w:tc>
        <w:tc>
          <w:tcPr>
            <w:tcW w:w="874" w:type="dxa"/>
          </w:tcPr>
          <w:p w14:paraId="7209BB2A" w14:textId="5851E8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A5E22A1" w14:textId="5943927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8637BBE" w14:textId="1056632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6B8EE83C" w14:textId="0AC5806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7200532" w14:textId="77777777" w:rsidTr="007F0B1A">
        <w:tc>
          <w:tcPr>
            <w:tcW w:w="843" w:type="dxa"/>
          </w:tcPr>
          <w:p w14:paraId="60C872CA" w14:textId="5D25AD8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4E89A9C" w14:textId="097FB56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A80035F" w14:textId="035F906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4C0E5643" w14:textId="0432B0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5D1020C1" w14:textId="279CBCF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4EC572D7" w14:textId="430AC9D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7D37D12" w14:textId="0FEE231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771E2A5" w14:textId="3DC4BEA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4710BC3E" w14:textId="3FD23D2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8126A5E" w14:textId="7F817F2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25877BCE" w14:textId="25F8B2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G-02</w:t>
            </w:r>
          </w:p>
        </w:tc>
        <w:tc>
          <w:tcPr>
            <w:tcW w:w="917" w:type="dxa"/>
          </w:tcPr>
          <w:p w14:paraId="59A557A4" w14:textId="6FCCAC3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98794DA" w14:textId="77777777" w:rsidTr="007F0B1A">
        <w:tc>
          <w:tcPr>
            <w:tcW w:w="843" w:type="dxa"/>
          </w:tcPr>
          <w:p w14:paraId="4CF3D5C6" w14:textId="50D341F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15CF30F" w14:textId="53965E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5E55008" w14:textId="4ABE94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693C049E" w14:textId="0C5B1E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3E8A06B4" w14:textId="1E9D753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502FF10B" w14:textId="19A700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A3F220A" w14:textId="36B7AFE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309BAD1" w14:textId="3FE3273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6750ADF4" w14:textId="0863AEE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D2E552A" w14:textId="733A033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1585F8D6" w14:textId="139B899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4FA7F5A5" w14:textId="521E32A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7F52607" w14:textId="77777777" w:rsidTr="007F0B1A">
        <w:tc>
          <w:tcPr>
            <w:tcW w:w="843" w:type="dxa"/>
          </w:tcPr>
          <w:p w14:paraId="0E75F9AA" w14:textId="50FA298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EF7B2DE" w14:textId="2817879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F95CCC2" w14:textId="29BA89F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10DD0DB7" w14:textId="744CCE0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0B63D3CA" w14:textId="4189E7C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FC0A99A" w14:textId="628E488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D373BC7" w14:textId="078292C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AFD4264" w14:textId="3745CD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60E8F554" w14:textId="0BEF9F6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4189338" w14:textId="02C3893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1DD4C747" w14:textId="2274B9E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06EDB2E8" w14:textId="55E5928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95C3863" w14:textId="77777777" w:rsidTr="007F0B1A">
        <w:tc>
          <w:tcPr>
            <w:tcW w:w="843" w:type="dxa"/>
          </w:tcPr>
          <w:p w14:paraId="061067EA" w14:textId="730DD8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E6F2957" w14:textId="7530B21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991C453" w14:textId="682D9A6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78257632" w14:textId="388A92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50345865" w14:textId="3720545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32FFAD4" w14:textId="6E5040E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2B64C37" w14:textId="17D7D49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696B27A" w14:textId="4E02539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5E49AA4A" w14:textId="4A4D489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B16CD05" w14:textId="11E7351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44C4277C" w14:textId="6DED1BA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342BA4C0" w14:textId="2E116D1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81D8B16" w14:textId="77777777" w:rsidTr="002802E7">
        <w:tc>
          <w:tcPr>
            <w:tcW w:w="10931" w:type="dxa"/>
            <w:gridSpan w:val="12"/>
          </w:tcPr>
          <w:p w14:paraId="7DFFC460" w14:textId="53C73CC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b/>
                <w:sz w:val="26"/>
                <w:szCs w:val="26"/>
              </w:rPr>
              <w:t>Tắc mật gan(16 case)</w:t>
            </w:r>
          </w:p>
        </w:tc>
      </w:tr>
      <w:tr w:rsidR="005A36AF" w:rsidRPr="00CD372C" w14:paraId="77D2D2FF" w14:textId="77777777" w:rsidTr="007F0B1A">
        <w:tc>
          <w:tcPr>
            <w:tcW w:w="843" w:type="dxa"/>
          </w:tcPr>
          <w:p w14:paraId="53DAA37B" w14:textId="6031D8F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lastRenderedPageBreak/>
              <w:t>A-01</w:t>
            </w:r>
          </w:p>
        </w:tc>
        <w:tc>
          <w:tcPr>
            <w:tcW w:w="957" w:type="dxa"/>
          </w:tcPr>
          <w:p w14:paraId="05BE769C" w14:textId="735D486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6D8F8BD" w14:textId="5CAEAA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7CCB6218" w14:textId="33CEB9E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217F213D" w14:textId="1CBE938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252AF801" w14:textId="562DABB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7C7905D7" w14:textId="3122060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9E2143F" w14:textId="014E97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12F9A92" w14:textId="3F05E3B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A4972D0" w14:textId="5FFE492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0EC649A4" w14:textId="39489E9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803E0C5" w14:textId="12CBA76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085B89B" w14:textId="77777777" w:rsidTr="007F0B1A">
        <w:tc>
          <w:tcPr>
            <w:tcW w:w="843" w:type="dxa"/>
          </w:tcPr>
          <w:p w14:paraId="6C0BEF77" w14:textId="31F9607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0EE8C30" w14:textId="46F5E1D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A84CCE6" w14:textId="61E5A23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53B58DFD" w14:textId="418CD8C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7714F541" w14:textId="5365C22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A11B05A" w14:textId="01D64D4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13A762B6" w14:textId="155F60F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78296E4" w14:textId="07183B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7E37A34" w14:textId="47BED8A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CD3DA68" w14:textId="7F8B0A7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266EA67E" w14:textId="141D31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DF5FA06" w14:textId="29E1FDC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94852A6" w14:textId="77777777" w:rsidTr="007F0B1A">
        <w:tc>
          <w:tcPr>
            <w:tcW w:w="843" w:type="dxa"/>
          </w:tcPr>
          <w:p w14:paraId="0BABF729" w14:textId="3F0A675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F359697" w14:textId="0D2B779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5DF0FA0" w14:textId="5797561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79672EC2" w14:textId="63CE645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0679CD2E" w14:textId="7FECD3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9C10534" w14:textId="3B6D155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CF144CD" w14:textId="62D8C82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EE94D0E" w14:textId="3184662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373DF119" w14:textId="3F50A18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E570BD8" w14:textId="1352192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4C6E4D69" w14:textId="4F9AD3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E9C9D38" w14:textId="5DD1693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4407C98" w14:textId="77777777" w:rsidTr="007F0B1A">
        <w:tc>
          <w:tcPr>
            <w:tcW w:w="843" w:type="dxa"/>
          </w:tcPr>
          <w:p w14:paraId="16073EFD" w14:textId="01AA8DF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F0835BF" w14:textId="0715230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9029EF3" w14:textId="50ECDB3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2498C3D2" w14:textId="29A3D05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139D0637" w14:textId="0C7CDA6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A0424EE" w14:textId="2CD33C6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5C0973BC" w14:textId="3EC0B12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1A9D2C1" w14:textId="0159036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1B071FB1" w14:textId="4EE559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B577A3A" w14:textId="4FB1A6F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65F8F45C" w14:textId="6D604E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AC35FD7" w14:textId="45BE96C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4F6F645" w14:textId="77777777" w:rsidTr="007F0B1A">
        <w:tc>
          <w:tcPr>
            <w:tcW w:w="843" w:type="dxa"/>
          </w:tcPr>
          <w:p w14:paraId="628415FC" w14:textId="229FBC5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04C523F" w14:textId="650836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AFBEB5E" w14:textId="0726A77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7D813CA1" w14:textId="70F2B26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61FFDFA4" w14:textId="29B217A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30338E8A" w14:textId="3041D7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4F0168E" w14:textId="68FCE8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99E17EF" w14:textId="4963499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108F734" w14:textId="010AA70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0005563" w14:textId="10B79A5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07D8AC75" w14:textId="6EA864F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1E5CB0CA" w14:textId="3BAC5AA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54A8412" w14:textId="77777777" w:rsidTr="007F0B1A">
        <w:tc>
          <w:tcPr>
            <w:tcW w:w="843" w:type="dxa"/>
          </w:tcPr>
          <w:p w14:paraId="71529A71" w14:textId="4D36B5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8FBD80A" w14:textId="46E5AB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09BBC31" w14:textId="73FB047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318F855C" w14:textId="7FE85FD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69FBE0ED" w14:textId="10B2988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EF0E160" w14:textId="2E9119A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7A0314AF" w14:textId="0F92DE0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33D84AB" w14:textId="105BDC9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A178124" w14:textId="2F2ACCA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2C226F0" w14:textId="17FABC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6D5C6508" w14:textId="09178DD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0C9CC552" w14:textId="5E1E1E7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5B177F2" w14:textId="77777777" w:rsidTr="007F0B1A">
        <w:tc>
          <w:tcPr>
            <w:tcW w:w="843" w:type="dxa"/>
          </w:tcPr>
          <w:p w14:paraId="46B9A9F7" w14:textId="67A8B10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BBA3348" w14:textId="4D9CC13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14E4719" w14:textId="11AD737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030A39D1" w14:textId="463341D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3A58AF17" w14:textId="3771DC5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741C69E" w14:textId="261F3D3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16D9442" w14:textId="177C3CA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3DD815D" w14:textId="142E91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73B8C15F" w14:textId="598551E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1DF4BA1" w14:textId="6AA3045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3E652B8A" w14:textId="0AEA9B7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4A4434FC" w14:textId="4482BF3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5AF4762" w14:textId="77777777" w:rsidTr="007F0B1A">
        <w:tc>
          <w:tcPr>
            <w:tcW w:w="843" w:type="dxa"/>
          </w:tcPr>
          <w:p w14:paraId="745354EE" w14:textId="655B8CA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BEE1C62" w14:textId="042FF41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8C3A110" w14:textId="3EB478F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4406A4E6" w14:textId="2C9073D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4DF0ED56" w14:textId="3CB7F09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2ECDD7A8" w14:textId="7795BE9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29D71296" w14:textId="46BEDDE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AF0D411" w14:textId="2355038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4046645" w14:textId="0F75F70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7D43397" w14:textId="3B92102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22CC0F7C" w14:textId="6D8338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097AC39E" w14:textId="66EED64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0D138C0" w14:textId="77777777" w:rsidTr="007F0B1A">
        <w:tc>
          <w:tcPr>
            <w:tcW w:w="843" w:type="dxa"/>
          </w:tcPr>
          <w:p w14:paraId="62157D78" w14:textId="5E2AFCB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D7B5AFA" w14:textId="322DC9A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05E28B9" w14:textId="219CF47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274D1D72" w14:textId="1D5B3DF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546F68E4" w14:textId="50640F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5117E1CC" w14:textId="29BA6AD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1C3E2953" w14:textId="6FA191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7C4234E" w14:textId="246220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A8B2C1E" w14:textId="637F612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828715D" w14:textId="28BDF9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291B6EE" w14:textId="1B12797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B23A081" w14:textId="73A05E0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34FB678" w14:textId="77777777" w:rsidTr="007F0B1A">
        <w:tc>
          <w:tcPr>
            <w:tcW w:w="843" w:type="dxa"/>
          </w:tcPr>
          <w:p w14:paraId="357AE6F5" w14:textId="2ECA5FF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6FB0A3D" w14:textId="24D02D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7C499B5" w14:textId="6178AA6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3C497C89" w14:textId="6D2DB7A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6A3B6E0E" w14:textId="0DEAC4F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4FA0A92" w14:textId="02937FD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077443B5" w14:textId="6F9D21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25620DE" w14:textId="7A15019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D379B46" w14:textId="12E9E4E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94C8FDE" w14:textId="32003C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7937FD67" w14:textId="4E1B03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4015CBD" w14:textId="6A45124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8C789E7" w14:textId="77777777" w:rsidTr="007F0B1A">
        <w:tc>
          <w:tcPr>
            <w:tcW w:w="843" w:type="dxa"/>
          </w:tcPr>
          <w:p w14:paraId="54180484" w14:textId="7D6BDB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8721D96" w14:textId="2DBD91A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CE5D0F9" w14:textId="5C8A6B4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678E8CE3" w14:textId="454307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62BFD5A7" w14:textId="3773FE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47444CD" w14:textId="77EFE7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B806436" w14:textId="498A580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7912948" w14:textId="5B61097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16E99BCE" w14:textId="34B6230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B0AF000" w14:textId="4A69BD5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DA5F264" w14:textId="5591CCF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2509742" w14:textId="76DA396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5F60129" w14:textId="77777777" w:rsidTr="007F0B1A">
        <w:tc>
          <w:tcPr>
            <w:tcW w:w="843" w:type="dxa"/>
          </w:tcPr>
          <w:p w14:paraId="7A025555" w14:textId="5570B3B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69085BB" w14:textId="5FAC203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167277C" w14:textId="695DC86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5D627DA3" w14:textId="4DDE2E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267ABBE5" w14:textId="5FA9B8F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4D870653" w14:textId="0D2AA4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500A7897" w14:textId="37F0778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CC11BE9" w14:textId="1F27280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758986D" w14:textId="3C384DA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CDC852E" w14:textId="570875E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2EE3205" w14:textId="7A9F33F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701AA7A" w14:textId="2CDA076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DE6EE35" w14:textId="77777777" w:rsidTr="007F0B1A">
        <w:tc>
          <w:tcPr>
            <w:tcW w:w="843" w:type="dxa"/>
          </w:tcPr>
          <w:p w14:paraId="7BC31BC9" w14:textId="489A8F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70DF7D1" w14:textId="6C89E2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DE8C1E7" w14:textId="00BBF2E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25637E81" w14:textId="45633C3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74F8EE8E" w14:textId="0B0B280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CE4B9AC" w14:textId="460BBC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DB3A72B" w14:textId="4B580FD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020F27D" w14:textId="0C65A55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7B038564" w14:textId="3284F7D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1214151" w14:textId="3223AE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3D3A12A" w14:textId="1DD8C0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68DA687A" w14:textId="435BD21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2197FBA" w14:textId="77777777" w:rsidTr="007F0B1A">
        <w:tc>
          <w:tcPr>
            <w:tcW w:w="843" w:type="dxa"/>
          </w:tcPr>
          <w:p w14:paraId="3F4D3195" w14:textId="1F68518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F74022A" w14:textId="000CB3F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083C159" w14:textId="025FB66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099D671A" w14:textId="2CE4B04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7688F5FB" w14:textId="5C4BAA1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F519E75" w14:textId="5DCA211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7938ED81" w14:textId="2E64EB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7FC6993" w14:textId="70A53C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96ADBAF" w14:textId="0E210A8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37A93A8" w14:textId="249DB07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07F47A8" w14:textId="508698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1DECD7A4" w14:textId="3498837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153D7C1" w14:textId="77777777" w:rsidTr="007F0B1A">
        <w:tc>
          <w:tcPr>
            <w:tcW w:w="843" w:type="dxa"/>
          </w:tcPr>
          <w:p w14:paraId="4745D18B" w14:textId="56A46BB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C84AC91" w14:textId="7CC56C9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8DD262B" w14:textId="3CE331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070E2441" w14:textId="72EDC25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449182EB" w14:textId="2645D6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D5838C8" w14:textId="60523E7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C87081A" w14:textId="4E32962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34EB72B" w14:textId="05B6F78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3DD5D1C6" w14:textId="57422FE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EDD7B03" w14:textId="2134D6E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21C4F304" w14:textId="032482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1BAB9A86" w14:textId="59F9544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EE34712" w14:textId="77777777" w:rsidTr="007F0B1A">
        <w:tc>
          <w:tcPr>
            <w:tcW w:w="843" w:type="dxa"/>
          </w:tcPr>
          <w:p w14:paraId="2888CF1F" w14:textId="2AB8FA1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37EA118" w14:textId="155FCF6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BF6DE79" w14:textId="17A47AF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58C1B01B" w14:textId="1C0EE3D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198DE815" w14:textId="0247CE8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40D3329" w14:textId="17CBE57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39709B50" w14:textId="042E015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00329CD" w14:textId="73F51BB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46759DE" w14:textId="1D34805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BEF5C90" w14:textId="022D3DA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78BEBBA7" w14:textId="1CA265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4831F07A" w14:textId="4D225FD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8898377" w14:textId="77777777" w:rsidTr="002B1CE9">
        <w:tc>
          <w:tcPr>
            <w:tcW w:w="10931" w:type="dxa"/>
            <w:gridSpan w:val="12"/>
          </w:tcPr>
          <w:p w14:paraId="770727A9" w14:textId="74D764A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b/>
                <w:sz w:val="26"/>
                <w:szCs w:val="26"/>
              </w:rPr>
              <w:t>Ung thư gan(40 case)</w:t>
            </w:r>
          </w:p>
        </w:tc>
      </w:tr>
      <w:tr w:rsidR="005A36AF" w:rsidRPr="00CD372C" w14:paraId="51003773" w14:textId="77777777" w:rsidTr="007F0B1A">
        <w:tc>
          <w:tcPr>
            <w:tcW w:w="843" w:type="dxa"/>
          </w:tcPr>
          <w:p w14:paraId="75E23518" w14:textId="3310FD8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21BD5E1" w14:textId="2DDC14C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0E8CB78" w14:textId="6F15776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DD26CF2" w14:textId="25934A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CAA7327" w14:textId="1E98D3C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2104D8D" w14:textId="6801A57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67BDE68" w14:textId="223622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91020DD" w14:textId="11E5826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1AC98A0A" w14:textId="2CC8BA1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0C16D9C" w14:textId="2B986DF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5796DA8E" w14:textId="11C01DA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514B4E1B" w14:textId="2ACCA0E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31156D8" w14:textId="77777777" w:rsidTr="007F0B1A">
        <w:tc>
          <w:tcPr>
            <w:tcW w:w="843" w:type="dxa"/>
          </w:tcPr>
          <w:p w14:paraId="33AE27C8" w14:textId="123EB05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B38F661" w14:textId="09FED7B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350AF19" w14:textId="10A540A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95A0CFA" w14:textId="2EACEA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EB0A3D2" w14:textId="3AB6C38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49897054" w14:textId="107814F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8A71378" w14:textId="69C847E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CA2AAF9" w14:textId="437B476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785FE22" w14:textId="6B6F162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A731294" w14:textId="1FB0D66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6B9C8264" w14:textId="5E1E8609"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6E43333B" w14:textId="0745617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1F4A7B1" w14:textId="77777777" w:rsidTr="007F0B1A">
        <w:tc>
          <w:tcPr>
            <w:tcW w:w="843" w:type="dxa"/>
          </w:tcPr>
          <w:p w14:paraId="510CE61F" w14:textId="5408E5D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6E507ED" w14:textId="7465D8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B6E190A" w14:textId="023706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9C37DE8" w14:textId="14133DE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3BC20EFD" w14:textId="413B5AC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EC5D45B" w14:textId="1D177A0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67075BC" w14:textId="28B1860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3617C7F" w14:textId="3D6ED34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DF1EDC1" w14:textId="5FACB28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53AC1E2" w14:textId="7F4A779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0A2CBA7F" w14:textId="66DA56FC"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70FB40DF" w14:textId="0BB7BCE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52C9132" w14:textId="77777777" w:rsidTr="007F0B1A">
        <w:tc>
          <w:tcPr>
            <w:tcW w:w="843" w:type="dxa"/>
          </w:tcPr>
          <w:p w14:paraId="5A60AB50" w14:textId="6147E2E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998FD18" w14:textId="1DD7A9B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D32642E" w14:textId="759641A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139DFBF" w14:textId="206230D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4499495" w14:textId="71F7606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5D5C4B7" w14:textId="3A3AE64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4E856E1" w14:textId="00A1F48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059CAA2" w14:textId="602E059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2FBF7AF9" w14:textId="6098DD4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FDD7F4B" w14:textId="636CC76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4F693C1C" w14:textId="5F2B7F01"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1333CC2D" w14:textId="22D70B7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58D795B" w14:textId="77777777" w:rsidTr="007F0B1A">
        <w:tc>
          <w:tcPr>
            <w:tcW w:w="843" w:type="dxa"/>
          </w:tcPr>
          <w:p w14:paraId="671EF78B" w14:textId="22B444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A0B7B3F" w14:textId="78B39A2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583DB02" w14:textId="1D2D3C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E759B43" w14:textId="6B69A5B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0D25ABF" w14:textId="4F075F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20EFF92D" w14:textId="68F530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136F822" w14:textId="21524D1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4DA0BF4" w14:textId="6D64DD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C09586F" w14:textId="51A1994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D9272C6" w14:textId="3F81C84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264A135D" w14:textId="70EE22D0"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02D58CF6" w14:textId="2EDF9F6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76A78E9" w14:textId="77777777" w:rsidTr="007F0B1A">
        <w:tc>
          <w:tcPr>
            <w:tcW w:w="843" w:type="dxa"/>
          </w:tcPr>
          <w:p w14:paraId="2F75768C" w14:textId="7ABA748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851A536" w14:textId="5E155F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F3BE5F9" w14:textId="750504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7F28E19" w14:textId="5C98338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6F422CAC" w14:textId="55FE9AF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58B8A949" w14:textId="238AC68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F433774" w14:textId="1DEFCF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0B32021" w14:textId="13EA493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2E4544D" w14:textId="1E083C4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C82DE4C" w14:textId="3CFCE2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5396D8A8" w14:textId="4C93EF1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5D029712" w14:textId="53F2538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70A1FFB" w14:textId="77777777" w:rsidTr="007F0B1A">
        <w:tc>
          <w:tcPr>
            <w:tcW w:w="843" w:type="dxa"/>
          </w:tcPr>
          <w:p w14:paraId="5AAD67A6" w14:textId="62480B3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96E1F73" w14:textId="00E215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0B957F2" w14:textId="7C5A84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16F983D" w14:textId="3793417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31300DEA" w14:textId="2742509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B9294DD" w14:textId="361B523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165B2DE" w14:textId="512E67F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58BE946" w14:textId="7C565F7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3380CC8A" w14:textId="18994D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F33A71E" w14:textId="4C2D7FB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2B9F13B3" w14:textId="0889EF85"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10C37FCA" w14:textId="127C707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5A18AA1" w14:textId="77777777" w:rsidTr="007F0B1A">
        <w:tc>
          <w:tcPr>
            <w:tcW w:w="843" w:type="dxa"/>
          </w:tcPr>
          <w:p w14:paraId="1A79B17C" w14:textId="2EB678D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99A9898" w14:textId="29469A7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ADCE20D" w14:textId="149F755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6D8D69B" w14:textId="4466068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17ADAF89" w14:textId="1914C35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D33C939" w14:textId="4C9745E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6BB8139" w14:textId="6260E86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25948BE" w14:textId="3AC0E0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6485D1D" w14:textId="1480F92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129154D" w14:textId="32E4057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1022F6CE" w14:textId="70B2A96D"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2862E96C" w14:textId="4AF24A3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7EFC8C8" w14:textId="77777777" w:rsidTr="007F0B1A">
        <w:tc>
          <w:tcPr>
            <w:tcW w:w="843" w:type="dxa"/>
          </w:tcPr>
          <w:p w14:paraId="185BD11D" w14:textId="111ABCD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571F531" w14:textId="49CAB8C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FD8205B" w14:textId="01207BA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15E2ECF" w14:textId="563352D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05367652" w14:textId="09FEA26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565E755" w14:textId="08AA397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1685C8F" w14:textId="056B6C7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BB381AA" w14:textId="052CC9B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0821493" w14:textId="2243BCC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95C2B20" w14:textId="1BAD56A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4FEF3301" w14:textId="63E278B8"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2684990A" w14:textId="4C15C51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79865B8" w14:textId="77777777" w:rsidTr="007F0B1A">
        <w:tc>
          <w:tcPr>
            <w:tcW w:w="843" w:type="dxa"/>
          </w:tcPr>
          <w:p w14:paraId="54F68AAE" w14:textId="023E173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1330FE1" w14:textId="230C7F4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EF4D5F8" w14:textId="317C984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1C183E1" w14:textId="13EA841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37ED2116" w14:textId="26DACF0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F1B145F" w14:textId="3344595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CE95002" w14:textId="602441B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DAF5237" w14:textId="69FAAF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9F1DAA0" w14:textId="511A52D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E5D1361" w14:textId="79E83EF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43BD2F41" w14:textId="5DC49386"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4BCAA13C" w14:textId="7A361A0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C613683" w14:textId="77777777" w:rsidTr="007F0B1A">
        <w:tc>
          <w:tcPr>
            <w:tcW w:w="843" w:type="dxa"/>
          </w:tcPr>
          <w:p w14:paraId="6C832566" w14:textId="595C570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E3EA6EC" w14:textId="46831E6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496A917" w14:textId="2F32291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2E1ACD9" w14:textId="3260134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6B0E457" w14:textId="2ACF76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4B349979" w14:textId="7408074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BF095D1" w14:textId="730B75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7B04B1F" w14:textId="19A0BE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613E8FB8" w14:textId="46C698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81C6D2C" w14:textId="4BE751E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3594F6F8" w14:textId="043D4B9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2ED35499" w14:textId="089089B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18CE200" w14:textId="77777777" w:rsidTr="007F0B1A">
        <w:tc>
          <w:tcPr>
            <w:tcW w:w="843" w:type="dxa"/>
          </w:tcPr>
          <w:p w14:paraId="387543FD" w14:textId="3E8A40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5BE1941" w14:textId="58D8EAA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8DB8C02" w14:textId="14AFE4F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99707CF" w14:textId="3AEE88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42137D4C" w14:textId="6C04FFD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0BA9212" w14:textId="16D7C37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10827EA1" w14:textId="6E73209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940A1E8" w14:textId="51B5678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3F902832" w14:textId="3752058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862DF68" w14:textId="60ABEC0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24215912" w14:textId="3E8BBC43"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2E62DB89" w14:textId="2C009E0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D1FF408" w14:textId="77777777" w:rsidTr="007F0B1A">
        <w:tc>
          <w:tcPr>
            <w:tcW w:w="843" w:type="dxa"/>
          </w:tcPr>
          <w:p w14:paraId="34C6DB90" w14:textId="11C234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BE1FAAE" w14:textId="626E7E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75AB71C" w14:textId="43F792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E2F751B" w14:textId="0BB538D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6DAC4EAB" w14:textId="425377C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652E95D" w14:textId="172648E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5CF5659" w14:textId="32C6E6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E306BB2" w14:textId="137887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2A083EC" w14:textId="11F2A30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2F1E31A" w14:textId="2464E4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44A24BA4" w14:textId="4D90ED14"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213C9B56" w14:textId="2EBB5D3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66979B2" w14:textId="77777777" w:rsidTr="007F0B1A">
        <w:tc>
          <w:tcPr>
            <w:tcW w:w="843" w:type="dxa"/>
          </w:tcPr>
          <w:p w14:paraId="3DE19CD1" w14:textId="4BE3F45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349C376" w14:textId="0322039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FDC4EED" w14:textId="4AF0FBC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1CC9166" w14:textId="19F8743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6FF2AB7A" w14:textId="6B8F27D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4BA954B7" w14:textId="6DF73B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A23D1D0" w14:textId="40B21E0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B34F088" w14:textId="0C36B08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8FC4E54" w14:textId="291E4D6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255937A" w14:textId="0A8B807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38079A8B" w14:textId="24CD3E16"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16C09D91" w14:textId="64F4E02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B6A23FB" w14:textId="77777777" w:rsidTr="007F0B1A">
        <w:tc>
          <w:tcPr>
            <w:tcW w:w="843" w:type="dxa"/>
          </w:tcPr>
          <w:p w14:paraId="476EA071" w14:textId="70D3A37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A0DF5C6" w14:textId="0231EA8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49AAE43" w14:textId="4FFF648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D1BE13C" w14:textId="13BFA7C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719C8AAB" w14:textId="3A94FC0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D80B417" w14:textId="0096486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D899478" w14:textId="206379E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211AFB0" w14:textId="23490D8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B8DC297" w14:textId="4499D61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86ED18D" w14:textId="5CB810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2E69FEFE" w14:textId="1C65BCC8"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336817E9" w14:textId="2148F13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18A02C7" w14:textId="77777777" w:rsidTr="007F0B1A">
        <w:tc>
          <w:tcPr>
            <w:tcW w:w="843" w:type="dxa"/>
          </w:tcPr>
          <w:p w14:paraId="71F321F5" w14:textId="0608140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76AA2AD" w14:textId="7EF451E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0EF8543" w14:textId="7DF758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FD840F2" w14:textId="151A2F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16404315" w14:textId="28A765A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3A5A34D3" w14:textId="38F4277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1A96556" w14:textId="0999D71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AA1502F" w14:textId="6DDE75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298E00E7" w14:textId="0A4188E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7C571FD" w14:textId="0F2CD14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7CB2C91A" w14:textId="4564FA0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71D9F49C" w14:textId="065AC72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49A3CC6" w14:textId="77777777" w:rsidTr="007F0B1A">
        <w:tc>
          <w:tcPr>
            <w:tcW w:w="843" w:type="dxa"/>
          </w:tcPr>
          <w:p w14:paraId="552A2A8F" w14:textId="4DD83CE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DAF8465" w14:textId="7BA52E6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176E55D" w14:textId="0AF2000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94A1659" w14:textId="00F7176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1A482DF3" w14:textId="224AB4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5E17800B" w14:textId="26FA53D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6980BC0" w14:textId="6C6E06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20791DA" w14:textId="540E6DB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7732E84" w14:textId="4892D8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8CC3B04" w14:textId="4487642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7E010A13" w14:textId="191965D0"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08EC8440" w14:textId="639662B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2060E43" w14:textId="77777777" w:rsidTr="007F0B1A">
        <w:tc>
          <w:tcPr>
            <w:tcW w:w="843" w:type="dxa"/>
          </w:tcPr>
          <w:p w14:paraId="5C1A7A9A" w14:textId="7E63A0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EDE5DC1" w14:textId="4F2064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3BF9FF6" w14:textId="28B1183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9687B1B" w14:textId="2CFA394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18479360" w14:textId="1674A0C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CED982E" w14:textId="1348C46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11F3C912" w14:textId="69A3F3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0757F65" w14:textId="51BB52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6A526F3" w14:textId="1A65836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8D40946" w14:textId="436DFD7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0974A9D6" w14:textId="6DA0FD1E"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5BA41D54" w14:textId="1B5671A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8003A7F" w14:textId="77777777" w:rsidTr="007F0B1A">
        <w:tc>
          <w:tcPr>
            <w:tcW w:w="843" w:type="dxa"/>
          </w:tcPr>
          <w:p w14:paraId="7D5DE5A5" w14:textId="541B47A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63FEBD2" w14:textId="3598D74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D469AF3" w14:textId="438720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8B336F2" w14:textId="31F1C0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5E4F8D25" w14:textId="22631B8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2CE6BD3A" w14:textId="4F24F1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AF62C6B" w14:textId="574AD5B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112D040" w14:textId="6CF5C2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9CBF6C1" w14:textId="2B25D82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0C5F2DF" w14:textId="65E28B1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75034E05" w14:textId="3EFFB8CB"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1AD4FD25" w14:textId="5E54009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108C215" w14:textId="77777777" w:rsidTr="007F0B1A">
        <w:tc>
          <w:tcPr>
            <w:tcW w:w="843" w:type="dxa"/>
          </w:tcPr>
          <w:p w14:paraId="3BD113F9" w14:textId="736114B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5EF7F86B" w14:textId="6E65A46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A020D37" w14:textId="4C61B68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BC1E9D8" w14:textId="5BA507A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0934EEC5" w14:textId="65246A7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4EB8B33D" w14:textId="411613C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1EC1036E" w14:textId="070289E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DAD4563" w14:textId="0770072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2B4BCA2C" w14:textId="6FCF468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597C058" w14:textId="7DD156F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79BAB8F2" w14:textId="630275A2"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0B5618F9" w14:textId="57A6AB2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C6F7F1F" w14:textId="77777777" w:rsidTr="007F0B1A">
        <w:tc>
          <w:tcPr>
            <w:tcW w:w="843" w:type="dxa"/>
          </w:tcPr>
          <w:p w14:paraId="480A46E4" w14:textId="7067A65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D4E7990" w14:textId="53650CF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69A5B5C" w14:textId="66AED31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AAFAE49" w14:textId="5BE418A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40BE2CDE" w14:textId="5891B01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ACC0E59" w14:textId="681CD61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14F5408" w14:textId="354D2C1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B579FBB" w14:textId="6CA1F12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2B97A732" w14:textId="1BAD74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3F5EFF8" w14:textId="684FE5A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3D03EFE2" w14:textId="5C2A0DA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5B16956E" w14:textId="3000769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E29E369" w14:textId="77777777" w:rsidTr="007F0B1A">
        <w:tc>
          <w:tcPr>
            <w:tcW w:w="843" w:type="dxa"/>
          </w:tcPr>
          <w:p w14:paraId="2C6C79CA" w14:textId="545BE0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88916B1" w14:textId="63C02D8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E387C1D" w14:textId="5E9F28C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7FE2904" w14:textId="1AED000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6C787F67" w14:textId="11264E2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5BC837C" w14:textId="0590161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C0D09A3" w14:textId="03AB47F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B3760AB" w14:textId="5CF5AF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68471A3" w14:textId="585A54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2085B3F" w14:textId="1C7823D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75A16257" w14:textId="4803EDF5"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4B46975F" w14:textId="1CD1877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CDB99AA" w14:textId="77777777" w:rsidTr="007F0B1A">
        <w:tc>
          <w:tcPr>
            <w:tcW w:w="843" w:type="dxa"/>
          </w:tcPr>
          <w:p w14:paraId="5806336C" w14:textId="59CCBDB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0EF8EE1" w14:textId="1E9652D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148FCA6" w14:textId="07F5FC7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811148A" w14:textId="02E4528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724DEC39" w14:textId="0C3FD0D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26C427D" w14:textId="073B143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7E3F91F1" w14:textId="00821E4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7CED744" w14:textId="1ACFE1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5252A57" w14:textId="33F9E4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DD60EE3" w14:textId="14CEDCD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18061F04" w14:textId="5EFBE28D"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3DE09C5E" w14:textId="2D47DF6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E7D42B8" w14:textId="77777777" w:rsidTr="007F0B1A">
        <w:tc>
          <w:tcPr>
            <w:tcW w:w="843" w:type="dxa"/>
          </w:tcPr>
          <w:p w14:paraId="3FA2EE97" w14:textId="002F140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8A7FCFB" w14:textId="291F9A4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FA11921" w14:textId="3C6F1BF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24DC8B4" w14:textId="0D90D07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6D196054" w14:textId="079A10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191668A" w14:textId="3C81F72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2175E86" w14:textId="60F2BB9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59222D6" w14:textId="5B12E9A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224F16C1" w14:textId="7F9A205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F28A7A1" w14:textId="56D80C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65B3AA32" w14:textId="3963F18D"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389530C8" w14:textId="3952BBE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D2712C3" w14:textId="77777777" w:rsidTr="007F0B1A">
        <w:tc>
          <w:tcPr>
            <w:tcW w:w="843" w:type="dxa"/>
          </w:tcPr>
          <w:p w14:paraId="3D9C0DD8" w14:textId="4A36756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lastRenderedPageBreak/>
              <w:t>A-01</w:t>
            </w:r>
          </w:p>
        </w:tc>
        <w:tc>
          <w:tcPr>
            <w:tcW w:w="957" w:type="dxa"/>
          </w:tcPr>
          <w:p w14:paraId="26CBF295" w14:textId="2642DFB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926132B" w14:textId="6E8C32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4BA5F0B" w14:textId="1380616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3CDCFDBE" w14:textId="3F2658F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4FF2636" w14:textId="3D2F77F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B69A455" w14:textId="611AD53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ED22BFE" w14:textId="5D73651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FEE8451" w14:textId="2EF92A3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C56F77D" w14:textId="27D4A50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7F6124A3" w14:textId="23CB7707"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4CC78430" w14:textId="35FF50F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9297B25" w14:textId="77777777" w:rsidTr="007F0B1A">
        <w:tc>
          <w:tcPr>
            <w:tcW w:w="843" w:type="dxa"/>
          </w:tcPr>
          <w:p w14:paraId="7F0776D6" w14:textId="4FA2029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C66F231" w14:textId="154A13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46624C7" w14:textId="55D81B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D9DE47A" w14:textId="5EADAF2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7D52CB4C" w14:textId="482639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C4E1E8A" w14:textId="7D676A2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BF67EC2" w14:textId="03616B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A699E3D" w14:textId="4B5F893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10E841C3" w14:textId="2B1F43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92F80C6" w14:textId="697C5DE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6E6C08D7" w14:textId="632BBCE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419C02F0" w14:textId="1ED177C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4292A40" w14:textId="77777777" w:rsidTr="007F0B1A">
        <w:tc>
          <w:tcPr>
            <w:tcW w:w="843" w:type="dxa"/>
          </w:tcPr>
          <w:p w14:paraId="6765F8A1" w14:textId="1FFB2DD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E002F8C" w14:textId="021B040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82CFFBF" w14:textId="61762F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15C462F" w14:textId="0E043D8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7BFD6664" w14:textId="53B8879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34E0B21" w14:textId="6936336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40DD41F" w14:textId="5F5F9D5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18F68A7" w14:textId="7223C3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35AE9BC5" w14:textId="6116E97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69AAAE3" w14:textId="4706580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769A8387" w14:textId="596B3B43"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20B4D3AC" w14:textId="64ED170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AC0AFD3" w14:textId="77777777" w:rsidTr="007F0B1A">
        <w:tc>
          <w:tcPr>
            <w:tcW w:w="843" w:type="dxa"/>
          </w:tcPr>
          <w:p w14:paraId="4A46BF01" w14:textId="01CD60D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71A5678" w14:textId="3F0805D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873E98C" w14:textId="31D51A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1D3834A" w14:textId="5756E76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6A608925" w14:textId="3BF84EB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47A336D" w14:textId="3FF04BF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F138E0D" w14:textId="00A0521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C3D5E12" w14:textId="217A687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794E87BE" w14:textId="70067FD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4BA6E7F" w14:textId="44631B9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0F2DDC53" w14:textId="2925F57A"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6D6A1BFD" w14:textId="7698A26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EF7E5D4" w14:textId="77777777" w:rsidTr="007F0B1A">
        <w:tc>
          <w:tcPr>
            <w:tcW w:w="843" w:type="dxa"/>
          </w:tcPr>
          <w:p w14:paraId="6D25EF51" w14:textId="304714B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35AE312" w14:textId="31F1E68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0C61211" w14:textId="2825982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9AFD890" w14:textId="454B7C4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2A13E39B" w14:textId="7BEB23F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80F7C3C" w14:textId="06CF2D0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51DFC36" w14:textId="54FEE98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A618B78" w14:textId="5251387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1B304AFF" w14:textId="10F0A41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6B9C84B" w14:textId="7AD500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4045ACCE" w14:textId="58735ED6"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4C032038" w14:textId="589A70B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F36422F" w14:textId="77777777" w:rsidTr="007F0B1A">
        <w:tc>
          <w:tcPr>
            <w:tcW w:w="843" w:type="dxa"/>
          </w:tcPr>
          <w:p w14:paraId="7738B58D" w14:textId="5D0A180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599E39F" w14:textId="674887A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BBE3F47" w14:textId="6489EE7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C8E4B94" w14:textId="1A8DECF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19F63CDE" w14:textId="51C7F6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689CACC" w14:textId="7F3821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F35A5CA" w14:textId="27795D1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825FA46" w14:textId="75F4B11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33FEF246" w14:textId="473A9D9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6A12CAA" w14:textId="2EBD7D5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003B494F" w14:textId="367EE66C"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7D77FD1D" w14:textId="37E280D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358CC7D" w14:textId="77777777" w:rsidTr="007F0B1A">
        <w:tc>
          <w:tcPr>
            <w:tcW w:w="843" w:type="dxa"/>
          </w:tcPr>
          <w:p w14:paraId="5F960F04" w14:textId="3D5A99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ACAF5BB" w14:textId="57B8C1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741C246" w14:textId="65EB9A8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0C6F23D" w14:textId="1A936D0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5B47DCE9" w14:textId="24CB874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EF2ACCF" w14:textId="2F119CC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EDC7D0E" w14:textId="51B8BDB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BB665AB" w14:textId="3753B2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3F671408" w14:textId="20F9BD5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078589C" w14:textId="27E0573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53EC537A" w14:textId="647EB8D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2C4B646F" w14:textId="0775443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D933AD8" w14:textId="77777777" w:rsidTr="007F0B1A">
        <w:tc>
          <w:tcPr>
            <w:tcW w:w="843" w:type="dxa"/>
          </w:tcPr>
          <w:p w14:paraId="60A9D344" w14:textId="6C84E99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E1ABB35" w14:textId="4203150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28CC27D" w14:textId="0B49DA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D0DEDFB" w14:textId="2B3CF78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5A6F9557" w14:textId="5CF10BD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5C11EAC" w14:textId="265F7B5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CC26DD2" w14:textId="380A87D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9FBFA1E" w14:textId="070A7D3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2B708CC" w14:textId="3872FB6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2D940EC" w14:textId="2E23766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639C43CC" w14:textId="218170E2"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7CE1CD70" w14:textId="38C7E8B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A08FC45" w14:textId="77777777" w:rsidTr="007F0B1A">
        <w:tc>
          <w:tcPr>
            <w:tcW w:w="843" w:type="dxa"/>
          </w:tcPr>
          <w:p w14:paraId="4EC9C199" w14:textId="7DD45B6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D14DF07" w14:textId="56C44FD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4BCDE38" w14:textId="443702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CA5D98B" w14:textId="0D6519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7197831C" w14:textId="7A890CB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C8DAC4D" w14:textId="76B9D5F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217EBCD" w14:textId="52517C5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ABDEB8B" w14:textId="1B1C88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30205B1" w14:textId="309A32C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FA13B1C" w14:textId="269AE0C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3765528D" w14:textId="1EADD5A9"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451CB999" w14:textId="6836DD4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8CA00F5" w14:textId="77777777" w:rsidTr="007F0B1A">
        <w:tc>
          <w:tcPr>
            <w:tcW w:w="843" w:type="dxa"/>
          </w:tcPr>
          <w:p w14:paraId="45C2CD2A" w14:textId="0DEA84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5D45A5E3" w14:textId="78D8770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3F9E94E" w14:textId="235C44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5782822" w14:textId="25CA474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5DA86F2D" w14:textId="5C1D075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1BDEE7C" w14:textId="60B0912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E72DC6C" w14:textId="70BDE74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77ED8C0" w14:textId="405F562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84E1C77" w14:textId="247906A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7A6A51F" w14:textId="520067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0F197054" w14:textId="7489636C"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5DF706BA" w14:textId="1BD3430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C8DC044" w14:textId="77777777" w:rsidTr="007F0B1A">
        <w:tc>
          <w:tcPr>
            <w:tcW w:w="843" w:type="dxa"/>
          </w:tcPr>
          <w:p w14:paraId="2893ACB8" w14:textId="55B818E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455D008" w14:textId="129F1FE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B1A9DCC" w14:textId="7D984C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7245B40" w14:textId="56B59AD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8CD6C50" w14:textId="10031A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BC0E62B" w14:textId="62290B3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24AE6CC" w14:textId="5BA0DCE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E84FE85" w14:textId="4548720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F25090F" w14:textId="074B28A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AD96F00" w14:textId="696415D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728411B6" w14:textId="3FA5C9C5"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4FA87498" w14:textId="12C0699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3BCF23F" w14:textId="77777777" w:rsidTr="007F0B1A">
        <w:tc>
          <w:tcPr>
            <w:tcW w:w="843" w:type="dxa"/>
          </w:tcPr>
          <w:p w14:paraId="3515AA66" w14:textId="563A52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B36DFA7" w14:textId="166A7B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32EBFEB" w14:textId="0E02D3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3856154" w14:textId="1D71AFF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3EF3ADE1" w14:textId="2D78023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5626CD4" w14:textId="6FF941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BF5BD8F" w14:textId="4847708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D75E7CC" w14:textId="77B603C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1F4A5693" w14:textId="1CBBBD5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1E81A9A" w14:textId="695C6B2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40512737" w14:textId="1986C2B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045A3557" w14:textId="7AA0C41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15DCBE1" w14:textId="77777777" w:rsidTr="007F0B1A">
        <w:tc>
          <w:tcPr>
            <w:tcW w:w="843" w:type="dxa"/>
          </w:tcPr>
          <w:p w14:paraId="52A611BC" w14:textId="61E94F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80331A3" w14:textId="4E99247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D9419F9" w14:textId="6418226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5B5448A" w14:textId="0CED70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46134F3A" w14:textId="0C012A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DD34FE4" w14:textId="23C5683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EACC647" w14:textId="673C174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53F73BA" w14:textId="07556D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E47698F" w14:textId="734D69D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4A95542" w14:textId="7BE280B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4F38BBAA" w14:textId="3B721433"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4E8437CE" w14:textId="048E88B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F5485E1" w14:textId="77777777" w:rsidTr="007F0B1A">
        <w:tc>
          <w:tcPr>
            <w:tcW w:w="843" w:type="dxa"/>
          </w:tcPr>
          <w:p w14:paraId="46633BBF" w14:textId="227DC9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7F7F363" w14:textId="4E9ED5E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E411779" w14:textId="3E819C9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22E5620" w14:textId="0D624A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16AAC2F3" w14:textId="0EC1356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0059608" w14:textId="2529F96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1597BC2" w14:textId="565271A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0EDACED" w14:textId="33DE460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790FC5B4" w14:textId="7131E6F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D2080C6" w14:textId="2275885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12F92BD6" w14:textId="11FB3A1C"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7C13669D" w14:textId="6B1F5AF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9FB74A5" w14:textId="77777777" w:rsidTr="007F0B1A">
        <w:tc>
          <w:tcPr>
            <w:tcW w:w="843" w:type="dxa"/>
          </w:tcPr>
          <w:p w14:paraId="38A0D17F" w14:textId="6DF0FDD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C91B6ED" w14:textId="5148023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D236801" w14:textId="528AE1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259DA42" w14:textId="34EEA28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2C170565" w14:textId="41DE84B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A36D15B" w14:textId="1097232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740A457B" w14:textId="112B3BA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9186D14" w14:textId="429C0B8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91D7999" w14:textId="7773D53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ACEBA8D" w14:textId="31C6C91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37D77024" w14:textId="321E3162"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5EF5E267" w14:textId="2CF2E14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A2B2273" w14:textId="77777777" w:rsidTr="007F0B1A">
        <w:tc>
          <w:tcPr>
            <w:tcW w:w="843" w:type="dxa"/>
          </w:tcPr>
          <w:p w14:paraId="5EB68EA5" w14:textId="4B5939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C8B2C55" w14:textId="390ECFF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2306AEF" w14:textId="084E404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6831330" w14:textId="3D03D68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5D83F366" w14:textId="574AD05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A1D7D87" w14:textId="6C2864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86565FB" w14:textId="649B4E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5062207" w14:textId="351CC7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7544A34" w14:textId="2C30788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7AF507B" w14:textId="5A8C50B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2BAF633D" w14:textId="54018AD8"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027EEBDD" w14:textId="7CB8FEF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C14AA80" w14:textId="77777777" w:rsidTr="00D60C88">
        <w:tc>
          <w:tcPr>
            <w:tcW w:w="10931" w:type="dxa"/>
            <w:gridSpan w:val="12"/>
          </w:tcPr>
          <w:p w14:paraId="14D1B4E0" w14:textId="29A5829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b/>
                <w:sz w:val="26"/>
                <w:szCs w:val="26"/>
              </w:rPr>
              <w:t>Xơ gan(54 case)</w:t>
            </w:r>
          </w:p>
        </w:tc>
      </w:tr>
      <w:tr w:rsidR="005A36AF" w:rsidRPr="00CD372C" w14:paraId="33988391" w14:textId="77777777" w:rsidTr="007F0B1A">
        <w:tc>
          <w:tcPr>
            <w:tcW w:w="843" w:type="dxa"/>
          </w:tcPr>
          <w:p w14:paraId="46AB483C" w14:textId="5BD9194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3FEEF87" w14:textId="32ABC96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637DDB1" w14:textId="035A63F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840AC5D" w14:textId="3DBAA62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24213631" w14:textId="3C84ACF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928B771" w14:textId="48ED2D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1A122206" w14:textId="4DFEB99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4B00DF5" w14:textId="4022AA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31143850" w14:textId="0D05F9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FC11366" w14:textId="3940DA8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5D12350D" w14:textId="080BFD4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1E8A1D73" w14:textId="6D88F54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3B4D1B9" w14:textId="77777777" w:rsidTr="007F0B1A">
        <w:tc>
          <w:tcPr>
            <w:tcW w:w="843" w:type="dxa"/>
          </w:tcPr>
          <w:p w14:paraId="2A8CE65E" w14:textId="4F015C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A6E7B10" w14:textId="0250DD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B74099F" w14:textId="735586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DA21FDC" w14:textId="3324F6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3FAD0194" w14:textId="2C1EFD1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B226F9E" w14:textId="3BE0F4F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320ECF9" w14:textId="402165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12FC793" w14:textId="5C4EB95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6108384E" w14:textId="53290C7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364E360" w14:textId="68CFB3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2073A7F4" w14:textId="0330B9E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0FFEF976" w14:textId="3A36A82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1CA8B78" w14:textId="77777777" w:rsidTr="007F0B1A">
        <w:tc>
          <w:tcPr>
            <w:tcW w:w="843" w:type="dxa"/>
          </w:tcPr>
          <w:p w14:paraId="7BA6F75D" w14:textId="7F57A56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F6CB002" w14:textId="607086B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7A91512" w14:textId="57ED948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C9A0CEF" w14:textId="50676AF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CEF0BE8" w14:textId="2A7F457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9A8B061" w14:textId="6F99E2B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7833EB3" w14:textId="7D9B6E8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1091B1D" w14:textId="4EED22F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05620952" w14:textId="7A632E6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D0C43EA" w14:textId="49F8FD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7A963987" w14:textId="702181D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7029E1DB" w14:textId="5DDD56F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C8BEA35" w14:textId="77777777" w:rsidTr="007F0B1A">
        <w:tc>
          <w:tcPr>
            <w:tcW w:w="843" w:type="dxa"/>
          </w:tcPr>
          <w:p w14:paraId="6743C032" w14:textId="507F28B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D313A52" w14:textId="3949C80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49734CE" w14:textId="5E8B7C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7D19495" w14:textId="282D567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E3DF87C" w14:textId="6E5A022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A729D84" w14:textId="0E1212A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A119D14" w14:textId="66623AD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0C3F715" w14:textId="6178A12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28EAD345" w14:textId="6BCB147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3B7D49C" w14:textId="68DD9F2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4E6436A5" w14:textId="1930822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759126D7" w14:textId="0F5D9B5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E77728D" w14:textId="77777777" w:rsidTr="007F0B1A">
        <w:tc>
          <w:tcPr>
            <w:tcW w:w="843" w:type="dxa"/>
          </w:tcPr>
          <w:p w14:paraId="47DB1470" w14:textId="74FDCE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AABD90A" w14:textId="47F5ACB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DB231FE" w14:textId="36EF6D0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834C38C" w14:textId="1A3768A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B3ECFD0" w14:textId="5AB5F1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3B7455D" w14:textId="1105907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8ECE2B7" w14:textId="1D838FB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2C26FD4" w14:textId="5B2DA76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584900B0" w14:textId="017B727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3AC56A1" w14:textId="77E3B9A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0584072E" w14:textId="7655A41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35141507" w14:textId="151E3EF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8BF9225" w14:textId="77777777" w:rsidTr="007F0B1A">
        <w:tc>
          <w:tcPr>
            <w:tcW w:w="843" w:type="dxa"/>
          </w:tcPr>
          <w:p w14:paraId="16B3A075" w14:textId="4E83FD5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41F553D" w14:textId="3899B78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115C97F" w14:textId="7C21E11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BDFD9C9" w14:textId="3AC470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55B2ED41" w14:textId="1D1C5C7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C44AC8E" w14:textId="641491D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19CAA8B" w14:textId="042B663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24739A2" w14:textId="0FFDB4B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317B0353" w14:textId="130A64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73B55C0" w14:textId="10B8164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1A559559" w14:textId="013A7B6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604F2EB4" w14:textId="4463419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323C777" w14:textId="77777777" w:rsidTr="007F0B1A">
        <w:tc>
          <w:tcPr>
            <w:tcW w:w="843" w:type="dxa"/>
          </w:tcPr>
          <w:p w14:paraId="3B546E6C" w14:textId="3B9C01D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11CFEED" w14:textId="6AFE97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06C8DD5" w14:textId="43F3CBC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F8A0603" w14:textId="7ADD064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D156E92" w14:textId="0C46B71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A3F837A" w14:textId="0FEB03B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1A387C8" w14:textId="45FB32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99CE0CB" w14:textId="50C714C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52689D1E" w14:textId="0075536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2606BC8" w14:textId="300DCEA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18139001" w14:textId="1CBE42B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4188409E" w14:textId="2ED7CA8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0988620" w14:textId="77777777" w:rsidTr="007F0B1A">
        <w:tc>
          <w:tcPr>
            <w:tcW w:w="843" w:type="dxa"/>
          </w:tcPr>
          <w:p w14:paraId="2EA7E072" w14:textId="4A11A4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95A4270" w14:textId="21DDF88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6B3B867" w14:textId="5B9405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7B608AF" w14:textId="58AB4F6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D77DD11" w14:textId="3F124F8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A68B78F" w14:textId="3C80D1F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E56AF76" w14:textId="3503E33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E95F26C" w14:textId="7130CA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4981E7AF" w14:textId="77C8798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7A2053C" w14:textId="60EB53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3DAF8E69" w14:textId="3EE7F61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12F73427" w14:textId="27811E8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FFAC264" w14:textId="77777777" w:rsidTr="007F0B1A">
        <w:tc>
          <w:tcPr>
            <w:tcW w:w="843" w:type="dxa"/>
          </w:tcPr>
          <w:p w14:paraId="665E37D0" w14:textId="63D9660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7901DA0" w14:textId="262C6D9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ECD4EA6" w14:textId="1176140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54F3A1B" w14:textId="79EB0AE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B74E4C3" w14:textId="490E799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E790D90" w14:textId="4B5B73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50A4FEB" w14:textId="0E79CA1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7A88E8F" w14:textId="714AD38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1871F9E4" w14:textId="5EA105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78C4FB5" w14:textId="625A39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0CDAAF38" w14:textId="3A63B78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3C80B05D" w14:textId="1F7D864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ADC7FAE" w14:textId="77777777" w:rsidTr="007F0B1A">
        <w:tc>
          <w:tcPr>
            <w:tcW w:w="843" w:type="dxa"/>
          </w:tcPr>
          <w:p w14:paraId="420051AA" w14:textId="1E85994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149D0B5" w14:textId="065618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7D88373" w14:textId="2FFE780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837A87F" w14:textId="5050493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A47E22F" w14:textId="3315893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2BCFAF1" w14:textId="5C3CD7D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66F3CF88" w14:textId="2531586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26D8865" w14:textId="7119469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2F166B6D" w14:textId="71B5697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A23FB2F" w14:textId="579BE20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2167F199" w14:textId="123A303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2BAC44EA" w14:textId="2D94113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09533F2" w14:textId="77777777" w:rsidTr="007F0B1A">
        <w:tc>
          <w:tcPr>
            <w:tcW w:w="843" w:type="dxa"/>
          </w:tcPr>
          <w:p w14:paraId="481AF24E" w14:textId="5D59288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CCE67BD" w14:textId="40751F8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56E897D" w14:textId="68487A3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C9D535C" w14:textId="3F85F5A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5A93A6D2" w14:textId="112D3DA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D739B2E" w14:textId="0FA284B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07152C33" w14:textId="68CAF7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24D5700" w14:textId="4D7507B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7C0F76DC" w14:textId="1DB4D3D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84FCA48" w14:textId="3D2F9D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28102FCF" w14:textId="66CC1C2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1006D139" w14:textId="2465BEF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79A1C41" w14:textId="77777777" w:rsidTr="007F0B1A">
        <w:tc>
          <w:tcPr>
            <w:tcW w:w="843" w:type="dxa"/>
          </w:tcPr>
          <w:p w14:paraId="26F6CC9E" w14:textId="3F60843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5148D0F" w14:textId="74BE1F5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074531C" w14:textId="3CC4CD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9A55121" w14:textId="6509CEC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62657C7" w14:textId="444F602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8021948" w14:textId="342844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5390842C" w14:textId="07E56D9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A2B5B7B" w14:textId="07AA9F1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1C61732C" w14:textId="37A4F4C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18C31A1" w14:textId="4E4FCA4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5A58D4BD" w14:textId="660F673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1CE63C0A" w14:textId="6E5B6B2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B3A2F1E" w14:textId="77777777" w:rsidTr="007F0B1A">
        <w:tc>
          <w:tcPr>
            <w:tcW w:w="843" w:type="dxa"/>
          </w:tcPr>
          <w:p w14:paraId="1B9680BE" w14:textId="77F7CB5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7D5AD05" w14:textId="784106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B5B9B44" w14:textId="71ADB41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46062AE" w14:textId="2FE1DDC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0B6AB63" w14:textId="0706AB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AD9F0AC" w14:textId="25DD310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75F2CC0D" w14:textId="31AE6D1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E8AF931" w14:textId="0B9C419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3486D15A" w14:textId="048CC16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31A299C" w14:textId="26E36E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0DBB1D31" w14:textId="7E0C0F9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5E5B9A45" w14:textId="442AD98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4C50903" w14:textId="77777777" w:rsidTr="007F0B1A">
        <w:tc>
          <w:tcPr>
            <w:tcW w:w="843" w:type="dxa"/>
          </w:tcPr>
          <w:p w14:paraId="022E7AE1" w14:textId="2FBED8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C2CA948" w14:textId="47841BE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8671B0E" w14:textId="3230889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685C825" w14:textId="0AF446B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55C0809" w14:textId="5848E59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6AD1DE2" w14:textId="7F9CC44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0A602E10" w14:textId="3C2272E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6D3CFD1" w14:textId="109F71E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26D83AA7" w14:textId="4FE228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04ED536" w14:textId="3231DD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7B564976" w14:textId="3E17FA8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384D33B2" w14:textId="3AE84E4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2B25AC5" w14:textId="77777777" w:rsidTr="007F0B1A">
        <w:tc>
          <w:tcPr>
            <w:tcW w:w="843" w:type="dxa"/>
          </w:tcPr>
          <w:p w14:paraId="15F7674C" w14:textId="38F24E0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F4292B8" w14:textId="42A8459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8037AF4" w14:textId="4C82DD5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890C1E0" w14:textId="537330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746A830B" w14:textId="0513827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5322094" w14:textId="5880831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5F1890AD" w14:textId="5531F93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C731E8E" w14:textId="7932E0D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77680207" w14:textId="2FE774F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C22BB94" w14:textId="5D7FD7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0B83127B" w14:textId="0C721EE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3E68B9F2" w14:textId="7D10277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FC5B671" w14:textId="77777777" w:rsidTr="007F0B1A">
        <w:tc>
          <w:tcPr>
            <w:tcW w:w="843" w:type="dxa"/>
          </w:tcPr>
          <w:p w14:paraId="1F5119F3" w14:textId="111742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55D45B7" w14:textId="4465D5B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6482710" w14:textId="11C5AD4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90F89BE" w14:textId="6795025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42444AB" w14:textId="5A87880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E6B3DB2" w14:textId="1C79D5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532AACE1" w14:textId="08F008A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7371E10" w14:textId="7B88C4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08891BFD" w14:textId="48F41B3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F037A07" w14:textId="57C5B06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136D0C1A" w14:textId="560C3C1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597605B4" w14:textId="6FC74EC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E7D2C82" w14:textId="77777777" w:rsidTr="007F0B1A">
        <w:tc>
          <w:tcPr>
            <w:tcW w:w="843" w:type="dxa"/>
          </w:tcPr>
          <w:p w14:paraId="7EF4BDAD" w14:textId="2E697FA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E1D91A2" w14:textId="20528F2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F68AA07" w14:textId="1A4A4CB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D4F8E89" w14:textId="2F6EE7B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01BD5E4" w14:textId="4CBD523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6E9678B" w14:textId="1608F5C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4335FF8F" w14:textId="70C9CAA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999F668" w14:textId="087050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728EA502" w14:textId="57BC8F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55D2487" w14:textId="77D99D2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414F30F9" w14:textId="726ECCD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1616A9CF" w14:textId="4C272CC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906F1B4" w14:textId="77777777" w:rsidTr="007F0B1A">
        <w:tc>
          <w:tcPr>
            <w:tcW w:w="843" w:type="dxa"/>
          </w:tcPr>
          <w:p w14:paraId="23216DEA" w14:textId="1FB52EB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5482790E" w14:textId="04CD2D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C6B0021" w14:textId="4E524C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FF0B700" w14:textId="4653BD3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70A939A3" w14:textId="158FE92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7151CB9" w14:textId="4CF0AA7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6FFBBE72" w14:textId="47C8E95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7C60211" w14:textId="01AC21A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724A1A51" w14:textId="4393808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FE094F5" w14:textId="0CB6566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05BF347A" w14:textId="4A1D36A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134CEC03" w14:textId="15EE609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EAB2623" w14:textId="77777777" w:rsidTr="007F0B1A">
        <w:tc>
          <w:tcPr>
            <w:tcW w:w="843" w:type="dxa"/>
          </w:tcPr>
          <w:p w14:paraId="2019B61D" w14:textId="5DC5CBC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56C4909" w14:textId="0828675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63A9138" w14:textId="111155B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FE1FEF7" w14:textId="6112108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5BFF19AD" w14:textId="0D116DC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488FAC8" w14:textId="70AD37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7609AAF0" w14:textId="4036D29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BEFA2AF" w14:textId="1238A6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63410A2F" w14:textId="2257205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1309B98" w14:textId="0381504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50CDECFC" w14:textId="12F25C8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0709666D" w14:textId="74FCF39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067CE90" w14:textId="77777777" w:rsidTr="007F0B1A">
        <w:tc>
          <w:tcPr>
            <w:tcW w:w="843" w:type="dxa"/>
          </w:tcPr>
          <w:p w14:paraId="56E2CB94" w14:textId="76D3CC7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55A8D5D0" w14:textId="3657673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91F7FBA" w14:textId="521E8FC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873E360" w14:textId="797DA7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70E6CDC9" w14:textId="648F787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1719825" w14:textId="6F0C88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DE6B4A8" w14:textId="4ECA58F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6AD7C7A" w14:textId="43C4DED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788D404A" w14:textId="72A4C9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DE84D58" w14:textId="36E24B7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33EC098D" w14:textId="2275855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0137453C" w14:textId="271B086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142EE42" w14:textId="77777777" w:rsidTr="007F0B1A">
        <w:tc>
          <w:tcPr>
            <w:tcW w:w="843" w:type="dxa"/>
          </w:tcPr>
          <w:p w14:paraId="696C33E4" w14:textId="11886F0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70FA55D" w14:textId="3A177FD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E47E470" w14:textId="3290F67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71355B6" w14:textId="7E4CCB8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5BCBE35C" w14:textId="6329347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7DE1BC3" w14:textId="3ECE90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EDBCB6C" w14:textId="1579F06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117E84B" w14:textId="0207C46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7D375AF6" w14:textId="7F05A2D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FA987C7" w14:textId="1644F7A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35CAB33D" w14:textId="6EDCF76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3C4AEBC0" w14:textId="531D678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D31B1A3" w14:textId="77777777" w:rsidTr="007F0B1A">
        <w:tc>
          <w:tcPr>
            <w:tcW w:w="843" w:type="dxa"/>
          </w:tcPr>
          <w:p w14:paraId="1FBB14B9" w14:textId="2E0C772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716C044" w14:textId="2F42C36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EDAE058" w14:textId="2F4EB91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DDD8288" w14:textId="7A1F27B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15E59145" w14:textId="1844074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302D331" w14:textId="04D705A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E6CD172" w14:textId="4801BF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FABE9AA" w14:textId="061B67F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31300423" w14:textId="646F3A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A1B836A" w14:textId="1A110DB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2C8D4509" w14:textId="1B47AE5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429E47B5" w14:textId="2A1A5EC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6BA752E" w14:textId="77777777" w:rsidTr="007F0B1A">
        <w:tc>
          <w:tcPr>
            <w:tcW w:w="843" w:type="dxa"/>
          </w:tcPr>
          <w:p w14:paraId="06788D9D" w14:textId="27F76A4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59DD79E1" w14:textId="59B46A7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0998F45" w14:textId="79649D0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E1A1E70" w14:textId="23E850C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B0E7666" w14:textId="226F06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4E0D403" w14:textId="184DF00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0325055" w14:textId="00FE0F0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5408D2B" w14:textId="2D93CBF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38747E9E" w14:textId="1A03F08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82A4D03" w14:textId="242F932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39D94F38" w14:textId="502CCCB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60C0FD18" w14:textId="50B3720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DAE2122" w14:textId="77777777" w:rsidTr="007F0B1A">
        <w:tc>
          <w:tcPr>
            <w:tcW w:w="843" w:type="dxa"/>
          </w:tcPr>
          <w:p w14:paraId="1A2E6265" w14:textId="61B5871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08179C3" w14:textId="0C0D5F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228E2BE" w14:textId="781FC22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58F4FA3" w14:textId="7569790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15EF29E5" w14:textId="6A563B8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327034C" w14:textId="0937308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AB62A90" w14:textId="254D1CC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98BB9BF" w14:textId="1A56F76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2061894A" w14:textId="155E323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8DC9880" w14:textId="59B83A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21D33E51" w14:textId="0BA42DA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400A7EC5" w14:textId="0F2A600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B6B5C12" w14:textId="77777777" w:rsidTr="007F0B1A">
        <w:tc>
          <w:tcPr>
            <w:tcW w:w="843" w:type="dxa"/>
          </w:tcPr>
          <w:p w14:paraId="0B768C34" w14:textId="3478ED3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lastRenderedPageBreak/>
              <w:t>A-02</w:t>
            </w:r>
          </w:p>
        </w:tc>
        <w:tc>
          <w:tcPr>
            <w:tcW w:w="957" w:type="dxa"/>
          </w:tcPr>
          <w:p w14:paraId="5DED4E4D" w14:textId="1E300B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3E1CEA4" w14:textId="344093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8C14E48" w14:textId="2C71316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AE4FECA" w14:textId="0D7FF6B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E0F7507" w14:textId="0127640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209923D" w14:textId="5F34385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43C2260" w14:textId="7161D0A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31FF8C26" w14:textId="508F39D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3B06E63" w14:textId="21AAC18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1287AAFA" w14:textId="2ED00CE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79B6F895" w14:textId="67B3563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D051612" w14:textId="77777777" w:rsidTr="007F0B1A">
        <w:tc>
          <w:tcPr>
            <w:tcW w:w="843" w:type="dxa"/>
          </w:tcPr>
          <w:p w14:paraId="60B806C3" w14:textId="7E8BA2C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EE85A28" w14:textId="4DEF9FB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2D778EB" w14:textId="7CCF85B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F466E52" w14:textId="404909C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C02F3F0" w14:textId="4D090A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8553F37" w14:textId="6EF44A8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966F2BB" w14:textId="2CDC44F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D7AA9ED" w14:textId="194E47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75D5D990" w14:textId="6B0A204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8085BCE" w14:textId="7E847B2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63B6B64A" w14:textId="3B76B9F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737C2785" w14:textId="660076F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884801A" w14:textId="77777777" w:rsidTr="007F0B1A">
        <w:tc>
          <w:tcPr>
            <w:tcW w:w="843" w:type="dxa"/>
          </w:tcPr>
          <w:p w14:paraId="472C9B03" w14:textId="54C9880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543A047" w14:textId="527571E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E6883A1" w14:textId="7EA080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A8EAE66" w14:textId="6E5DE66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7EC56301" w14:textId="235C587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5742967" w14:textId="28BB2B8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46540FE" w14:textId="2F824A9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B7B0B64" w14:textId="347352B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7A70E13A" w14:textId="4738757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77D6F78" w14:textId="5BFE56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022A431D" w14:textId="4753EB4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2A5D4DF5" w14:textId="3AE0D7E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B0EF50C" w14:textId="77777777" w:rsidTr="007F0B1A">
        <w:tc>
          <w:tcPr>
            <w:tcW w:w="843" w:type="dxa"/>
          </w:tcPr>
          <w:p w14:paraId="6E335CF4" w14:textId="79750A1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381F1FA" w14:textId="1A10AFE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B2CEF0A" w14:textId="0D3A11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5DB5010" w14:textId="07B6C0F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399B525A" w14:textId="09169A1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6B306B0" w14:textId="4321C7E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6D14460E" w14:textId="01FE02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DD08929" w14:textId="08A12A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042AD053" w14:textId="29F2D26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986BF3D" w14:textId="637EE6D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4163851D" w14:textId="166BB05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21F6906A" w14:textId="5EC730D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D4B1DFD" w14:textId="77777777" w:rsidTr="007F0B1A">
        <w:tc>
          <w:tcPr>
            <w:tcW w:w="843" w:type="dxa"/>
          </w:tcPr>
          <w:p w14:paraId="57DB8C39" w14:textId="3C59127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C9F4FC2" w14:textId="402601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6C39248" w14:textId="0D0D996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7CF8E9A" w14:textId="5DC3E75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309E777F" w14:textId="3F8F52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A5B1CE7" w14:textId="784D39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247094A0" w14:textId="45B1904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E027547" w14:textId="47F8C83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0F59CC49" w14:textId="2E269AD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2FEB56F" w14:textId="1A0ED2F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00831D8C" w14:textId="45BF412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41113C82" w14:textId="1AA8F72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07C554F" w14:textId="77777777" w:rsidTr="007F0B1A">
        <w:tc>
          <w:tcPr>
            <w:tcW w:w="843" w:type="dxa"/>
          </w:tcPr>
          <w:p w14:paraId="55CA46AE" w14:textId="5533CB6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C065DE6" w14:textId="3F0E7AB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B4D0E7B" w14:textId="2986B1F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6315AED" w14:textId="2F65673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E7A128F" w14:textId="603625D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C26D755" w14:textId="18576A8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591FBA8F" w14:textId="6C9F5FD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144E242" w14:textId="392C92E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3AA8BD71" w14:textId="7E0D3D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6786C1E" w14:textId="5CECFD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04D8B376" w14:textId="0AD2BF0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08697363" w14:textId="5F1F621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A53CC63" w14:textId="77777777" w:rsidTr="007F0B1A">
        <w:tc>
          <w:tcPr>
            <w:tcW w:w="843" w:type="dxa"/>
          </w:tcPr>
          <w:p w14:paraId="7F049670" w14:textId="51F64F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E0C3461" w14:textId="7143565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5426A71" w14:textId="3F54901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FFA5EF9" w14:textId="2A2985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31A3BD8" w14:textId="15E2E9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0768897" w14:textId="3D33AE5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7E62C865" w14:textId="02B30E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EAEBCBC" w14:textId="2A4AA85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008B3D76" w14:textId="0D29908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8C17E14" w14:textId="0E99E03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320EB789" w14:textId="403A48C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79A3C1EE" w14:textId="5203305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A4F3816" w14:textId="77777777" w:rsidTr="007F0B1A">
        <w:tc>
          <w:tcPr>
            <w:tcW w:w="843" w:type="dxa"/>
          </w:tcPr>
          <w:p w14:paraId="1BD4AE6F" w14:textId="17080FF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934A234" w14:textId="2B58ECE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33F827B" w14:textId="0D85AEB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67D5724" w14:textId="5C8C76E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184CB3D" w14:textId="13BB30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E758E64" w14:textId="0F4AEB2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5EE48B1D" w14:textId="482B2A9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0B9B559" w14:textId="3B0E39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6F6EDAB1" w14:textId="2BB073A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AC89D75" w14:textId="2B51C12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4D4D58C3" w14:textId="7A6B0B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2B5300B7" w14:textId="5F639DC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FC9DC7B" w14:textId="77777777" w:rsidTr="007F0B1A">
        <w:tc>
          <w:tcPr>
            <w:tcW w:w="843" w:type="dxa"/>
          </w:tcPr>
          <w:p w14:paraId="3C276209" w14:textId="77AB828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DE8B608" w14:textId="09BC369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39C24AC" w14:textId="1485F5F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837DD89" w14:textId="723A2C1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223A9EC6" w14:textId="3CBB72D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DE9C8C7" w14:textId="7E32346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4CC852A2" w14:textId="6711C62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C16F09C" w14:textId="2FECE6B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57196FC1" w14:textId="2E5B0A8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5E12C36" w14:textId="75B01BB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2A69D914" w14:textId="0024DFB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39B9965A" w14:textId="0BA9B3E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5685B95" w14:textId="77777777" w:rsidTr="007F0B1A">
        <w:tc>
          <w:tcPr>
            <w:tcW w:w="843" w:type="dxa"/>
          </w:tcPr>
          <w:p w14:paraId="1E1C0FBC" w14:textId="21A6BF2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59469DA" w14:textId="15000EF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9AD9FC6" w14:textId="3E49F8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4D71EA9" w14:textId="36C5EB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3BC007EC" w14:textId="61E73F3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0FCA9FF" w14:textId="7F7145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08127D7F" w14:textId="377F3B4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8652D27" w14:textId="2712170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6C821DF6" w14:textId="7C0ACB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6C45CAE" w14:textId="4527102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462451DB" w14:textId="06A4BD9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7A6525CE" w14:textId="0866F35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019A881" w14:textId="77777777" w:rsidTr="007F0B1A">
        <w:tc>
          <w:tcPr>
            <w:tcW w:w="843" w:type="dxa"/>
          </w:tcPr>
          <w:p w14:paraId="5F8E0D76" w14:textId="790AB7A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7A759C2" w14:textId="2B3555E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A2B44EA" w14:textId="382DEBC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8FF8BE5" w14:textId="54BA9E6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EA67D39" w14:textId="165C04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41ED3EA" w14:textId="632C353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0DB49A8B" w14:textId="32026D0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4997480" w14:textId="221E5F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6E174091" w14:textId="0231023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D14F45D" w14:textId="2D2F9E7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77EF46A9" w14:textId="16DE75C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3176A80C" w14:textId="70913AD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A5C6243" w14:textId="77777777" w:rsidTr="007F0B1A">
        <w:tc>
          <w:tcPr>
            <w:tcW w:w="843" w:type="dxa"/>
          </w:tcPr>
          <w:p w14:paraId="63623607" w14:textId="6F590F2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9BF8A3A" w14:textId="46A776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426AB2F" w14:textId="2183A27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A821B4A" w14:textId="51FC1BE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1C5DD155" w14:textId="4FC725A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6346F7C" w14:textId="25FBCB5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34A5DE6F" w14:textId="47B3818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A5321DD" w14:textId="4C7CB3C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4246F772" w14:textId="670947F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78FBA4A" w14:textId="6A1B69F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1FEA759D" w14:textId="38BCCCE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00AEBB84" w14:textId="0E8A86A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C7565D8" w14:textId="77777777" w:rsidTr="007F0B1A">
        <w:tc>
          <w:tcPr>
            <w:tcW w:w="843" w:type="dxa"/>
          </w:tcPr>
          <w:p w14:paraId="2FD7DA36" w14:textId="3E0E49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6DB0DA8" w14:textId="451F31C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CA796D0" w14:textId="58C6074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451668D" w14:textId="4011C9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21D829E2" w14:textId="05736D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CCB83D6" w14:textId="382F79E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68DA68C" w14:textId="1064CC7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33B21CD" w14:textId="0603DB0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2E8C8041" w14:textId="5CF5619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F20FBBA" w14:textId="4CACFE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0F65FEAB" w14:textId="23A579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56E78F68" w14:textId="735D3C0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66C5AF1" w14:textId="77777777" w:rsidTr="007F0B1A">
        <w:tc>
          <w:tcPr>
            <w:tcW w:w="843" w:type="dxa"/>
          </w:tcPr>
          <w:p w14:paraId="0ED0D9E0" w14:textId="1E2ADC2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D432802" w14:textId="6D4BCC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462D96D" w14:textId="0FEE8E2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F3BF873" w14:textId="4DCF265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2AB7230E" w14:textId="1EFE7A6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EC88A4E" w14:textId="23A973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7E6EB157" w14:textId="36B303B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7966318" w14:textId="0CA37DC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5F647FBC" w14:textId="771DB28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D853E6B" w14:textId="4957DB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6BB850A8" w14:textId="4A854AE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18FB294E" w14:textId="5AD5376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23DCE19" w14:textId="77777777" w:rsidTr="007F0B1A">
        <w:tc>
          <w:tcPr>
            <w:tcW w:w="843" w:type="dxa"/>
          </w:tcPr>
          <w:p w14:paraId="35E9C5F0" w14:textId="76984F2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45B61BA" w14:textId="4C21319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0C0F8BC" w14:textId="3078E83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61307CF" w14:textId="297074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31F5CED" w14:textId="5A2B43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53CC9F0" w14:textId="48C6C46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81BCDDC" w14:textId="0C697D6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DB54A50" w14:textId="45FCDE6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3EF0AD4A" w14:textId="10EC737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234BBA3" w14:textId="5A16DE4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2C0F2832" w14:textId="3A5ACE5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5C85C0AF" w14:textId="40BA65D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B36E7D9" w14:textId="77777777" w:rsidTr="007F0B1A">
        <w:tc>
          <w:tcPr>
            <w:tcW w:w="843" w:type="dxa"/>
          </w:tcPr>
          <w:p w14:paraId="6818445C" w14:textId="48A9E8E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6036EDE" w14:textId="395964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CC0EE46" w14:textId="355E2BA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081D30A" w14:textId="78BE068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2F89F7C8" w14:textId="2D0D46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AF382A1" w14:textId="716402E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AE7458F" w14:textId="24D0D68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5646E72" w14:textId="7AC2B4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18EDC9AF" w14:textId="1AA32D8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55EEFE0" w14:textId="011586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56255225" w14:textId="31CA58A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70CD3353" w14:textId="49E2E97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4A12165" w14:textId="77777777" w:rsidTr="007F0B1A">
        <w:tc>
          <w:tcPr>
            <w:tcW w:w="843" w:type="dxa"/>
          </w:tcPr>
          <w:p w14:paraId="54692A80" w14:textId="3AB7B76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19052F4" w14:textId="3503499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8CB4E67" w14:textId="5A29ED6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A8BB79C" w14:textId="15849AC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D0FAE9E" w14:textId="1B3367E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DAAC028" w14:textId="1E2653C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A9AB9CA" w14:textId="3F67BB2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CD64C95" w14:textId="0982945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3444AD92" w14:textId="7180AB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9C391C8" w14:textId="7033258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6EBC7407" w14:textId="7533799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4EBC3098" w14:textId="2124333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53C17A2" w14:textId="77777777" w:rsidTr="007F0B1A">
        <w:tc>
          <w:tcPr>
            <w:tcW w:w="843" w:type="dxa"/>
          </w:tcPr>
          <w:p w14:paraId="548AE1ED" w14:textId="52CC960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F0A30D0" w14:textId="0DA58F3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4FF9518" w14:textId="2373518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C07AB8A" w14:textId="1A0B4BC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1D4C7D50" w14:textId="3E672A2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A703809" w14:textId="16C8BC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E22802B" w14:textId="2DEB229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C9BD5B9" w14:textId="309BDDC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31630DD3" w14:textId="669878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016159E" w14:textId="025E67C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2A48308E" w14:textId="7AC0E07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2E7B8F7A" w14:textId="04CD471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7426275" w14:textId="77777777" w:rsidTr="007F0B1A">
        <w:tc>
          <w:tcPr>
            <w:tcW w:w="843" w:type="dxa"/>
          </w:tcPr>
          <w:p w14:paraId="17102A7B" w14:textId="5470098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23A7FE2" w14:textId="692A57C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948DAB6" w14:textId="1876886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AFB819B" w14:textId="165B646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1DA82380" w14:textId="4B26C75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666B9A5" w14:textId="29BA0FE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DECC81B" w14:textId="61FFD1D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FC5937E" w14:textId="2E226AF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19B820E4" w14:textId="796F61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7D295AE" w14:textId="40ECD93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74C51FA8" w14:textId="59560AC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495C5C01" w14:textId="522CA76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1DD65CB" w14:textId="77777777" w:rsidTr="007F0B1A">
        <w:tc>
          <w:tcPr>
            <w:tcW w:w="843" w:type="dxa"/>
          </w:tcPr>
          <w:p w14:paraId="48C82960" w14:textId="54E8D23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1E81FEA" w14:textId="02D5FC0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11D3E43" w14:textId="66323CC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9EA332E" w14:textId="3053A7B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8BA5750" w14:textId="14570D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FB450B5" w14:textId="6A9A7E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738915E1" w14:textId="440096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D1948C1" w14:textId="659321E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7E09033A" w14:textId="58876B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ACDD6A9" w14:textId="5E3A11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05B0DE5A" w14:textId="74C6020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6D4EC4B6" w14:textId="161EEBC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6CE5BD1" w14:textId="77777777" w:rsidTr="007F0B1A">
        <w:tc>
          <w:tcPr>
            <w:tcW w:w="843" w:type="dxa"/>
          </w:tcPr>
          <w:p w14:paraId="2596D0F9" w14:textId="6B48A6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5DBAB17" w14:textId="5D1537B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73F5889" w14:textId="1207997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4346F0A" w14:textId="4896206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7A94A26E" w14:textId="4264CFA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32840F6" w14:textId="308000A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A50DF88" w14:textId="39A5FA9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B9C26CA" w14:textId="2F8AFF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3089110A" w14:textId="0287BEE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55F77A4" w14:textId="2CB334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0A7D7B3D" w14:textId="71F9AB3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0AED9088" w14:textId="3B48884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3599826" w14:textId="77777777" w:rsidTr="007F0B1A">
        <w:tc>
          <w:tcPr>
            <w:tcW w:w="843" w:type="dxa"/>
          </w:tcPr>
          <w:p w14:paraId="45A5336C" w14:textId="122B4FC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DB28F8C" w14:textId="22A1431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639DB7A" w14:textId="1F96A39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4A5CDA2" w14:textId="710F9FF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7CE9280" w14:textId="7F78B0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AD6F964" w14:textId="5407D81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442A3058" w14:textId="4BF9C8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18D7098" w14:textId="4894FC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4A253BC7" w14:textId="1697539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17322DA" w14:textId="466DECB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090CCBB5" w14:textId="022013A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4AEF8F4F" w14:textId="68A0510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7FED548" w14:textId="77777777" w:rsidTr="007F0B1A">
        <w:tc>
          <w:tcPr>
            <w:tcW w:w="843" w:type="dxa"/>
          </w:tcPr>
          <w:p w14:paraId="7F2ECA75" w14:textId="239EFDA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119F6D8" w14:textId="2576DA6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C1F9E8D" w14:textId="5BA551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4125826" w14:textId="7043AC0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ECC63E0" w14:textId="6F2BBA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2205973" w14:textId="7B8D440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7E1458C8" w14:textId="7577F9D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D9EDFD9" w14:textId="16B88E9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02FE76F4" w14:textId="4142F67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7263080" w14:textId="40F63B9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0F1F91BF" w14:textId="41594CE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4926FE83" w14:textId="695229F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B2F83F4" w14:textId="77777777" w:rsidTr="007F0B1A">
        <w:tc>
          <w:tcPr>
            <w:tcW w:w="843" w:type="dxa"/>
          </w:tcPr>
          <w:p w14:paraId="0649285E" w14:textId="19E7F81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F9E3F58" w14:textId="73261AD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4F0D85A" w14:textId="17E1A88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6A8D62E" w14:textId="470B939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62D6240" w14:textId="22290EE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61F0C49" w14:textId="1C2E472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202740F6" w14:textId="366B9D3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CF3DB56" w14:textId="597A69B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52322E09" w14:textId="4835A60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A1CE728" w14:textId="4D2F6EF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71DCEC34" w14:textId="2FC1402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435E7EB3" w14:textId="102135E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99EE5B5" w14:textId="77777777" w:rsidTr="007F0B1A">
        <w:tc>
          <w:tcPr>
            <w:tcW w:w="843" w:type="dxa"/>
          </w:tcPr>
          <w:p w14:paraId="5C93571E" w14:textId="23C67E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B82148F" w14:textId="10E8D01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85B72AF" w14:textId="4E83634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74BA162" w14:textId="2183CC9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B7ADF1A" w14:textId="584BBE9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3CDD29E" w14:textId="6CDBF1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4A15DFFF" w14:textId="4CC55BF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43F295B" w14:textId="4A65B4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46225B3B" w14:textId="3AC58FB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F12B1BD" w14:textId="4826DB8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7B396830" w14:textId="15BFF26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645EF30B" w14:textId="651D05A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33FC087" w14:textId="77777777" w:rsidTr="007F0B1A">
        <w:tc>
          <w:tcPr>
            <w:tcW w:w="843" w:type="dxa"/>
          </w:tcPr>
          <w:p w14:paraId="4FDF1C22" w14:textId="7FC2392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D4713DA" w14:textId="59172C5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AD16151" w14:textId="690CCE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D8F596E" w14:textId="2B61070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7F66DEA6" w14:textId="44587FE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87872BA" w14:textId="122E7B6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2FD61D1E" w14:textId="1C41261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427CFAE" w14:textId="0A5FFE8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46572080" w14:textId="1FB357C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786A39F" w14:textId="3E3B60F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233FCB6D" w14:textId="0704686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616BE512" w14:textId="256FB13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E03C73E" w14:textId="77777777" w:rsidTr="007F0B1A">
        <w:tc>
          <w:tcPr>
            <w:tcW w:w="843" w:type="dxa"/>
          </w:tcPr>
          <w:p w14:paraId="3FC9BE7B" w14:textId="4F2634D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99D3A72" w14:textId="07C6453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FD7F603" w14:textId="5C5A4D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B05BFAE" w14:textId="0F65F2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26977A50" w14:textId="55098FD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C3C0B88" w14:textId="6AE08BA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46932A49" w14:textId="435AE10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6CA101C" w14:textId="1078D04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60D8B0A0" w14:textId="05DBB0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3FCDBA3" w14:textId="581E57B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46830389" w14:textId="1F182AD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2B2B7A69" w14:textId="48EF408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3A5E4E6" w14:textId="77777777" w:rsidTr="007F0B1A">
        <w:tc>
          <w:tcPr>
            <w:tcW w:w="843" w:type="dxa"/>
          </w:tcPr>
          <w:p w14:paraId="31FF58BC" w14:textId="7D2FB99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BFBFB84" w14:textId="2AEFC7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CECBAE9" w14:textId="4BB2094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0CB732F" w14:textId="081A4D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380E9356" w14:textId="7416FCE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2372C1A" w14:textId="30F1A12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39A39D77" w14:textId="40C14B6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4DCA4AA" w14:textId="5277C67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2FA5DDB5" w14:textId="5806186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9373B54" w14:textId="7CE2F85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26EBBF70" w14:textId="2A5E020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3D1BEED3" w14:textId="1D8AA2C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BB73681" w14:textId="77777777" w:rsidTr="007F0B1A">
        <w:tc>
          <w:tcPr>
            <w:tcW w:w="843" w:type="dxa"/>
          </w:tcPr>
          <w:p w14:paraId="3E4B3A00" w14:textId="73810A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6FCE1F2" w14:textId="388769A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E74F9DA" w14:textId="3DEC30B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8A1DA1E" w14:textId="29158D3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34397409" w14:textId="3AD6207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B254D85" w14:textId="43A8274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011BAF67" w14:textId="24F7DBE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E24ABDB" w14:textId="53BB48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7FE1B531" w14:textId="52C87B4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0F10CD5" w14:textId="702E617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0A85F22B" w14:textId="3E5D995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4FA8043B" w14:textId="6A93872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E04AB3C" w14:textId="77777777" w:rsidTr="007F0B1A">
        <w:tc>
          <w:tcPr>
            <w:tcW w:w="843" w:type="dxa"/>
          </w:tcPr>
          <w:p w14:paraId="3EB2E25B" w14:textId="27D0CF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FA2A1AF" w14:textId="10A4699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D21B49A" w14:textId="0E7371F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11A65DE" w14:textId="7DE8D03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CC2BB09" w14:textId="678908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58E0364" w14:textId="0F114E7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5424D2DE" w14:textId="25FBFDC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3BA69B0" w14:textId="4F4481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41755303" w14:textId="1232B29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CFE7E45" w14:textId="3DFB014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5A3EF149" w14:textId="616D159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3BBB5DA7" w14:textId="38B5D63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CD372C" w:rsidRPr="00CD372C" w14:paraId="1AD6E662" w14:textId="77777777" w:rsidTr="00840786">
        <w:tc>
          <w:tcPr>
            <w:tcW w:w="10931" w:type="dxa"/>
            <w:gridSpan w:val="12"/>
          </w:tcPr>
          <w:p w14:paraId="415CA947" w14:textId="5653212E" w:rsidR="00CD372C" w:rsidRPr="00CD372C" w:rsidRDefault="00CD372C" w:rsidP="005A36AF">
            <w:pPr>
              <w:rPr>
                <w:rFonts w:ascii="Times New Roman" w:hAnsi="Times New Roman" w:cs="Times New Roman"/>
                <w:sz w:val="26"/>
                <w:szCs w:val="26"/>
              </w:rPr>
            </w:pPr>
            <w:r w:rsidRPr="00CD372C">
              <w:rPr>
                <w:rFonts w:ascii="Times New Roman" w:eastAsia="Times New Roman" w:hAnsi="Times New Roman" w:cs="Times New Roman"/>
                <w:b/>
                <w:color w:val="000000"/>
                <w:sz w:val="26"/>
                <w:szCs w:val="26"/>
              </w:rPr>
              <w:t>Viêm gan A(8 cases)</w:t>
            </w:r>
          </w:p>
        </w:tc>
      </w:tr>
      <w:tr w:rsidR="00CD372C" w:rsidRPr="00CD372C" w14:paraId="3B2D3C56" w14:textId="77777777" w:rsidTr="007F0B1A">
        <w:tc>
          <w:tcPr>
            <w:tcW w:w="843" w:type="dxa"/>
          </w:tcPr>
          <w:p w14:paraId="6FD642DC" w14:textId="35B020F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9CFDF8C" w14:textId="40ED00E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6BFA773" w14:textId="5F47F2E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018792FD" w14:textId="663EA47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491EADD4" w14:textId="0C376E0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38FF8784" w14:textId="4585AAE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DFEAEAA" w14:textId="33F988D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E7F962F" w14:textId="0703EA7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2FB16E87" w14:textId="3C47885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4EA08C9" w14:textId="1F463DA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615FD565" w14:textId="64B83DE1"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G-02</w:t>
            </w:r>
          </w:p>
        </w:tc>
        <w:tc>
          <w:tcPr>
            <w:tcW w:w="917" w:type="dxa"/>
          </w:tcPr>
          <w:p w14:paraId="348A5D62" w14:textId="0B2AD781"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71345D23" w14:textId="77777777" w:rsidTr="007F0B1A">
        <w:tc>
          <w:tcPr>
            <w:tcW w:w="843" w:type="dxa"/>
          </w:tcPr>
          <w:p w14:paraId="2F62D490" w14:textId="059A1F8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D815F1E" w14:textId="04B7F8E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72AF4B0" w14:textId="20D36EC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75F9E843" w14:textId="6A4CE9F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F505ADD" w14:textId="23B841E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8BA81F7" w14:textId="6EC53C5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618A49E" w14:textId="1FA7E3D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A700A9B" w14:textId="06DD799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7753A18A" w14:textId="798F5E3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E69250A" w14:textId="0C1D55B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2BEDEDB" w14:textId="5C6D43B0"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G-05</w:t>
            </w:r>
          </w:p>
        </w:tc>
        <w:tc>
          <w:tcPr>
            <w:tcW w:w="917" w:type="dxa"/>
          </w:tcPr>
          <w:p w14:paraId="6F783273" w14:textId="66CA8F5A"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6122BB28" w14:textId="77777777" w:rsidTr="007F0B1A">
        <w:tc>
          <w:tcPr>
            <w:tcW w:w="843" w:type="dxa"/>
          </w:tcPr>
          <w:p w14:paraId="6BBC421E" w14:textId="03EA566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0416EB0" w14:textId="5002483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9401E18" w14:textId="029893A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0BCF557D" w14:textId="3264962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C0F5CED" w14:textId="57E12A0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646CB2A2" w14:textId="7415AFB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90DD615" w14:textId="7F04197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2DAA650" w14:textId="5B52A7D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792B3E39" w14:textId="0CFE2F2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AFF17E2" w14:textId="0E631C7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7743E049" w14:textId="0B48F241"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G-08</w:t>
            </w:r>
          </w:p>
        </w:tc>
        <w:tc>
          <w:tcPr>
            <w:tcW w:w="917" w:type="dxa"/>
          </w:tcPr>
          <w:p w14:paraId="020050A7" w14:textId="08827159"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72BE71F4" w14:textId="77777777" w:rsidTr="007F0B1A">
        <w:tc>
          <w:tcPr>
            <w:tcW w:w="843" w:type="dxa"/>
          </w:tcPr>
          <w:p w14:paraId="0C72D8FC" w14:textId="0F430C9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CFAF1CC" w14:textId="1A47E67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21AE611" w14:textId="5361074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4CF8F48A" w14:textId="4C60CA1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5CA2E39" w14:textId="3834CC8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385BFD40" w14:textId="5C968B5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C0F5119" w14:textId="166D5D7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2A7058C" w14:textId="7CA70FD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4C8CA10D" w14:textId="3017B01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A0B5DB8" w14:textId="17CBBF2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1172832" w14:textId="7E71B9C5"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G-06</w:t>
            </w:r>
          </w:p>
        </w:tc>
        <w:tc>
          <w:tcPr>
            <w:tcW w:w="917" w:type="dxa"/>
          </w:tcPr>
          <w:p w14:paraId="606DE386" w14:textId="6BF0C302"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13EFD11E" w14:textId="77777777" w:rsidTr="007F0B1A">
        <w:tc>
          <w:tcPr>
            <w:tcW w:w="843" w:type="dxa"/>
          </w:tcPr>
          <w:p w14:paraId="22C3CD42" w14:textId="0E761B1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CA618B2" w14:textId="63FA027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B0E3597" w14:textId="093D898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0B2A9BEE" w14:textId="18D1513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7CACA42B" w14:textId="312570A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622F3FF" w14:textId="046000C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05F7202F" w14:textId="72099B2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49A546F" w14:textId="75929D2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5FA60A5A" w14:textId="14A3EDF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FE80B6A" w14:textId="6FECB58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40AD0DB" w14:textId="66FD00F7"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G-02</w:t>
            </w:r>
          </w:p>
        </w:tc>
        <w:tc>
          <w:tcPr>
            <w:tcW w:w="917" w:type="dxa"/>
          </w:tcPr>
          <w:p w14:paraId="2DFB120A" w14:textId="131AE690"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6393408C" w14:textId="77777777" w:rsidTr="007F0B1A">
        <w:tc>
          <w:tcPr>
            <w:tcW w:w="843" w:type="dxa"/>
          </w:tcPr>
          <w:p w14:paraId="72362A50" w14:textId="0A0BEC3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30224AB" w14:textId="0670F16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445734A" w14:textId="35E937C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17649615" w14:textId="4F0DE52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8DE5FF3" w14:textId="631DA9F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5613A938" w14:textId="040D5E0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4B4FAF2C" w14:textId="0FDD772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AFFFF0E" w14:textId="3E3104F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59E88E48" w14:textId="79990E0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9A743F6" w14:textId="7FBB7A7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0E70C1C" w14:textId="5655AD99"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G-05</w:t>
            </w:r>
          </w:p>
        </w:tc>
        <w:tc>
          <w:tcPr>
            <w:tcW w:w="917" w:type="dxa"/>
          </w:tcPr>
          <w:p w14:paraId="2AC85C8C" w14:textId="2FF1B15B"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33F397CF" w14:textId="77777777" w:rsidTr="007F0B1A">
        <w:tc>
          <w:tcPr>
            <w:tcW w:w="843" w:type="dxa"/>
          </w:tcPr>
          <w:p w14:paraId="22823791" w14:textId="662DC3A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89A8506" w14:textId="04B8B8F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AEE1EBB" w14:textId="3D9C8B8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7C1DC6F8" w14:textId="39A1DC4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1D670C89" w14:textId="118BD9D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558A1BD" w14:textId="3D3115B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04418B75" w14:textId="1F1A52E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18FB908" w14:textId="4FEAA6A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61BA4437" w14:textId="78084CD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1D7E9CB" w14:textId="71792E8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1330D53C" w14:textId="50FA90BD"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G-08</w:t>
            </w:r>
          </w:p>
        </w:tc>
        <w:tc>
          <w:tcPr>
            <w:tcW w:w="917" w:type="dxa"/>
          </w:tcPr>
          <w:p w14:paraId="53711305" w14:textId="378F7635"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1E151FFB" w14:textId="77777777" w:rsidTr="007F0B1A">
        <w:tc>
          <w:tcPr>
            <w:tcW w:w="843" w:type="dxa"/>
          </w:tcPr>
          <w:p w14:paraId="2313B6BE" w14:textId="15B6970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65668FF" w14:textId="18CD0E9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C06CD88" w14:textId="0DB4591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2C07E4E0" w14:textId="5AC9C83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45E432A0" w14:textId="0A12435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5E770861" w14:textId="79AF23C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17894C6E" w14:textId="4EFC265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945CD9D" w14:textId="3A58A9E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55EDB59C" w14:textId="767B073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B5CF6A5" w14:textId="68D1A6D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586ECAAB" w14:textId="4DF9A346"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G-06</w:t>
            </w:r>
          </w:p>
        </w:tc>
        <w:tc>
          <w:tcPr>
            <w:tcW w:w="917" w:type="dxa"/>
          </w:tcPr>
          <w:p w14:paraId="2D61DAD6" w14:textId="7CF99E3A"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5C2055DB" w14:textId="77777777" w:rsidTr="00582811">
        <w:tc>
          <w:tcPr>
            <w:tcW w:w="10931" w:type="dxa"/>
            <w:gridSpan w:val="12"/>
          </w:tcPr>
          <w:p w14:paraId="75C33049" w14:textId="4B1431EB" w:rsidR="00CD372C" w:rsidRPr="00CD372C" w:rsidRDefault="00CD372C" w:rsidP="00CD372C">
            <w:pPr>
              <w:rPr>
                <w:rFonts w:ascii="Times New Roman" w:hAnsi="Times New Roman" w:cs="Times New Roman"/>
                <w:sz w:val="26"/>
                <w:szCs w:val="26"/>
              </w:rPr>
            </w:pPr>
            <w:r w:rsidRPr="00CD372C">
              <w:rPr>
                <w:rFonts w:ascii="Times New Roman" w:eastAsia="Times New Roman" w:hAnsi="Times New Roman" w:cs="Times New Roman"/>
                <w:b/>
                <w:color w:val="000000"/>
                <w:sz w:val="26"/>
                <w:szCs w:val="26"/>
              </w:rPr>
              <w:t>Viêm gan B(2 cases)</w:t>
            </w:r>
          </w:p>
        </w:tc>
      </w:tr>
      <w:tr w:rsidR="00CD372C" w:rsidRPr="00CD372C" w14:paraId="130DC64B" w14:textId="77777777" w:rsidTr="007F0B1A">
        <w:tc>
          <w:tcPr>
            <w:tcW w:w="843" w:type="dxa"/>
          </w:tcPr>
          <w:p w14:paraId="1768DC1D" w14:textId="4CB2116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CD0F1B8" w14:textId="6651719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66D5E79F" w14:textId="5D7F359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3723BF6A" w14:textId="7437171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71731AA0" w14:textId="007D297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67D15326" w14:textId="5CAC93E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46FCFB7" w14:textId="63B3887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0808370" w14:textId="798750B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M-13</w:t>
            </w:r>
          </w:p>
        </w:tc>
        <w:tc>
          <w:tcPr>
            <w:tcW w:w="874" w:type="dxa"/>
          </w:tcPr>
          <w:p w14:paraId="4D3F1F00" w14:textId="572F5BC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9952F80" w14:textId="4EE00A0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B4BF593" w14:textId="03EC8AC1"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6C18EB75" w14:textId="2493BF0B"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05A4E6B6" w14:textId="77777777" w:rsidTr="007F0B1A">
        <w:tc>
          <w:tcPr>
            <w:tcW w:w="843" w:type="dxa"/>
          </w:tcPr>
          <w:p w14:paraId="47EA10F1" w14:textId="5314D3E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lastRenderedPageBreak/>
              <w:t>A-01</w:t>
            </w:r>
          </w:p>
        </w:tc>
        <w:tc>
          <w:tcPr>
            <w:tcW w:w="957" w:type="dxa"/>
          </w:tcPr>
          <w:p w14:paraId="7998C883" w14:textId="6112F72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551370F" w14:textId="2FA054A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47BA22D3" w14:textId="34DC816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4AD6D38A" w14:textId="0A5E2EF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2E7E3BA3" w14:textId="5A3D1AB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BC2A246" w14:textId="7537B06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4D82AE7" w14:textId="7477674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M-13</w:t>
            </w:r>
          </w:p>
        </w:tc>
        <w:tc>
          <w:tcPr>
            <w:tcW w:w="874" w:type="dxa"/>
          </w:tcPr>
          <w:p w14:paraId="63F2A0BB" w14:textId="23C15B5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E0D0457" w14:textId="4BD9148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046C78B7" w14:textId="61F49026"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505FC8BD" w14:textId="7E4AE23C"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2977EB52" w14:textId="77777777" w:rsidTr="004B1BD2">
        <w:tc>
          <w:tcPr>
            <w:tcW w:w="10931" w:type="dxa"/>
            <w:gridSpan w:val="12"/>
          </w:tcPr>
          <w:p w14:paraId="19068062" w14:textId="13D0E0CE" w:rsidR="00CD372C" w:rsidRPr="00CD372C" w:rsidRDefault="00CD372C" w:rsidP="00CD372C">
            <w:pPr>
              <w:rPr>
                <w:rFonts w:ascii="Times New Roman" w:hAnsi="Times New Roman" w:cs="Times New Roman"/>
                <w:sz w:val="26"/>
                <w:szCs w:val="26"/>
              </w:rPr>
            </w:pPr>
            <w:r w:rsidRPr="00CD372C">
              <w:rPr>
                <w:rFonts w:ascii="Times New Roman" w:eastAsia="Times New Roman" w:hAnsi="Times New Roman" w:cs="Times New Roman"/>
                <w:b/>
                <w:sz w:val="26"/>
                <w:szCs w:val="26"/>
              </w:rPr>
              <w:t>Viêm gan C(2 cases)</w:t>
            </w:r>
          </w:p>
        </w:tc>
      </w:tr>
      <w:tr w:rsidR="00CD372C" w:rsidRPr="00CD372C" w14:paraId="42F4E4DA" w14:textId="77777777" w:rsidTr="007F0B1A">
        <w:tc>
          <w:tcPr>
            <w:tcW w:w="843" w:type="dxa"/>
          </w:tcPr>
          <w:p w14:paraId="20E74998" w14:textId="7770D73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3FF1F03" w14:textId="3EFC7B1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D55AB47" w14:textId="770B312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6A989FED" w14:textId="036921B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7C3C3ED4" w14:textId="733F828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2E435542" w14:textId="6680854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82AA3C2" w14:textId="6B870E2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6D94110" w14:textId="3735C71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M-09</w:t>
            </w:r>
          </w:p>
        </w:tc>
        <w:tc>
          <w:tcPr>
            <w:tcW w:w="874" w:type="dxa"/>
          </w:tcPr>
          <w:p w14:paraId="17A1D8C2" w14:textId="2523220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7054B11" w14:textId="4FDC751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611D94AE" w14:textId="57854022"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46DDB851" w14:textId="2DFA4274"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05CB6ED0" w14:textId="77777777" w:rsidTr="007F0B1A">
        <w:tc>
          <w:tcPr>
            <w:tcW w:w="843" w:type="dxa"/>
          </w:tcPr>
          <w:p w14:paraId="5549B688" w14:textId="74D4176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7EC707A" w14:textId="0792E4A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4A3AF78" w14:textId="29597AB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668F5C71" w14:textId="68C54E8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4DA50B1" w14:textId="7461F2D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66565085" w14:textId="6CAE40F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185BDD54" w14:textId="73FEAD7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7469F48" w14:textId="0C51FD4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M-09</w:t>
            </w:r>
          </w:p>
        </w:tc>
        <w:tc>
          <w:tcPr>
            <w:tcW w:w="874" w:type="dxa"/>
          </w:tcPr>
          <w:p w14:paraId="0B5956BD" w14:textId="406DA20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D61525E" w14:textId="48ED79E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19A1EBD1" w14:textId="59695AF8"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73E07A94" w14:textId="39D3B8B5"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7E106485" w14:textId="77777777" w:rsidTr="00FD7D97">
        <w:tc>
          <w:tcPr>
            <w:tcW w:w="10931" w:type="dxa"/>
            <w:gridSpan w:val="12"/>
          </w:tcPr>
          <w:p w14:paraId="2E1F33BB" w14:textId="62DE267B" w:rsidR="00CD372C" w:rsidRPr="00CD372C" w:rsidRDefault="00CD372C" w:rsidP="00CD372C">
            <w:pPr>
              <w:rPr>
                <w:rFonts w:ascii="Times New Roman" w:hAnsi="Times New Roman" w:cs="Times New Roman"/>
                <w:sz w:val="26"/>
                <w:szCs w:val="26"/>
              </w:rPr>
            </w:pPr>
            <w:r w:rsidRPr="00CD372C">
              <w:rPr>
                <w:rFonts w:ascii="Times New Roman" w:eastAsia="Times New Roman" w:hAnsi="Times New Roman" w:cs="Times New Roman"/>
                <w:b/>
                <w:sz w:val="26"/>
                <w:szCs w:val="26"/>
              </w:rPr>
              <w:t>Viêm gan D(2 cases)</w:t>
            </w:r>
          </w:p>
        </w:tc>
      </w:tr>
      <w:tr w:rsidR="00CD372C" w:rsidRPr="00CD372C" w14:paraId="42F23745" w14:textId="77777777" w:rsidTr="007F0B1A">
        <w:tc>
          <w:tcPr>
            <w:tcW w:w="843" w:type="dxa"/>
          </w:tcPr>
          <w:p w14:paraId="5F3D0DFB" w14:textId="68368BD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44E4766" w14:textId="0F9E870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A15FF81" w14:textId="4FAED09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08F7BD7A" w14:textId="008406E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32C9AFC" w14:textId="640A40B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14268BA" w14:textId="786149B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BB85D5E" w14:textId="47555D8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AE2C907" w14:textId="30F2B81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M-10</w:t>
            </w:r>
          </w:p>
        </w:tc>
        <w:tc>
          <w:tcPr>
            <w:tcW w:w="874" w:type="dxa"/>
          </w:tcPr>
          <w:p w14:paraId="0946C386" w14:textId="6A8C802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AC7A512" w14:textId="2B1E1EE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5814A8FC" w14:textId="3D956F78"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2BA3B8B8" w14:textId="28E234B9"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S-03</w:t>
            </w:r>
          </w:p>
        </w:tc>
      </w:tr>
      <w:tr w:rsidR="00CD372C" w:rsidRPr="00CD372C" w14:paraId="723E01EE" w14:textId="77777777" w:rsidTr="007F0B1A">
        <w:tc>
          <w:tcPr>
            <w:tcW w:w="843" w:type="dxa"/>
          </w:tcPr>
          <w:p w14:paraId="33E14784" w14:textId="090D66C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4816EAA" w14:textId="622D151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47F562F" w14:textId="768F1F0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341A2E87" w14:textId="6BA5F2D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6B77C8A2" w14:textId="5861C47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6D58D5A7" w14:textId="39BC245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0409499A" w14:textId="01CBD0A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3595C01" w14:textId="0310CB2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M-10</w:t>
            </w:r>
          </w:p>
        </w:tc>
        <w:tc>
          <w:tcPr>
            <w:tcW w:w="874" w:type="dxa"/>
          </w:tcPr>
          <w:p w14:paraId="462B8202" w14:textId="364F206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E275315" w14:textId="149B73A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15AB03A1" w14:textId="2AB05DC7"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5CB6F767" w14:textId="4B0A7728"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S-03</w:t>
            </w:r>
          </w:p>
        </w:tc>
      </w:tr>
      <w:tr w:rsidR="00CD372C" w:rsidRPr="00CD372C" w14:paraId="54B2AC2E" w14:textId="77777777" w:rsidTr="003465F3">
        <w:tc>
          <w:tcPr>
            <w:tcW w:w="10931" w:type="dxa"/>
            <w:gridSpan w:val="12"/>
          </w:tcPr>
          <w:p w14:paraId="6405FC73" w14:textId="6CE41C7A" w:rsidR="00CD372C" w:rsidRPr="00CD372C" w:rsidRDefault="00CD372C" w:rsidP="00CD372C">
            <w:pPr>
              <w:rPr>
                <w:rFonts w:ascii="Times New Roman" w:hAnsi="Times New Roman" w:cs="Times New Roman"/>
                <w:sz w:val="26"/>
                <w:szCs w:val="26"/>
              </w:rPr>
            </w:pPr>
            <w:r w:rsidRPr="00CD372C">
              <w:rPr>
                <w:rFonts w:ascii="Times New Roman" w:eastAsia="Times New Roman" w:hAnsi="Times New Roman" w:cs="Times New Roman"/>
                <w:b/>
                <w:sz w:val="26"/>
                <w:szCs w:val="26"/>
              </w:rPr>
              <w:t>Viêm gan E(8 cases)</w:t>
            </w:r>
          </w:p>
        </w:tc>
      </w:tr>
      <w:tr w:rsidR="00CD372C" w:rsidRPr="00CD372C" w14:paraId="3C831FCF" w14:textId="77777777" w:rsidTr="007F0B1A">
        <w:tc>
          <w:tcPr>
            <w:tcW w:w="843" w:type="dxa"/>
          </w:tcPr>
          <w:p w14:paraId="74D0DD2F" w14:textId="03E7ADC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BC2504F" w14:textId="6A029D1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88FA078" w14:textId="015211A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790BF727" w14:textId="447B8B9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5B159205" w14:textId="52A6A62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58FB796" w14:textId="5E40EEF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582D34D" w14:textId="7C1D9BC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6F11AB3" w14:textId="16ED234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3A9A03D1" w14:textId="226EADC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1914B02" w14:textId="0B0CE55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7DF75CA5" w14:textId="08C5EEE1"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G-11</w:t>
            </w:r>
          </w:p>
        </w:tc>
        <w:tc>
          <w:tcPr>
            <w:tcW w:w="917" w:type="dxa"/>
          </w:tcPr>
          <w:p w14:paraId="15AA2CBE" w14:textId="2C69E5C9"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r w:rsidR="00CD372C" w:rsidRPr="00CD372C" w14:paraId="41F28F71" w14:textId="77777777" w:rsidTr="007F0B1A">
        <w:tc>
          <w:tcPr>
            <w:tcW w:w="843" w:type="dxa"/>
          </w:tcPr>
          <w:p w14:paraId="541A18BB" w14:textId="75A124C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833977A" w14:textId="420C376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E46D91F" w14:textId="69B5B63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3F043DC6" w14:textId="7B1B5ED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0C2A1A9" w14:textId="64129DF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5C083DE" w14:textId="3944208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D-03</w:t>
            </w:r>
          </w:p>
        </w:tc>
        <w:tc>
          <w:tcPr>
            <w:tcW w:w="990" w:type="dxa"/>
          </w:tcPr>
          <w:p w14:paraId="258FD3AF" w14:textId="05A062D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9B8B9F7" w14:textId="74FC816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5EC306F4" w14:textId="15FC7E0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AEEB0C1" w14:textId="127C462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1FFCE74" w14:textId="449B73E6"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G-11</w:t>
            </w:r>
          </w:p>
        </w:tc>
        <w:tc>
          <w:tcPr>
            <w:tcW w:w="917" w:type="dxa"/>
          </w:tcPr>
          <w:p w14:paraId="3DA0192C" w14:textId="1ABA0776"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r w:rsidR="00CD372C" w:rsidRPr="00CD372C" w14:paraId="095F56B9" w14:textId="77777777" w:rsidTr="007F0B1A">
        <w:tc>
          <w:tcPr>
            <w:tcW w:w="843" w:type="dxa"/>
          </w:tcPr>
          <w:p w14:paraId="3C5EF52E" w14:textId="6DBD099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1F0C074" w14:textId="0825C9E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C13D458" w14:textId="2CBECFD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0FC60246" w14:textId="2F379AA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3A51E3CA" w14:textId="03340F8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29C843C" w14:textId="7F45276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7989F96A" w14:textId="1B05877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D324F05" w14:textId="3E29CF8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4E0E41DD" w14:textId="650BEB0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401AD54" w14:textId="1543413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1F633487" w14:textId="502A534B"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3BE2DDAF" w14:textId="02CA3C71"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r w:rsidR="00CD372C" w:rsidRPr="00CD372C" w14:paraId="3C7495AC" w14:textId="77777777" w:rsidTr="007F0B1A">
        <w:tc>
          <w:tcPr>
            <w:tcW w:w="843" w:type="dxa"/>
          </w:tcPr>
          <w:p w14:paraId="1898B057" w14:textId="237D668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4B1B0C1" w14:textId="1CD2708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1FD6A9F7" w14:textId="5034D49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09433802" w14:textId="15CBCED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72C85EF1" w14:textId="46CAD3D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BEF48ED" w14:textId="6E2EA33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D-03</w:t>
            </w:r>
          </w:p>
        </w:tc>
        <w:tc>
          <w:tcPr>
            <w:tcW w:w="990" w:type="dxa"/>
          </w:tcPr>
          <w:p w14:paraId="75CD6BDC" w14:textId="0E39793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4AFC6DD" w14:textId="4DEADD0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466CF483" w14:textId="462F723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CED1277" w14:textId="253EC70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DEA4702" w14:textId="746575AF"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6FB2E127" w14:textId="7360B23B"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r w:rsidR="00CD372C" w:rsidRPr="00CD372C" w14:paraId="40EF0FAF" w14:textId="77777777" w:rsidTr="007F0B1A">
        <w:tc>
          <w:tcPr>
            <w:tcW w:w="843" w:type="dxa"/>
          </w:tcPr>
          <w:p w14:paraId="136D0360" w14:textId="5FA284C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582740E8" w14:textId="78CCD68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4F1E59C" w14:textId="654EEC2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7F028FFF" w14:textId="1FC5AE3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05B336F" w14:textId="7DB85F7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5D0DE4C" w14:textId="25337E5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18ECF390" w14:textId="4382EAA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54888A5" w14:textId="10701B9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5AAEF7A8" w14:textId="37DE9E4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55FE072" w14:textId="726A2B3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4A3224EB" w14:textId="6E096DCB"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G-11</w:t>
            </w:r>
          </w:p>
        </w:tc>
        <w:tc>
          <w:tcPr>
            <w:tcW w:w="917" w:type="dxa"/>
          </w:tcPr>
          <w:p w14:paraId="00BF2B5C" w14:textId="7AC5EC38"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r w:rsidR="00CD372C" w:rsidRPr="00CD372C" w14:paraId="22797CEF" w14:textId="77777777" w:rsidTr="007F0B1A">
        <w:tc>
          <w:tcPr>
            <w:tcW w:w="843" w:type="dxa"/>
          </w:tcPr>
          <w:p w14:paraId="0A67CDC2" w14:textId="16041AB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B4D3014" w14:textId="368136B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6B3A51FB" w14:textId="161C133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3768031E" w14:textId="4E19386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C4C7655" w14:textId="3895E66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C646BF4" w14:textId="69B55B4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D-03</w:t>
            </w:r>
          </w:p>
        </w:tc>
        <w:tc>
          <w:tcPr>
            <w:tcW w:w="990" w:type="dxa"/>
          </w:tcPr>
          <w:p w14:paraId="038E37A7" w14:textId="6D7BACC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1F9A424" w14:textId="3CA01D0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611A9B78" w14:textId="6587053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4CB32BF" w14:textId="07E0D1A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1266A64D" w14:textId="56D6A025"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G-11</w:t>
            </w:r>
          </w:p>
        </w:tc>
        <w:tc>
          <w:tcPr>
            <w:tcW w:w="917" w:type="dxa"/>
          </w:tcPr>
          <w:p w14:paraId="07069472" w14:textId="02CA8E0D"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r w:rsidR="00CD372C" w:rsidRPr="00CD372C" w14:paraId="5072F7C9" w14:textId="77777777" w:rsidTr="007F0B1A">
        <w:tc>
          <w:tcPr>
            <w:tcW w:w="843" w:type="dxa"/>
          </w:tcPr>
          <w:p w14:paraId="6BF84A18" w14:textId="2FB83DB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F3F5D7A" w14:textId="4A23BF9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CF1D462" w14:textId="587AD4B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546D7CE1" w14:textId="7B3FFCF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75CB64F" w14:textId="60D7C92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ACA9DC3" w14:textId="514C8CB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1A130A00" w14:textId="00C0625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7735267" w14:textId="6F896D1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4E2D204B" w14:textId="062BAC4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43CC626" w14:textId="547D14C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1A8A5EAC" w14:textId="5D921EB5"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495EAF2C" w14:textId="49B0E37D"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r w:rsidR="00CD372C" w:rsidRPr="00CD372C" w14:paraId="7DFE48A5" w14:textId="77777777" w:rsidTr="007F0B1A">
        <w:tc>
          <w:tcPr>
            <w:tcW w:w="843" w:type="dxa"/>
          </w:tcPr>
          <w:p w14:paraId="20B85F09" w14:textId="2214152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5C229630" w14:textId="777CD58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5E898F0" w14:textId="0B18A41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373FFF70" w14:textId="4B5CC0F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D3733C5" w14:textId="40642BD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9C9DC5E" w14:textId="5DF3661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D-03</w:t>
            </w:r>
          </w:p>
        </w:tc>
        <w:tc>
          <w:tcPr>
            <w:tcW w:w="990" w:type="dxa"/>
          </w:tcPr>
          <w:p w14:paraId="1017C6C9" w14:textId="5DA18CE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B31CF2E" w14:textId="19A6508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40E60076" w14:textId="1C6B4A9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2AC864F" w14:textId="5B1A5C8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3FA95D91" w14:textId="1D5B70D2"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5F77477C" w14:textId="5803E55B"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bl>
    <w:p w14:paraId="22D0C6C7" w14:textId="67B618A4" w:rsidR="00265066" w:rsidRPr="00CD372C" w:rsidRDefault="00265066" w:rsidP="00265066">
      <w:pPr>
        <w:rPr>
          <w:rFonts w:ascii="Times New Roman" w:hAnsi="Times New Roman" w:cs="Times New Roman"/>
          <w:sz w:val="26"/>
          <w:szCs w:val="26"/>
        </w:rPr>
      </w:pPr>
    </w:p>
    <w:p w14:paraId="1F469AF3" w14:textId="70BC68BC" w:rsidR="00470562" w:rsidRPr="00CD372C" w:rsidRDefault="00470562" w:rsidP="00A16FFB">
      <w:pPr>
        <w:pStyle w:val="Heading1"/>
        <w:rPr>
          <w:rStyle w:val="fontstyle01"/>
          <w:rFonts w:ascii="Times New Roman" w:hAnsi="Times New Roman" w:cs="Times New Roman"/>
          <w:color w:val="auto"/>
          <w:sz w:val="28"/>
          <w:szCs w:val="28"/>
        </w:rPr>
      </w:pPr>
      <w:bookmarkStart w:id="21" w:name="_Toc119420397"/>
      <w:r w:rsidRPr="00CD372C">
        <w:rPr>
          <w:rStyle w:val="fontstyle01"/>
          <w:rFonts w:ascii="Times New Roman" w:hAnsi="Times New Roman" w:cs="Times New Roman"/>
          <w:color w:val="auto"/>
          <w:sz w:val="28"/>
          <w:szCs w:val="28"/>
        </w:rPr>
        <w:t>4. Trọng số và độ tương đồng</w:t>
      </w:r>
      <w:bookmarkEnd w:id="21"/>
      <w:r w:rsidR="006103E7" w:rsidRPr="00CD372C">
        <w:rPr>
          <w:rStyle w:val="fontstyle01"/>
          <w:rFonts w:ascii="Times New Roman" w:hAnsi="Times New Roman" w:cs="Times New Roman"/>
          <w:color w:val="auto"/>
          <w:sz w:val="28"/>
          <w:szCs w:val="28"/>
        </w:rPr>
        <w:tab/>
      </w:r>
    </w:p>
    <w:p w14:paraId="070AE046" w14:textId="1859847C" w:rsidR="00811A81" w:rsidRPr="00CD372C" w:rsidRDefault="00811A81" w:rsidP="00143D3A">
      <w:pPr>
        <w:pStyle w:val="Heading2"/>
        <w:rPr>
          <w:rFonts w:ascii="Times New Roman" w:hAnsi="Times New Roman" w:cs="Times New Roman"/>
          <w:b/>
          <w:bCs/>
          <w:color w:val="auto"/>
        </w:rPr>
      </w:pPr>
      <w:bookmarkStart w:id="22" w:name="_Toc119420398"/>
      <w:r w:rsidRPr="00CD372C">
        <w:rPr>
          <w:rFonts w:ascii="Times New Roman" w:hAnsi="Times New Roman" w:cs="Times New Roman"/>
          <w:b/>
          <w:bCs/>
          <w:color w:val="auto"/>
        </w:rPr>
        <w:t>4.1 Trọng số</w:t>
      </w:r>
      <w:bookmarkEnd w:id="22"/>
    </w:p>
    <w:p w14:paraId="3D3C49B6" w14:textId="7E0CF654" w:rsidR="00811A81" w:rsidRPr="00CD372C" w:rsidRDefault="00811A81" w:rsidP="00811A81">
      <w:pPr>
        <w:rPr>
          <w:rFonts w:ascii="Times New Roman" w:hAnsi="Times New Roman" w:cs="Times New Roman"/>
          <w:sz w:val="26"/>
          <w:szCs w:val="26"/>
        </w:rPr>
      </w:pPr>
      <w:r w:rsidRPr="00CD372C">
        <w:rPr>
          <w:rFonts w:ascii="Times New Roman" w:hAnsi="Times New Roman" w:cs="Times New Roman"/>
          <w:sz w:val="26"/>
          <w:szCs w:val="26"/>
        </w:rPr>
        <w:t>Đánh giá các tiêu chí theo từng bệnh</w:t>
      </w:r>
    </w:p>
    <w:p w14:paraId="44DBD2D4" w14:textId="6B4B971F" w:rsidR="00811A81" w:rsidRPr="00CD372C" w:rsidRDefault="00811A81" w:rsidP="00811A81">
      <w:pPr>
        <w:rPr>
          <w:rFonts w:ascii="Times New Roman" w:hAnsi="Times New Roman" w:cs="Times New Roman"/>
          <w:sz w:val="26"/>
          <w:szCs w:val="26"/>
        </w:rPr>
      </w:pPr>
      <w:r w:rsidRPr="00CD372C">
        <w:rPr>
          <w:rFonts w:ascii="Times New Roman" w:hAnsi="Times New Roman" w:cs="Times New Roman"/>
          <w:sz w:val="26"/>
          <w:szCs w:val="26"/>
        </w:rPr>
        <w:t>Dựa trên việc so sánh độ ảnh hưởng của các tiêu chí đối với từng bệnh, ta có thể đánh giá được độ ảnh hưởng của các tiêu chí đối với bệnh đó</w:t>
      </w:r>
    </w:p>
    <w:tbl>
      <w:tblPr>
        <w:tblStyle w:val="TableGrid"/>
        <w:tblW w:w="0" w:type="auto"/>
        <w:tblLook w:val="04A0" w:firstRow="1" w:lastRow="0" w:firstColumn="1" w:lastColumn="0" w:noHBand="0" w:noVBand="1"/>
      </w:tblPr>
      <w:tblGrid>
        <w:gridCol w:w="2785"/>
        <w:gridCol w:w="4230"/>
        <w:gridCol w:w="2335"/>
      </w:tblGrid>
      <w:tr w:rsidR="00811A81" w:rsidRPr="00CD372C" w14:paraId="4F785089" w14:textId="77777777" w:rsidTr="006C25A6">
        <w:tc>
          <w:tcPr>
            <w:tcW w:w="2785" w:type="dxa"/>
          </w:tcPr>
          <w:p w14:paraId="2A823031" w14:textId="13CAE403" w:rsidR="00811A81" w:rsidRPr="00CD372C" w:rsidRDefault="00811A81" w:rsidP="00811A81">
            <w:pPr>
              <w:rPr>
                <w:rFonts w:ascii="Times New Roman" w:hAnsi="Times New Roman" w:cs="Times New Roman"/>
                <w:b/>
                <w:bCs/>
                <w:sz w:val="26"/>
                <w:szCs w:val="26"/>
              </w:rPr>
            </w:pPr>
            <w:r w:rsidRPr="00CD372C">
              <w:rPr>
                <w:rFonts w:ascii="Times New Roman" w:hAnsi="Times New Roman" w:cs="Times New Roman"/>
                <w:b/>
                <w:bCs/>
                <w:sz w:val="26"/>
                <w:szCs w:val="26"/>
              </w:rPr>
              <w:t>Tên bệnh</w:t>
            </w:r>
          </w:p>
        </w:tc>
        <w:tc>
          <w:tcPr>
            <w:tcW w:w="4230" w:type="dxa"/>
          </w:tcPr>
          <w:p w14:paraId="5F7F8A69" w14:textId="768E3B06" w:rsidR="00811A81" w:rsidRPr="00CD372C" w:rsidRDefault="00811A81" w:rsidP="00811A81">
            <w:pPr>
              <w:rPr>
                <w:rFonts w:ascii="Times New Roman" w:hAnsi="Times New Roman" w:cs="Times New Roman"/>
                <w:b/>
                <w:bCs/>
                <w:sz w:val="26"/>
                <w:szCs w:val="26"/>
              </w:rPr>
            </w:pPr>
            <w:r w:rsidRPr="00CD372C">
              <w:rPr>
                <w:rFonts w:ascii="Times New Roman" w:hAnsi="Times New Roman" w:cs="Times New Roman"/>
                <w:b/>
                <w:bCs/>
                <w:sz w:val="26"/>
                <w:szCs w:val="26"/>
              </w:rPr>
              <w:t>Tiêu chí</w:t>
            </w:r>
          </w:p>
        </w:tc>
        <w:tc>
          <w:tcPr>
            <w:tcW w:w="2335" w:type="dxa"/>
          </w:tcPr>
          <w:p w14:paraId="3AEDCA57" w14:textId="016E16A4" w:rsidR="00811A81" w:rsidRPr="00CD372C" w:rsidRDefault="00811A81" w:rsidP="00811A81">
            <w:pPr>
              <w:rPr>
                <w:rFonts w:ascii="Times New Roman" w:hAnsi="Times New Roman" w:cs="Times New Roman"/>
                <w:b/>
                <w:bCs/>
                <w:sz w:val="26"/>
                <w:szCs w:val="26"/>
              </w:rPr>
            </w:pPr>
            <w:r w:rsidRPr="00CD372C">
              <w:rPr>
                <w:rFonts w:ascii="Times New Roman" w:hAnsi="Times New Roman" w:cs="Times New Roman"/>
                <w:b/>
                <w:bCs/>
                <w:sz w:val="26"/>
                <w:szCs w:val="26"/>
              </w:rPr>
              <w:t>Đánh giá</w:t>
            </w:r>
          </w:p>
        </w:tc>
      </w:tr>
      <w:tr w:rsidR="00571A41" w:rsidRPr="00CD372C" w14:paraId="51B26161" w14:textId="77777777" w:rsidTr="006C25A6">
        <w:tc>
          <w:tcPr>
            <w:tcW w:w="2785" w:type="dxa"/>
            <w:vMerge w:val="restart"/>
          </w:tcPr>
          <w:p w14:paraId="55B664F2" w14:textId="133A79D8" w:rsidR="00571A41" w:rsidRPr="00CD372C" w:rsidRDefault="00571A41" w:rsidP="00811A81">
            <w:pPr>
              <w:rPr>
                <w:rFonts w:ascii="Times New Roman" w:hAnsi="Times New Roman" w:cs="Times New Roman"/>
                <w:sz w:val="26"/>
                <w:szCs w:val="26"/>
              </w:rPr>
            </w:pPr>
            <w:r w:rsidRPr="00CD372C">
              <w:rPr>
                <w:rFonts w:ascii="Times New Roman" w:hAnsi="Times New Roman" w:cs="Times New Roman"/>
                <w:color w:val="000000"/>
                <w:sz w:val="26"/>
                <w:szCs w:val="26"/>
              </w:rPr>
              <w:t>Viêm loét dạ dày</w:t>
            </w:r>
          </w:p>
        </w:tc>
        <w:tc>
          <w:tcPr>
            <w:tcW w:w="4230" w:type="dxa"/>
          </w:tcPr>
          <w:p w14:paraId="514B7533" w14:textId="018101DF" w:rsidR="00571A41" w:rsidRPr="00CD372C" w:rsidRDefault="00571A41" w:rsidP="00811A81">
            <w:pPr>
              <w:rPr>
                <w:rFonts w:ascii="Times New Roman" w:hAnsi="Times New Roman" w:cs="Times New Roman"/>
                <w:sz w:val="26"/>
                <w:szCs w:val="26"/>
              </w:rPr>
            </w:pPr>
            <w:r w:rsidRPr="00CD372C">
              <w:rPr>
                <w:rFonts w:ascii="Times New Roman" w:hAnsi="Times New Roman" w:cs="Times New Roman"/>
                <w:sz w:val="26"/>
                <w:szCs w:val="26"/>
              </w:rPr>
              <w:t xml:space="preserve">Thượng vị, </w:t>
            </w:r>
            <w:r w:rsidR="006C25A6" w:rsidRPr="00CD372C">
              <w:rPr>
                <w:rFonts w:ascii="Times New Roman" w:hAnsi="Times New Roman" w:cs="Times New Roman"/>
                <w:sz w:val="26"/>
                <w:szCs w:val="26"/>
              </w:rPr>
              <w:t xml:space="preserve">dạ dày, </w:t>
            </w:r>
            <w:r w:rsidRPr="00CD372C">
              <w:rPr>
                <w:rFonts w:ascii="Times New Roman" w:hAnsi="Times New Roman" w:cs="Times New Roman"/>
                <w:sz w:val="26"/>
                <w:szCs w:val="26"/>
              </w:rPr>
              <w:t>nôn</w:t>
            </w:r>
          </w:p>
        </w:tc>
        <w:tc>
          <w:tcPr>
            <w:tcW w:w="2335" w:type="dxa"/>
          </w:tcPr>
          <w:p w14:paraId="56DC04D6" w14:textId="2013A96B" w:rsidR="00571A41" w:rsidRPr="00CD372C" w:rsidRDefault="00571A41" w:rsidP="00811A81">
            <w:pPr>
              <w:rPr>
                <w:rFonts w:ascii="Times New Roman" w:hAnsi="Times New Roman" w:cs="Times New Roman"/>
                <w:sz w:val="26"/>
                <w:szCs w:val="26"/>
              </w:rPr>
            </w:pPr>
            <w:r w:rsidRPr="00CD372C">
              <w:rPr>
                <w:rFonts w:ascii="Times New Roman" w:hAnsi="Times New Roman" w:cs="Times New Roman"/>
                <w:sz w:val="26"/>
                <w:szCs w:val="26"/>
              </w:rPr>
              <w:t>Quan trọng</w:t>
            </w:r>
          </w:p>
        </w:tc>
      </w:tr>
      <w:tr w:rsidR="00571A41" w:rsidRPr="00CD372C" w14:paraId="6B9D7B32" w14:textId="77777777" w:rsidTr="006C25A6">
        <w:tc>
          <w:tcPr>
            <w:tcW w:w="2785" w:type="dxa"/>
            <w:vMerge/>
          </w:tcPr>
          <w:p w14:paraId="434EA5B2" w14:textId="77777777" w:rsidR="00571A41" w:rsidRPr="00CD372C" w:rsidRDefault="00571A41" w:rsidP="00811A81">
            <w:pPr>
              <w:rPr>
                <w:rFonts w:ascii="Times New Roman" w:hAnsi="Times New Roman" w:cs="Times New Roman"/>
                <w:sz w:val="26"/>
                <w:szCs w:val="26"/>
              </w:rPr>
            </w:pPr>
          </w:p>
        </w:tc>
        <w:tc>
          <w:tcPr>
            <w:tcW w:w="4230" w:type="dxa"/>
          </w:tcPr>
          <w:p w14:paraId="3B37873D" w14:textId="2FBC5396" w:rsidR="00571A41" w:rsidRPr="00CD372C" w:rsidRDefault="006C25A6" w:rsidP="00811A81">
            <w:pPr>
              <w:rPr>
                <w:rFonts w:ascii="Times New Roman" w:hAnsi="Times New Roman" w:cs="Times New Roman"/>
                <w:sz w:val="26"/>
                <w:szCs w:val="26"/>
              </w:rPr>
            </w:pPr>
            <w:r w:rsidRPr="00CD372C">
              <w:rPr>
                <w:rFonts w:ascii="Times New Roman" w:hAnsi="Times New Roman" w:cs="Times New Roman"/>
                <w:sz w:val="26"/>
                <w:szCs w:val="26"/>
              </w:rPr>
              <w:t>Cân nặng, máu</w:t>
            </w:r>
          </w:p>
        </w:tc>
        <w:tc>
          <w:tcPr>
            <w:tcW w:w="2335" w:type="dxa"/>
          </w:tcPr>
          <w:p w14:paraId="5C4C0660" w14:textId="4B05C976" w:rsidR="00571A41" w:rsidRPr="00CD372C" w:rsidRDefault="00571A41" w:rsidP="00811A81">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571A41" w:rsidRPr="00CD372C" w14:paraId="3AEDF810" w14:textId="77777777" w:rsidTr="006C25A6">
        <w:tc>
          <w:tcPr>
            <w:tcW w:w="2785" w:type="dxa"/>
            <w:vMerge w:val="restart"/>
          </w:tcPr>
          <w:p w14:paraId="138C23B4" w14:textId="4E662090"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Thủng ổ loét dạ dày</w:t>
            </w:r>
          </w:p>
        </w:tc>
        <w:tc>
          <w:tcPr>
            <w:tcW w:w="4230" w:type="dxa"/>
          </w:tcPr>
          <w:p w14:paraId="024271A8" w14:textId="06C2BF44"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Thượng vị, dạ dày, đi ngoài, da</w:t>
            </w:r>
          </w:p>
        </w:tc>
        <w:tc>
          <w:tcPr>
            <w:tcW w:w="2335" w:type="dxa"/>
          </w:tcPr>
          <w:p w14:paraId="4A0EF586" w14:textId="3E97ADF5"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Quan trọng</w:t>
            </w:r>
          </w:p>
        </w:tc>
      </w:tr>
      <w:tr w:rsidR="00571A41" w:rsidRPr="00CD372C" w14:paraId="0B377399" w14:textId="77777777" w:rsidTr="006C25A6">
        <w:tc>
          <w:tcPr>
            <w:tcW w:w="2785" w:type="dxa"/>
            <w:vMerge/>
          </w:tcPr>
          <w:p w14:paraId="56525B3F" w14:textId="77777777" w:rsidR="00571A41" w:rsidRPr="00CD372C" w:rsidRDefault="00571A41" w:rsidP="00571A41">
            <w:pPr>
              <w:rPr>
                <w:rFonts w:ascii="Times New Roman" w:hAnsi="Times New Roman" w:cs="Times New Roman"/>
                <w:sz w:val="26"/>
                <w:szCs w:val="26"/>
              </w:rPr>
            </w:pPr>
          </w:p>
        </w:tc>
        <w:tc>
          <w:tcPr>
            <w:tcW w:w="4230" w:type="dxa"/>
          </w:tcPr>
          <w:p w14:paraId="30836D22" w14:textId="2CA40D86"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Cân nặng, máu</w:t>
            </w:r>
            <w:r w:rsidR="00571A41" w:rsidRPr="00CD372C">
              <w:rPr>
                <w:rFonts w:ascii="Times New Roman" w:hAnsi="Times New Roman" w:cs="Times New Roman"/>
                <w:sz w:val="26"/>
                <w:szCs w:val="26"/>
              </w:rPr>
              <w:t xml:space="preserve">  </w:t>
            </w:r>
          </w:p>
        </w:tc>
        <w:tc>
          <w:tcPr>
            <w:tcW w:w="2335" w:type="dxa"/>
          </w:tcPr>
          <w:p w14:paraId="3CFE84BF" w14:textId="5BF976F4"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571A41" w:rsidRPr="00CD372C" w14:paraId="7D2E5369" w14:textId="77777777" w:rsidTr="006C25A6">
        <w:tc>
          <w:tcPr>
            <w:tcW w:w="2785" w:type="dxa"/>
            <w:vMerge w:val="restart"/>
          </w:tcPr>
          <w:p w14:paraId="695A70BF" w14:textId="3DCD6B18"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Xuất huyết dạ dày</w:t>
            </w:r>
          </w:p>
        </w:tc>
        <w:tc>
          <w:tcPr>
            <w:tcW w:w="4230" w:type="dxa"/>
          </w:tcPr>
          <w:p w14:paraId="4DA44A1E" w14:textId="159355D6"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Dạ dày, máu</w:t>
            </w:r>
          </w:p>
        </w:tc>
        <w:tc>
          <w:tcPr>
            <w:tcW w:w="2335" w:type="dxa"/>
          </w:tcPr>
          <w:p w14:paraId="32BC4EF8" w14:textId="0C555E83"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Quan trọng</w:t>
            </w:r>
          </w:p>
        </w:tc>
      </w:tr>
      <w:tr w:rsidR="00571A41" w:rsidRPr="00CD372C" w14:paraId="445AFC7A" w14:textId="77777777" w:rsidTr="006C25A6">
        <w:tc>
          <w:tcPr>
            <w:tcW w:w="2785" w:type="dxa"/>
            <w:vMerge/>
          </w:tcPr>
          <w:p w14:paraId="7542E2BF" w14:textId="77777777" w:rsidR="00571A41" w:rsidRPr="00CD372C" w:rsidRDefault="00571A41" w:rsidP="00571A41">
            <w:pPr>
              <w:rPr>
                <w:rFonts w:ascii="Times New Roman" w:hAnsi="Times New Roman" w:cs="Times New Roman"/>
                <w:sz w:val="26"/>
                <w:szCs w:val="26"/>
              </w:rPr>
            </w:pPr>
          </w:p>
        </w:tc>
        <w:tc>
          <w:tcPr>
            <w:tcW w:w="4230" w:type="dxa"/>
          </w:tcPr>
          <w:p w14:paraId="2201A01E" w14:textId="351EE6CB"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Da, ăn uống, cân nặng</w:t>
            </w:r>
          </w:p>
        </w:tc>
        <w:tc>
          <w:tcPr>
            <w:tcW w:w="2335" w:type="dxa"/>
          </w:tcPr>
          <w:p w14:paraId="33685393" w14:textId="42178255"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571A41" w:rsidRPr="00CD372C" w14:paraId="7512E674" w14:textId="77777777" w:rsidTr="006C25A6">
        <w:tc>
          <w:tcPr>
            <w:tcW w:w="2785" w:type="dxa"/>
            <w:vMerge w:val="restart"/>
          </w:tcPr>
          <w:p w14:paraId="7194B87F" w14:textId="60594D6B"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Trào ngược dạ dày</w:t>
            </w:r>
          </w:p>
        </w:tc>
        <w:tc>
          <w:tcPr>
            <w:tcW w:w="4230" w:type="dxa"/>
          </w:tcPr>
          <w:p w14:paraId="7176DAB7" w14:textId="1D8A1BF7"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Nôn, tiền sử</w:t>
            </w:r>
          </w:p>
        </w:tc>
        <w:tc>
          <w:tcPr>
            <w:tcW w:w="2335" w:type="dxa"/>
          </w:tcPr>
          <w:p w14:paraId="77B1A4F9" w14:textId="1AEFE04E"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Quan trọng</w:t>
            </w:r>
          </w:p>
        </w:tc>
      </w:tr>
      <w:tr w:rsidR="00571A41" w:rsidRPr="00CD372C" w14:paraId="6BAEBC13" w14:textId="77777777" w:rsidTr="006C25A6">
        <w:tc>
          <w:tcPr>
            <w:tcW w:w="2785" w:type="dxa"/>
            <w:vMerge/>
          </w:tcPr>
          <w:p w14:paraId="30C9999D" w14:textId="77777777" w:rsidR="00571A41" w:rsidRPr="00CD372C" w:rsidRDefault="00571A41" w:rsidP="00571A41">
            <w:pPr>
              <w:rPr>
                <w:rFonts w:ascii="Times New Roman" w:hAnsi="Times New Roman" w:cs="Times New Roman"/>
                <w:sz w:val="26"/>
                <w:szCs w:val="26"/>
              </w:rPr>
            </w:pPr>
          </w:p>
        </w:tc>
        <w:tc>
          <w:tcPr>
            <w:tcW w:w="4230" w:type="dxa"/>
          </w:tcPr>
          <w:p w14:paraId="4116F5A6" w14:textId="68ACA64F"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Máu, đi ngoài</w:t>
            </w:r>
          </w:p>
        </w:tc>
        <w:tc>
          <w:tcPr>
            <w:tcW w:w="2335" w:type="dxa"/>
          </w:tcPr>
          <w:p w14:paraId="28DAC470" w14:textId="7CEC78D8"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571A41" w:rsidRPr="00CD372C" w14:paraId="2663E574" w14:textId="77777777" w:rsidTr="006C25A6">
        <w:tc>
          <w:tcPr>
            <w:tcW w:w="2785" w:type="dxa"/>
            <w:vMerge w:val="restart"/>
          </w:tcPr>
          <w:p w14:paraId="5D7A1C4D" w14:textId="6790C57C"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Ung thu dạ dày</w:t>
            </w:r>
          </w:p>
        </w:tc>
        <w:tc>
          <w:tcPr>
            <w:tcW w:w="4230" w:type="dxa"/>
          </w:tcPr>
          <w:p w14:paraId="309C8CE4" w14:textId="6A905D2A"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Tiền sử, dạ dày, máu, cân nặng</w:t>
            </w:r>
          </w:p>
        </w:tc>
        <w:tc>
          <w:tcPr>
            <w:tcW w:w="2335" w:type="dxa"/>
          </w:tcPr>
          <w:p w14:paraId="00D5D548" w14:textId="266ACF72"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Quan trọng</w:t>
            </w:r>
          </w:p>
        </w:tc>
      </w:tr>
      <w:tr w:rsidR="00571A41" w:rsidRPr="00CD372C" w14:paraId="7613DBD0" w14:textId="77777777" w:rsidTr="006C25A6">
        <w:tc>
          <w:tcPr>
            <w:tcW w:w="2785" w:type="dxa"/>
            <w:vMerge/>
          </w:tcPr>
          <w:p w14:paraId="616652C1" w14:textId="77777777" w:rsidR="00571A41" w:rsidRPr="00CD372C" w:rsidRDefault="00571A41" w:rsidP="00571A41">
            <w:pPr>
              <w:rPr>
                <w:rFonts w:ascii="Times New Roman" w:hAnsi="Times New Roman" w:cs="Times New Roman"/>
                <w:sz w:val="26"/>
                <w:szCs w:val="26"/>
              </w:rPr>
            </w:pPr>
          </w:p>
        </w:tc>
        <w:tc>
          <w:tcPr>
            <w:tcW w:w="4230" w:type="dxa"/>
          </w:tcPr>
          <w:p w14:paraId="2D81A39F" w14:textId="43C6F67D"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Da, đi ngoài</w:t>
            </w:r>
          </w:p>
        </w:tc>
        <w:tc>
          <w:tcPr>
            <w:tcW w:w="2335" w:type="dxa"/>
          </w:tcPr>
          <w:p w14:paraId="616EE353" w14:textId="6AA4FD03"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B13926" w:rsidRPr="00CD372C" w14:paraId="3B8FCAA4" w14:textId="77777777" w:rsidTr="006C25A6">
        <w:tc>
          <w:tcPr>
            <w:tcW w:w="2785" w:type="dxa"/>
            <w:vMerge w:val="restart"/>
          </w:tcPr>
          <w:p w14:paraId="25BEC948" w14:textId="01233FD1" w:rsidR="00B13926" w:rsidRPr="00CD372C" w:rsidRDefault="00B13926" w:rsidP="00571A41">
            <w:pPr>
              <w:rPr>
                <w:rFonts w:ascii="Times New Roman" w:hAnsi="Times New Roman" w:cs="Times New Roman"/>
                <w:sz w:val="26"/>
                <w:szCs w:val="26"/>
              </w:rPr>
            </w:pPr>
            <w:r>
              <w:rPr>
                <w:rFonts w:ascii="Times New Roman" w:hAnsi="Times New Roman" w:cs="Times New Roman"/>
                <w:sz w:val="26"/>
                <w:szCs w:val="26"/>
              </w:rPr>
              <w:t>Hẹp môn vị</w:t>
            </w:r>
          </w:p>
        </w:tc>
        <w:tc>
          <w:tcPr>
            <w:tcW w:w="4230" w:type="dxa"/>
          </w:tcPr>
          <w:p w14:paraId="233C9152" w14:textId="3C2D444A" w:rsidR="00B13926" w:rsidRPr="00CD372C" w:rsidRDefault="002A4F99" w:rsidP="00571A41">
            <w:pPr>
              <w:rPr>
                <w:rFonts w:ascii="Times New Roman" w:hAnsi="Times New Roman" w:cs="Times New Roman"/>
                <w:sz w:val="26"/>
                <w:szCs w:val="26"/>
              </w:rPr>
            </w:pPr>
            <w:r>
              <w:rPr>
                <w:rFonts w:ascii="Times New Roman" w:hAnsi="Times New Roman" w:cs="Times New Roman"/>
                <w:sz w:val="26"/>
                <w:szCs w:val="26"/>
              </w:rPr>
              <w:t>Dạ dày, di truyền</w:t>
            </w:r>
          </w:p>
        </w:tc>
        <w:tc>
          <w:tcPr>
            <w:tcW w:w="2335" w:type="dxa"/>
          </w:tcPr>
          <w:p w14:paraId="659FB92C" w14:textId="4F97D136" w:rsidR="00B13926" w:rsidRPr="00CD372C" w:rsidRDefault="002A4F99" w:rsidP="00571A41">
            <w:pPr>
              <w:rPr>
                <w:rFonts w:ascii="Times New Roman" w:hAnsi="Times New Roman" w:cs="Times New Roman"/>
                <w:sz w:val="26"/>
                <w:szCs w:val="26"/>
              </w:rPr>
            </w:pPr>
            <w:r>
              <w:rPr>
                <w:rFonts w:ascii="Times New Roman" w:hAnsi="Times New Roman" w:cs="Times New Roman"/>
                <w:sz w:val="26"/>
                <w:szCs w:val="26"/>
              </w:rPr>
              <w:t>Quan trọng</w:t>
            </w:r>
          </w:p>
        </w:tc>
      </w:tr>
      <w:tr w:rsidR="00B13926" w:rsidRPr="00CD372C" w14:paraId="78EC8856" w14:textId="77777777" w:rsidTr="006C25A6">
        <w:tc>
          <w:tcPr>
            <w:tcW w:w="2785" w:type="dxa"/>
            <w:vMerge/>
          </w:tcPr>
          <w:p w14:paraId="165DC082" w14:textId="77777777" w:rsidR="00B13926" w:rsidRPr="00CD372C" w:rsidRDefault="00B13926" w:rsidP="00571A41">
            <w:pPr>
              <w:rPr>
                <w:rFonts w:ascii="Times New Roman" w:hAnsi="Times New Roman" w:cs="Times New Roman"/>
                <w:sz w:val="26"/>
                <w:szCs w:val="26"/>
              </w:rPr>
            </w:pPr>
          </w:p>
        </w:tc>
        <w:tc>
          <w:tcPr>
            <w:tcW w:w="4230" w:type="dxa"/>
          </w:tcPr>
          <w:p w14:paraId="25AF0748" w14:textId="51EEE796" w:rsidR="00B13926" w:rsidRPr="00CD372C" w:rsidRDefault="002A4F99" w:rsidP="00571A41">
            <w:pPr>
              <w:rPr>
                <w:rFonts w:ascii="Times New Roman" w:hAnsi="Times New Roman" w:cs="Times New Roman"/>
                <w:sz w:val="26"/>
                <w:szCs w:val="26"/>
              </w:rPr>
            </w:pPr>
            <w:r>
              <w:rPr>
                <w:rFonts w:ascii="Times New Roman" w:hAnsi="Times New Roman" w:cs="Times New Roman"/>
                <w:sz w:val="26"/>
                <w:szCs w:val="26"/>
              </w:rPr>
              <w:t>Máu, Họng</w:t>
            </w:r>
          </w:p>
        </w:tc>
        <w:tc>
          <w:tcPr>
            <w:tcW w:w="2335" w:type="dxa"/>
          </w:tcPr>
          <w:p w14:paraId="46B716A5" w14:textId="0487DB36" w:rsidR="00B13926" w:rsidRPr="00CD372C" w:rsidRDefault="002A4F99" w:rsidP="00571A41">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21F4CA7D" w14:textId="77777777" w:rsidTr="006C25A6">
        <w:tc>
          <w:tcPr>
            <w:tcW w:w="2785" w:type="dxa"/>
            <w:vMerge w:val="restart"/>
          </w:tcPr>
          <w:p w14:paraId="253747A0" w14:textId="63F8FF21"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Áp xe gan</w:t>
            </w:r>
          </w:p>
        </w:tc>
        <w:tc>
          <w:tcPr>
            <w:tcW w:w="4230" w:type="dxa"/>
          </w:tcPr>
          <w:p w14:paraId="54C38CAE" w14:textId="5BB40215"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Gan</w:t>
            </w:r>
            <w:r w:rsidR="001F6B6B">
              <w:rPr>
                <w:rFonts w:ascii="Times New Roman" w:hAnsi="Times New Roman" w:cs="Times New Roman"/>
                <w:sz w:val="26"/>
                <w:szCs w:val="26"/>
              </w:rPr>
              <w:t>, máu</w:t>
            </w:r>
          </w:p>
        </w:tc>
        <w:tc>
          <w:tcPr>
            <w:tcW w:w="2335" w:type="dxa"/>
          </w:tcPr>
          <w:p w14:paraId="6CF8DAF5" w14:textId="3DB8B592"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01EE68E3" w14:textId="77777777" w:rsidTr="006C25A6">
        <w:tc>
          <w:tcPr>
            <w:tcW w:w="2785" w:type="dxa"/>
            <w:vMerge/>
          </w:tcPr>
          <w:p w14:paraId="4708DD06" w14:textId="77777777" w:rsidR="002A4F99" w:rsidRPr="00CD372C" w:rsidRDefault="002A4F99" w:rsidP="002A4F99">
            <w:pPr>
              <w:rPr>
                <w:rFonts w:ascii="Times New Roman" w:hAnsi="Times New Roman" w:cs="Times New Roman"/>
                <w:sz w:val="26"/>
                <w:szCs w:val="26"/>
              </w:rPr>
            </w:pPr>
          </w:p>
        </w:tc>
        <w:tc>
          <w:tcPr>
            <w:tcW w:w="4230" w:type="dxa"/>
          </w:tcPr>
          <w:p w14:paraId="3A141130" w14:textId="4B0583BD"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Họng, nôn</w:t>
            </w:r>
          </w:p>
        </w:tc>
        <w:tc>
          <w:tcPr>
            <w:tcW w:w="2335" w:type="dxa"/>
          </w:tcPr>
          <w:p w14:paraId="2EE42865" w14:textId="721A8085"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35FD42DE" w14:textId="77777777" w:rsidTr="006C25A6">
        <w:tc>
          <w:tcPr>
            <w:tcW w:w="2785" w:type="dxa"/>
            <w:vMerge w:val="restart"/>
          </w:tcPr>
          <w:p w14:paraId="323A76CD" w14:textId="26206350"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Ung thư gan</w:t>
            </w:r>
          </w:p>
        </w:tc>
        <w:tc>
          <w:tcPr>
            <w:tcW w:w="4230" w:type="dxa"/>
          </w:tcPr>
          <w:p w14:paraId="07EC6202" w14:textId="683611F2" w:rsidR="002A4F99" w:rsidRPr="00CD372C" w:rsidRDefault="001F6B6B" w:rsidP="002A4F99">
            <w:pPr>
              <w:rPr>
                <w:rFonts w:ascii="Times New Roman" w:hAnsi="Times New Roman" w:cs="Times New Roman"/>
                <w:sz w:val="26"/>
                <w:szCs w:val="26"/>
              </w:rPr>
            </w:pPr>
            <w:r>
              <w:rPr>
                <w:rFonts w:ascii="Times New Roman" w:hAnsi="Times New Roman" w:cs="Times New Roman"/>
                <w:sz w:val="26"/>
                <w:szCs w:val="26"/>
              </w:rPr>
              <w:t>Gan, máu, bụng</w:t>
            </w:r>
          </w:p>
        </w:tc>
        <w:tc>
          <w:tcPr>
            <w:tcW w:w="2335" w:type="dxa"/>
          </w:tcPr>
          <w:p w14:paraId="12788E71" w14:textId="7DC17063"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24E1DEFC" w14:textId="77777777" w:rsidTr="006C25A6">
        <w:tc>
          <w:tcPr>
            <w:tcW w:w="2785" w:type="dxa"/>
            <w:vMerge/>
          </w:tcPr>
          <w:p w14:paraId="4FFB12DE" w14:textId="77777777" w:rsidR="002A4F99" w:rsidRPr="00CD372C" w:rsidRDefault="002A4F99" w:rsidP="002A4F99">
            <w:pPr>
              <w:rPr>
                <w:rFonts w:ascii="Times New Roman" w:hAnsi="Times New Roman" w:cs="Times New Roman"/>
                <w:sz w:val="26"/>
                <w:szCs w:val="26"/>
              </w:rPr>
            </w:pPr>
          </w:p>
        </w:tc>
        <w:tc>
          <w:tcPr>
            <w:tcW w:w="4230" w:type="dxa"/>
          </w:tcPr>
          <w:p w14:paraId="6E0FAEC7" w14:textId="0232E0FF" w:rsidR="002A4F99" w:rsidRPr="00CD372C" w:rsidRDefault="001F6B6B" w:rsidP="002A4F99">
            <w:pPr>
              <w:rPr>
                <w:rFonts w:ascii="Times New Roman" w:hAnsi="Times New Roman" w:cs="Times New Roman"/>
                <w:sz w:val="26"/>
                <w:szCs w:val="26"/>
              </w:rPr>
            </w:pPr>
            <w:r>
              <w:rPr>
                <w:rFonts w:ascii="Times New Roman" w:hAnsi="Times New Roman" w:cs="Times New Roman"/>
                <w:sz w:val="26"/>
                <w:szCs w:val="26"/>
              </w:rPr>
              <w:t>Họng</w:t>
            </w:r>
          </w:p>
        </w:tc>
        <w:tc>
          <w:tcPr>
            <w:tcW w:w="2335" w:type="dxa"/>
          </w:tcPr>
          <w:p w14:paraId="6AB10A37" w14:textId="010192C2"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3941C82A" w14:textId="77777777" w:rsidTr="006C25A6">
        <w:tc>
          <w:tcPr>
            <w:tcW w:w="2785" w:type="dxa"/>
            <w:vMerge w:val="restart"/>
          </w:tcPr>
          <w:p w14:paraId="08343ED2" w14:textId="6C209ABC"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lastRenderedPageBreak/>
              <w:t>Tắc mật gan</w:t>
            </w:r>
          </w:p>
        </w:tc>
        <w:tc>
          <w:tcPr>
            <w:tcW w:w="4230" w:type="dxa"/>
          </w:tcPr>
          <w:p w14:paraId="575AA686" w14:textId="3DEF28FC" w:rsidR="002A4F99" w:rsidRPr="00CD372C" w:rsidRDefault="00CC7E1B" w:rsidP="002A4F99">
            <w:pPr>
              <w:rPr>
                <w:rFonts w:ascii="Times New Roman" w:hAnsi="Times New Roman" w:cs="Times New Roman"/>
                <w:sz w:val="26"/>
                <w:szCs w:val="26"/>
              </w:rPr>
            </w:pPr>
            <w:r>
              <w:rPr>
                <w:rFonts w:ascii="Times New Roman" w:hAnsi="Times New Roman" w:cs="Times New Roman"/>
                <w:sz w:val="26"/>
                <w:szCs w:val="26"/>
              </w:rPr>
              <w:t>Da, đi ngoài, bụng, gan</w:t>
            </w:r>
          </w:p>
        </w:tc>
        <w:tc>
          <w:tcPr>
            <w:tcW w:w="2335" w:type="dxa"/>
          </w:tcPr>
          <w:p w14:paraId="4BB35146" w14:textId="3467DBA4"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50C90D38" w14:textId="77777777" w:rsidTr="006C25A6">
        <w:tc>
          <w:tcPr>
            <w:tcW w:w="2785" w:type="dxa"/>
            <w:vMerge/>
          </w:tcPr>
          <w:p w14:paraId="2BA8D604" w14:textId="77777777" w:rsidR="002A4F99" w:rsidRPr="00CD372C" w:rsidRDefault="002A4F99" w:rsidP="002A4F99">
            <w:pPr>
              <w:rPr>
                <w:rFonts w:ascii="Times New Roman" w:hAnsi="Times New Roman" w:cs="Times New Roman"/>
                <w:sz w:val="26"/>
                <w:szCs w:val="26"/>
              </w:rPr>
            </w:pPr>
          </w:p>
        </w:tc>
        <w:tc>
          <w:tcPr>
            <w:tcW w:w="4230" w:type="dxa"/>
          </w:tcPr>
          <w:p w14:paraId="07271A5E" w14:textId="44A06557" w:rsidR="002A4F99" w:rsidRPr="00CD372C" w:rsidRDefault="00CC7E1B" w:rsidP="002A4F99">
            <w:pPr>
              <w:rPr>
                <w:rFonts w:ascii="Times New Roman" w:hAnsi="Times New Roman" w:cs="Times New Roman"/>
                <w:sz w:val="26"/>
                <w:szCs w:val="26"/>
              </w:rPr>
            </w:pPr>
            <w:r>
              <w:rPr>
                <w:rFonts w:ascii="Times New Roman" w:hAnsi="Times New Roman" w:cs="Times New Roman"/>
                <w:sz w:val="26"/>
                <w:szCs w:val="26"/>
              </w:rPr>
              <w:t>Họng, di truyền</w:t>
            </w:r>
          </w:p>
        </w:tc>
        <w:tc>
          <w:tcPr>
            <w:tcW w:w="2335" w:type="dxa"/>
          </w:tcPr>
          <w:p w14:paraId="022B437F" w14:textId="0F620124"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364E15BE" w14:textId="77777777" w:rsidTr="006C25A6">
        <w:tc>
          <w:tcPr>
            <w:tcW w:w="2785" w:type="dxa"/>
            <w:vMerge w:val="restart"/>
          </w:tcPr>
          <w:p w14:paraId="4C0CEC05" w14:textId="69C152D1"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Xơ gan</w:t>
            </w:r>
          </w:p>
        </w:tc>
        <w:tc>
          <w:tcPr>
            <w:tcW w:w="4230" w:type="dxa"/>
          </w:tcPr>
          <w:p w14:paraId="26C76205" w14:textId="7D52D68B" w:rsidR="002A4F99" w:rsidRPr="00CD372C" w:rsidRDefault="00CC7E1B" w:rsidP="002A4F99">
            <w:pPr>
              <w:rPr>
                <w:rFonts w:ascii="Times New Roman" w:hAnsi="Times New Roman" w:cs="Times New Roman"/>
                <w:sz w:val="26"/>
                <w:szCs w:val="26"/>
              </w:rPr>
            </w:pPr>
            <w:r>
              <w:rPr>
                <w:rFonts w:ascii="Times New Roman" w:hAnsi="Times New Roman" w:cs="Times New Roman"/>
                <w:sz w:val="26"/>
                <w:szCs w:val="26"/>
              </w:rPr>
              <w:t>Gan, da</w:t>
            </w:r>
          </w:p>
        </w:tc>
        <w:tc>
          <w:tcPr>
            <w:tcW w:w="2335" w:type="dxa"/>
          </w:tcPr>
          <w:p w14:paraId="4A082A5D" w14:textId="3DD289E6"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1F8ABF24" w14:textId="77777777" w:rsidTr="006C25A6">
        <w:tc>
          <w:tcPr>
            <w:tcW w:w="2785" w:type="dxa"/>
            <w:vMerge/>
          </w:tcPr>
          <w:p w14:paraId="6CA4D956" w14:textId="77777777" w:rsidR="002A4F99" w:rsidRPr="00CD372C" w:rsidRDefault="002A4F99" w:rsidP="002A4F99">
            <w:pPr>
              <w:rPr>
                <w:rFonts w:ascii="Times New Roman" w:hAnsi="Times New Roman" w:cs="Times New Roman"/>
                <w:sz w:val="26"/>
                <w:szCs w:val="26"/>
              </w:rPr>
            </w:pPr>
          </w:p>
        </w:tc>
        <w:tc>
          <w:tcPr>
            <w:tcW w:w="4230" w:type="dxa"/>
          </w:tcPr>
          <w:p w14:paraId="0B32A4BE" w14:textId="13138940" w:rsidR="002A4F99" w:rsidRPr="00CD372C" w:rsidRDefault="00CC7E1B" w:rsidP="002A4F99">
            <w:pPr>
              <w:rPr>
                <w:rFonts w:ascii="Times New Roman" w:hAnsi="Times New Roman" w:cs="Times New Roman"/>
                <w:sz w:val="26"/>
                <w:szCs w:val="26"/>
              </w:rPr>
            </w:pPr>
            <w:r>
              <w:rPr>
                <w:rFonts w:ascii="Times New Roman" w:hAnsi="Times New Roman" w:cs="Times New Roman"/>
                <w:sz w:val="26"/>
                <w:szCs w:val="26"/>
              </w:rPr>
              <w:t>Họng</w:t>
            </w:r>
          </w:p>
        </w:tc>
        <w:tc>
          <w:tcPr>
            <w:tcW w:w="2335" w:type="dxa"/>
          </w:tcPr>
          <w:p w14:paraId="30E6C11A" w14:textId="51010725"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10FD034F" w14:textId="77777777" w:rsidTr="006C25A6">
        <w:tc>
          <w:tcPr>
            <w:tcW w:w="2785" w:type="dxa"/>
            <w:vMerge w:val="restart"/>
          </w:tcPr>
          <w:p w14:paraId="328C42C2" w14:textId="4E91B9B6"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Viêm gan A</w:t>
            </w:r>
          </w:p>
        </w:tc>
        <w:tc>
          <w:tcPr>
            <w:tcW w:w="4230" w:type="dxa"/>
          </w:tcPr>
          <w:p w14:paraId="49E9D5FB" w14:textId="0EAD8644"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Gan, da, ăn uống</w:t>
            </w:r>
          </w:p>
        </w:tc>
        <w:tc>
          <w:tcPr>
            <w:tcW w:w="2335" w:type="dxa"/>
          </w:tcPr>
          <w:p w14:paraId="2AC2DF4B" w14:textId="2F7BFCA5"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5335B47C" w14:textId="77777777" w:rsidTr="006C25A6">
        <w:tc>
          <w:tcPr>
            <w:tcW w:w="2785" w:type="dxa"/>
            <w:vMerge/>
          </w:tcPr>
          <w:p w14:paraId="5574B6FA" w14:textId="77777777" w:rsidR="002A4F99" w:rsidRPr="00CD372C" w:rsidRDefault="002A4F99" w:rsidP="002A4F99">
            <w:pPr>
              <w:rPr>
                <w:rFonts w:ascii="Times New Roman" w:hAnsi="Times New Roman" w:cs="Times New Roman"/>
                <w:sz w:val="26"/>
                <w:szCs w:val="26"/>
              </w:rPr>
            </w:pPr>
          </w:p>
        </w:tc>
        <w:tc>
          <w:tcPr>
            <w:tcW w:w="4230" w:type="dxa"/>
          </w:tcPr>
          <w:p w14:paraId="799C8762" w14:textId="5D26A3AA"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Nôn, đi ngoài</w:t>
            </w:r>
          </w:p>
        </w:tc>
        <w:tc>
          <w:tcPr>
            <w:tcW w:w="2335" w:type="dxa"/>
          </w:tcPr>
          <w:p w14:paraId="0502B065" w14:textId="4298167D"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788FD9B8" w14:textId="77777777" w:rsidTr="006C25A6">
        <w:tc>
          <w:tcPr>
            <w:tcW w:w="2785" w:type="dxa"/>
            <w:vMerge w:val="restart"/>
          </w:tcPr>
          <w:p w14:paraId="4E59CFD0" w14:textId="6163BA1C"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Viêm gan B</w:t>
            </w:r>
          </w:p>
        </w:tc>
        <w:tc>
          <w:tcPr>
            <w:tcW w:w="4230" w:type="dxa"/>
          </w:tcPr>
          <w:p w14:paraId="66864570" w14:textId="06D870A3"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Gan, da, máu</w:t>
            </w:r>
          </w:p>
        </w:tc>
        <w:tc>
          <w:tcPr>
            <w:tcW w:w="2335" w:type="dxa"/>
          </w:tcPr>
          <w:p w14:paraId="4822C296" w14:textId="5FA39D5D"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22ECA8F7" w14:textId="77777777" w:rsidTr="006C25A6">
        <w:tc>
          <w:tcPr>
            <w:tcW w:w="2785" w:type="dxa"/>
            <w:vMerge/>
          </w:tcPr>
          <w:p w14:paraId="41A050E5" w14:textId="77777777" w:rsidR="002A4F99" w:rsidRPr="00CD372C" w:rsidRDefault="002A4F99" w:rsidP="002A4F99">
            <w:pPr>
              <w:rPr>
                <w:rFonts w:ascii="Times New Roman" w:hAnsi="Times New Roman" w:cs="Times New Roman"/>
                <w:sz w:val="26"/>
                <w:szCs w:val="26"/>
              </w:rPr>
            </w:pPr>
          </w:p>
        </w:tc>
        <w:tc>
          <w:tcPr>
            <w:tcW w:w="4230" w:type="dxa"/>
          </w:tcPr>
          <w:p w14:paraId="3E4C2E25" w14:textId="6A3E9AE1"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Họng</w:t>
            </w:r>
          </w:p>
        </w:tc>
        <w:tc>
          <w:tcPr>
            <w:tcW w:w="2335" w:type="dxa"/>
          </w:tcPr>
          <w:p w14:paraId="0B9309D3" w14:textId="22D8DE77"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0A751156" w14:textId="77777777" w:rsidTr="006C25A6">
        <w:tc>
          <w:tcPr>
            <w:tcW w:w="2785" w:type="dxa"/>
            <w:vMerge w:val="restart"/>
          </w:tcPr>
          <w:p w14:paraId="6C1ABFE1" w14:textId="739586B1"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Viêm gan C</w:t>
            </w:r>
          </w:p>
        </w:tc>
        <w:tc>
          <w:tcPr>
            <w:tcW w:w="4230" w:type="dxa"/>
          </w:tcPr>
          <w:p w14:paraId="594004C3" w14:textId="0B4D86E7"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Gan, da, máu</w:t>
            </w:r>
          </w:p>
        </w:tc>
        <w:tc>
          <w:tcPr>
            <w:tcW w:w="2335" w:type="dxa"/>
          </w:tcPr>
          <w:p w14:paraId="08038795" w14:textId="74DB415C"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7C968EF7" w14:textId="77777777" w:rsidTr="006C25A6">
        <w:tc>
          <w:tcPr>
            <w:tcW w:w="2785" w:type="dxa"/>
            <w:vMerge/>
          </w:tcPr>
          <w:p w14:paraId="4826B82E" w14:textId="77777777" w:rsidR="002A4F99" w:rsidRPr="00CD372C" w:rsidRDefault="002A4F99" w:rsidP="002A4F99">
            <w:pPr>
              <w:rPr>
                <w:rFonts w:ascii="Times New Roman" w:hAnsi="Times New Roman" w:cs="Times New Roman"/>
                <w:sz w:val="26"/>
                <w:szCs w:val="26"/>
              </w:rPr>
            </w:pPr>
          </w:p>
        </w:tc>
        <w:tc>
          <w:tcPr>
            <w:tcW w:w="4230" w:type="dxa"/>
          </w:tcPr>
          <w:p w14:paraId="10748F6F" w14:textId="7708CC06"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Họng</w:t>
            </w:r>
          </w:p>
        </w:tc>
        <w:tc>
          <w:tcPr>
            <w:tcW w:w="2335" w:type="dxa"/>
          </w:tcPr>
          <w:p w14:paraId="62AF5D2E" w14:textId="1A67673A"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565C673B" w14:textId="77777777" w:rsidTr="006C25A6">
        <w:tc>
          <w:tcPr>
            <w:tcW w:w="2785" w:type="dxa"/>
            <w:vMerge w:val="restart"/>
          </w:tcPr>
          <w:p w14:paraId="36F79118" w14:textId="0FA38B0B"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Viêm gan D</w:t>
            </w:r>
          </w:p>
        </w:tc>
        <w:tc>
          <w:tcPr>
            <w:tcW w:w="4230" w:type="dxa"/>
          </w:tcPr>
          <w:p w14:paraId="528606D5" w14:textId="20F7F6F6"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Gan, máu, da</w:t>
            </w:r>
          </w:p>
        </w:tc>
        <w:tc>
          <w:tcPr>
            <w:tcW w:w="2335" w:type="dxa"/>
          </w:tcPr>
          <w:p w14:paraId="7AC0ED4C" w14:textId="0BEFD8D7"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6867EA71" w14:textId="77777777" w:rsidTr="006C25A6">
        <w:tc>
          <w:tcPr>
            <w:tcW w:w="2785" w:type="dxa"/>
            <w:vMerge/>
          </w:tcPr>
          <w:p w14:paraId="31F12E8E" w14:textId="77777777" w:rsidR="002A4F99" w:rsidRPr="00CD372C" w:rsidRDefault="002A4F99" w:rsidP="002A4F99">
            <w:pPr>
              <w:rPr>
                <w:rFonts w:ascii="Times New Roman" w:hAnsi="Times New Roman" w:cs="Times New Roman"/>
                <w:sz w:val="26"/>
                <w:szCs w:val="26"/>
              </w:rPr>
            </w:pPr>
          </w:p>
        </w:tc>
        <w:tc>
          <w:tcPr>
            <w:tcW w:w="4230" w:type="dxa"/>
          </w:tcPr>
          <w:p w14:paraId="0C93DB8D" w14:textId="0A4AFBFB"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Họng</w:t>
            </w:r>
          </w:p>
        </w:tc>
        <w:tc>
          <w:tcPr>
            <w:tcW w:w="2335" w:type="dxa"/>
          </w:tcPr>
          <w:p w14:paraId="1F5A5B29" w14:textId="0B5E6F80"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34394A" w:rsidRPr="00CD372C" w14:paraId="3E67AA21" w14:textId="77777777" w:rsidTr="006C25A6">
        <w:tc>
          <w:tcPr>
            <w:tcW w:w="2785" w:type="dxa"/>
            <w:vMerge w:val="restart"/>
          </w:tcPr>
          <w:p w14:paraId="7599D3E1" w14:textId="41DF67A6" w:rsidR="0034394A" w:rsidRPr="00CD372C" w:rsidRDefault="0034394A" w:rsidP="0034394A">
            <w:pPr>
              <w:rPr>
                <w:rFonts w:ascii="Times New Roman" w:hAnsi="Times New Roman" w:cs="Times New Roman"/>
                <w:sz w:val="26"/>
                <w:szCs w:val="26"/>
              </w:rPr>
            </w:pPr>
            <w:r>
              <w:rPr>
                <w:rFonts w:ascii="Times New Roman" w:hAnsi="Times New Roman" w:cs="Times New Roman"/>
                <w:sz w:val="26"/>
                <w:szCs w:val="26"/>
              </w:rPr>
              <w:t>Viêm gan E</w:t>
            </w:r>
          </w:p>
        </w:tc>
        <w:tc>
          <w:tcPr>
            <w:tcW w:w="4230" w:type="dxa"/>
          </w:tcPr>
          <w:p w14:paraId="29624EFC" w14:textId="038CE7B6" w:rsidR="0034394A" w:rsidRPr="00CD372C" w:rsidRDefault="0034394A" w:rsidP="0034394A">
            <w:pPr>
              <w:rPr>
                <w:rFonts w:ascii="Times New Roman" w:hAnsi="Times New Roman" w:cs="Times New Roman"/>
                <w:sz w:val="26"/>
                <w:szCs w:val="26"/>
              </w:rPr>
            </w:pPr>
            <w:r>
              <w:rPr>
                <w:rFonts w:ascii="Times New Roman" w:hAnsi="Times New Roman" w:cs="Times New Roman"/>
                <w:sz w:val="26"/>
                <w:szCs w:val="26"/>
              </w:rPr>
              <w:t>Gan, máu, da</w:t>
            </w:r>
          </w:p>
        </w:tc>
        <w:tc>
          <w:tcPr>
            <w:tcW w:w="2335" w:type="dxa"/>
          </w:tcPr>
          <w:p w14:paraId="3B7CD0EB" w14:textId="40E8283D" w:rsidR="0034394A" w:rsidRPr="00CD372C" w:rsidRDefault="0034394A" w:rsidP="0034394A">
            <w:pPr>
              <w:rPr>
                <w:rFonts w:ascii="Times New Roman" w:hAnsi="Times New Roman" w:cs="Times New Roman"/>
                <w:sz w:val="26"/>
                <w:szCs w:val="26"/>
              </w:rPr>
            </w:pPr>
            <w:r>
              <w:rPr>
                <w:rFonts w:ascii="Times New Roman" w:hAnsi="Times New Roman" w:cs="Times New Roman"/>
                <w:sz w:val="26"/>
                <w:szCs w:val="26"/>
              </w:rPr>
              <w:t>Quan trọng</w:t>
            </w:r>
          </w:p>
        </w:tc>
      </w:tr>
      <w:tr w:rsidR="0034394A" w:rsidRPr="00CD372C" w14:paraId="2B4FC2C5" w14:textId="77777777" w:rsidTr="006C25A6">
        <w:tc>
          <w:tcPr>
            <w:tcW w:w="2785" w:type="dxa"/>
            <w:vMerge/>
          </w:tcPr>
          <w:p w14:paraId="29F676E7" w14:textId="77777777" w:rsidR="0034394A" w:rsidRPr="00CD372C" w:rsidRDefault="0034394A" w:rsidP="0034394A">
            <w:pPr>
              <w:rPr>
                <w:rFonts w:ascii="Times New Roman" w:hAnsi="Times New Roman" w:cs="Times New Roman"/>
                <w:sz w:val="26"/>
                <w:szCs w:val="26"/>
              </w:rPr>
            </w:pPr>
          </w:p>
        </w:tc>
        <w:tc>
          <w:tcPr>
            <w:tcW w:w="4230" w:type="dxa"/>
          </w:tcPr>
          <w:p w14:paraId="6F3C3742" w14:textId="4FA1E09F" w:rsidR="0034394A" w:rsidRPr="00CD372C" w:rsidRDefault="0034394A" w:rsidP="0034394A">
            <w:pPr>
              <w:rPr>
                <w:rFonts w:ascii="Times New Roman" w:hAnsi="Times New Roman" w:cs="Times New Roman"/>
                <w:sz w:val="26"/>
                <w:szCs w:val="26"/>
              </w:rPr>
            </w:pPr>
            <w:r>
              <w:rPr>
                <w:rFonts w:ascii="Times New Roman" w:hAnsi="Times New Roman" w:cs="Times New Roman"/>
                <w:sz w:val="26"/>
                <w:szCs w:val="26"/>
              </w:rPr>
              <w:t>Họng</w:t>
            </w:r>
          </w:p>
        </w:tc>
        <w:tc>
          <w:tcPr>
            <w:tcW w:w="2335" w:type="dxa"/>
          </w:tcPr>
          <w:p w14:paraId="7420D9C8" w14:textId="255C827B" w:rsidR="0034394A" w:rsidRPr="00CD372C" w:rsidRDefault="0034394A" w:rsidP="0034394A">
            <w:pPr>
              <w:rPr>
                <w:rFonts w:ascii="Times New Roman" w:hAnsi="Times New Roman" w:cs="Times New Roman"/>
                <w:sz w:val="26"/>
                <w:szCs w:val="26"/>
              </w:rPr>
            </w:pPr>
            <w:r w:rsidRPr="00CD372C">
              <w:rPr>
                <w:rFonts w:ascii="Times New Roman" w:hAnsi="Times New Roman" w:cs="Times New Roman"/>
                <w:sz w:val="26"/>
                <w:szCs w:val="26"/>
              </w:rPr>
              <w:t>Ít quan trọng</w:t>
            </w:r>
          </w:p>
        </w:tc>
      </w:tr>
    </w:tbl>
    <w:p w14:paraId="4DF17CB8" w14:textId="1E965777" w:rsidR="00811A81" w:rsidRPr="00CD372C" w:rsidRDefault="00811A81" w:rsidP="00811A81">
      <w:pPr>
        <w:rPr>
          <w:rFonts w:ascii="Times New Roman" w:hAnsi="Times New Roman" w:cs="Times New Roman"/>
          <w:sz w:val="26"/>
          <w:szCs w:val="26"/>
        </w:rPr>
      </w:pPr>
    </w:p>
    <w:p w14:paraId="09CF85A2" w14:textId="3F4CEC50" w:rsidR="00492C8A" w:rsidRPr="00CD372C" w:rsidRDefault="00CD41A2" w:rsidP="00811A81">
      <w:pPr>
        <w:rPr>
          <w:rFonts w:ascii="Times New Roman" w:hAnsi="Times New Roman" w:cs="Times New Roman"/>
          <w:sz w:val="26"/>
          <w:szCs w:val="26"/>
        </w:rPr>
      </w:pPr>
      <w:r w:rsidRPr="00CD372C">
        <w:rPr>
          <w:rFonts w:ascii="Times New Roman" w:hAnsi="Times New Roman" w:cs="Times New Roman"/>
          <w:sz w:val="26"/>
          <w:szCs w:val="26"/>
        </w:rPr>
        <w:t>Từ những đánh giá trên, ta sẽ đánh giá ảnh hưởng chung của các tiêu chí đối với các bệnh và đánh t</w:t>
      </w:r>
      <w:r w:rsidR="00143D3A" w:rsidRPr="00CD372C">
        <w:rPr>
          <w:rFonts w:ascii="Times New Roman" w:hAnsi="Times New Roman" w:cs="Times New Roman"/>
          <w:sz w:val="26"/>
          <w:szCs w:val="26"/>
        </w:rPr>
        <w:t>rọng</w:t>
      </w:r>
      <w:r w:rsidRPr="00CD372C">
        <w:rPr>
          <w:rFonts w:ascii="Times New Roman" w:hAnsi="Times New Roman" w:cs="Times New Roman"/>
          <w:sz w:val="26"/>
          <w:szCs w:val="26"/>
        </w:rPr>
        <w:t xml:space="preserve"> số cho các</w:t>
      </w:r>
      <w:r w:rsidR="00492C8A" w:rsidRPr="00CD372C">
        <w:rPr>
          <w:rFonts w:ascii="Times New Roman" w:hAnsi="Times New Roman" w:cs="Times New Roman"/>
          <w:sz w:val="26"/>
          <w:szCs w:val="26"/>
        </w:rPr>
        <w:t xml:space="preserve"> tiêu chí theo nhóm</w:t>
      </w:r>
    </w:p>
    <w:tbl>
      <w:tblPr>
        <w:tblStyle w:val="TableGrid"/>
        <w:tblW w:w="0" w:type="auto"/>
        <w:tblLook w:val="04A0" w:firstRow="1" w:lastRow="0" w:firstColumn="1" w:lastColumn="0" w:noHBand="0" w:noVBand="1"/>
      </w:tblPr>
      <w:tblGrid>
        <w:gridCol w:w="1975"/>
        <w:gridCol w:w="4140"/>
        <w:gridCol w:w="3235"/>
      </w:tblGrid>
      <w:tr w:rsidR="00456B27" w:rsidRPr="00CD372C" w14:paraId="7D4C5F90" w14:textId="77777777" w:rsidTr="00456B27">
        <w:tc>
          <w:tcPr>
            <w:tcW w:w="1975" w:type="dxa"/>
          </w:tcPr>
          <w:p w14:paraId="7FC99326" w14:textId="2765F4A5"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STT</w:t>
            </w:r>
          </w:p>
        </w:tc>
        <w:tc>
          <w:tcPr>
            <w:tcW w:w="4140" w:type="dxa"/>
          </w:tcPr>
          <w:p w14:paraId="731F0453" w14:textId="3E7D0212"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Tiêu chí</w:t>
            </w:r>
          </w:p>
        </w:tc>
        <w:tc>
          <w:tcPr>
            <w:tcW w:w="3235" w:type="dxa"/>
          </w:tcPr>
          <w:p w14:paraId="07F5D72C" w14:textId="28EE2BB1"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Trọng số tương ứng</w:t>
            </w:r>
          </w:p>
        </w:tc>
      </w:tr>
      <w:tr w:rsidR="00456B27" w:rsidRPr="00CD372C" w14:paraId="3D6FBCBD" w14:textId="77777777" w:rsidTr="00456B27">
        <w:tc>
          <w:tcPr>
            <w:tcW w:w="1975" w:type="dxa"/>
          </w:tcPr>
          <w:p w14:paraId="75FB1A6F" w14:textId="540EF5B3"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1</w:t>
            </w:r>
          </w:p>
        </w:tc>
        <w:tc>
          <w:tcPr>
            <w:tcW w:w="4140" w:type="dxa"/>
          </w:tcPr>
          <w:p w14:paraId="64910905" w14:textId="77777777" w:rsidR="00456B27" w:rsidRPr="00CD372C" w:rsidRDefault="00456B27" w:rsidP="00456B27">
            <w:pPr>
              <w:pStyle w:val="ListParagraph"/>
              <w:numPr>
                <w:ilvl w:val="0"/>
                <w:numId w:val="31"/>
              </w:numPr>
              <w:rPr>
                <w:rFonts w:ascii="Times New Roman" w:hAnsi="Times New Roman" w:cs="Times New Roman"/>
                <w:sz w:val="26"/>
                <w:szCs w:val="26"/>
              </w:rPr>
            </w:pPr>
            <w:r w:rsidRPr="00CD372C">
              <w:rPr>
                <w:rFonts w:ascii="Times New Roman" w:hAnsi="Times New Roman" w:cs="Times New Roman"/>
                <w:sz w:val="26"/>
                <w:szCs w:val="26"/>
              </w:rPr>
              <w:t>Dạ dày</w:t>
            </w:r>
          </w:p>
          <w:p w14:paraId="3CA71376" w14:textId="3D4AA1B4" w:rsidR="00456B27" w:rsidRDefault="0034394A" w:rsidP="00456B27">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Bụng</w:t>
            </w:r>
          </w:p>
          <w:p w14:paraId="3D320FBB" w14:textId="63A80723" w:rsidR="003C68D4" w:rsidRPr="00CD372C" w:rsidRDefault="003C68D4" w:rsidP="00456B27">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Gan</w:t>
            </w:r>
          </w:p>
        </w:tc>
        <w:tc>
          <w:tcPr>
            <w:tcW w:w="3235" w:type="dxa"/>
          </w:tcPr>
          <w:p w14:paraId="44925911" w14:textId="25199B42"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10</w:t>
            </w:r>
          </w:p>
        </w:tc>
      </w:tr>
      <w:tr w:rsidR="00456B27" w:rsidRPr="00CD372C" w14:paraId="17BE0975" w14:textId="77777777" w:rsidTr="00456B27">
        <w:tc>
          <w:tcPr>
            <w:tcW w:w="1975" w:type="dxa"/>
          </w:tcPr>
          <w:p w14:paraId="02A87728" w14:textId="626605C5"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2</w:t>
            </w:r>
          </w:p>
        </w:tc>
        <w:tc>
          <w:tcPr>
            <w:tcW w:w="4140" w:type="dxa"/>
          </w:tcPr>
          <w:p w14:paraId="005E2F4A" w14:textId="360A683C" w:rsidR="00456B27" w:rsidRPr="00CD372C" w:rsidRDefault="00456B27" w:rsidP="00456B27">
            <w:pPr>
              <w:pStyle w:val="ListParagraph"/>
              <w:numPr>
                <w:ilvl w:val="0"/>
                <w:numId w:val="32"/>
              </w:numPr>
              <w:rPr>
                <w:rFonts w:ascii="Times New Roman" w:hAnsi="Times New Roman" w:cs="Times New Roman"/>
                <w:sz w:val="26"/>
                <w:szCs w:val="26"/>
              </w:rPr>
            </w:pPr>
            <w:r w:rsidRPr="00CD372C">
              <w:rPr>
                <w:rFonts w:ascii="Times New Roman" w:hAnsi="Times New Roman" w:cs="Times New Roman"/>
                <w:sz w:val="26"/>
                <w:szCs w:val="26"/>
              </w:rPr>
              <w:t>Nôn</w:t>
            </w:r>
          </w:p>
          <w:p w14:paraId="00E3AAB7" w14:textId="77777777" w:rsidR="0034394A" w:rsidRDefault="00456B27" w:rsidP="0034394A">
            <w:pPr>
              <w:pStyle w:val="ListParagraph"/>
              <w:numPr>
                <w:ilvl w:val="0"/>
                <w:numId w:val="32"/>
              </w:numPr>
              <w:rPr>
                <w:rFonts w:ascii="Times New Roman" w:hAnsi="Times New Roman" w:cs="Times New Roman"/>
                <w:sz w:val="26"/>
                <w:szCs w:val="26"/>
              </w:rPr>
            </w:pPr>
            <w:r w:rsidRPr="00CD372C">
              <w:rPr>
                <w:rFonts w:ascii="Times New Roman" w:hAnsi="Times New Roman" w:cs="Times New Roman"/>
                <w:sz w:val="26"/>
                <w:szCs w:val="26"/>
              </w:rPr>
              <w:t>Đi ngoài</w:t>
            </w:r>
          </w:p>
          <w:p w14:paraId="13EFDA81" w14:textId="3601DF63" w:rsidR="00456B27" w:rsidRPr="00CD372C" w:rsidRDefault="00456B27" w:rsidP="0034394A">
            <w:pPr>
              <w:pStyle w:val="ListParagraph"/>
              <w:numPr>
                <w:ilvl w:val="0"/>
                <w:numId w:val="32"/>
              </w:numPr>
              <w:rPr>
                <w:rFonts w:ascii="Times New Roman" w:hAnsi="Times New Roman" w:cs="Times New Roman"/>
                <w:sz w:val="26"/>
                <w:szCs w:val="26"/>
              </w:rPr>
            </w:pPr>
            <w:r w:rsidRPr="00CD372C">
              <w:rPr>
                <w:rFonts w:ascii="Times New Roman" w:hAnsi="Times New Roman" w:cs="Times New Roman"/>
                <w:sz w:val="26"/>
                <w:szCs w:val="26"/>
              </w:rPr>
              <w:t>Máu</w:t>
            </w:r>
          </w:p>
        </w:tc>
        <w:tc>
          <w:tcPr>
            <w:tcW w:w="3235" w:type="dxa"/>
          </w:tcPr>
          <w:p w14:paraId="739E3757" w14:textId="404C904D"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8</w:t>
            </w:r>
          </w:p>
        </w:tc>
      </w:tr>
      <w:tr w:rsidR="00456B27" w:rsidRPr="00CD372C" w14:paraId="7E05FDC5" w14:textId="77777777" w:rsidTr="00456B27">
        <w:tc>
          <w:tcPr>
            <w:tcW w:w="1975" w:type="dxa"/>
          </w:tcPr>
          <w:p w14:paraId="707D82ED" w14:textId="4C763712"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3</w:t>
            </w:r>
          </w:p>
        </w:tc>
        <w:tc>
          <w:tcPr>
            <w:tcW w:w="4140" w:type="dxa"/>
          </w:tcPr>
          <w:p w14:paraId="5D6D2E79" w14:textId="77777777" w:rsidR="00456B27" w:rsidRPr="00CD372C" w:rsidRDefault="002A4B28" w:rsidP="002A4B28">
            <w:pPr>
              <w:pStyle w:val="ListParagraph"/>
              <w:numPr>
                <w:ilvl w:val="0"/>
                <w:numId w:val="33"/>
              </w:numPr>
              <w:rPr>
                <w:rFonts w:ascii="Times New Roman" w:hAnsi="Times New Roman" w:cs="Times New Roman"/>
                <w:sz w:val="26"/>
                <w:szCs w:val="26"/>
              </w:rPr>
            </w:pPr>
            <w:r w:rsidRPr="00CD372C">
              <w:rPr>
                <w:rFonts w:ascii="Times New Roman" w:hAnsi="Times New Roman" w:cs="Times New Roman"/>
                <w:sz w:val="26"/>
                <w:szCs w:val="26"/>
              </w:rPr>
              <w:t>Ăn uống</w:t>
            </w:r>
          </w:p>
          <w:p w14:paraId="4E94240C" w14:textId="77777777" w:rsidR="002A4B28" w:rsidRPr="00CD372C" w:rsidRDefault="002A4B28" w:rsidP="002A4B28">
            <w:pPr>
              <w:pStyle w:val="ListParagraph"/>
              <w:numPr>
                <w:ilvl w:val="0"/>
                <w:numId w:val="33"/>
              </w:numPr>
              <w:rPr>
                <w:rFonts w:ascii="Times New Roman" w:hAnsi="Times New Roman" w:cs="Times New Roman"/>
                <w:sz w:val="26"/>
                <w:szCs w:val="26"/>
              </w:rPr>
            </w:pPr>
            <w:r w:rsidRPr="00CD372C">
              <w:rPr>
                <w:rFonts w:ascii="Times New Roman" w:hAnsi="Times New Roman" w:cs="Times New Roman"/>
                <w:sz w:val="26"/>
                <w:szCs w:val="26"/>
              </w:rPr>
              <w:t>Tiền sử</w:t>
            </w:r>
          </w:p>
          <w:p w14:paraId="2959C259" w14:textId="77777777" w:rsidR="002A4B28" w:rsidRDefault="002A4B28" w:rsidP="002A4B28">
            <w:pPr>
              <w:pStyle w:val="ListParagraph"/>
              <w:numPr>
                <w:ilvl w:val="0"/>
                <w:numId w:val="33"/>
              </w:numPr>
              <w:rPr>
                <w:rFonts w:ascii="Times New Roman" w:hAnsi="Times New Roman" w:cs="Times New Roman"/>
                <w:sz w:val="26"/>
                <w:szCs w:val="26"/>
              </w:rPr>
            </w:pPr>
            <w:r w:rsidRPr="00CD372C">
              <w:rPr>
                <w:rFonts w:ascii="Times New Roman" w:hAnsi="Times New Roman" w:cs="Times New Roman"/>
                <w:sz w:val="26"/>
                <w:szCs w:val="26"/>
              </w:rPr>
              <w:t>Da</w:t>
            </w:r>
          </w:p>
          <w:p w14:paraId="1A14AB7F" w14:textId="4F55576A" w:rsidR="003C68D4" w:rsidRPr="00CD372C" w:rsidRDefault="003C68D4" w:rsidP="002A4B28">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Sốt</w:t>
            </w:r>
          </w:p>
        </w:tc>
        <w:tc>
          <w:tcPr>
            <w:tcW w:w="3235" w:type="dxa"/>
          </w:tcPr>
          <w:p w14:paraId="2603E21B" w14:textId="36F42AD7" w:rsidR="00456B27" w:rsidRPr="00CD372C" w:rsidRDefault="002A4B28" w:rsidP="00143D3A">
            <w:pPr>
              <w:jc w:val="center"/>
              <w:rPr>
                <w:rFonts w:ascii="Times New Roman" w:hAnsi="Times New Roman" w:cs="Times New Roman"/>
                <w:sz w:val="26"/>
                <w:szCs w:val="26"/>
              </w:rPr>
            </w:pPr>
            <w:r w:rsidRPr="00CD372C">
              <w:rPr>
                <w:rFonts w:ascii="Times New Roman" w:hAnsi="Times New Roman" w:cs="Times New Roman"/>
                <w:sz w:val="26"/>
                <w:szCs w:val="26"/>
              </w:rPr>
              <w:t>6</w:t>
            </w:r>
          </w:p>
        </w:tc>
      </w:tr>
      <w:tr w:rsidR="002A4B28" w:rsidRPr="00CD372C" w14:paraId="6D5CCF23" w14:textId="77777777" w:rsidTr="00456B27">
        <w:tc>
          <w:tcPr>
            <w:tcW w:w="1975" w:type="dxa"/>
          </w:tcPr>
          <w:p w14:paraId="161E1FEB" w14:textId="1C83681B" w:rsidR="002A4B28" w:rsidRPr="00CD372C" w:rsidRDefault="002A4B28" w:rsidP="00143D3A">
            <w:pPr>
              <w:jc w:val="center"/>
              <w:rPr>
                <w:rFonts w:ascii="Times New Roman" w:hAnsi="Times New Roman" w:cs="Times New Roman"/>
                <w:sz w:val="26"/>
                <w:szCs w:val="26"/>
              </w:rPr>
            </w:pPr>
            <w:r w:rsidRPr="00CD372C">
              <w:rPr>
                <w:rFonts w:ascii="Times New Roman" w:hAnsi="Times New Roman" w:cs="Times New Roman"/>
                <w:sz w:val="26"/>
                <w:szCs w:val="26"/>
              </w:rPr>
              <w:t>4</w:t>
            </w:r>
          </w:p>
        </w:tc>
        <w:tc>
          <w:tcPr>
            <w:tcW w:w="4140" w:type="dxa"/>
          </w:tcPr>
          <w:p w14:paraId="4718C796" w14:textId="77777777" w:rsidR="002A4B28" w:rsidRPr="00CD372C" w:rsidRDefault="002A4B28" w:rsidP="002A4B28">
            <w:pPr>
              <w:pStyle w:val="ListParagraph"/>
              <w:numPr>
                <w:ilvl w:val="0"/>
                <w:numId w:val="33"/>
              </w:numPr>
              <w:rPr>
                <w:rFonts w:ascii="Times New Roman" w:hAnsi="Times New Roman" w:cs="Times New Roman"/>
                <w:sz w:val="26"/>
                <w:szCs w:val="26"/>
              </w:rPr>
            </w:pPr>
            <w:r w:rsidRPr="00CD372C">
              <w:rPr>
                <w:rFonts w:ascii="Times New Roman" w:hAnsi="Times New Roman" w:cs="Times New Roman"/>
                <w:sz w:val="26"/>
                <w:szCs w:val="26"/>
              </w:rPr>
              <w:t>Họng</w:t>
            </w:r>
          </w:p>
          <w:p w14:paraId="1CBB453A" w14:textId="42226DA2" w:rsidR="002A4B28" w:rsidRPr="00CD372C" w:rsidRDefault="002A4B28" w:rsidP="002A4B28">
            <w:pPr>
              <w:pStyle w:val="ListParagraph"/>
              <w:numPr>
                <w:ilvl w:val="0"/>
                <w:numId w:val="33"/>
              </w:numPr>
              <w:rPr>
                <w:rFonts w:ascii="Times New Roman" w:hAnsi="Times New Roman" w:cs="Times New Roman"/>
                <w:sz w:val="26"/>
                <w:szCs w:val="26"/>
              </w:rPr>
            </w:pPr>
            <w:r w:rsidRPr="00CD372C">
              <w:rPr>
                <w:rFonts w:ascii="Times New Roman" w:hAnsi="Times New Roman" w:cs="Times New Roman"/>
                <w:sz w:val="26"/>
                <w:szCs w:val="26"/>
              </w:rPr>
              <w:t>Cân nặng</w:t>
            </w:r>
          </w:p>
        </w:tc>
        <w:tc>
          <w:tcPr>
            <w:tcW w:w="3235" w:type="dxa"/>
          </w:tcPr>
          <w:p w14:paraId="575B8727" w14:textId="3DD4C30F" w:rsidR="002A4B28" w:rsidRPr="00CD372C" w:rsidRDefault="002A4B28" w:rsidP="00143D3A">
            <w:pPr>
              <w:jc w:val="center"/>
              <w:rPr>
                <w:rFonts w:ascii="Times New Roman" w:hAnsi="Times New Roman" w:cs="Times New Roman"/>
                <w:sz w:val="26"/>
                <w:szCs w:val="26"/>
              </w:rPr>
            </w:pPr>
            <w:r w:rsidRPr="00CD372C">
              <w:rPr>
                <w:rFonts w:ascii="Times New Roman" w:hAnsi="Times New Roman" w:cs="Times New Roman"/>
                <w:sz w:val="26"/>
                <w:szCs w:val="26"/>
              </w:rPr>
              <w:t>4</w:t>
            </w:r>
          </w:p>
        </w:tc>
      </w:tr>
    </w:tbl>
    <w:p w14:paraId="7CA7C00F" w14:textId="3423037D" w:rsidR="00456B27" w:rsidRPr="00CD372C" w:rsidRDefault="00456B27" w:rsidP="00811A81">
      <w:pPr>
        <w:rPr>
          <w:rFonts w:ascii="Times New Roman" w:hAnsi="Times New Roman" w:cs="Times New Roman"/>
          <w:sz w:val="26"/>
          <w:szCs w:val="26"/>
        </w:rPr>
      </w:pPr>
    </w:p>
    <w:p w14:paraId="3E49B0E5" w14:textId="4155278F" w:rsidR="00A06F13" w:rsidRDefault="00A06F13" w:rsidP="00A06F13">
      <w:pPr>
        <w:pStyle w:val="Heading2"/>
        <w:rPr>
          <w:rFonts w:ascii="Times New Roman" w:hAnsi="Times New Roman" w:cs="Times New Roman"/>
          <w:b/>
          <w:bCs/>
          <w:color w:val="auto"/>
        </w:rPr>
      </w:pPr>
      <w:bookmarkStart w:id="23" w:name="_Toc119420399"/>
      <w:r w:rsidRPr="00CD372C">
        <w:rPr>
          <w:rFonts w:ascii="Times New Roman" w:hAnsi="Times New Roman" w:cs="Times New Roman"/>
          <w:b/>
          <w:bCs/>
          <w:color w:val="auto"/>
        </w:rPr>
        <w:t>4.2 Độ tương đồng</w:t>
      </w:r>
      <w:bookmarkEnd w:id="23"/>
    </w:p>
    <w:p w14:paraId="7ADB679F" w14:textId="7F2AD14E"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Dạ dày</w:t>
      </w:r>
    </w:p>
    <w:p w14:paraId="28AC9F30" w14:textId="318A2BD1" w:rsidR="00FA29F7" w:rsidRPr="007D0674" w:rsidRDefault="00FA29F7" w:rsidP="007D0674">
      <w:pPr>
        <w:rPr>
          <w:rFonts w:ascii="Times New Roman" w:hAnsi="Times New Roman" w:cs="Times New Roman"/>
          <w:b/>
          <w:bCs/>
          <w:sz w:val="26"/>
          <w:szCs w:val="26"/>
        </w:rPr>
      </w:pPr>
      <w:r w:rsidRPr="00FA29F7">
        <w:rPr>
          <w:rFonts w:ascii="Times New Roman" w:hAnsi="Times New Roman" w:cs="Times New Roman"/>
          <w:b/>
          <w:bCs/>
          <w:noProof/>
          <w:sz w:val="26"/>
          <w:szCs w:val="26"/>
        </w:rPr>
        <w:lastRenderedPageBreak/>
        <w:drawing>
          <wp:inline distT="0" distB="0" distL="0" distR="0" wp14:anchorId="1CBFB0FE" wp14:editId="75DC5951">
            <wp:extent cx="5943600" cy="125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57300"/>
                    </a:xfrm>
                    <a:prstGeom prst="rect">
                      <a:avLst/>
                    </a:prstGeom>
                  </pic:spPr>
                </pic:pic>
              </a:graphicData>
            </a:graphic>
          </wp:inline>
        </w:drawing>
      </w:r>
    </w:p>
    <w:p w14:paraId="52D77ACA" w14:textId="215B60BA"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Bụng</w:t>
      </w:r>
    </w:p>
    <w:p w14:paraId="499A936A" w14:textId="34995286" w:rsidR="00FA29F7" w:rsidRPr="007D0674" w:rsidRDefault="0056109E" w:rsidP="007D0674">
      <w:pPr>
        <w:rPr>
          <w:rFonts w:ascii="Times New Roman" w:hAnsi="Times New Roman" w:cs="Times New Roman"/>
          <w:b/>
          <w:bCs/>
          <w:sz w:val="26"/>
          <w:szCs w:val="26"/>
        </w:rPr>
      </w:pPr>
      <w:r w:rsidRPr="0056109E">
        <w:rPr>
          <w:rFonts w:ascii="Times New Roman" w:hAnsi="Times New Roman" w:cs="Times New Roman"/>
          <w:b/>
          <w:bCs/>
          <w:noProof/>
          <w:sz w:val="26"/>
          <w:szCs w:val="26"/>
        </w:rPr>
        <w:drawing>
          <wp:inline distT="0" distB="0" distL="0" distR="0" wp14:anchorId="78FFBF1C" wp14:editId="3B4E5289">
            <wp:extent cx="5943600" cy="12433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243330"/>
                    </a:xfrm>
                    <a:prstGeom prst="rect">
                      <a:avLst/>
                    </a:prstGeom>
                  </pic:spPr>
                </pic:pic>
              </a:graphicData>
            </a:graphic>
          </wp:inline>
        </w:drawing>
      </w:r>
    </w:p>
    <w:p w14:paraId="51AF4972" w14:textId="46C11461"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Gan</w:t>
      </w:r>
    </w:p>
    <w:p w14:paraId="7837B96E" w14:textId="63D6253F" w:rsidR="0056109E" w:rsidRPr="007D0674" w:rsidRDefault="0056109E" w:rsidP="007D0674">
      <w:pPr>
        <w:rPr>
          <w:rFonts w:ascii="Times New Roman" w:hAnsi="Times New Roman" w:cs="Times New Roman"/>
          <w:b/>
          <w:bCs/>
          <w:sz w:val="26"/>
          <w:szCs w:val="26"/>
        </w:rPr>
      </w:pPr>
      <w:r w:rsidRPr="0056109E">
        <w:rPr>
          <w:rFonts w:ascii="Times New Roman" w:hAnsi="Times New Roman" w:cs="Times New Roman"/>
          <w:b/>
          <w:bCs/>
          <w:noProof/>
          <w:sz w:val="26"/>
          <w:szCs w:val="26"/>
        </w:rPr>
        <w:drawing>
          <wp:inline distT="0" distB="0" distL="0" distR="0" wp14:anchorId="295FD49B" wp14:editId="4217DCFD">
            <wp:extent cx="5943600" cy="12458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245870"/>
                    </a:xfrm>
                    <a:prstGeom prst="rect">
                      <a:avLst/>
                    </a:prstGeom>
                  </pic:spPr>
                </pic:pic>
              </a:graphicData>
            </a:graphic>
          </wp:inline>
        </w:drawing>
      </w:r>
    </w:p>
    <w:p w14:paraId="5AEBF16D" w14:textId="33BF4D37"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Nôn</w:t>
      </w:r>
    </w:p>
    <w:p w14:paraId="4D01FD90" w14:textId="6C47D673" w:rsidR="00FA29F7" w:rsidRPr="007D0674" w:rsidRDefault="00FA29F7" w:rsidP="007D0674">
      <w:pPr>
        <w:rPr>
          <w:rFonts w:ascii="Times New Roman" w:hAnsi="Times New Roman" w:cs="Times New Roman"/>
          <w:b/>
          <w:bCs/>
          <w:sz w:val="26"/>
          <w:szCs w:val="26"/>
        </w:rPr>
      </w:pPr>
      <w:r w:rsidRPr="00FA29F7">
        <w:rPr>
          <w:rFonts w:ascii="Times New Roman" w:hAnsi="Times New Roman" w:cs="Times New Roman"/>
          <w:b/>
          <w:bCs/>
          <w:noProof/>
          <w:sz w:val="26"/>
          <w:szCs w:val="26"/>
        </w:rPr>
        <w:drawing>
          <wp:inline distT="0" distB="0" distL="0" distR="0" wp14:anchorId="1AFAF530" wp14:editId="289CEC35">
            <wp:extent cx="5820587" cy="1247949"/>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20587" cy="1247949"/>
                    </a:xfrm>
                    <a:prstGeom prst="rect">
                      <a:avLst/>
                    </a:prstGeom>
                  </pic:spPr>
                </pic:pic>
              </a:graphicData>
            </a:graphic>
          </wp:inline>
        </w:drawing>
      </w:r>
    </w:p>
    <w:p w14:paraId="150C002D" w14:textId="271E88D1"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Đi ngoài</w:t>
      </w:r>
    </w:p>
    <w:p w14:paraId="5973926A" w14:textId="1903EA55" w:rsidR="00FA29F7" w:rsidRPr="007D0674" w:rsidRDefault="00FA29F7" w:rsidP="007D0674">
      <w:pPr>
        <w:rPr>
          <w:rFonts w:ascii="Times New Roman" w:hAnsi="Times New Roman" w:cs="Times New Roman"/>
          <w:b/>
          <w:bCs/>
          <w:sz w:val="26"/>
          <w:szCs w:val="26"/>
        </w:rPr>
      </w:pPr>
      <w:r w:rsidRPr="00FA29F7">
        <w:rPr>
          <w:rFonts w:ascii="Times New Roman" w:hAnsi="Times New Roman" w:cs="Times New Roman"/>
          <w:b/>
          <w:bCs/>
          <w:noProof/>
          <w:sz w:val="26"/>
          <w:szCs w:val="26"/>
        </w:rPr>
        <w:drawing>
          <wp:inline distT="0" distB="0" distL="0" distR="0" wp14:anchorId="46417AD2" wp14:editId="3EA458B0">
            <wp:extent cx="5943600" cy="1261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261110"/>
                    </a:xfrm>
                    <a:prstGeom prst="rect">
                      <a:avLst/>
                    </a:prstGeom>
                  </pic:spPr>
                </pic:pic>
              </a:graphicData>
            </a:graphic>
          </wp:inline>
        </w:drawing>
      </w:r>
    </w:p>
    <w:p w14:paraId="6EB5FFD6" w14:textId="2885A3FD"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lastRenderedPageBreak/>
        <w:t>Máu</w:t>
      </w:r>
    </w:p>
    <w:p w14:paraId="29F0DEBA" w14:textId="7732BEC9" w:rsidR="0056109E" w:rsidRPr="007D0674" w:rsidRDefault="0056109E" w:rsidP="007D0674">
      <w:pPr>
        <w:rPr>
          <w:rFonts w:ascii="Times New Roman" w:hAnsi="Times New Roman" w:cs="Times New Roman"/>
          <w:b/>
          <w:bCs/>
          <w:sz w:val="26"/>
          <w:szCs w:val="26"/>
        </w:rPr>
      </w:pPr>
      <w:r w:rsidRPr="0056109E">
        <w:rPr>
          <w:rFonts w:ascii="Times New Roman" w:hAnsi="Times New Roman" w:cs="Times New Roman"/>
          <w:b/>
          <w:bCs/>
          <w:noProof/>
          <w:sz w:val="26"/>
          <w:szCs w:val="26"/>
        </w:rPr>
        <w:drawing>
          <wp:inline distT="0" distB="0" distL="0" distR="0" wp14:anchorId="70CE0A9F" wp14:editId="02766322">
            <wp:extent cx="5943600" cy="1240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240155"/>
                    </a:xfrm>
                    <a:prstGeom prst="rect">
                      <a:avLst/>
                    </a:prstGeom>
                  </pic:spPr>
                </pic:pic>
              </a:graphicData>
            </a:graphic>
          </wp:inline>
        </w:drawing>
      </w:r>
    </w:p>
    <w:p w14:paraId="05B78BBE" w14:textId="41EB2FAE"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Ăn uống</w:t>
      </w:r>
    </w:p>
    <w:p w14:paraId="7690F495" w14:textId="5A66DAE2" w:rsidR="00FA29F7" w:rsidRPr="007D0674" w:rsidRDefault="00FA29F7" w:rsidP="007D0674">
      <w:pPr>
        <w:rPr>
          <w:rFonts w:ascii="Times New Roman" w:hAnsi="Times New Roman" w:cs="Times New Roman"/>
          <w:b/>
          <w:bCs/>
          <w:sz w:val="26"/>
          <w:szCs w:val="26"/>
        </w:rPr>
      </w:pPr>
      <w:r w:rsidRPr="00FA29F7">
        <w:rPr>
          <w:rFonts w:ascii="Times New Roman" w:hAnsi="Times New Roman" w:cs="Times New Roman"/>
          <w:b/>
          <w:bCs/>
          <w:noProof/>
          <w:sz w:val="26"/>
          <w:szCs w:val="26"/>
        </w:rPr>
        <w:drawing>
          <wp:inline distT="0" distB="0" distL="0" distR="0" wp14:anchorId="36E80178" wp14:editId="7D8D2B9C">
            <wp:extent cx="2905530" cy="6287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05530" cy="628738"/>
                    </a:xfrm>
                    <a:prstGeom prst="rect">
                      <a:avLst/>
                    </a:prstGeom>
                  </pic:spPr>
                </pic:pic>
              </a:graphicData>
            </a:graphic>
          </wp:inline>
        </w:drawing>
      </w:r>
    </w:p>
    <w:p w14:paraId="1A4DB486" w14:textId="12C5CF32"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Tiền sử</w:t>
      </w:r>
    </w:p>
    <w:p w14:paraId="49AA5B5A" w14:textId="7D12419B" w:rsidR="0056109E" w:rsidRPr="007D0674" w:rsidRDefault="0056109E" w:rsidP="007D0674">
      <w:pPr>
        <w:rPr>
          <w:rFonts w:ascii="Times New Roman" w:hAnsi="Times New Roman" w:cs="Times New Roman"/>
          <w:b/>
          <w:bCs/>
          <w:sz w:val="26"/>
          <w:szCs w:val="26"/>
        </w:rPr>
      </w:pPr>
      <w:r w:rsidRPr="0056109E">
        <w:rPr>
          <w:rFonts w:ascii="Times New Roman" w:hAnsi="Times New Roman" w:cs="Times New Roman"/>
          <w:b/>
          <w:bCs/>
          <w:noProof/>
          <w:sz w:val="26"/>
          <w:szCs w:val="26"/>
        </w:rPr>
        <w:drawing>
          <wp:inline distT="0" distB="0" distL="0" distR="0" wp14:anchorId="406BC12F" wp14:editId="62069D62">
            <wp:extent cx="5943600" cy="12325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232535"/>
                    </a:xfrm>
                    <a:prstGeom prst="rect">
                      <a:avLst/>
                    </a:prstGeom>
                  </pic:spPr>
                </pic:pic>
              </a:graphicData>
            </a:graphic>
          </wp:inline>
        </w:drawing>
      </w:r>
    </w:p>
    <w:p w14:paraId="4531DAAF" w14:textId="2BCF09C4"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Da</w:t>
      </w:r>
    </w:p>
    <w:p w14:paraId="40B6750D" w14:textId="5670999A" w:rsidR="00FA29F7" w:rsidRPr="007D0674" w:rsidRDefault="00FA29F7" w:rsidP="007D0674">
      <w:pPr>
        <w:rPr>
          <w:rFonts w:ascii="Times New Roman" w:hAnsi="Times New Roman" w:cs="Times New Roman"/>
          <w:b/>
          <w:bCs/>
          <w:sz w:val="26"/>
          <w:szCs w:val="26"/>
        </w:rPr>
      </w:pPr>
      <w:r w:rsidRPr="00FA29F7">
        <w:rPr>
          <w:rFonts w:ascii="Times New Roman" w:hAnsi="Times New Roman" w:cs="Times New Roman"/>
          <w:b/>
          <w:bCs/>
          <w:noProof/>
          <w:sz w:val="26"/>
          <w:szCs w:val="26"/>
        </w:rPr>
        <w:drawing>
          <wp:inline distT="0" distB="0" distL="0" distR="0" wp14:anchorId="38C18F00" wp14:editId="1FF81505">
            <wp:extent cx="5943600" cy="1264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264920"/>
                    </a:xfrm>
                    <a:prstGeom prst="rect">
                      <a:avLst/>
                    </a:prstGeom>
                  </pic:spPr>
                </pic:pic>
              </a:graphicData>
            </a:graphic>
          </wp:inline>
        </w:drawing>
      </w:r>
    </w:p>
    <w:p w14:paraId="39EAF871" w14:textId="0B4B1EC9"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Sốt</w:t>
      </w:r>
    </w:p>
    <w:p w14:paraId="5BE8C0D0" w14:textId="2C8097DB" w:rsidR="00FA29F7" w:rsidRPr="007D0674" w:rsidRDefault="00FA29F7" w:rsidP="007D0674">
      <w:pPr>
        <w:rPr>
          <w:rFonts w:ascii="Times New Roman" w:hAnsi="Times New Roman" w:cs="Times New Roman"/>
          <w:b/>
          <w:bCs/>
          <w:sz w:val="26"/>
          <w:szCs w:val="26"/>
        </w:rPr>
      </w:pPr>
      <w:r w:rsidRPr="00FA29F7">
        <w:rPr>
          <w:rFonts w:ascii="Times New Roman" w:hAnsi="Times New Roman" w:cs="Times New Roman"/>
          <w:b/>
          <w:bCs/>
          <w:noProof/>
          <w:sz w:val="26"/>
          <w:szCs w:val="26"/>
        </w:rPr>
        <w:drawing>
          <wp:inline distT="0" distB="0" distL="0" distR="0" wp14:anchorId="5C4E7B75" wp14:editId="49E31B9C">
            <wp:extent cx="4848902" cy="105742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48902" cy="1057423"/>
                    </a:xfrm>
                    <a:prstGeom prst="rect">
                      <a:avLst/>
                    </a:prstGeom>
                  </pic:spPr>
                </pic:pic>
              </a:graphicData>
            </a:graphic>
          </wp:inline>
        </w:drawing>
      </w:r>
    </w:p>
    <w:p w14:paraId="2C4BD7F5" w14:textId="28A6FCED"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 xml:space="preserve">Họng </w:t>
      </w:r>
    </w:p>
    <w:p w14:paraId="2941CDFD" w14:textId="699A4902" w:rsidR="00FA29F7" w:rsidRPr="007D0674" w:rsidRDefault="00FA29F7" w:rsidP="007D0674">
      <w:pPr>
        <w:rPr>
          <w:rFonts w:ascii="Times New Roman" w:hAnsi="Times New Roman" w:cs="Times New Roman"/>
          <w:b/>
          <w:bCs/>
          <w:sz w:val="26"/>
          <w:szCs w:val="26"/>
        </w:rPr>
      </w:pPr>
      <w:r w:rsidRPr="00FA29F7">
        <w:rPr>
          <w:rFonts w:ascii="Times New Roman" w:hAnsi="Times New Roman" w:cs="Times New Roman"/>
          <w:b/>
          <w:bCs/>
          <w:noProof/>
          <w:sz w:val="26"/>
          <w:szCs w:val="26"/>
        </w:rPr>
        <w:lastRenderedPageBreak/>
        <w:drawing>
          <wp:inline distT="0" distB="0" distL="0" distR="0" wp14:anchorId="5EEFCE55" wp14:editId="30CB6F57">
            <wp:extent cx="4829849" cy="1038370"/>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29849" cy="1038370"/>
                    </a:xfrm>
                    <a:prstGeom prst="rect">
                      <a:avLst/>
                    </a:prstGeom>
                  </pic:spPr>
                </pic:pic>
              </a:graphicData>
            </a:graphic>
          </wp:inline>
        </w:drawing>
      </w:r>
    </w:p>
    <w:p w14:paraId="410C4934" w14:textId="077B3BFE"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Cân nặng</w:t>
      </w:r>
    </w:p>
    <w:p w14:paraId="1DB93B85" w14:textId="32D0B0AD" w:rsidR="00FA29F7" w:rsidRDefault="00FA29F7" w:rsidP="007D0674">
      <w:pPr>
        <w:rPr>
          <w:rFonts w:ascii="Times New Roman" w:hAnsi="Times New Roman" w:cs="Times New Roman"/>
          <w:sz w:val="26"/>
          <w:szCs w:val="26"/>
        </w:rPr>
      </w:pPr>
      <w:r w:rsidRPr="00FA29F7">
        <w:rPr>
          <w:rFonts w:ascii="Times New Roman" w:hAnsi="Times New Roman" w:cs="Times New Roman"/>
          <w:noProof/>
          <w:sz w:val="26"/>
          <w:szCs w:val="26"/>
        </w:rPr>
        <w:drawing>
          <wp:inline distT="0" distB="0" distL="0" distR="0" wp14:anchorId="0962900D" wp14:editId="253D094F">
            <wp:extent cx="3858163" cy="82879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58163" cy="828791"/>
                    </a:xfrm>
                    <a:prstGeom prst="rect">
                      <a:avLst/>
                    </a:prstGeom>
                  </pic:spPr>
                </pic:pic>
              </a:graphicData>
            </a:graphic>
          </wp:inline>
        </w:drawing>
      </w:r>
    </w:p>
    <w:p w14:paraId="0B16A695" w14:textId="6F6D81B3" w:rsidR="0056109E" w:rsidRPr="007D0674" w:rsidRDefault="0056109E" w:rsidP="007D0674">
      <w:pPr>
        <w:rPr>
          <w:rFonts w:ascii="Times New Roman" w:hAnsi="Times New Roman" w:cs="Times New Roman"/>
          <w:sz w:val="26"/>
          <w:szCs w:val="26"/>
        </w:rPr>
      </w:pPr>
      <w:r>
        <w:rPr>
          <w:rFonts w:ascii="Times New Roman" w:hAnsi="Times New Roman" w:cs="Times New Roman"/>
          <w:sz w:val="26"/>
          <w:szCs w:val="26"/>
        </w:rPr>
        <w:t xml:space="preserve">Link chi tiết độ tương đồng: </w:t>
      </w:r>
      <w:r w:rsidRPr="0056109E">
        <w:rPr>
          <w:rFonts w:ascii="Times New Roman" w:hAnsi="Times New Roman" w:cs="Times New Roman"/>
          <w:sz w:val="26"/>
          <w:szCs w:val="26"/>
        </w:rPr>
        <w:t>https://docs.google.com/spreadsheets/d/1PYlUhgBoBtF6QKfu2BEJjcQF9_l9Xet8ejrtIqw_QiA/edit?usp=sharing</w:t>
      </w:r>
    </w:p>
    <w:p w14:paraId="66187BAF" w14:textId="31630AC8" w:rsidR="00470562" w:rsidRDefault="00470562" w:rsidP="001F57BA">
      <w:pPr>
        <w:pStyle w:val="Heading1"/>
        <w:spacing w:line="360" w:lineRule="auto"/>
        <w:rPr>
          <w:rStyle w:val="fontstyle01"/>
          <w:rFonts w:ascii="Times New Roman" w:hAnsi="Times New Roman" w:cs="Times New Roman"/>
          <w:color w:val="auto"/>
          <w:sz w:val="28"/>
          <w:szCs w:val="28"/>
        </w:rPr>
      </w:pPr>
      <w:bookmarkStart w:id="24" w:name="_Toc119420400"/>
      <w:r w:rsidRPr="00CD372C">
        <w:rPr>
          <w:rStyle w:val="fontstyle01"/>
          <w:rFonts w:ascii="Times New Roman" w:hAnsi="Times New Roman" w:cs="Times New Roman"/>
          <w:color w:val="auto"/>
          <w:sz w:val="28"/>
          <w:szCs w:val="28"/>
        </w:rPr>
        <w:t>5. Trình bày các kịch bản của chatbox</w:t>
      </w:r>
      <w:bookmarkEnd w:id="24"/>
    </w:p>
    <w:p w14:paraId="3FA17685" w14:textId="26415BE7" w:rsidR="00A37F7E" w:rsidRDefault="00A37F7E" w:rsidP="00287D06">
      <w:pPr>
        <w:pStyle w:val="Heading2"/>
        <w:spacing w:line="360" w:lineRule="auto"/>
        <w:rPr>
          <w:rFonts w:ascii="Times New Roman" w:hAnsi="Times New Roman" w:cs="Times New Roman"/>
          <w:b/>
          <w:bCs/>
          <w:color w:val="auto"/>
        </w:rPr>
      </w:pPr>
      <w:bookmarkStart w:id="25" w:name="_Toc119420401"/>
      <w:r w:rsidRPr="00DB5F22">
        <w:rPr>
          <w:rFonts w:ascii="Times New Roman" w:hAnsi="Times New Roman" w:cs="Times New Roman"/>
          <w:b/>
          <w:bCs/>
          <w:color w:val="auto"/>
        </w:rPr>
        <w:t>5.1 Kịch bản chuẩn đoán bệnh</w:t>
      </w:r>
      <w:r w:rsidR="00174B33">
        <w:rPr>
          <w:rFonts w:ascii="Times New Roman" w:hAnsi="Times New Roman" w:cs="Times New Roman"/>
          <w:b/>
          <w:bCs/>
          <w:color w:val="auto"/>
        </w:rPr>
        <w:t xml:space="preserve"> và gợi ý chữa bệnh</w:t>
      </w:r>
      <w:bookmarkEnd w:id="25"/>
    </w:p>
    <w:p w14:paraId="1952B10B" w14:textId="180306A7" w:rsidR="0017610D" w:rsidRDefault="0017610D" w:rsidP="0017610D">
      <w:pPr>
        <w:rPr>
          <w:rFonts w:ascii="Times New Roman" w:hAnsi="Times New Roman" w:cs="Times New Roman"/>
          <w:sz w:val="26"/>
          <w:szCs w:val="26"/>
        </w:rPr>
      </w:pPr>
      <w:r>
        <w:rPr>
          <w:rFonts w:ascii="Times New Roman" w:hAnsi="Times New Roman" w:cs="Times New Roman"/>
          <w:sz w:val="26"/>
          <w:szCs w:val="26"/>
        </w:rPr>
        <w:t>Chat bot hoạt động tương tự như 1 tổng đài hỗ trợ sức khỏe. Chat bot sẽ đưa ra gợi ý các triệu chứng phổ biến và có sẵn trong cơ sở dữ liệu của hệ thống sau đó người dùng sẽ lựa chọn triệu chứng phù hợp tương ứng với các số của triệu chứng và nhập vào chatbot. Nếu các triệu chứng của người dùng không có trong hệ thống cơ sở dữ liệu chatbox sẽ thực hiện lưu lại những triệu chứng người dùng nhập và gửi đến chuyên gia để chuẩn đoán.</w:t>
      </w:r>
    </w:p>
    <w:p w14:paraId="4722F063" w14:textId="58F07FF8" w:rsidR="0017610D" w:rsidRDefault="0017610D" w:rsidP="0017610D">
      <w:pPr>
        <w:rPr>
          <w:rFonts w:ascii="Times New Roman" w:hAnsi="Times New Roman" w:cs="Times New Roman"/>
          <w:sz w:val="26"/>
          <w:szCs w:val="26"/>
        </w:rPr>
      </w:pPr>
      <w:r>
        <w:rPr>
          <w:rFonts w:ascii="Times New Roman" w:hAnsi="Times New Roman" w:cs="Times New Roman"/>
          <w:sz w:val="26"/>
          <w:szCs w:val="26"/>
        </w:rPr>
        <w:t>Sau khi người dùng nhập xong chatbot sẽ thực hiện tính toán và đưa ra chuẩn đoán</w:t>
      </w:r>
      <w:r w:rsidR="00A03B46">
        <w:rPr>
          <w:rFonts w:ascii="Times New Roman" w:hAnsi="Times New Roman" w:cs="Times New Roman"/>
          <w:sz w:val="26"/>
          <w:szCs w:val="26"/>
        </w:rPr>
        <w:t xml:space="preserve"> kết luận bệnh</w:t>
      </w:r>
      <w:r>
        <w:rPr>
          <w:rFonts w:ascii="Times New Roman" w:hAnsi="Times New Roman" w:cs="Times New Roman"/>
          <w:sz w:val="26"/>
          <w:szCs w:val="26"/>
        </w:rPr>
        <w:t xml:space="preserve"> sát với những triệu chứng của người dùng nhập vào nhất. Và</w:t>
      </w:r>
      <w:r w:rsidR="00A03B46">
        <w:rPr>
          <w:rFonts w:ascii="Times New Roman" w:hAnsi="Times New Roman" w:cs="Times New Roman"/>
          <w:sz w:val="26"/>
          <w:szCs w:val="26"/>
        </w:rPr>
        <w:t xml:space="preserve"> sẽ gợi ý ra một vài các phương pháp chữa trị cũng như lời khuyên của bác sĩ cho bệnh đó</w:t>
      </w:r>
      <w:r w:rsidR="005403EA">
        <w:rPr>
          <w:rFonts w:ascii="Times New Roman" w:hAnsi="Times New Roman" w:cs="Times New Roman"/>
          <w:sz w:val="26"/>
          <w:szCs w:val="26"/>
        </w:rPr>
        <w:t>.</w:t>
      </w:r>
    </w:p>
    <w:p w14:paraId="1D6A2908" w14:textId="17BE27B7" w:rsidR="005403EA" w:rsidRDefault="005403EA" w:rsidP="0017610D">
      <w:pPr>
        <w:rPr>
          <w:rFonts w:ascii="Times New Roman" w:hAnsi="Times New Roman" w:cs="Times New Roman"/>
          <w:sz w:val="26"/>
          <w:szCs w:val="26"/>
        </w:rPr>
      </w:pPr>
      <w:r>
        <w:rPr>
          <w:rFonts w:ascii="Times New Roman" w:hAnsi="Times New Roman" w:cs="Times New Roman"/>
          <w:sz w:val="26"/>
          <w:szCs w:val="26"/>
        </w:rPr>
        <w:t>Công thức để so sánh với các case có trong hệ thống:</w:t>
      </w:r>
    </w:p>
    <w:p w14:paraId="75066388" w14:textId="10DD7246" w:rsidR="005403EA" w:rsidRDefault="005403EA" w:rsidP="0017610D">
      <w:pPr>
        <w:rPr>
          <w:rFonts w:ascii="Times New Roman" w:hAnsi="Times New Roman" w:cs="Times New Roman"/>
          <w:sz w:val="26"/>
          <w:szCs w:val="26"/>
        </w:rPr>
      </w:pPr>
      <w:r w:rsidRPr="005403EA">
        <w:rPr>
          <w:rFonts w:ascii="Times New Roman" w:hAnsi="Times New Roman" w:cs="Times New Roman"/>
          <w:noProof/>
          <w:sz w:val="26"/>
          <w:szCs w:val="26"/>
        </w:rPr>
        <w:drawing>
          <wp:inline distT="0" distB="0" distL="0" distR="0" wp14:anchorId="659B1796" wp14:editId="09FAF58E">
            <wp:extent cx="5943600" cy="8312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831215"/>
                    </a:xfrm>
                    <a:prstGeom prst="rect">
                      <a:avLst/>
                    </a:prstGeom>
                  </pic:spPr>
                </pic:pic>
              </a:graphicData>
            </a:graphic>
          </wp:inline>
        </w:drawing>
      </w:r>
    </w:p>
    <w:p w14:paraId="1A75B1C3" w14:textId="1D24DC11" w:rsidR="00D154B9" w:rsidRPr="00D154B9" w:rsidRDefault="00D154B9" w:rsidP="00D154B9">
      <w:pPr>
        <w:pStyle w:val="ListParagraph"/>
        <w:numPr>
          <w:ilvl w:val="0"/>
          <w:numId w:val="39"/>
        </w:numPr>
        <w:rPr>
          <w:rFonts w:ascii="Times New Roman" w:hAnsi="Times New Roman" w:cs="Times New Roman"/>
          <w:sz w:val="26"/>
          <w:szCs w:val="26"/>
        </w:rPr>
      </w:pPr>
      <w:r w:rsidRPr="00D154B9">
        <w:rPr>
          <w:rFonts w:ascii="Times New Roman" w:hAnsi="Times New Roman" w:cs="Times New Roman"/>
          <w:sz w:val="26"/>
          <w:szCs w:val="26"/>
        </w:rPr>
        <w:t>Nếu S &gt;= 9 =&gt;Kết luận chính xác bệnh</w:t>
      </w:r>
    </w:p>
    <w:p w14:paraId="2A1B444E" w14:textId="3CB879B0" w:rsidR="00D154B9" w:rsidRPr="00D154B9" w:rsidRDefault="00D154B9" w:rsidP="00D154B9">
      <w:pPr>
        <w:pStyle w:val="ListParagraph"/>
        <w:numPr>
          <w:ilvl w:val="0"/>
          <w:numId w:val="39"/>
        </w:numPr>
        <w:rPr>
          <w:rFonts w:ascii="Times New Roman" w:hAnsi="Times New Roman" w:cs="Times New Roman"/>
          <w:sz w:val="26"/>
          <w:szCs w:val="26"/>
        </w:rPr>
      </w:pPr>
      <w:r w:rsidRPr="00D154B9">
        <w:rPr>
          <w:rFonts w:ascii="Times New Roman" w:hAnsi="Times New Roman" w:cs="Times New Roman"/>
          <w:sz w:val="26"/>
          <w:szCs w:val="26"/>
        </w:rPr>
        <w:t xml:space="preserve">Nếu S </w:t>
      </w:r>
      <w:r w:rsidRPr="00D154B9">
        <w:rPr>
          <w:rFonts w:ascii="Cambria Math" w:hAnsi="Cambria Math" w:cs="Cambria Math"/>
          <w:color w:val="000000"/>
          <w:sz w:val="26"/>
          <w:szCs w:val="26"/>
        </w:rPr>
        <w:t>∈</w:t>
      </w:r>
      <w:r w:rsidRPr="00D154B9">
        <w:rPr>
          <w:rFonts w:ascii="Times New Roman" w:hAnsi="Times New Roman" w:cs="Times New Roman"/>
          <w:color w:val="000000"/>
          <w:sz w:val="26"/>
          <w:szCs w:val="26"/>
        </w:rPr>
        <w:t xml:space="preserve"> (0.8; 0.9) =&gt; Tỷ lệ mắc bệnh cao</w:t>
      </w:r>
    </w:p>
    <w:p w14:paraId="0C211D52" w14:textId="10506618" w:rsidR="00D154B9" w:rsidRPr="00D154B9" w:rsidRDefault="00D154B9" w:rsidP="00D154B9">
      <w:pPr>
        <w:pStyle w:val="ListParagraph"/>
        <w:numPr>
          <w:ilvl w:val="0"/>
          <w:numId w:val="39"/>
        </w:numPr>
        <w:rPr>
          <w:rFonts w:ascii="Times New Roman" w:hAnsi="Times New Roman" w:cs="Times New Roman"/>
          <w:sz w:val="26"/>
          <w:szCs w:val="26"/>
        </w:rPr>
      </w:pPr>
      <w:r w:rsidRPr="00D154B9">
        <w:rPr>
          <w:rFonts w:ascii="Times New Roman" w:hAnsi="Times New Roman" w:cs="Times New Roman"/>
          <w:sz w:val="26"/>
          <w:szCs w:val="26"/>
        </w:rPr>
        <w:t xml:space="preserve">Nếu S </w:t>
      </w:r>
      <w:r w:rsidRPr="00D154B9">
        <w:rPr>
          <w:rFonts w:ascii="Cambria Math" w:hAnsi="Cambria Math" w:cs="Cambria Math"/>
          <w:color w:val="000000"/>
          <w:sz w:val="26"/>
          <w:szCs w:val="26"/>
        </w:rPr>
        <w:t>∈</w:t>
      </w:r>
      <w:r w:rsidRPr="00D154B9">
        <w:rPr>
          <w:rFonts w:ascii="Times New Roman" w:hAnsi="Times New Roman" w:cs="Times New Roman"/>
          <w:color w:val="000000"/>
          <w:sz w:val="26"/>
          <w:szCs w:val="26"/>
        </w:rPr>
        <w:t xml:space="preserve"> [0.5; 0.8] =&gt; Nghi ngờ mắc bệnh</w:t>
      </w:r>
    </w:p>
    <w:p w14:paraId="776963A2" w14:textId="7AA54AB0" w:rsidR="00D154B9" w:rsidRPr="00D154B9" w:rsidRDefault="00D154B9" w:rsidP="00D154B9">
      <w:pPr>
        <w:pStyle w:val="ListParagraph"/>
        <w:numPr>
          <w:ilvl w:val="0"/>
          <w:numId w:val="39"/>
        </w:numPr>
        <w:rPr>
          <w:rFonts w:ascii="Times New Roman" w:hAnsi="Times New Roman" w:cs="Times New Roman"/>
          <w:sz w:val="26"/>
          <w:szCs w:val="26"/>
        </w:rPr>
      </w:pPr>
      <w:r w:rsidRPr="00D154B9">
        <w:rPr>
          <w:rFonts w:ascii="Times New Roman" w:hAnsi="Times New Roman" w:cs="Times New Roman"/>
          <w:sz w:val="26"/>
          <w:szCs w:val="26"/>
        </w:rPr>
        <w:t>Nếu 0</w:t>
      </w:r>
      <w:r>
        <w:rPr>
          <w:rFonts w:ascii="Times New Roman" w:hAnsi="Times New Roman" w:cs="Times New Roman"/>
          <w:sz w:val="26"/>
          <w:szCs w:val="26"/>
        </w:rPr>
        <w:t xml:space="preserve"> </w:t>
      </w:r>
      <w:r w:rsidRPr="00D154B9">
        <w:rPr>
          <w:rFonts w:ascii="Times New Roman" w:hAnsi="Times New Roman" w:cs="Times New Roman"/>
          <w:sz w:val="26"/>
          <w:szCs w:val="26"/>
        </w:rPr>
        <w:t>&lt;</w:t>
      </w:r>
      <w:r>
        <w:rPr>
          <w:rFonts w:ascii="Times New Roman" w:hAnsi="Times New Roman" w:cs="Times New Roman"/>
          <w:sz w:val="26"/>
          <w:szCs w:val="26"/>
        </w:rPr>
        <w:t xml:space="preserve"> </w:t>
      </w:r>
      <w:r w:rsidRPr="00D154B9">
        <w:rPr>
          <w:rFonts w:ascii="Times New Roman" w:hAnsi="Times New Roman" w:cs="Times New Roman"/>
          <w:sz w:val="26"/>
          <w:szCs w:val="26"/>
        </w:rPr>
        <w:t>S</w:t>
      </w:r>
      <w:r>
        <w:rPr>
          <w:rFonts w:ascii="Times New Roman" w:hAnsi="Times New Roman" w:cs="Times New Roman"/>
          <w:sz w:val="26"/>
          <w:szCs w:val="26"/>
        </w:rPr>
        <w:t xml:space="preserve"> </w:t>
      </w:r>
      <w:r w:rsidRPr="00D154B9">
        <w:rPr>
          <w:rFonts w:ascii="Times New Roman" w:hAnsi="Times New Roman" w:cs="Times New Roman"/>
          <w:sz w:val="26"/>
          <w:szCs w:val="26"/>
        </w:rPr>
        <w:t>&lt;</w:t>
      </w:r>
      <w:r>
        <w:rPr>
          <w:rFonts w:ascii="Times New Roman" w:hAnsi="Times New Roman" w:cs="Times New Roman"/>
          <w:sz w:val="26"/>
          <w:szCs w:val="26"/>
        </w:rPr>
        <w:t xml:space="preserve"> </w:t>
      </w:r>
      <w:r w:rsidRPr="00D154B9">
        <w:rPr>
          <w:rFonts w:ascii="Times New Roman" w:hAnsi="Times New Roman" w:cs="Times New Roman"/>
          <w:sz w:val="26"/>
          <w:szCs w:val="26"/>
        </w:rPr>
        <w:t>0.5 =&gt; Cần phải theo dõi thêm hoặc đến trung tâm y tế làm các xét nghiệm tổng quan</w:t>
      </w:r>
    </w:p>
    <w:p w14:paraId="1926774E" w14:textId="59205B60" w:rsidR="00D154B9" w:rsidRPr="00D154B9" w:rsidRDefault="00D154B9" w:rsidP="00D154B9">
      <w:pPr>
        <w:pStyle w:val="ListParagraph"/>
        <w:numPr>
          <w:ilvl w:val="0"/>
          <w:numId w:val="39"/>
        </w:numPr>
        <w:rPr>
          <w:rFonts w:ascii="Times New Roman" w:hAnsi="Times New Roman" w:cs="Times New Roman"/>
          <w:sz w:val="26"/>
          <w:szCs w:val="26"/>
        </w:rPr>
      </w:pPr>
      <w:r w:rsidRPr="00D154B9">
        <w:rPr>
          <w:rFonts w:ascii="Times New Roman" w:hAnsi="Times New Roman" w:cs="Times New Roman"/>
          <w:sz w:val="26"/>
          <w:szCs w:val="26"/>
        </w:rPr>
        <w:t>Nếu S</w:t>
      </w:r>
      <w:r>
        <w:rPr>
          <w:rFonts w:ascii="Times New Roman" w:hAnsi="Times New Roman" w:cs="Times New Roman"/>
          <w:sz w:val="26"/>
          <w:szCs w:val="26"/>
        </w:rPr>
        <w:t xml:space="preserve"> </w:t>
      </w:r>
      <w:r w:rsidRPr="00D154B9">
        <w:rPr>
          <w:rFonts w:ascii="Times New Roman" w:hAnsi="Times New Roman" w:cs="Times New Roman"/>
          <w:sz w:val="26"/>
          <w:szCs w:val="26"/>
        </w:rPr>
        <w:t>=</w:t>
      </w:r>
      <w:r>
        <w:rPr>
          <w:rFonts w:ascii="Times New Roman" w:hAnsi="Times New Roman" w:cs="Times New Roman"/>
          <w:sz w:val="26"/>
          <w:szCs w:val="26"/>
        </w:rPr>
        <w:t xml:space="preserve"> </w:t>
      </w:r>
      <w:r w:rsidRPr="00D154B9">
        <w:rPr>
          <w:rFonts w:ascii="Times New Roman" w:hAnsi="Times New Roman" w:cs="Times New Roman"/>
          <w:sz w:val="26"/>
          <w:szCs w:val="26"/>
        </w:rPr>
        <w:t>0 =&gt; Kết luận không mắc bệnh</w:t>
      </w:r>
    </w:p>
    <w:p w14:paraId="468DF8FD" w14:textId="17E86791" w:rsidR="00DB5F22" w:rsidRDefault="00287D06" w:rsidP="00DB5F22">
      <w:pPr>
        <w:rPr>
          <w:rFonts w:ascii="Times New Roman" w:hAnsi="Times New Roman" w:cs="Times New Roman"/>
          <w:sz w:val="26"/>
          <w:szCs w:val="26"/>
        </w:rPr>
      </w:pPr>
      <w:r>
        <w:rPr>
          <w:rFonts w:ascii="Times New Roman" w:hAnsi="Times New Roman" w:cs="Times New Roman"/>
          <w:sz w:val="26"/>
          <w:szCs w:val="26"/>
        </w:rPr>
        <w:lastRenderedPageBreak/>
        <w:t xml:space="preserve">Người dùng nhập </w:t>
      </w:r>
      <w:r w:rsidR="00A03B46">
        <w:rPr>
          <w:rFonts w:ascii="Times New Roman" w:hAnsi="Times New Roman" w:cs="Times New Roman"/>
          <w:sz w:val="26"/>
          <w:szCs w:val="26"/>
        </w:rPr>
        <w:t>các tiêu chí dưới đây, mỗi tiêu chí sẽ có những triệu chứng, hiểu hiện khác nha</w:t>
      </w:r>
      <w:r w:rsidR="00FD1714">
        <w:rPr>
          <w:rFonts w:ascii="Times New Roman" w:hAnsi="Times New Roman" w:cs="Times New Roman"/>
          <w:sz w:val="26"/>
          <w:szCs w:val="26"/>
        </w:rPr>
        <w:t>u</w:t>
      </w:r>
      <w:r w:rsidR="00A03B46">
        <w:rPr>
          <w:rFonts w:ascii="Times New Roman" w:hAnsi="Times New Roman" w:cs="Times New Roman"/>
          <w:sz w:val="26"/>
          <w:szCs w:val="26"/>
        </w:rPr>
        <w:t xml:space="preserve"> cho người dùng chọn</w:t>
      </w:r>
      <w:r>
        <w:rPr>
          <w:rFonts w:ascii="Times New Roman" w:hAnsi="Times New Roman" w:cs="Times New Roman"/>
          <w:sz w:val="26"/>
          <w:szCs w:val="26"/>
        </w:rPr>
        <w:t>:</w:t>
      </w:r>
    </w:p>
    <w:p w14:paraId="64D0C146" w14:textId="177B40B8"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Ăn uống</w:t>
      </w:r>
    </w:p>
    <w:p w14:paraId="6E6EA137" w14:textId="03151514"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Nôn</w:t>
      </w:r>
    </w:p>
    <w:p w14:paraId="5AD64282" w14:textId="45A056F5"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Đi ngoài</w:t>
      </w:r>
    </w:p>
    <w:p w14:paraId="3334CC85" w14:textId="27E4A7BC"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Bụng</w:t>
      </w:r>
    </w:p>
    <w:p w14:paraId="0A03AE98" w14:textId="6964AB45"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Cân nặng</w:t>
      </w:r>
    </w:p>
    <w:p w14:paraId="560B72F9" w14:textId="1E8DAA07"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w:t>
      </w:r>
    </w:p>
    <w:p w14:paraId="3BC09BCB" w14:textId="2B50E79B"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Dạ dày</w:t>
      </w:r>
    </w:p>
    <w:p w14:paraId="59D1F21C" w14:textId="3F4A1807"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Máu</w:t>
      </w:r>
    </w:p>
    <w:p w14:paraId="188896AB" w14:textId="728CEE84"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Họng</w:t>
      </w:r>
    </w:p>
    <w:p w14:paraId="23A72D60" w14:textId="49EC6713" w:rsidR="00E302A3" w:rsidRPr="00E302A3" w:rsidRDefault="00E302A3" w:rsidP="00E302A3">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Tiền sử</w:t>
      </w:r>
    </w:p>
    <w:p w14:paraId="5BD0E14A" w14:textId="61B0E214"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Gan</w:t>
      </w:r>
    </w:p>
    <w:p w14:paraId="59DE065C" w14:textId="30ED1C03"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Sốt</w:t>
      </w:r>
    </w:p>
    <w:p w14:paraId="0227E08E" w14:textId="77777777" w:rsidR="00174B33" w:rsidRPr="00174B33" w:rsidRDefault="00174B33" w:rsidP="00174B33">
      <w:pPr>
        <w:rPr>
          <w:rFonts w:ascii="Times New Roman" w:hAnsi="Times New Roman" w:cs="Times New Roman"/>
          <w:sz w:val="26"/>
          <w:szCs w:val="26"/>
        </w:rPr>
      </w:pPr>
    </w:p>
    <w:p w14:paraId="33B27B22" w14:textId="7E34BF39" w:rsidR="00DB5F22" w:rsidRDefault="00DB5F22" w:rsidP="00DB5F22">
      <w:pPr>
        <w:pStyle w:val="Heading2"/>
        <w:rPr>
          <w:rFonts w:ascii="Times New Roman" w:hAnsi="Times New Roman" w:cs="Times New Roman"/>
          <w:b/>
          <w:bCs/>
          <w:color w:val="auto"/>
        </w:rPr>
      </w:pPr>
      <w:bookmarkStart w:id="26" w:name="_Toc119420402"/>
      <w:r w:rsidRPr="00DB5F22">
        <w:rPr>
          <w:rFonts w:ascii="Times New Roman" w:hAnsi="Times New Roman" w:cs="Times New Roman"/>
          <w:b/>
          <w:bCs/>
          <w:color w:val="auto"/>
        </w:rPr>
        <w:t>5.2 Ví dụ</w:t>
      </w:r>
      <w:bookmarkEnd w:id="26"/>
      <w:r w:rsidR="00DF2469">
        <w:rPr>
          <w:rFonts w:ascii="Times New Roman" w:hAnsi="Times New Roman" w:cs="Times New Roman"/>
          <w:b/>
          <w:bCs/>
          <w:color w:val="auto"/>
        </w:rPr>
        <w:tab/>
      </w:r>
    </w:p>
    <w:p w14:paraId="03C87D5B" w14:textId="1C465FF4" w:rsidR="005D6A91" w:rsidRPr="00447474" w:rsidRDefault="0031466D" w:rsidP="00447474">
      <w:pPr>
        <w:pStyle w:val="Heading2"/>
        <w:spacing w:line="360" w:lineRule="auto"/>
        <w:rPr>
          <w:rFonts w:ascii="Times New Roman" w:hAnsi="Times New Roman" w:cs="Times New Roman"/>
        </w:rPr>
      </w:pPr>
      <w:bookmarkStart w:id="27" w:name="_Toc119420403"/>
      <w:r w:rsidRPr="0031466D">
        <w:rPr>
          <w:rFonts w:ascii="Times New Roman" w:hAnsi="Times New Roman" w:cs="Times New Roman"/>
          <w:b/>
          <w:bCs/>
          <w:color w:val="auto"/>
        </w:rPr>
        <w:t>Ví dụ 1: Trường hợp S &gt;= 0.9</w:t>
      </w:r>
      <w:bookmarkEnd w:id="27"/>
    </w:p>
    <w:p w14:paraId="7DFCB990" w14:textId="10DA93F4" w:rsidR="0031466D" w:rsidRPr="0031466D" w:rsidRDefault="0031466D" w:rsidP="0031466D">
      <w:pPr>
        <w:pStyle w:val="Heading2"/>
        <w:spacing w:line="360" w:lineRule="auto"/>
        <w:rPr>
          <w:rFonts w:ascii="Times New Roman" w:hAnsi="Times New Roman" w:cs="Times New Roman"/>
          <w:b/>
          <w:bCs/>
          <w:color w:val="auto"/>
        </w:rPr>
      </w:pPr>
      <w:bookmarkStart w:id="28" w:name="_Toc119420404"/>
      <w:r w:rsidRPr="0031466D">
        <w:rPr>
          <w:rFonts w:ascii="Times New Roman" w:hAnsi="Times New Roman" w:cs="Times New Roman"/>
          <w:b/>
          <w:bCs/>
          <w:color w:val="auto"/>
        </w:rPr>
        <w:t>Ví dụ 2: Trường hợp 0.8 &lt; S &lt; 0.9</w:t>
      </w:r>
      <w:bookmarkEnd w:id="28"/>
    </w:p>
    <w:p w14:paraId="16C2BD94" w14:textId="5CFBC8D7" w:rsidR="0031466D" w:rsidRPr="0031466D" w:rsidRDefault="0031466D" w:rsidP="0031466D">
      <w:pPr>
        <w:pStyle w:val="Heading2"/>
        <w:spacing w:line="360" w:lineRule="auto"/>
        <w:rPr>
          <w:rFonts w:ascii="Times New Roman" w:hAnsi="Times New Roman" w:cs="Times New Roman"/>
          <w:b/>
          <w:bCs/>
          <w:color w:val="auto"/>
        </w:rPr>
      </w:pPr>
      <w:bookmarkStart w:id="29" w:name="_Toc119420405"/>
      <w:r w:rsidRPr="0031466D">
        <w:rPr>
          <w:rFonts w:ascii="Times New Roman" w:hAnsi="Times New Roman" w:cs="Times New Roman"/>
          <w:b/>
          <w:bCs/>
          <w:color w:val="auto"/>
        </w:rPr>
        <w:t xml:space="preserve">Ví dụ </w:t>
      </w:r>
      <w:r>
        <w:rPr>
          <w:rFonts w:ascii="Times New Roman" w:hAnsi="Times New Roman" w:cs="Times New Roman"/>
          <w:b/>
          <w:bCs/>
          <w:color w:val="auto"/>
        </w:rPr>
        <w:t>3</w:t>
      </w:r>
      <w:r w:rsidRPr="0031466D">
        <w:rPr>
          <w:rFonts w:ascii="Times New Roman" w:hAnsi="Times New Roman" w:cs="Times New Roman"/>
          <w:b/>
          <w:bCs/>
          <w:color w:val="auto"/>
        </w:rPr>
        <w:t>: Trường hợp 0.5 &lt;= S &lt;= 0.8</w:t>
      </w:r>
      <w:bookmarkEnd w:id="29"/>
    </w:p>
    <w:p w14:paraId="34CBBF19" w14:textId="4A3B4213" w:rsidR="0031466D" w:rsidRPr="0031466D" w:rsidRDefault="0031466D" w:rsidP="0031466D">
      <w:pPr>
        <w:pStyle w:val="Heading2"/>
        <w:spacing w:line="360" w:lineRule="auto"/>
        <w:rPr>
          <w:rFonts w:ascii="Times New Roman" w:hAnsi="Times New Roman" w:cs="Times New Roman"/>
          <w:b/>
          <w:bCs/>
          <w:color w:val="auto"/>
        </w:rPr>
      </w:pPr>
      <w:bookmarkStart w:id="30" w:name="_Toc119420406"/>
      <w:r w:rsidRPr="0031466D">
        <w:rPr>
          <w:rFonts w:ascii="Times New Roman" w:hAnsi="Times New Roman" w:cs="Times New Roman"/>
          <w:b/>
          <w:bCs/>
          <w:color w:val="auto"/>
        </w:rPr>
        <w:t xml:space="preserve">Ví dụ </w:t>
      </w:r>
      <w:r>
        <w:rPr>
          <w:rFonts w:ascii="Times New Roman" w:hAnsi="Times New Roman" w:cs="Times New Roman"/>
          <w:b/>
          <w:bCs/>
          <w:color w:val="auto"/>
        </w:rPr>
        <w:t>4</w:t>
      </w:r>
      <w:r w:rsidRPr="0031466D">
        <w:rPr>
          <w:rFonts w:ascii="Times New Roman" w:hAnsi="Times New Roman" w:cs="Times New Roman"/>
          <w:b/>
          <w:bCs/>
          <w:color w:val="auto"/>
        </w:rPr>
        <w:t>: Trường hợp 0 &lt; S &lt; 0.5</w:t>
      </w:r>
      <w:bookmarkEnd w:id="30"/>
    </w:p>
    <w:p w14:paraId="67BB79FA" w14:textId="08A11CAF" w:rsidR="0031466D" w:rsidRPr="0031466D" w:rsidRDefault="0031466D" w:rsidP="0031466D">
      <w:pPr>
        <w:pStyle w:val="Heading2"/>
        <w:spacing w:line="360" w:lineRule="auto"/>
        <w:rPr>
          <w:rFonts w:ascii="Times New Roman" w:hAnsi="Times New Roman" w:cs="Times New Roman"/>
          <w:b/>
          <w:bCs/>
          <w:color w:val="auto"/>
        </w:rPr>
      </w:pPr>
      <w:bookmarkStart w:id="31" w:name="_Toc119420407"/>
      <w:r w:rsidRPr="0031466D">
        <w:rPr>
          <w:rFonts w:ascii="Times New Roman" w:hAnsi="Times New Roman" w:cs="Times New Roman"/>
          <w:b/>
          <w:bCs/>
          <w:color w:val="auto"/>
        </w:rPr>
        <w:t xml:space="preserve">Ví dụ </w:t>
      </w:r>
      <w:r>
        <w:rPr>
          <w:rFonts w:ascii="Times New Roman" w:hAnsi="Times New Roman" w:cs="Times New Roman"/>
          <w:b/>
          <w:bCs/>
          <w:color w:val="auto"/>
        </w:rPr>
        <w:t>5</w:t>
      </w:r>
      <w:r w:rsidRPr="0031466D">
        <w:rPr>
          <w:rFonts w:ascii="Times New Roman" w:hAnsi="Times New Roman" w:cs="Times New Roman"/>
          <w:b/>
          <w:bCs/>
          <w:color w:val="auto"/>
        </w:rPr>
        <w:t>: Trường hợp S = 0</w:t>
      </w:r>
      <w:bookmarkEnd w:id="31"/>
    </w:p>
    <w:p w14:paraId="463E8685" w14:textId="77777777" w:rsidR="0031466D" w:rsidRPr="0031466D" w:rsidRDefault="0031466D" w:rsidP="0031466D"/>
    <w:p w14:paraId="4DBF0911" w14:textId="77777777" w:rsidR="0031466D" w:rsidRPr="0031466D" w:rsidRDefault="0031466D" w:rsidP="0031466D"/>
    <w:p w14:paraId="2C6AC2DF" w14:textId="77777777" w:rsidR="0031466D" w:rsidRPr="0031466D" w:rsidRDefault="0031466D" w:rsidP="0031466D"/>
    <w:p w14:paraId="7BC6356E" w14:textId="77777777" w:rsidR="0031466D" w:rsidRPr="0031466D" w:rsidRDefault="0031466D" w:rsidP="0031466D"/>
    <w:sectPr w:rsidR="0031466D" w:rsidRPr="0031466D">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125A6" w14:textId="77777777" w:rsidR="00EE3BAC" w:rsidRDefault="00EE3BAC" w:rsidP="00A16FFB">
      <w:pPr>
        <w:spacing w:after="0" w:line="240" w:lineRule="auto"/>
      </w:pPr>
      <w:r>
        <w:separator/>
      </w:r>
    </w:p>
  </w:endnote>
  <w:endnote w:type="continuationSeparator" w:id="0">
    <w:p w14:paraId="2A95FE21" w14:textId="77777777" w:rsidR="00EE3BAC" w:rsidRDefault="00EE3BAC" w:rsidP="00A16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4960178"/>
      <w:docPartObj>
        <w:docPartGallery w:val="Page Numbers (Bottom of Page)"/>
        <w:docPartUnique/>
      </w:docPartObj>
    </w:sdtPr>
    <w:sdtEndPr>
      <w:rPr>
        <w:noProof/>
      </w:rPr>
    </w:sdtEndPr>
    <w:sdtContent>
      <w:p w14:paraId="0EAD8AA7" w14:textId="2ED0AEBB" w:rsidR="00A16FFB" w:rsidRDefault="00A16F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CE3DEB" w14:textId="77777777" w:rsidR="00A16FFB" w:rsidRDefault="00A16F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F9535" w14:textId="77777777" w:rsidR="00EE3BAC" w:rsidRDefault="00EE3BAC" w:rsidP="00A16FFB">
      <w:pPr>
        <w:spacing w:after="0" w:line="240" w:lineRule="auto"/>
      </w:pPr>
      <w:r>
        <w:separator/>
      </w:r>
    </w:p>
  </w:footnote>
  <w:footnote w:type="continuationSeparator" w:id="0">
    <w:p w14:paraId="44F70FB4" w14:textId="77777777" w:rsidR="00EE3BAC" w:rsidRDefault="00EE3BAC" w:rsidP="00A16F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4F9E"/>
    <w:multiLevelType w:val="hybridMultilevel"/>
    <w:tmpl w:val="38B27C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574705"/>
    <w:multiLevelType w:val="hybridMultilevel"/>
    <w:tmpl w:val="B2DC184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1D7AE7"/>
    <w:multiLevelType w:val="hybridMultilevel"/>
    <w:tmpl w:val="83B683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A53582"/>
    <w:multiLevelType w:val="hybridMultilevel"/>
    <w:tmpl w:val="D47C49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D3027F"/>
    <w:multiLevelType w:val="hybridMultilevel"/>
    <w:tmpl w:val="213E97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EC7A42"/>
    <w:multiLevelType w:val="multilevel"/>
    <w:tmpl w:val="F7F8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F0437D"/>
    <w:multiLevelType w:val="multilevel"/>
    <w:tmpl w:val="9840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C2941"/>
    <w:multiLevelType w:val="hybridMultilevel"/>
    <w:tmpl w:val="B1C0918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D126E1E"/>
    <w:multiLevelType w:val="hybridMultilevel"/>
    <w:tmpl w:val="989E49B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DB73BB2"/>
    <w:multiLevelType w:val="hybridMultilevel"/>
    <w:tmpl w:val="D256D4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8A5D0C"/>
    <w:multiLevelType w:val="hybridMultilevel"/>
    <w:tmpl w:val="C108C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D31921"/>
    <w:multiLevelType w:val="multilevel"/>
    <w:tmpl w:val="542E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690876"/>
    <w:multiLevelType w:val="multilevel"/>
    <w:tmpl w:val="73B6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52CAF"/>
    <w:multiLevelType w:val="hybridMultilevel"/>
    <w:tmpl w:val="F64448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79C07E6"/>
    <w:multiLevelType w:val="multilevel"/>
    <w:tmpl w:val="82A8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BF7925"/>
    <w:multiLevelType w:val="hybridMultilevel"/>
    <w:tmpl w:val="B112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8B4489"/>
    <w:multiLevelType w:val="hybridMultilevel"/>
    <w:tmpl w:val="B10E0C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EF73E35"/>
    <w:multiLevelType w:val="hybridMultilevel"/>
    <w:tmpl w:val="4D9CCE1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4C32622"/>
    <w:multiLevelType w:val="hybridMultilevel"/>
    <w:tmpl w:val="1E4240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5C27876"/>
    <w:multiLevelType w:val="hybridMultilevel"/>
    <w:tmpl w:val="21065EB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F2B7617"/>
    <w:multiLevelType w:val="hybridMultilevel"/>
    <w:tmpl w:val="56B4B22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F954C1B"/>
    <w:multiLevelType w:val="hybridMultilevel"/>
    <w:tmpl w:val="E2A433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FE96D7B"/>
    <w:multiLevelType w:val="hybridMultilevel"/>
    <w:tmpl w:val="AA9CB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667485"/>
    <w:multiLevelType w:val="hybridMultilevel"/>
    <w:tmpl w:val="B4CC92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3E24575"/>
    <w:multiLevelType w:val="hybridMultilevel"/>
    <w:tmpl w:val="B57CE38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CBF548A"/>
    <w:multiLevelType w:val="hybridMultilevel"/>
    <w:tmpl w:val="E2B28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9F2F79"/>
    <w:multiLevelType w:val="hybridMultilevel"/>
    <w:tmpl w:val="C8CA9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CB27E9"/>
    <w:multiLevelType w:val="hybridMultilevel"/>
    <w:tmpl w:val="BF64D1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E3073C9"/>
    <w:multiLevelType w:val="hybridMultilevel"/>
    <w:tmpl w:val="8D14D2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E57611D"/>
    <w:multiLevelType w:val="multilevel"/>
    <w:tmpl w:val="A97A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DA33AC"/>
    <w:multiLevelType w:val="hybridMultilevel"/>
    <w:tmpl w:val="BAE20E2A"/>
    <w:lvl w:ilvl="0" w:tplc="04090003">
      <w:start w:val="1"/>
      <w:numFmt w:val="bullet"/>
      <w:lvlText w:val="o"/>
      <w:lvlJc w:val="left"/>
      <w:pPr>
        <w:ind w:left="1440" w:hanging="360"/>
      </w:pPr>
      <w:rPr>
        <w:rFonts w:ascii="Courier New" w:hAnsi="Courier New" w:cs="Courier New" w:hint="default"/>
      </w:rPr>
    </w:lvl>
    <w:lvl w:ilvl="1" w:tplc="DD64CF42">
      <w:start w:val="1"/>
      <w:numFmt w:val="bullet"/>
      <w:lvlText w:val=""/>
      <w:lvlJc w:val="left"/>
      <w:pPr>
        <w:ind w:left="2160" w:hanging="360"/>
      </w:pPr>
      <w:rPr>
        <w:rFonts w:ascii="Wingdings" w:hAnsi="Wingdings" w:hint="default"/>
        <w:sz w:val="26"/>
        <w:szCs w:val="26"/>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5F62682"/>
    <w:multiLevelType w:val="hybridMultilevel"/>
    <w:tmpl w:val="FDCE8DE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6100E05"/>
    <w:multiLevelType w:val="hybridMultilevel"/>
    <w:tmpl w:val="C4129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C66B9F"/>
    <w:multiLevelType w:val="hybridMultilevel"/>
    <w:tmpl w:val="120470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96A232D"/>
    <w:multiLevelType w:val="hybridMultilevel"/>
    <w:tmpl w:val="7122B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8A209B"/>
    <w:multiLevelType w:val="hybridMultilevel"/>
    <w:tmpl w:val="3000D2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D197651"/>
    <w:multiLevelType w:val="multilevel"/>
    <w:tmpl w:val="A018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E277226"/>
    <w:multiLevelType w:val="multilevel"/>
    <w:tmpl w:val="EA68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E3A3989"/>
    <w:multiLevelType w:val="hybridMultilevel"/>
    <w:tmpl w:val="F0C2E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307853">
    <w:abstractNumId w:val="15"/>
  </w:num>
  <w:num w:numId="2" w16cid:durableId="1800604795">
    <w:abstractNumId w:val="38"/>
  </w:num>
  <w:num w:numId="3" w16cid:durableId="335151993">
    <w:abstractNumId w:val="32"/>
  </w:num>
  <w:num w:numId="4" w16cid:durableId="1165122697">
    <w:abstractNumId w:val="18"/>
  </w:num>
  <w:num w:numId="5" w16cid:durableId="437992149">
    <w:abstractNumId w:val="20"/>
  </w:num>
  <w:num w:numId="6" w16cid:durableId="822816527">
    <w:abstractNumId w:val="3"/>
  </w:num>
  <w:num w:numId="7" w16cid:durableId="1224486823">
    <w:abstractNumId w:val="19"/>
  </w:num>
  <w:num w:numId="8" w16cid:durableId="1831797193">
    <w:abstractNumId w:val="16"/>
  </w:num>
  <w:num w:numId="9" w16cid:durableId="869148422">
    <w:abstractNumId w:val="23"/>
  </w:num>
  <w:num w:numId="10" w16cid:durableId="1689482831">
    <w:abstractNumId w:val="4"/>
  </w:num>
  <w:num w:numId="11" w16cid:durableId="1982224139">
    <w:abstractNumId w:val="1"/>
  </w:num>
  <w:num w:numId="12" w16cid:durableId="775949343">
    <w:abstractNumId w:val="12"/>
  </w:num>
  <w:num w:numId="13" w16cid:durableId="2112581963">
    <w:abstractNumId w:val="7"/>
  </w:num>
  <w:num w:numId="14" w16cid:durableId="1534725727">
    <w:abstractNumId w:val="31"/>
  </w:num>
  <w:num w:numId="15" w16cid:durableId="1687753569">
    <w:abstractNumId w:val="8"/>
  </w:num>
  <w:num w:numId="16" w16cid:durableId="1069959638">
    <w:abstractNumId w:val="29"/>
  </w:num>
  <w:num w:numId="17" w16cid:durableId="2012639448">
    <w:abstractNumId w:val="6"/>
  </w:num>
  <w:num w:numId="18" w16cid:durableId="1437215455">
    <w:abstractNumId w:val="11"/>
  </w:num>
  <w:num w:numId="19" w16cid:durableId="1064988223">
    <w:abstractNumId w:val="14"/>
  </w:num>
  <w:num w:numId="20" w16cid:durableId="1411544735">
    <w:abstractNumId w:val="33"/>
  </w:num>
  <w:num w:numId="21" w16cid:durableId="2128623178">
    <w:abstractNumId w:val="28"/>
  </w:num>
  <w:num w:numId="22" w16cid:durableId="2030371125">
    <w:abstractNumId w:val="30"/>
  </w:num>
  <w:num w:numId="23" w16cid:durableId="273249750">
    <w:abstractNumId w:val="27"/>
  </w:num>
  <w:num w:numId="24" w16cid:durableId="1347058197">
    <w:abstractNumId w:val="24"/>
  </w:num>
  <w:num w:numId="25" w16cid:durableId="1276642473">
    <w:abstractNumId w:val="2"/>
  </w:num>
  <w:num w:numId="26" w16cid:durableId="127817658">
    <w:abstractNumId w:val="17"/>
  </w:num>
  <w:num w:numId="27" w16cid:durableId="904725177">
    <w:abstractNumId w:val="13"/>
  </w:num>
  <w:num w:numId="28" w16cid:durableId="1783767589">
    <w:abstractNumId w:val="37"/>
  </w:num>
  <w:num w:numId="29" w16cid:durableId="243954709">
    <w:abstractNumId w:val="36"/>
  </w:num>
  <w:num w:numId="30" w16cid:durableId="663554550">
    <w:abstractNumId w:val="5"/>
  </w:num>
  <w:num w:numId="31" w16cid:durableId="31155504">
    <w:abstractNumId w:val="10"/>
  </w:num>
  <w:num w:numId="32" w16cid:durableId="1922787501">
    <w:abstractNumId w:val="34"/>
  </w:num>
  <w:num w:numId="33" w16cid:durableId="837813713">
    <w:abstractNumId w:val="22"/>
  </w:num>
  <w:num w:numId="34" w16cid:durableId="866599014">
    <w:abstractNumId w:val="21"/>
  </w:num>
  <w:num w:numId="35" w16cid:durableId="1495225345">
    <w:abstractNumId w:val="35"/>
  </w:num>
  <w:num w:numId="36" w16cid:durableId="1829591990">
    <w:abstractNumId w:val="9"/>
  </w:num>
  <w:num w:numId="37" w16cid:durableId="1211265461">
    <w:abstractNumId w:val="0"/>
  </w:num>
  <w:num w:numId="38" w16cid:durableId="1540438482">
    <w:abstractNumId w:val="26"/>
  </w:num>
  <w:num w:numId="39" w16cid:durableId="87492487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879"/>
    <w:rsid w:val="00031FE5"/>
    <w:rsid w:val="000469B8"/>
    <w:rsid w:val="00052A54"/>
    <w:rsid w:val="0008197A"/>
    <w:rsid w:val="00084B74"/>
    <w:rsid w:val="000875DB"/>
    <w:rsid w:val="00090058"/>
    <w:rsid w:val="000906A3"/>
    <w:rsid w:val="000C1953"/>
    <w:rsid w:val="000C74AF"/>
    <w:rsid w:val="000E5F55"/>
    <w:rsid w:val="000F7879"/>
    <w:rsid w:val="00101FA7"/>
    <w:rsid w:val="0010207B"/>
    <w:rsid w:val="00106DB0"/>
    <w:rsid w:val="001114F6"/>
    <w:rsid w:val="00143D3A"/>
    <w:rsid w:val="001471BA"/>
    <w:rsid w:val="00152386"/>
    <w:rsid w:val="00155F93"/>
    <w:rsid w:val="00174B33"/>
    <w:rsid w:val="0017610D"/>
    <w:rsid w:val="001B0CF8"/>
    <w:rsid w:val="001B4BAF"/>
    <w:rsid w:val="001B7DFD"/>
    <w:rsid w:val="001D05E4"/>
    <w:rsid w:val="001D3D26"/>
    <w:rsid w:val="001F57BA"/>
    <w:rsid w:val="001F6429"/>
    <w:rsid w:val="001F6B6B"/>
    <w:rsid w:val="0021333D"/>
    <w:rsid w:val="0022191F"/>
    <w:rsid w:val="00233B60"/>
    <w:rsid w:val="00246E5D"/>
    <w:rsid w:val="00256FA7"/>
    <w:rsid w:val="00262F0E"/>
    <w:rsid w:val="00265066"/>
    <w:rsid w:val="00287D06"/>
    <w:rsid w:val="00291153"/>
    <w:rsid w:val="00295A33"/>
    <w:rsid w:val="00295B00"/>
    <w:rsid w:val="002A4B28"/>
    <w:rsid w:val="002A4F99"/>
    <w:rsid w:val="002A6B4B"/>
    <w:rsid w:val="002A7AE0"/>
    <w:rsid w:val="002C0465"/>
    <w:rsid w:val="002C4E41"/>
    <w:rsid w:val="002C5258"/>
    <w:rsid w:val="002C6EC8"/>
    <w:rsid w:val="0031466D"/>
    <w:rsid w:val="0034394A"/>
    <w:rsid w:val="00356619"/>
    <w:rsid w:val="003617A0"/>
    <w:rsid w:val="00381A77"/>
    <w:rsid w:val="00393C2B"/>
    <w:rsid w:val="003A0A45"/>
    <w:rsid w:val="003A463D"/>
    <w:rsid w:val="003B605C"/>
    <w:rsid w:val="003C68D4"/>
    <w:rsid w:val="003F00DF"/>
    <w:rsid w:val="00405327"/>
    <w:rsid w:val="0041511A"/>
    <w:rsid w:val="00416F3C"/>
    <w:rsid w:val="00447474"/>
    <w:rsid w:val="00456B27"/>
    <w:rsid w:val="00470562"/>
    <w:rsid w:val="00492C8A"/>
    <w:rsid w:val="00493721"/>
    <w:rsid w:val="004C4EE3"/>
    <w:rsid w:val="00531594"/>
    <w:rsid w:val="005403EA"/>
    <w:rsid w:val="005443C0"/>
    <w:rsid w:val="0056109E"/>
    <w:rsid w:val="005719D6"/>
    <w:rsid w:val="00571A41"/>
    <w:rsid w:val="00594BD3"/>
    <w:rsid w:val="00595430"/>
    <w:rsid w:val="005A36AF"/>
    <w:rsid w:val="005A5C14"/>
    <w:rsid w:val="005C3373"/>
    <w:rsid w:val="005D6A91"/>
    <w:rsid w:val="005E04B8"/>
    <w:rsid w:val="005F354F"/>
    <w:rsid w:val="005F7D98"/>
    <w:rsid w:val="006103E7"/>
    <w:rsid w:val="006333C9"/>
    <w:rsid w:val="00633447"/>
    <w:rsid w:val="0067392A"/>
    <w:rsid w:val="0067395D"/>
    <w:rsid w:val="00674BF9"/>
    <w:rsid w:val="006A6980"/>
    <w:rsid w:val="006C25A6"/>
    <w:rsid w:val="006C37D1"/>
    <w:rsid w:val="006D5F73"/>
    <w:rsid w:val="006E7F71"/>
    <w:rsid w:val="006F75BC"/>
    <w:rsid w:val="00705061"/>
    <w:rsid w:val="00720A9F"/>
    <w:rsid w:val="00726771"/>
    <w:rsid w:val="0074020D"/>
    <w:rsid w:val="0074389B"/>
    <w:rsid w:val="00751062"/>
    <w:rsid w:val="00766279"/>
    <w:rsid w:val="00775EB9"/>
    <w:rsid w:val="00780E55"/>
    <w:rsid w:val="00790E8F"/>
    <w:rsid w:val="00794565"/>
    <w:rsid w:val="007A4744"/>
    <w:rsid w:val="007C0DBD"/>
    <w:rsid w:val="007C3CCE"/>
    <w:rsid w:val="007C68B8"/>
    <w:rsid w:val="007D0674"/>
    <w:rsid w:val="007D5FD2"/>
    <w:rsid w:val="007D74AA"/>
    <w:rsid w:val="007F0B1A"/>
    <w:rsid w:val="007F5CD4"/>
    <w:rsid w:val="00803D23"/>
    <w:rsid w:val="00810F7F"/>
    <w:rsid w:val="00811A81"/>
    <w:rsid w:val="008172ED"/>
    <w:rsid w:val="00817AA8"/>
    <w:rsid w:val="00827DC0"/>
    <w:rsid w:val="008502AC"/>
    <w:rsid w:val="00852AAA"/>
    <w:rsid w:val="00855271"/>
    <w:rsid w:val="008750E4"/>
    <w:rsid w:val="0088490C"/>
    <w:rsid w:val="00891CAF"/>
    <w:rsid w:val="008B003C"/>
    <w:rsid w:val="008B16E7"/>
    <w:rsid w:val="008B4CC1"/>
    <w:rsid w:val="008B60E1"/>
    <w:rsid w:val="008D043F"/>
    <w:rsid w:val="008D12A6"/>
    <w:rsid w:val="008D5511"/>
    <w:rsid w:val="008E4D11"/>
    <w:rsid w:val="008E6F44"/>
    <w:rsid w:val="008E722B"/>
    <w:rsid w:val="00907863"/>
    <w:rsid w:val="0093447E"/>
    <w:rsid w:val="00935D91"/>
    <w:rsid w:val="0093793A"/>
    <w:rsid w:val="00940631"/>
    <w:rsid w:val="0095272C"/>
    <w:rsid w:val="00975E3C"/>
    <w:rsid w:val="009819B8"/>
    <w:rsid w:val="009B24C6"/>
    <w:rsid w:val="009B276F"/>
    <w:rsid w:val="00A03B46"/>
    <w:rsid w:val="00A058FD"/>
    <w:rsid w:val="00A06F13"/>
    <w:rsid w:val="00A16FFB"/>
    <w:rsid w:val="00A37F7E"/>
    <w:rsid w:val="00A460D1"/>
    <w:rsid w:val="00A47718"/>
    <w:rsid w:val="00A65E91"/>
    <w:rsid w:val="00A6623C"/>
    <w:rsid w:val="00A82237"/>
    <w:rsid w:val="00A86E2D"/>
    <w:rsid w:val="00A9496B"/>
    <w:rsid w:val="00AA2879"/>
    <w:rsid w:val="00AA7726"/>
    <w:rsid w:val="00AC68A6"/>
    <w:rsid w:val="00AD776F"/>
    <w:rsid w:val="00AD7D38"/>
    <w:rsid w:val="00AE4667"/>
    <w:rsid w:val="00B13926"/>
    <w:rsid w:val="00B16373"/>
    <w:rsid w:val="00B24238"/>
    <w:rsid w:val="00B31808"/>
    <w:rsid w:val="00B35F92"/>
    <w:rsid w:val="00B364C0"/>
    <w:rsid w:val="00B41089"/>
    <w:rsid w:val="00B508A2"/>
    <w:rsid w:val="00B50D17"/>
    <w:rsid w:val="00B93BA5"/>
    <w:rsid w:val="00B94737"/>
    <w:rsid w:val="00BA2F35"/>
    <w:rsid w:val="00BC50E2"/>
    <w:rsid w:val="00BE1B2C"/>
    <w:rsid w:val="00BF7496"/>
    <w:rsid w:val="00C0221F"/>
    <w:rsid w:val="00C11508"/>
    <w:rsid w:val="00C33CA6"/>
    <w:rsid w:val="00C82821"/>
    <w:rsid w:val="00C85C90"/>
    <w:rsid w:val="00C85DAD"/>
    <w:rsid w:val="00C90294"/>
    <w:rsid w:val="00C9066C"/>
    <w:rsid w:val="00CC7E1B"/>
    <w:rsid w:val="00CD05CC"/>
    <w:rsid w:val="00CD1464"/>
    <w:rsid w:val="00CD372C"/>
    <w:rsid w:val="00CD41A2"/>
    <w:rsid w:val="00CE3417"/>
    <w:rsid w:val="00D153BD"/>
    <w:rsid w:val="00D154B9"/>
    <w:rsid w:val="00D2193E"/>
    <w:rsid w:val="00D4647C"/>
    <w:rsid w:val="00D63E77"/>
    <w:rsid w:val="00D66249"/>
    <w:rsid w:val="00D87755"/>
    <w:rsid w:val="00D93C37"/>
    <w:rsid w:val="00DB5F22"/>
    <w:rsid w:val="00DE7D26"/>
    <w:rsid w:val="00DF2469"/>
    <w:rsid w:val="00DF35AC"/>
    <w:rsid w:val="00E04D40"/>
    <w:rsid w:val="00E14E5B"/>
    <w:rsid w:val="00E2368A"/>
    <w:rsid w:val="00E25569"/>
    <w:rsid w:val="00E302A3"/>
    <w:rsid w:val="00E4086D"/>
    <w:rsid w:val="00E40A4F"/>
    <w:rsid w:val="00E522B1"/>
    <w:rsid w:val="00E53381"/>
    <w:rsid w:val="00E6383B"/>
    <w:rsid w:val="00E66DDF"/>
    <w:rsid w:val="00E67AB1"/>
    <w:rsid w:val="00E961F2"/>
    <w:rsid w:val="00E974C9"/>
    <w:rsid w:val="00EC078C"/>
    <w:rsid w:val="00EE3BAC"/>
    <w:rsid w:val="00EE684F"/>
    <w:rsid w:val="00F13ACC"/>
    <w:rsid w:val="00F16CDE"/>
    <w:rsid w:val="00F22CA9"/>
    <w:rsid w:val="00F374D4"/>
    <w:rsid w:val="00F40BB1"/>
    <w:rsid w:val="00F601D7"/>
    <w:rsid w:val="00F628EC"/>
    <w:rsid w:val="00F751D8"/>
    <w:rsid w:val="00F8754A"/>
    <w:rsid w:val="00F91599"/>
    <w:rsid w:val="00FA29F7"/>
    <w:rsid w:val="00FA5C74"/>
    <w:rsid w:val="00FA6518"/>
    <w:rsid w:val="00FB4A08"/>
    <w:rsid w:val="00FB5C32"/>
    <w:rsid w:val="00FD1714"/>
    <w:rsid w:val="00FE4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1A161"/>
  <w15:chartTrackingRefBased/>
  <w15:docId w15:val="{1BC3ED09-0553-40DE-A475-FB449BCDE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97A"/>
  </w:style>
  <w:style w:type="paragraph" w:styleId="Heading1">
    <w:name w:val="heading 1"/>
    <w:basedOn w:val="Normal"/>
    <w:next w:val="Normal"/>
    <w:link w:val="Heading1Char"/>
    <w:uiPriority w:val="9"/>
    <w:qFormat/>
    <w:rsid w:val="00A16F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6F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0A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40A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CD4"/>
    <w:pPr>
      <w:ind w:left="720"/>
      <w:contextualSpacing/>
    </w:pPr>
  </w:style>
  <w:style w:type="character" w:customStyle="1" w:styleId="fontstyle01">
    <w:name w:val="fontstyle01"/>
    <w:basedOn w:val="DefaultParagraphFont"/>
    <w:rsid w:val="007F5CD4"/>
    <w:rPr>
      <w:rFonts w:ascii="TimesNewRomanPS-BoldMT" w:hAnsi="TimesNewRomanPS-BoldMT" w:hint="default"/>
      <w:b/>
      <w:bCs/>
      <w:i w:val="0"/>
      <w:iCs w:val="0"/>
      <w:color w:val="000000"/>
      <w:sz w:val="26"/>
      <w:szCs w:val="26"/>
    </w:rPr>
  </w:style>
  <w:style w:type="character" w:customStyle="1" w:styleId="Heading1Char">
    <w:name w:val="Heading 1 Char"/>
    <w:basedOn w:val="DefaultParagraphFont"/>
    <w:link w:val="Heading1"/>
    <w:uiPriority w:val="9"/>
    <w:rsid w:val="00A16F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6FF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16FFB"/>
    <w:pPr>
      <w:outlineLvl w:val="9"/>
    </w:pPr>
  </w:style>
  <w:style w:type="paragraph" w:styleId="TOC1">
    <w:name w:val="toc 1"/>
    <w:basedOn w:val="Normal"/>
    <w:next w:val="Normal"/>
    <w:autoRedefine/>
    <w:uiPriority w:val="39"/>
    <w:unhideWhenUsed/>
    <w:rsid w:val="00A16FFB"/>
    <w:pPr>
      <w:spacing w:after="100"/>
    </w:pPr>
  </w:style>
  <w:style w:type="paragraph" w:styleId="TOC2">
    <w:name w:val="toc 2"/>
    <w:basedOn w:val="Normal"/>
    <w:next w:val="Normal"/>
    <w:autoRedefine/>
    <w:uiPriority w:val="39"/>
    <w:unhideWhenUsed/>
    <w:rsid w:val="00A16FFB"/>
    <w:pPr>
      <w:spacing w:after="100"/>
      <w:ind w:left="220"/>
    </w:pPr>
  </w:style>
  <w:style w:type="character" w:styleId="Hyperlink">
    <w:name w:val="Hyperlink"/>
    <w:basedOn w:val="DefaultParagraphFont"/>
    <w:uiPriority w:val="99"/>
    <w:unhideWhenUsed/>
    <w:rsid w:val="00A16FFB"/>
    <w:rPr>
      <w:color w:val="0563C1" w:themeColor="hyperlink"/>
      <w:u w:val="single"/>
    </w:rPr>
  </w:style>
  <w:style w:type="paragraph" w:styleId="Header">
    <w:name w:val="header"/>
    <w:basedOn w:val="Normal"/>
    <w:link w:val="HeaderChar"/>
    <w:uiPriority w:val="99"/>
    <w:unhideWhenUsed/>
    <w:rsid w:val="00A16F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FFB"/>
  </w:style>
  <w:style w:type="paragraph" w:styleId="Footer">
    <w:name w:val="footer"/>
    <w:basedOn w:val="Normal"/>
    <w:link w:val="FooterChar"/>
    <w:uiPriority w:val="99"/>
    <w:unhideWhenUsed/>
    <w:rsid w:val="00A16F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FFB"/>
  </w:style>
  <w:style w:type="character" w:customStyle="1" w:styleId="Heading3Char">
    <w:name w:val="Heading 3 Char"/>
    <w:basedOn w:val="DefaultParagraphFont"/>
    <w:link w:val="Heading3"/>
    <w:uiPriority w:val="9"/>
    <w:rsid w:val="00E40A4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40A4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66279"/>
    <w:rPr>
      <w:b/>
      <w:bCs/>
    </w:rPr>
  </w:style>
  <w:style w:type="character" w:styleId="Emphasis">
    <w:name w:val="Emphasis"/>
    <w:basedOn w:val="DefaultParagraphFont"/>
    <w:uiPriority w:val="20"/>
    <w:qFormat/>
    <w:rsid w:val="00766279"/>
    <w:rPr>
      <w:i/>
      <w:iCs/>
    </w:rPr>
  </w:style>
  <w:style w:type="paragraph" w:styleId="TOC3">
    <w:name w:val="toc 3"/>
    <w:basedOn w:val="Normal"/>
    <w:next w:val="Normal"/>
    <w:autoRedefine/>
    <w:uiPriority w:val="39"/>
    <w:unhideWhenUsed/>
    <w:rsid w:val="00803D23"/>
    <w:pPr>
      <w:spacing w:after="100"/>
      <w:ind w:left="440"/>
    </w:pPr>
  </w:style>
  <w:style w:type="table" w:styleId="TableGrid">
    <w:name w:val="Table Grid"/>
    <w:basedOn w:val="TableNormal"/>
    <w:uiPriority w:val="39"/>
    <w:rsid w:val="00D63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1637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11A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8999">
      <w:bodyDiv w:val="1"/>
      <w:marLeft w:val="0"/>
      <w:marRight w:val="0"/>
      <w:marTop w:val="0"/>
      <w:marBottom w:val="0"/>
      <w:divBdr>
        <w:top w:val="none" w:sz="0" w:space="0" w:color="auto"/>
        <w:left w:val="none" w:sz="0" w:space="0" w:color="auto"/>
        <w:bottom w:val="none" w:sz="0" w:space="0" w:color="auto"/>
        <w:right w:val="none" w:sz="0" w:space="0" w:color="auto"/>
      </w:divBdr>
    </w:div>
    <w:div w:id="116459224">
      <w:bodyDiv w:val="1"/>
      <w:marLeft w:val="0"/>
      <w:marRight w:val="0"/>
      <w:marTop w:val="0"/>
      <w:marBottom w:val="0"/>
      <w:divBdr>
        <w:top w:val="none" w:sz="0" w:space="0" w:color="auto"/>
        <w:left w:val="none" w:sz="0" w:space="0" w:color="auto"/>
        <w:bottom w:val="none" w:sz="0" w:space="0" w:color="auto"/>
        <w:right w:val="none" w:sz="0" w:space="0" w:color="auto"/>
      </w:divBdr>
    </w:div>
    <w:div w:id="479422491">
      <w:bodyDiv w:val="1"/>
      <w:marLeft w:val="0"/>
      <w:marRight w:val="0"/>
      <w:marTop w:val="0"/>
      <w:marBottom w:val="0"/>
      <w:divBdr>
        <w:top w:val="none" w:sz="0" w:space="0" w:color="auto"/>
        <w:left w:val="none" w:sz="0" w:space="0" w:color="auto"/>
        <w:bottom w:val="none" w:sz="0" w:space="0" w:color="auto"/>
        <w:right w:val="none" w:sz="0" w:space="0" w:color="auto"/>
      </w:divBdr>
    </w:div>
    <w:div w:id="480200926">
      <w:bodyDiv w:val="1"/>
      <w:marLeft w:val="0"/>
      <w:marRight w:val="0"/>
      <w:marTop w:val="0"/>
      <w:marBottom w:val="0"/>
      <w:divBdr>
        <w:top w:val="none" w:sz="0" w:space="0" w:color="auto"/>
        <w:left w:val="none" w:sz="0" w:space="0" w:color="auto"/>
        <w:bottom w:val="none" w:sz="0" w:space="0" w:color="auto"/>
        <w:right w:val="none" w:sz="0" w:space="0" w:color="auto"/>
      </w:divBdr>
    </w:div>
    <w:div w:id="602033786">
      <w:bodyDiv w:val="1"/>
      <w:marLeft w:val="0"/>
      <w:marRight w:val="0"/>
      <w:marTop w:val="0"/>
      <w:marBottom w:val="0"/>
      <w:divBdr>
        <w:top w:val="none" w:sz="0" w:space="0" w:color="auto"/>
        <w:left w:val="none" w:sz="0" w:space="0" w:color="auto"/>
        <w:bottom w:val="none" w:sz="0" w:space="0" w:color="auto"/>
        <w:right w:val="none" w:sz="0" w:space="0" w:color="auto"/>
      </w:divBdr>
    </w:div>
    <w:div w:id="603683664">
      <w:bodyDiv w:val="1"/>
      <w:marLeft w:val="0"/>
      <w:marRight w:val="0"/>
      <w:marTop w:val="0"/>
      <w:marBottom w:val="0"/>
      <w:divBdr>
        <w:top w:val="none" w:sz="0" w:space="0" w:color="auto"/>
        <w:left w:val="none" w:sz="0" w:space="0" w:color="auto"/>
        <w:bottom w:val="none" w:sz="0" w:space="0" w:color="auto"/>
        <w:right w:val="none" w:sz="0" w:space="0" w:color="auto"/>
      </w:divBdr>
    </w:div>
    <w:div w:id="823741940">
      <w:bodyDiv w:val="1"/>
      <w:marLeft w:val="0"/>
      <w:marRight w:val="0"/>
      <w:marTop w:val="0"/>
      <w:marBottom w:val="0"/>
      <w:divBdr>
        <w:top w:val="none" w:sz="0" w:space="0" w:color="auto"/>
        <w:left w:val="none" w:sz="0" w:space="0" w:color="auto"/>
        <w:bottom w:val="none" w:sz="0" w:space="0" w:color="auto"/>
        <w:right w:val="none" w:sz="0" w:space="0" w:color="auto"/>
      </w:divBdr>
    </w:div>
    <w:div w:id="823933899">
      <w:bodyDiv w:val="1"/>
      <w:marLeft w:val="0"/>
      <w:marRight w:val="0"/>
      <w:marTop w:val="0"/>
      <w:marBottom w:val="0"/>
      <w:divBdr>
        <w:top w:val="none" w:sz="0" w:space="0" w:color="auto"/>
        <w:left w:val="none" w:sz="0" w:space="0" w:color="auto"/>
        <w:bottom w:val="none" w:sz="0" w:space="0" w:color="auto"/>
        <w:right w:val="none" w:sz="0" w:space="0" w:color="auto"/>
      </w:divBdr>
    </w:div>
    <w:div w:id="903025840">
      <w:bodyDiv w:val="1"/>
      <w:marLeft w:val="0"/>
      <w:marRight w:val="0"/>
      <w:marTop w:val="0"/>
      <w:marBottom w:val="0"/>
      <w:divBdr>
        <w:top w:val="none" w:sz="0" w:space="0" w:color="auto"/>
        <w:left w:val="none" w:sz="0" w:space="0" w:color="auto"/>
        <w:bottom w:val="none" w:sz="0" w:space="0" w:color="auto"/>
        <w:right w:val="none" w:sz="0" w:space="0" w:color="auto"/>
      </w:divBdr>
    </w:div>
    <w:div w:id="956642996">
      <w:bodyDiv w:val="1"/>
      <w:marLeft w:val="0"/>
      <w:marRight w:val="0"/>
      <w:marTop w:val="0"/>
      <w:marBottom w:val="0"/>
      <w:divBdr>
        <w:top w:val="none" w:sz="0" w:space="0" w:color="auto"/>
        <w:left w:val="none" w:sz="0" w:space="0" w:color="auto"/>
        <w:bottom w:val="none" w:sz="0" w:space="0" w:color="auto"/>
        <w:right w:val="none" w:sz="0" w:space="0" w:color="auto"/>
      </w:divBdr>
    </w:div>
    <w:div w:id="1041982133">
      <w:bodyDiv w:val="1"/>
      <w:marLeft w:val="0"/>
      <w:marRight w:val="0"/>
      <w:marTop w:val="0"/>
      <w:marBottom w:val="0"/>
      <w:divBdr>
        <w:top w:val="none" w:sz="0" w:space="0" w:color="auto"/>
        <w:left w:val="none" w:sz="0" w:space="0" w:color="auto"/>
        <w:bottom w:val="none" w:sz="0" w:space="0" w:color="auto"/>
        <w:right w:val="none" w:sz="0" w:space="0" w:color="auto"/>
      </w:divBdr>
    </w:div>
    <w:div w:id="1168134825">
      <w:bodyDiv w:val="1"/>
      <w:marLeft w:val="0"/>
      <w:marRight w:val="0"/>
      <w:marTop w:val="0"/>
      <w:marBottom w:val="0"/>
      <w:divBdr>
        <w:top w:val="none" w:sz="0" w:space="0" w:color="auto"/>
        <w:left w:val="none" w:sz="0" w:space="0" w:color="auto"/>
        <w:bottom w:val="none" w:sz="0" w:space="0" w:color="auto"/>
        <w:right w:val="none" w:sz="0" w:space="0" w:color="auto"/>
      </w:divBdr>
    </w:div>
    <w:div w:id="1240484018">
      <w:bodyDiv w:val="1"/>
      <w:marLeft w:val="0"/>
      <w:marRight w:val="0"/>
      <w:marTop w:val="0"/>
      <w:marBottom w:val="0"/>
      <w:divBdr>
        <w:top w:val="none" w:sz="0" w:space="0" w:color="auto"/>
        <w:left w:val="none" w:sz="0" w:space="0" w:color="auto"/>
        <w:bottom w:val="none" w:sz="0" w:space="0" w:color="auto"/>
        <w:right w:val="none" w:sz="0" w:space="0" w:color="auto"/>
      </w:divBdr>
    </w:div>
    <w:div w:id="1250113813">
      <w:bodyDiv w:val="1"/>
      <w:marLeft w:val="0"/>
      <w:marRight w:val="0"/>
      <w:marTop w:val="0"/>
      <w:marBottom w:val="0"/>
      <w:divBdr>
        <w:top w:val="none" w:sz="0" w:space="0" w:color="auto"/>
        <w:left w:val="none" w:sz="0" w:space="0" w:color="auto"/>
        <w:bottom w:val="none" w:sz="0" w:space="0" w:color="auto"/>
        <w:right w:val="none" w:sz="0" w:space="0" w:color="auto"/>
      </w:divBdr>
    </w:div>
    <w:div w:id="1469929359">
      <w:bodyDiv w:val="1"/>
      <w:marLeft w:val="0"/>
      <w:marRight w:val="0"/>
      <w:marTop w:val="0"/>
      <w:marBottom w:val="0"/>
      <w:divBdr>
        <w:top w:val="none" w:sz="0" w:space="0" w:color="auto"/>
        <w:left w:val="none" w:sz="0" w:space="0" w:color="auto"/>
        <w:bottom w:val="none" w:sz="0" w:space="0" w:color="auto"/>
        <w:right w:val="none" w:sz="0" w:space="0" w:color="auto"/>
      </w:divBdr>
    </w:div>
    <w:div w:id="1734966278">
      <w:bodyDiv w:val="1"/>
      <w:marLeft w:val="0"/>
      <w:marRight w:val="0"/>
      <w:marTop w:val="0"/>
      <w:marBottom w:val="0"/>
      <w:divBdr>
        <w:top w:val="none" w:sz="0" w:space="0" w:color="auto"/>
        <w:left w:val="none" w:sz="0" w:space="0" w:color="auto"/>
        <w:bottom w:val="none" w:sz="0" w:space="0" w:color="auto"/>
        <w:right w:val="none" w:sz="0" w:space="0" w:color="auto"/>
      </w:divBdr>
    </w:div>
    <w:div w:id="1837380209">
      <w:bodyDiv w:val="1"/>
      <w:marLeft w:val="0"/>
      <w:marRight w:val="0"/>
      <w:marTop w:val="0"/>
      <w:marBottom w:val="0"/>
      <w:divBdr>
        <w:top w:val="none" w:sz="0" w:space="0" w:color="auto"/>
        <w:left w:val="none" w:sz="0" w:space="0" w:color="auto"/>
        <w:bottom w:val="none" w:sz="0" w:space="0" w:color="auto"/>
        <w:right w:val="none" w:sz="0" w:space="0" w:color="auto"/>
      </w:divBdr>
    </w:div>
    <w:div w:id="1946109475">
      <w:bodyDiv w:val="1"/>
      <w:marLeft w:val="0"/>
      <w:marRight w:val="0"/>
      <w:marTop w:val="0"/>
      <w:marBottom w:val="0"/>
      <w:divBdr>
        <w:top w:val="none" w:sz="0" w:space="0" w:color="auto"/>
        <w:left w:val="none" w:sz="0" w:space="0" w:color="auto"/>
        <w:bottom w:val="none" w:sz="0" w:space="0" w:color="auto"/>
        <w:right w:val="none" w:sz="0" w:space="0" w:color="auto"/>
      </w:divBdr>
    </w:div>
    <w:div w:id="2031179350">
      <w:bodyDiv w:val="1"/>
      <w:marLeft w:val="0"/>
      <w:marRight w:val="0"/>
      <w:marTop w:val="0"/>
      <w:marBottom w:val="0"/>
      <w:divBdr>
        <w:top w:val="none" w:sz="0" w:space="0" w:color="auto"/>
        <w:left w:val="none" w:sz="0" w:space="0" w:color="auto"/>
        <w:bottom w:val="none" w:sz="0" w:space="0" w:color="auto"/>
        <w:right w:val="none" w:sz="0" w:space="0" w:color="auto"/>
      </w:divBdr>
    </w:div>
    <w:div w:id="211216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replusvn.com/vi/thua-can-beo-phi-o-tre-em-va-nhung-bien-chung-nguy-hiem" TargetMode="External"/><Relationship Id="rId18" Type="http://schemas.openxmlformats.org/officeDocument/2006/relationships/hyperlink" Target="https://www.vinmec.com/vi/benh/viem-gan-b-3116/"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vinmec.com/vi/tin-tuc/thong-tin-suc-khoe/trao-nguoc-da-day-thuc-quan-dieu-tri-nhu-the-nao/" TargetMode="External"/><Relationship Id="rId17" Type="http://schemas.openxmlformats.org/officeDocument/2006/relationships/hyperlink" Target="https://www.vinmec.com/vi/tin-tuc/thong-tin-suc-khoe/nhung-nguyen-nhan-gay-thieu-mau/" TargetMode="Externa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www.vinmec.com/vi/benh/viem-loet-da-day-3122/" TargetMode="External"/><Relationship Id="rId20" Type="http://schemas.openxmlformats.org/officeDocument/2006/relationships/hyperlink" Target="https://www.vinmec.com/vi/benh/xo-gan-mat-bu-3323/"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nmec.com/thong-tin-duoc/su-dung-thuoc-toan/uong-thuoc-huyet-ap-luc-nao-tot-nhat/" TargetMode="External"/><Relationship Id="rId24" Type="http://schemas.openxmlformats.org/officeDocument/2006/relationships/image" Target="media/image5.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www.vinmec.com/vi/thong-tin-duoc/su-dung-thuoc-toan/thuoc-chong-viem-khong-ke-don-cac-loai-va-tac-dung-phu/"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https://www.vinmec.com/tin-tuc/thong-tin-suc-khoe/nguy-hiem-den-tu-trao-nguoc-da-day-thuc-quan/" TargetMode="External"/><Relationship Id="rId19" Type="http://schemas.openxmlformats.org/officeDocument/2006/relationships/hyperlink" Target="https://www.vinmec.com/vi/tin-tuc/thong-tin-suc-khoe/viem-gan-c-dung-lo-la/"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www.vinmec.com/tin-tuc/thong-tin-suc-khoe/suc-khoe-tong-quat/mo-hoi-lanh-nguyen-nhan-cach-dieu-tri/?link_type=related_posts" TargetMode="External"/><Relationship Id="rId14" Type="http://schemas.openxmlformats.org/officeDocument/2006/relationships/hyperlink" Target="https://medlatec.vn/tin-tuc/bo-tui-3-phuong-phap-noi-soi-da-day-khong-dau-it-nguoi-biet-s67-n14616"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CF2FF-C5D4-484D-B97E-CBFA720BF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1500</TotalTime>
  <Pages>44</Pages>
  <Words>10182</Words>
  <Characters>58038</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Ban Đỗ</dc:creator>
  <cp:keywords/>
  <dc:description/>
  <cp:lastModifiedBy>Công Ban Đỗ</cp:lastModifiedBy>
  <cp:revision>356</cp:revision>
  <dcterms:created xsi:type="dcterms:W3CDTF">2022-10-21T15:13:00Z</dcterms:created>
  <dcterms:modified xsi:type="dcterms:W3CDTF">2022-11-18T16:29:00Z</dcterms:modified>
</cp:coreProperties>
</file>