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1D5C" w14:textId="77777777" w:rsidR="006E25A2" w:rsidRPr="006E25A2" w:rsidRDefault="006E25A2" w:rsidP="006E25A2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>soluta</w:t>
      </w:r>
      <w:proofErr w:type="spellEnd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 xml:space="preserve"> in sint </w:t>
      </w:r>
      <w:proofErr w:type="spellStart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 xml:space="preserve">. </w:t>
      </w:r>
    </w:p>
    <w:p w14:paraId="19A0357B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Lorem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amet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iusto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mollitia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accusamus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modi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corporis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odit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hic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minus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distinctio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Nam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dignissimos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ducimus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non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delectus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veniam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in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corporis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odit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? Rem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omnis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cum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consequuntur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porro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quibusdam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perferendis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nostrum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illo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dicta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animi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tenetur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eligendi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3230681B" w14:textId="77777777" w:rsidR="006E25A2" w:rsidRPr="006E25A2" w:rsidRDefault="006E25A2" w:rsidP="006E25A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Est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illum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pariatur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0616A509" w14:textId="77777777" w:rsidR="006E25A2" w:rsidRPr="006E25A2" w:rsidRDefault="006E25A2" w:rsidP="006E25A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Quo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placeat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consequuntur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ex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praesentium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necessitatibus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modi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iste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2DC5F9DA" w14:textId="77777777" w:rsidR="006E25A2" w:rsidRPr="006E25A2" w:rsidRDefault="006E25A2" w:rsidP="006E25A2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odit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maiores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in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labore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fugit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fugit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. </w:t>
      </w:r>
    </w:p>
    <w:p w14:paraId="1F0EE0C9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Est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architecto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incidunt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atque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minus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sint maxime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enim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consectetur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saepe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dicta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fugit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tempora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saepe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corporis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18D24887" w14:textId="77777777" w:rsidR="006E25A2" w:rsidRPr="006E25A2" w:rsidRDefault="006E25A2" w:rsidP="006E25A2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Et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>facere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>reiciendis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>molestiae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>assumenda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. </w:t>
      </w:r>
    </w:p>
    <w:p w14:paraId="56351DC9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consequuntur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vero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nemo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odio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nostrum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laudantium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voluptatibus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vitae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impedit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cum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soluta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illum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!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ullam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non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atque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natus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optio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unde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architecto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atque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minus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error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numquam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4EC49171" w14:textId="77777777" w:rsidR="006E25A2" w:rsidRPr="006E25A2" w:rsidRDefault="006E25A2" w:rsidP="006E25A2">
      <w:pPr>
        <w:spacing w:before="100" w:beforeAutospacing="1" w:after="100" w:afterAutospacing="1"/>
        <w:outlineLvl w:val="3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Eos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eius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repudiandae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harum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asperiores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. </w:t>
      </w:r>
    </w:p>
    <w:p w14:paraId="660C8BB1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sapiente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minus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fugit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labore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minus a tempore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quaerat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maxime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porro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velit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molestiae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Eos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accusantium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sapiente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quod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sunt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excepturi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officiis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culpa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facere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alias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explicabo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nulla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?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internos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sint in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commodi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sint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eos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delectus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iure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0A57F7DF" w14:textId="77777777" w:rsidR="006E25A2" w:rsidRPr="006E25A2" w:rsidRDefault="006E25A2" w:rsidP="006E25A2">
      <w:pPr>
        <w:spacing w:before="100" w:beforeAutospacing="1" w:after="100" w:afterAutospacing="1"/>
        <w:outlineLvl w:val="4"/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Non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sunt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 cum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soluta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praesentium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. </w:t>
      </w:r>
    </w:p>
    <w:p w14:paraId="6BCCCF12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Quo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repudiandae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itaque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doloribus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soluta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!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architecto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consectetur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illum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sunt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facere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33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porro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doloremque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deserunt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ullam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molestias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harum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2B30D40F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In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aliquid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ex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fugiat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perspiciatis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facere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ab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quidem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corrupti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tenetur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laborum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Ab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tenetur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libero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optio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consectetur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non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nobis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quaerat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tempore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atque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quasi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obcaecati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excepturi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0B441A4B" w14:textId="77777777" w:rsidR="006E25A2" w:rsidRPr="006E25A2" w:rsidRDefault="006E25A2" w:rsidP="006E25A2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Ab maxime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cupiditate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? </w:t>
      </w:r>
    </w:p>
    <w:p w14:paraId="4EB176BA" w14:textId="77777777" w:rsidR="006E25A2" w:rsidRPr="006E25A2" w:rsidRDefault="006E25A2" w:rsidP="006E25A2">
      <w:pPr>
        <w:ind w:left="720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Eos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perspiciatis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optio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expedita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iusto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0924A25A" w14:textId="77777777" w:rsidR="006E25A2" w:rsidRPr="006E25A2" w:rsidRDefault="006E25A2" w:rsidP="006E25A2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Est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atque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quae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. </w:t>
      </w:r>
    </w:p>
    <w:p w14:paraId="5D7515EF" w14:textId="77777777" w:rsidR="006E25A2" w:rsidRPr="006E25A2" w:rsidRDefault="006E25A2" w:rsidP="006E25A2">
      <w:pPr>
        <w:ind w:left="720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Est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enim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assumenda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quaerat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6FD75759" w14:textId="77777777" w:rsidR="006E25A2" w:rsidRPr="006E25A2" w:rsidRDefault="006E25A2" w:rsidP="006E25A2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lastRenderedPageBreak/>
        <w:t xml:space="preserve">Ex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dolores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dolore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. </w:t>
      </w:r>
    </w:p>
    <w:p w14:paraId="333EF642" w14:textId="77777777" w:rsidR="006E25A2" w:rsidRPr="006E25A2" w:rsidRDefault="006E25A2" w:rsidP="006E25A2">
      <w:pPr>
        <w:ind w:left="720"/>
        <w:rPr>
          <w:rFonts w:ascii="Calibri" w:eastAsia="Times New Roman" w:hAnsi="Calibri" w:cs="Calibri"/>
          <w:kern w:val="0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Hic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sint tempora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expedita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1179FE4C" w14:textId="77777777" w:rsidR="006E25A2" w:rsidRPr="006E25A2" w:rsidRDefault="006E25A2" w:rsidP="006E25A2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Non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earum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 fuga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doloribus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. </w:t>
      </w:r>
    </w:p>
    <w:p w14:paraId="101D658E" w14:textId="77777777" w:rsidR="006E25A2" w:rsidRPr="006E25A2" w:rsidRDefault="006E25A2" w:rsidP="006E25A2">
      <w:pPr>
        <w:ind w:left="720"/>
        <w:rPr>
          <w:rFonts w:ascii="Calibri" w:eastAsia="Times New Roman" w:hAnsi="Calibri" w:cs="Calibri"/>
          <w:kern w:val="0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cupiditate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adipisci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itaque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debitis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optio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hic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laudantium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expedita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52CDB80D" w14:textId="77777777" w:rsid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Quo sint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ex nihil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quos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odit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accusamus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At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eveniet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maxime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blanditiis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nisi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laboriosam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vero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omnis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laboriosam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iste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perspiciatis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itaque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ad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totam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laboriosam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in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cumque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cum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optio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nihil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soluta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nostrum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molestiae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reprehenderit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perspiciatis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quo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similique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aliquam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esse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voluptatibus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sint in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nulla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omnis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4790B1E9" w14:textId="77777777" w:rsid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3CE198E8" w14:textId="77777777" w:rsidR="006E25A2" w:rsidRDefault="006E25A2">
      <w:pPr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br w:type="page"/>
      </w:r>
    </w:p>
    <w:p w14:paraId="7532ACD0" w14:textId="21CFD315" w:rsidR="006E25A2" w:rsidRPr="006E25A2" w:rsidRDefault="006E25A2" w:rsidP="006E25A2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lastRenderedPageBreak/>
        <w:t>Aut</w:t>
      </w:r>
      <w:proofErr w:type="spellEnd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>soluta</w:t>
      </w:r>
      <w:proofErr w:type="spellEnd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 xml:space="preserve"> in sint </w:t>
      </w:r>
      <w:proofErr w:type="spellStart"/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>voluptas</w:t>
      </w:r>
      <w:proofErr w:type="spellEnd"/>
      <w:r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 xml:space="preserve"> 2</w:t>
      </w:r>
      <w:r w:rsidRPr="006E25A2">
        <w:rPr>
          <w:rFonts w:ascii="Calibri" w:eastAsia="Times New Roman" w:hAnsi="Calibri" w:cs="Calibri"/>
          <w:b/>
          <w:bCs/>
          <w:kern w:val="36"/>
          <w:sz w:val="48"/>
          <w:szCs w:val="48"/>
          <w:lang w:eastAsia="nl-NL"/>
          <w14:ligatures w14:val="none"/>
        </w:rPr>
        <w:t xml:space="preserve">. </w:t>
      </w:r>
    </w:p>
    <w:p w14:paraId="341C92A3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Lorem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amet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iusto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mollitia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accusamus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modi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corporis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odit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hic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minus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distinctio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Nam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dignissimos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ducimus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non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delectus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veniam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in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corporis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odit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? Rem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omnis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cum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consequuntur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porro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quibusdam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perferendis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nostrum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illo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dicta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animi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tenetur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eligendi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4732406B" w14:textId="77777777" w:rsidR="006E25A2" w:rsidRPr="006E25A2" w:rsidRDefault="006E25A2" w:rsidP="006E25A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Est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illum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pariatur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6DDE3477" w14:textId="77777777" w:rsidR="006E25A2" w:rsidRPr="006E25A2" w:rsidRDefault="006E25A2" w:rsidP="006E25A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Quo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placeat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consequuntur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ex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praesentium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necessitatibus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modi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iste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008FB325" w14:textId="77777777" w:rsidR="006E25A2" w:rsidRPr="006E25A2" w:rsidRDefault="006E25A2" w:rsidP="006E25A2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odit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maiores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in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labore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fugit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fugit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36"/>
          <w:szCs w:val="36"/>
          <w:lang w:eastAsia="nl-NL"/>
          <w14:ligatures w14:val="none"/>
        </w:rPr>
        <w:t xml:space="preserve">. </w:t>
      </w:r>
    </w:p>
    <w:p w14:paraId="23D833F0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Est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architecto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incidunt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atque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minus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sint maxime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enim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consectetur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saepe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dicta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fugit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tempora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saepe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corporis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384D3915" w14:textId="77777777" w:rsidR="006E25A2" w:rsidRPr="006E25A2" w:rsidRDefault="006E25A2" w:rsidP="006E25A2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Et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>facere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>reiciendis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>molestiae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>assumenda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7"/>
          <w:szCs w:val="27"/>
          <w:lang w:eastAsia="nl-NL"/>
          <w14:ligatures w14:val="none"/>
        </w:rPr>
        <w:t xml:space="preserve">. </w:t>
      </w:r>
    </w:p>
    <w:p w14:paraId="0593B722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consequuntur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vero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nemo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odio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nostrum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laudantium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voluptatibus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vitae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impedit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cum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soluta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illum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!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ullam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non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atque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natus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optio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unde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architecto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atque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minus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error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numquam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0EE53CB7" w14:textId="77777777" w:rsidR="006E25A2" w:rsidRPr="006E25A2" w:rsidRDefault="006E25A2" w:rsidP="006E25A2">
      <w:pPr>
        <w:spacing w:before="100" w:beforeAutospacing="1" w:after="100" w:afterAutospacing="1"/>
        <w:outlineLvl w:val="3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Eos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eius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repudiandae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harum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asperiores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. </w:t>
      </w:r>
    </w:p>
    <w:p w14:paraId="0B56F626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sapiente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minus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fugit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labore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minus a tempore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quaerat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maxime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porro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velit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molestiae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Eos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accusantium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sapiente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quod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sunt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excepturi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officiis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culpa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facere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alias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explicabo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nulla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?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internos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sint in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commodi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sint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eos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delectus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iure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222DD617" w14:textId="77777777" w:rsidR="006E25A2" w:rsidRPr="006E25A2" w:rsidRDefault="006E25A2" w:rsidP="006E25A2">
      <w:pPr>
        <w:spacing w:before="100" w:beforeAutospacing="1" w:after="100" w:afterAutospacing="1"/>
        <w:outlineLvl w:val="4"/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Non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sunt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 cum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soluta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praesentium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b/>
          <w:bCs/>
          <w:kern w:val="0"/>
          <w:sz w:val="20"/>
          <w:szCs w:val="20"/>
          <w:lang w:eastAsia="nl-NL"/>
          <w14:ligatures w14:val="none"/>
        </w:rPr>
        <w:t xml:space="preserve">. </w:t>
      </w:r>
    </w:p>
    <w:p w14:paraId="537AF25E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Quo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repudiandae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itaque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doloribus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soluta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!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architecto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consectetur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illum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sunt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facere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33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porro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doloremque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deserunt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ullam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molestias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harum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2EB0DAF7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In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aliquid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ex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fugiat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ut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perspiciatis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facere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ab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quidem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corrupti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tenetur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laborum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Ab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tenetur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libero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optio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consectetur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non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nobis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quaerat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tempore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atque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quasi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obcaecati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excepturi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51CCEEE6" w14:textId="77777777" w:rsidR="006E25A2" w:rsidRPr="006E25A2" w:rsidRDefault="006E25A2" w:rsidP="006E25A2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Ab maxime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cupiditate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? </w:t>
      </w:r>
    </w:p>
    <w:p w14:paraId="3DF5DE19" w14:textId="77777777" w:rsidR="006E25A2" w:rsidRPr="006E25A2" w:rsidRDefault="006E25A2" w:rsidP="006E25A2">
      <w:pPr>
        <w:ind w:left="720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Eos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perspiciatis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optio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expedita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iusto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1C56382E" w14:textId="77777777" w:rsidR="006E25A2" w:rsidRPr="006E25A2" w:rsidRDefault="006E25A2" w:rsidP="006E25A2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Est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atque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quae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. </w:t>
      </w:r>
    </w:p>
    <w:p w14:paraId="32B6010C" w14:textId="77777777" w:rsidR="006E25A2" w:rsidRPr="006E25A2" w:rsidRDefault="006E25A2" w:rsidP="006E25A2">
      <w:pPr>
        <w:ind w:left="720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Est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enim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assumenda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sed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quaerat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0B52F604" w14:textId="77777777" w:rsidR="006E25A2" w:rsidRPr="006E25A2" w:rsidRDefault="006E25A2" w:rsidP="006E25A2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lastRenderedPageBreak/>
        <w:t xml:space="preserve">Ex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dolores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dolore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. </w:t>
      </w:r>
    </w:p>
    <w:p w14:paraId="08B4A3F7" w14:textId="77777777" w:rsidR="006E25A2" w:rsidRPr="006E25A2" w:rsidRDefault="006E25A2" w:rsidP="006E25A2">
      <w:pPr>
        <w:ind w:left="720"/>
        <w:rPr>
          <w:rFonts w:ascii="Calibri" w:eastAsia="Times New Roman" w:hAnsi="Calibri" w:cs="Calibri"/>
          <w:kern w:val="0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Hic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sint tempora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expedita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1502EA2A" w14:textId="77777777" w:rsidR="006E25A2" w:rsidRPr="006E25A2" w:rsidRDefault="006E25A2" w:rsidP="006E25A2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Non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earum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qui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 fuga </w:t>
      </w:r>
      <w:proofErr w:type="spellStart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doloribus</w:t>
      </w:r>
      <w:proofErr w:type="spellEnd"/>
      <w:r w:rsidRPr="006E25A2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. </w:t>
      </w:r>
    </w:p>
    <w:p w14:paraId="2BDDFFE9" w14:textId="77777777" w:rsidR="006E25A2" w:rsidRPr="006E25A2" w:rsidRDefault="006E25A2" w:rsidP="006E25A2">
      <w:pPr>
        <w:ind w:left="720"/>
        <w:rPr>
          <w:rFonts w:ascii="Calibri" w:eastAsia="Times New Roman" w:hAnsi="Calibri" w:cs="Calibri"/>
          <w:kern w:val="0"/>
          <w:lang w:eastAsia="nl-NL"/>
          <w14:ligatures w14:val="none"/>
        </w:rPr>
      </w:pP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cupiditate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adipisci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itaque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id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debitis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optio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hic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laudantium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expedita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7EAF5F63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Quo sint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ex nihil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quos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odit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accusamus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At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eveniet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maxime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blanditiis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nisi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laboriosam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vero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omnis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laboriosam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iste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perspiciatis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itaque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ad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neque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totam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laboriosam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in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cumque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ipsam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cum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optio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nihil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galisum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eaque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aut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soluta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nostrum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eum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consequatur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molestiae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reprehenderit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perspiciatis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quo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similique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et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dolor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aliquam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sit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esse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voluptatibus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sint in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quia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nulla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est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voluptatem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>omnis</w:t>
      </w:r>
      <w:proofErr w:type="spellEnd"/>
      <w:r w:rsidRPr="006E25A2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. </w:t>
      </w:r>
    </w:p>
    <w:p w14:paraId="28EB5FB0" w14:textId="77777777" w:rsidR="006E25A2" w:rsidRPr="006E25A2" w:rsidRDefault="006E25A2" w:rsidP="006E25A2">
      <w:pPr>
        <w:rPr>
          <w:rFonts w:ascii="Calibri" w:hAnsi="Calibri" w:cs="Calibri"/>
        </w:rPr>
      </w:pPr>
    </w:p>
    <w:p w14:paraId="25B6E9C3" w14:textId="77777777" w:rsidR="006E25A2" w:rsidRPr="006E25A2" w:rsidRDefault="006E25A2" w:rsidP="006E25A2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69F1E65E" w14:textId="77777777" w:rsidR="009B1A26" w:rsidRPr="006E25A2" w:rsidRDefault="009B1A26">
      <w:pPr>
        <w:rPr>
          <w:rFonts w:ascii="Calibri" w:hAnsi="Calibri" w:cs="Calibri"/>
        </w:rPr>
      </w:pPr>
    </w:p>
    <w:sectPr w:rsidR="009B1A26" w:rsidRPr="006E25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91A"/>
    <w:multiLevelType w:val="multilevel"/>
    <w:tmpl w:val="727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21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A2"/>
    <w:rsid w:val="00520FE0"/>
    <w:rsid w:val="006E25A2"/>
    <w:rsid w:val="009B1A26"/>
    <w:rsid w:val="00E9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9812F8"/>
  <w15:chartTrackingRefBased/>
  <w15:docId w15:val="{E31BE771-CAFF-1047-A881-98A73D8C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E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E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E2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6E2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6E2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E25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E25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E25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E25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E2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E2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6E2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6E25A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rsid w:val="006E25A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E25A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E25A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E25A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E25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E25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E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E25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E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E25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E25A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E25A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E25A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E2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E25A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E25A2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6E25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HTMLDefinition">
    <w:name w:val="HTML Definition"/>
    <w:basedOn w:val="Standaardalinea-lettertype"/>
    <w:uiPriority w:val="99"/>
    <w:semiHidden/>
    <w:unhideWhenUsed/>
    <w:rsid w:val="006E25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845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de Rooij</dc:creator>
  <cp:keywords/>
  <dc:description/>
  <cp:lastModifiedBy>Rick de Rooij</cp:lastModifiedBy>
  <cp:revision>1</cp:revision>
  <dcterms:created xsi:type="dcterms:W3CDTF">2026-01-09T14:50:00Z</dcterms:created>
  <dcterms:modified xsi:type="dcterms:W3CDTF">2026-01-09T14:53:00Z</dcterms:modified>
</cp:coreProperties>
</file>