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6F5" w:rsidRPr="00C866F5" w:rsidRDefault="00C866F5" w:rsidP="00C866F5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Cs w:val="21"/>
        </w:rPr>
      </w:pPr>
      <w:r w:rsidRPr="00C866F5"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  <w:t>课程大纲</w:t>
      </w:r>
    </w:p>
    <w:tbl>
      <w:tblPr>
        <w:tblW w:w="4900" w:type="pct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644"/>
        <w:gridCol w:w="2271"/>
        <w:gridCol w:w="2114"/>
        <w:gridCol w:w="2228"/>
      </w:tblGrid>
      <w:tr w:rsidR="00C866F5" w:rsidRPr="00C866F5" w:rsidTr="00C866F5">
        <w:tc>
          <w:tcPr>
            <w:tcW w:w="2145" w:type="dxa"/>
            <w:vAlign w:val="center"/>
            <w:hideMark/>
          </w:tcPr>
          <w:p w:rsidR="00C866F5" w:rsidRPr="00C866F5" w:rsidRDefault="00C866F5" w:rsidP="00C866F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C866F5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t>科目</w:t>
            </w:r>
          </w:p>
          <w:p w:rsidR="00C866F5" w:rsidRPr="00C866F5" w:rsidRDefault="00C866F5" w:rsidP="00C866F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895" w:type="dxa"/>
            <w:vAlign w:val="center"/>
            <w:hideMark/>
          </w:tcPr>
          <w:p w:rsidR="00C866F5" w:rsidRPr="00C866F5" w:rsidRDefault="00C866F5" w:rsidP="00C866F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C866F5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t>内容</w:t>
            </w:r>
          </w:p>
          <w:p w:rsidR="00C866F5" w:rsidRPr="00C866F5" w:rsidRDefault="00C866F5" w:rsidP="00C866F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805" w:type="dxa"/>
            <w:vAlign w:val="center"/>
            <w:hideMark/>
          </w:tcPr>
          <w:p w:rsidR="00C866F5" w:rsidRPr="00C866F5" w:rsidRDefault="00C866F5" w:rsidP="00C866F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C866F5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t>完成目标</w:t>
            </w:r>
          </w:p>
          <w:p w:rsidR="00C866F5" w:rsidRPr="00C866F5" w:rsidRDefault="00C866F5" w:rsidP="00C866F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820" w:type="dxa"/>
            <w:vAlign w:val="center"/>
            <w:hideMark/>
          </w:tcPr>
          <w:p w:rsidR="00C866F5" w:rsidRPr="00C866F5" w:rsidRDefault="00C866F5" w:rsidP="00C866F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C866F5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t>课上实例</w:t>
            </w:r>
          </w:p>
          <w:p w:rsidR="00C866F5" w:rsidRPr="00C866F5" w:rsidRDefault="00C866F5" w:rsidP="00C866F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C866F5" w:rsidRPr="00C866F5" w:rsidTr="00C866F5">
        <w:tc>
          <w:tcPr>
            <w:tcW w:w="2145" w:type="dxa"/>
            <w:vAlign w:val="center"/>
            <w:hideMark/>
          </w:tcPr>
          <w:p w:rsidR="00C866F5" w:rsidRPr="00C866F5" w:rsidRDefault="00C866F5" w:rsidP="00C866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6F5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Linux</w:t>
            </w:r>
            <w:r w:rsidRPr="00C866F5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基础知识</w:t>
            </w:r>
          </w:p>
          <w:p w:rsidR="00C866F5" w:rsidRPr="00C866F5" w:rsidRDefault="00C866F5" w:rsidP="00C866F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895" w:type="dxa"/>
            <w:vAlign w:val="center"/>
            <w:hideMark/>
          </w:tcPr>
          <w:p w:rsidR="00C866F5" w:rsidRPr="00C866F5" w:rsidRDefault="00C866F5" w:rsidP="00C866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6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Linux</w:t>
            </w: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应用简介</w:t>
            </w:r>
          </w:p>
          <w:p w:rsidR="00C866F5" w:rsidRPr="00C866F5" w:rsidRDefault="00C866F5" w:rsidP="00C866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6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Linux</w:t>
            </w: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服务器系统安装与部署</w:t>
            </w:r>
          </w:p>
          <w:p w:rsidR="00C866F5" w:rsidRPr="00C866F5" w:rsidRDefault="00C866F5" w:rsidP="00C866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6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Linux</w:t>
            </w: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常用命令</w:t>
            </w:r>
          </w:p>
          <w:p w:rsidR="00C866F5" w:rsidRPr="00C866F5" w:rsidRDefault="00C866F5" w:rsidP="00C866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－文件处理命令</w:t>
            </w:r>
          </w:p>
          <w:p w:rsidR="00C866F5" w:rsidRPr="00C866F5" w:rsidRDefault="00C866F5" w:rsidP="00C866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－权限管理命令</w:t>
            </w:r>
          </w:p>
          <w:p w:rsidR="00C866F5" w:rsidRPr="00C866F5" w:rsidRDefault="00C866F5" w:rsidP="00C866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－文件查找命令</w:t>
            </w:r>
          </w:p>
          <w:p w:rsidR="00C866F5" w:rsidRPr="00C866F5" w:rsidRDefault="00C866F5" w:rsidP="00C866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－帮助命令</w:t>
            </w:r>
          </w:p>
          <w:p w:rsidR="00C866F5" w:rsidRPr="00C866F5" w:rsidRDefault="00C866F5" w:rsidP="00C866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－压缩解压命令</w:t>
            </w:r>
          </w:p>
          <w:p w:rsidR="00C866F5" w:rsidRPr="00C866F5" w:rsidRDefault="00C866F5" w:rsidP="00C866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－网络命令</w:t>
            </w:r>
          </w:p>
          <w:p w:rsidR="00C866F5" w:rsidRPr="00C866F5" w:rsidRDefault="00C866F5" w:rsidP="00C866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－关机重启命令</w:t>
            </w:r>
          </w:p>
          <w:p w:rsidR="00C866F5" w:rsidRPr="00C866F5" w:rsidRDefault="00C866F5" w:rsidP="00C866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6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Shell</w:t>
            </w: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使用技巧</w:t>
            </w:r>
          </w:p>
          <w:p w:rsidR="00C866F5" w:rsidRPr="00C866F5" w:rsidRDefault="00C866F5" w:rsidP="00C866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6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Vim/Vi</w:t>
            </w: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文本编辑器应用</w:t>
            </w:r>
            <w:r w:rsidRPr="00C866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C866F5" w:rsidRPr="00C866F5" w:rsidRDefault="00C866F5" w:rsidP="00C866F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805" w:type="dxa"/>
            <w:vAlign w:val="center"/>
            <w:hideMark/>
          </w:tcPr>
          <w:p w:rsidR="00C866F5" w:rsidRPr="00C866F5" w:rsidRDefault="00C866F5" w:rsidP="00C866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了解</w:t>
            </w:r>
            <w:r w:rsidRPr="00C866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Linux</w:t>
            </w: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系统特点及应用领域，掌握虚拟机软件的应用，掌握如何安装部署一台</w:t>
            </w:r>
            <w:r w:rsidRPr="00C866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Linux</w:t>
            </w: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服务器，学会远程登录管理软件的应用，掌握</w:t>
            </w:r>
            <w:r w:rsidRPr="00C866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Linux</w:t>
            </w: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常用命令操作及基本权限管理，掌握</w:t>
            </w:r>
            <w:r w:rsidRPr="00C866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Shell</w:t>
            </w: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命令使用技巧，熟悉文本编辑器</w:t>
            </w:r>
            <w:r w:rsidRPr="00C866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Vim/Vi</w:t>
            </w: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的应用与技巧。</w:t>
            </w:r>
          </w:p>
          <w:p w:rsidR="00C866F5" w:rsidRPr="00C866F5" w:rsidRDefault="00C866F5" w:rsidP="00C866F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820" w:type="dxa"/>
            <w:vAlign w:val="center"/>
            <w:hideMark/>
          </w:tcPr>
          <w:p w:rsidR="00C866F5" w:rsidRPr="00C866F5" w:rsidRDefault="00C866F5" w:rsidP="00C866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实训</w:t>
            </w:r>
            <w:r w:rsidRPr="00C866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：虚拟机软件安装与使用</w:t>
            </w:r>
          </w:p>
          <w:p w:rsidR="00C866F5" w:rsidRPr="00C866F5" w:rsidRDefault="00C866F5" w:rsidP="00C866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实训</w:t>
            </w:r>
            <w:r w:rsidRPr="00C866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</w:t>
            </w: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：</w:t>
            </w:r>
            <w:r w:rsidRPr="00C866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Linux</w:t>
            </w: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服务器安装与部署实例</w:t>
            </w:r>
          </w:p>
          <w:p w:rsidR="00C866F5" w:rsidRPr="00C866F5" w:rsidRDefault="00C866F5" w:rsidP="00C866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实训</w:t>
            </w:r>
            <w:r w:rsidRPr="00C866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</w:t>
            </w: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：</w:t>
            </w:r>
            <w:r w:rsidRPr="00C866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Linux</w:t>
            </w: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权限管理实例</w:t>
            </w:r>
          </w:p>
          <w:p w:rsidR="00C866F5" w:rsidRPr="00C866F5" w:rsidRDefault="00C866F5" w:rsidP="00C866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实训</w:t>
            </w:r>
            <w:r w:rsidRPr="00C866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</w:t>
            </w: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：</w:t>
            </w:r>
            <w:r w:rsidRPr="00C866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Linux</w:t>
            </w: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问题解决思路实例</w:t>
            </w:r>
          </w:p>
          <w:p w:rsidR="00C866F5" w:rsidRPr="00C866F5" w:rsidRDefault="00C866F5" w:rsidP="00C866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实训</w:t>
            </w:r>
            <w:r w:rsidRPr="00C866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</w:t>
            </w: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：</w:t>
            </w:r>
            <w:r w:rsidRPr="00C866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Linux</w:t>
            </w: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文件搜索实例</w:t>
            </w:r>
          </w:p>
          <w:p w:rsidR="00C866F5" w:rsidRPr="00C866F5" w:rsidRDefault="00C866F5" w:rsidP="00C866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实训</w:t>
            </w:r>
            <w:r w:rsidRPr="00C866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</w:t>
            </w: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：</w:t>
            </w:r>
            <w:r w:rsidRPr="00C866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Linux</w:t>
            </w: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命令使用技巧实例</w:t>
            </w:r>
          </w:p>
          <w:p w:rsidR="00C866F5" w:rsidRPr="00C866F5" w:rsidRDefault="00C866F5" w:rsidP="00C866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实训</w:t>
            </w:r>
            <w:r w:rsidRPr="00C866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7</w:t>
            </w: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：</w:t>
            </w:r>
            <w:r w:rsidRPr="00C866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Vim/Vi</w:t>
            </w: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应用技巧实例</w:t>
            </w:r>
          </w:p>
          <w:p w:rsidR="00C866F5" w:rsidRPr="00C866F5" w:rsidRDefault="00C866F5" w:rsidP="00C866F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C866F5" w:rsidRPr="00C866F5" w:rsidTr="00C866F5">
        <w:tc>
          <w:tcPr>
            <w:tcW w:w="2145" w:type="dxa"/>
            <w:vAlign w:val="center"/>
            <w:hideMark/>
          </w:tcPr>
          <w:p w:rsidR="00C866F5" w:rsidRPr="00C866F5" w:rsidRDefault="00C866F5" w:rsidP="00C866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6F5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Linux</w:t>
            </w:r>
            <w:r w:rsidRPr="00C866F5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系统管理</w:t>
            </w:r>
          </w:p>
          <w:p w:rsidR="00C866F5" w:rsidRPr="00C866F5" w:rsidRDefault="00C866F5" w:rsidP="00C866F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895" w:type="dxa"/>
            <w:vAlign w:val="center"/>
            <w:hideMark/>
          </w:tcPr>
          <w:p w:rsidR="00C866F5" w:rsidRPr="00C866F5" w:rsidRDefault="00C866F5" w:rsidP="00C866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6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Linux</w:t>
            </w: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系统引导流程解析</w:t>
            </w:r>
          </w:p>
          <w:p w:rsidR="00C866F5" w:rsidRPr="00C866F5" w:rsidRDefault="00C866F5" w:rsidP="00C866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6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Linux</w:t>
            </w: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运行级别管理及服务管理</w:t>
            </w:r>
          </w:p>
          <w:p w:rsidR="00C866F5" w:rsidRPr="00C866F5" w:rsidRDefault="00C866F5" w:rsidP="00C866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6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Linux</w:t>
            </w: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故障分析及解决方法</w:t>
            </w:r>
          </w:p>
          <w:p w:rsidR="00C866F5" w:rsidRPr="00C866F5" w:rsidRDefault="00C866F5" w:rsidP="00C866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6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Linux</w:t>
            </w: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软件包管理</w:t>
            </w:r>
          </w:p>
          <w:p w:rsidR="00C866F5" w:rsidRPr="00C866F5" w:rsidRDefault="00C866F5" w:rsidP="00C866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－二进制包管理</w:t>
            </w:r>
          </w:p>
          <w:p w:rsidR="00C866F5" w:rsidRPr="00C866F5" w:rsidRDefault="00C866F5" w:rsidP="00C866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－源代码包管理</w:t>
            </w:r>
          </w:p>
          <w:p w:rsidR="00C866F5" w:rsidRPr="00C866F5" w:rsidRDefault="00C866F5" w:rsidP="00C866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lastRenderedPageBreak/>
              <w:t>－脚本安装</w:t>
            </w:r>
          </w:p>
          <w:p w:rsidR="00C866F5" w:rsidRPr="00C866F5" w:rsidRDefault="00C866F5" w:rsidP="00C866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6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Linux</w:t>
            </w: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用户及用户组管理</w:t>
            </w:r>
          </w:p>
          <w:p w:rsidR="00C866F5" w:rsidRPr="00C866F5" w:rsidRDefault="00C866F5" w:rsidP="00C866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6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Linux</w:t>
            </w: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特殊权限设置及应用</w:t>
            </w:r>
          </w:p>
          <w:p w:rsidR="00C866F5" w:rsidRPr="00C866F5" w:rsidRDefault="00C866F5" w:rsidP="00C866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管理员授权管理</w:t>
            </w:r>
          </w:p>
          <w:p w:rsidR="00C866F5" w:rsidRPr="00C866F5" w:rsidRDefault="00C866F5" w:rsidP="00C866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6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Linux</w:t>
            </w: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服务与进程管理</w:t>
            </w:r>
          </w:p>
          <w:p w:rsidR="00C866F5" w:rsidRPr="00C866F5" w:rsidRDefault="00C866F5" w:rsidP="00C866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计划任务应用及典型案例</w:t>
            </w:r>
          </w:p>
          <w:p w:rsidR="00C866F5" w:rsidRPr="00C866F5" w:rsidRDefault="00C866F5" w:rsidP="00C866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文件系统管理与维护</w:t>
            </w:r>
          </w:p>
          <w:p w:rsidR="00C866F5" w:rsidRPr="00C866F5" w:rsidRDefault="00C866F5" w:rsidP="00C866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硬盘分区及设备管理</w:t>
            </w:r>
          </w:p>
          <w:p w:rsidR="00C866F5" w:rsidRPr="00C866F5" w:rsidRDefault="00C866F5" w:rsidP="00C866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磁盘配额应用</w:t>
            </w:r>
          </w:p>
          <w:p w:rsidR="00C866F5" w:rsidRPr="00C866F5" w:rsidRDefault="00C866F5" w:rsidP="00C866F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805" w:type="dxa"/>
            <w:vAlign w:val="center"/>
            <w:hideMark/>
          </w:tcPr>
          <w:p w:rsidR="00C866F5" w:rsidRPr="00C866F5" w:rsidRDefault="00C866F5" w:rsidP="00C866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lastRenderedPageBreak/>
              <w:t>掌握</w:t>
            </w:r>
            <w:r w:rsidRPr="00C866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Linux</w:t>
            </w: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系统的所有管理知识。了解</w:t>
            </w:r>
            <w:r w:rsidRPr="00C866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Linux</w:t>
            </w: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引导流程每个步骤及错误分析，掌握各个运行级别及服务启动控制，掌握</w:t>
            </w:r>
            <w:r w:rsidRPr="00C866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Linux</w:t>
            </w: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各种软件包的安装、卸载、升级、校验、查询和文件提取操作，熟悉</w:t>
            </w:r>
            <w:r w:rsidRPr="00C866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Linux</w:t>
            </w: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用户和用户组配置文件及命令操作，掌握管理员如何授权，掌握</w:t>
            </w:r>
            <w:r w:rsidRPr="00C866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SetUID</w:t>
            </w: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及粘着位等特殊权限应用，掌握文件系统权限及</w:t>
            </w:r>
            <w:r w:rsidRPr="00C866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ACL</w:t>
            </w: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权</w:t>
            </w: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lastRenderedPageBreak/>
              <w:t>限控制，掌握服务与进程管理命令，熟练计划任务编写，掌握</w:t>
            </w:r>
            <w:r w:rsidRPr="00C866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Linux</w:t>
            </w: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文件系统结构及文件系统操作命令，掌握日常硬件的添加和管理，掌握磁盘配额设置。</w:t>
            </w:r>
          </w:p>
          <w:p w:rsidR="00C866F5" w:rsidRPr="00C866F5" w:rsidRDefault="00C866F5" w:rsidP="00C866F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820" w:type="dxa"/>
            <w:vAlign w:val="center"/>
            <w:hideMark/>
          </w:tcPr>
          <w:p w:rsidR="00C866F5" w:rsidRPr="00C866F5" w:rsidRDefault="00C866F5" w:rsidP="00C866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lastRenderedPageBreak/>
              <w:t>实训</w:t>
            </w:r>
            <w:r w:rsidRPr="00C866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：</w:t>
            </w:r>
            <w:r w:rsidRPr="00C866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Linux</w:t>
            </w: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系统修复实例</w:t>
            </w:r>
          </w:p>
          <w:p w:rsidR="00C866F5" w:rsidRPr="00C866F5" w:rsidRDefault="00C866F5" w:rsidP="00C866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实训</w:t>
            </w:r>
            <w:r w:rsidRPr="00C866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</w:t>
            </w: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：系统服务定制</w:t>
            </w:r>
          </w:p>
          <w:p w:rsidR="00C866F5" w:rsidRPr="00C866F5" w:rsidRDefault="00C866F5" w:rsidP="00C866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实训</w:t>
            </w:r>
            <w:r w:rsidRPr="00C866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</w:t>
            </w: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：</w:t>
            </w:r>
            <w:r w:rsidRPr="00C866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Linux</w:t>
            </w: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下各种软件包管理实例</w:t>
            </w:r>
          </w:p>
          <w:p w:rsidR="00C866F5" w:rsidRPr="00C866F5" w:rsidRDefault="00C866F5" w:rsidP="00C866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实训</w:t>
            </w:r>
            <w:r w:rsidRPr="00C866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</w:t>
            </w: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：特殊权限应用实例</w:t>
            </w:r>
          </w:p>
          <w:p w:rsidR="00C866F5" w:rsidRPr="00C866F5" w:rsidRDefault="00C866F5" w:rsidP="00C866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实训</w:t>
            </w:r>
            <w:r w:rsidRPr="00C866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</w:t>
            </w: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：企业计划任务案例剖析</w:t>
            </w:r>
          </w:p>
          <w:p w:rsidR="00C866F5" w:rsidRPr="00C866F5" w:rsidRDefault="00C866F5" w:rsidP="00C866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lastRenderedPageBreak/>
              <w:t>实训</w:t>
            </w:r>
            <w:r w:rsidRPr="00C866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</w:t>
            </w: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：添加硬盘分区实例</w:t>
            </w:r>
          </w:p>
          <w:p w:rsidR="00C866F5" w:rsidRPr="00C866F5" w:rsidRDefault="00C866F5" w:rsidP="00C866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实训</w:t>
            </w:r>
            <w:r w:rsidRPr="00C866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7</w:t>
            </w: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：磁盘配额设置案例</w:t>
            </w:r>
          </w:p>
          <w:p w:rsidR="00C866F5" w:rsidRPr="00C866F5" w:rsidRDefault="00C866F5" w:rsidP="00C866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实训</w:t>
            </w:r>
            <w:r w:rsidRPr="00C866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8</w:t>
            </w: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：管理员授权典型应用</w:t>
            </w:r>
          </w:p>
          <w:p w:rsidR="00C866F5" w:rsidRPr="00C866F5" w:rsidRDefault="00C866F5" w:rsidP="00C866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实训</w:t>
            </w:r>
            <w:r w:rsidRPr="00C866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9</w:t>
            </w: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：备份与恢复典型案例</w:t>
            </w:r>
          </w:p>
          <w:p w:rsidR="00C866F5" w:rsidRPr="00C866F5" w:rsidRDefault="00C866F5" w:rsidP="00C866F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C866F5" w:rsidRPr="00C866F5" w:rsidTr="00C866F5">
        <w:tc>
          <w:tcPr>
            <w:tcW w:w="2145" w:type="dxa"/>
            <w:vAlign w:val="center"/>
            <w:hideMark/>
          </w:tcPr>
          <w:p w:rsidR="00C866F5" w:rsidRPr="00C866F5" w:rsidRDefault="00C866F5" w:rsidP="00C866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6F5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Shell</w:t>
            </w:r>
            <w:r w:rsidRPr="00C866F5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编程</w:t>
            </w:r>
          </w:p>
          <w:p w:rsidR="00C866F5" w:rsidRPr="00C866F5" w:rsidRDefault="00C866F5" w:rsidP="00C866F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895" w:type="dxa"/>
            <w:vAlign w:val="center"/>
            <w:hideMark/>
          </w:tcPr>
          <w:p w:rsidR="00C866F5" w:rsidRPr="00C866F5" w:rsidRDefault="00C866F5" w:rsidP="00C866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6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Shell</w:t>
            </w: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脚本结构</w:t>
            </w:r>
          </w:p>
          <w:p w:rsidR="00C866F5" w:rsidRPr="00C866F5" w:rsidRDefault="00C866F5" w:rsidP="00C866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6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Shell</w:t>
            </w: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变量定义</w:t>
            </w:r>
          </w:p>
          <w:p w:rsidR="00C866F5" w:rsidRPr="00C866F5" w:rsidRDefault="00C866F5" w:rsidP="00C866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6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Shell</w:t>
            </w: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基本语法</w:t>
            </w:r>
          </w:p>
          <w:p w:rsidR="00C866F5" w:rsidRPr="00C866F5" w:rsidRDefault="00C866F5" w:rsidP="00C866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6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Shell</w:t>
            </w: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脚本调试</w:t>
            </w:r>
          </w:p>
          <w:p w:rsidR="00C866F5" w:rsidRPr="00C866F5" w:rsidRDefault="00C866F5" w:rsidP="00C866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6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Shell</w:t>
            </w: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典型应用案例</w:t>
            </w:r>
          </w:p>
          <w:p w:rsidR="00C866F5" w:rsidRPr="00C866F5" w:rsidRDefault="00C866F5" w:rsidP="00C866F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805" w:type="dxa"/>
            <w:vAlign w:val="center"/>
            <w:hideMark/>
          </w:tcPr>
          <w:p w:rsidR="00C866F5" w:rsidRPr="00C866F5" w:rsidRDefault="00C866F5" w:rsidP="00C866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掌握编写</w:t>
            </w:r>
            <w:r w:rsidRPr="00C866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Shell</w:t>
            </w: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脚本及典型的企业自动化脚本实现</w:t>
            </w:r>
          </w:p>
          <w:p w:rsidR="00C866F5" w:rsidRPr="00C866F5" w:rsidRDefault="00C866F5" w:rsidP="00C866F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820" w:type="dxa"/>
            <w:vAlign w:val="center"/>
            <w:hideMark/>
          </w:tcPr>
          <w:p w:rsidR="00C866F5" w:rsidRPr="00C866F5" w:rsidRDefault="00C866F5" w:rsidP="00C866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实训</w:t>
            </w:r>
            <w:r w:rsidRPr="00C866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：计划任务与</w:t>
            </w:r>
            <w:r w:rsidRPr="00C866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Shell</w:t>
            </w: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脚本结合应用</w:t>
            </w:r>
          </w:p>
          <w:p w:rsidR="00C866F5" w:rsidRPr="00C866F5" w:rsidRDefault="00C866F5" w:rsidP="00C866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实训</w:t>
            </w:r>
            <w:r w:rsidRPr="00C866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</w:t>
            </w: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：批量添加删除用户案例</w:t>
            </w:r>
          </w:p>
          <w:p w:rsidR="00C866F5" w:rsidRPr="00C866F5" w:rsidRDefault="00C866F5" w:rsidP="00C866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实训</w:t>
            </w:r>
            <w:r w:rsidRPr="00C866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</w:t>
            </w: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：批量设置用户磁盘配额</w:t>
            </w:r>
          </w:p>
          <w:p w:rsidR="00C866F5" w:rsidRPr="00C866F5" w:rsidRDefault="00C866F5" w:rsidP="00C866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实训</w:t>
            </w:r>
            <w:r w:rsidRPr="00C866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</w:t>
            </w: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：自动搜集系统信息与用户信息案例</w:t>
            </w:r>
          </w:p>
          <w:p w:rsidR="00C866F5" w:rsidRPr="00C866F5" w:rsidRDefault="00C866F5" w:rsidP="00C866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实训</w:t>
            </w:r>
            <w:r w:rsidRPr="00C866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</w:t>
            </w: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：企业备份脚本案例</w:t>
            </w:r>
          </w:p>
          <w:p w:rsidR="00C866F5" w:rsidRPr="00C866F5" w:rsidRDefault="00C866F5" w:rsidP="00C866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实训</w:t>
            </w:r>
            <w:r w:rsidRPr="00C866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</w:t>
            </w: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：自动化进程管理脚本</w:t>
            </w:r>
          </w:p>
          <w:p w:rsidR="00C866F5" w:rsidRPr="00C866F5" w:rsidRDefault="00C866F5" w:rsidP="00C866F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C866F5" w:rsidRPr="00C866F5" w:rsidTr="00C866F5">
        <w:tc>
          <w:tcPr>
            <w:tcW w:w="2145" w:type="dxa"/>
            <w:vAlign w:val="center"/>
            <w:hideMark/>
          </w:tcPr>
          <w:p w:rsidR="00C866F5" w:rsidRPr="00D13A56" w:rsidRDefault="00C866F5" w:rsidP="00C866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D13A56">
              <w:rPr>
                <w:rFonts w:ascii="Times New Roman" w:eastAsia="宋体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</w:rPr>
              <w:t>Linux</w:t>
            </w:r>
            <w:r w:rsidRPr="00D13A56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18"/>
                <w:szCs w:val="18"/>
              </w:rPr>
              <w:t>网络管理</w:t>
            </w:r>
          </w:p>
          <w:p w:rsidR="00C866F5" w:rsidRPr="00C866F5" w:rsidRDefault="00C866F5" w:rsidP="00C866F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895" w:type="dxa"/>
            <w:vAlign w:val="center"/>
            <w:hideMark/>
          </w:tcPr>
          <w:p w:rsidR="00C866F5" w:rsidRPr="00C866F5" w:rsidRDefault="00C866F5" w:rsidP="00C866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6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Linux</w:t>
            </w: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网络管理命令</w:t>
            </w:r>
          </w:p>
          <w:p w:rsidR="00C866F5" w:rsidRPr="00C866F5" w:rsidRDefault="00C866F5" w:rsidP="00C866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6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Linux</w:t>
            </w: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网络配置文件</w:t>
            </w:r>
          </w:p>
          <w:p w:rsidR="00C866F5" w:rsidRPr="00C866F5" w:rsidRDefault="00C866F5" w:rsidP="00C866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互联网寻址机制解析</w:t>
            </w:r>
          </w:p>
          <w:p w:rsidR="00C866F5" w:rsidRPr="00C866F5" w:rsidRDefault="00C866F5" w:rsidP="00C866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6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Linux</w:t>
            </w: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文件共享服务</w:t>
            </w:r>
          </w:p>
          <w:p w:rsidR="00C866F5" w:rsidRPr="00C866F5" w:rsidRDefault="00C866F5" w:rsidP="00C866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lastRenderedPageBreak/>
              <w:t>－</w:t>
            </w:r>
            <w:r w:rsidRPr="00C866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Samba</w:t>
            </w: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服务器配置</w:t>
            </w:r>
          </w:p>
          <w:p w:rsidR="00C866F5" w:rsidRPr="00C866F5" w:rsidRDefault="00C866F5" w:rsidP="00C866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－</w:t>
            </w:r>
            <w:r w:rsidRPr="00C866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FTP</w:t>
            </w: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服务器配置</w:t>
            </w:r>
          </w:p>
          <w:p w:rsidR="00C866F5" w:rsidRPr="00C866F5" w:rsidRDefault="00C866F5" w:rsidP="00C866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－</w:t>
            </w:r>
            <w:r w:rsidRPr="00C866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NFS</w:t>
            </w: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服务器配置</w:t>
            </w:r>
          </w:p>
          <w:p w:rsidR="00C866F5" w:rsidRPr="00C866F5" w:rsidRDefault="00C866F5" w:rsidP="00C866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－</w:t>
            </w:r>
            <w:r w:rsidRPr="00C866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SSH</w:t>
            </w: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与</w:t>
            </w:r>
            <w:r w:rsidRPr="00C866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rsync</w:t>
            </w: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应用</w:t>
            </w:r>
          </w:p>
          <w:p w:rsidR="00C866F5" w:rsidRPr="00C866F5" w:rsidRDefault="00C866F5" w:rsidP="00C866F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805" w:type="dxa"/>
            <w:vAlign w:val="center"/>
            <w:hideMark/>
          </w:tcPr>
          <w:p w:rsidR="00C866F5" w:rsidRPr="00C866F5" w:rsidRDefault="00C866F5" w:rsidP="00C866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lastRenderedPageBreak/>
              <w:t>可以完成</w:t>
            </w:r>
            <w:r w:rsidRPr="00C866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Linux</w:t>
            </w: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的网络配置，掌握互联网的寻址流程和原理，掌握如何通过</w:t>
            </w:r>
            <w:r w:rsidRPr="00C866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Window</w:t>
            </w: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远程管理</w:t>
            </w:r>
            <w:r w:rsidRPr="00C866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Linux</w:t>
            </w: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服务器，掌握如何构建</w:t>
            </w:r>
            <w:r w:rsidRPr="00C866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FTP</w:t>
            </w: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服务应用，掌握如何实现不同系统平台之间的文件共享，掌握企业自动</w:t>
            </w: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lastRenderedPageBreak/>
              <w:t>化异地备份应用的实现。</w:t>
            </w:r>
          </w:p>
          <w:p w:rsidR="00C866F5" w:rsidRPr="00C866F5" w:rsidRDefault="00C866F5" w:rsidP="00C866F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820" w:type="dxa"/>
            <w:vAlign w:val="center"/>
            <w:hideMark/>
          </w:tcPr>
          <w:p w:rsidR="00C866F5" w:rsidRPr="00C866F5" w:rsidRDefault="00C866F5" w:rsidP="00C866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lastRenderedPageBreak/>
              <w:t>实训</w:t>
            </w:r>
            <w:r w:rsidRPr="00C866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：</w:t>
            </w:r>
            <w:r w:rsidRPr="00C866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Linux</w:t>
            </w: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网络配置应用实例</w:t>
            </w:r>
          </w:p>
          <w:p w:rsidR="00C866F5" w:rsidRPr="00C866F5" w:rsidRDefault="00C866F5" w:rsidP="00C866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实训</w:t>
            </w:r>
            <w:r w:rsidRPr="00C866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</w:t>
            </w: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：</w:t>
            </w:r>
            <w:r w:rsidRPr="00C866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FTP</w:t>
            </w: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服务器应用实例</w:t>
            </w:r>
          </w:p>
          <w:p w:rsidR="00C866F5" w:rsidRPr="00C866F5" w:rsidRDefault="00C866F5" w:rsidP="00C866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实训</w:t>
            </w:r>
            <w:r w:rsidRPr="00C866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</w:t>
            </w: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：</w:t>
            </w:r>
            <w:r w:rsidRPr="00C866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Linux</w:t>
            </w: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与</w:t>
            </w:r>
            <w:r w:rsidRPr="00C866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Windows</w:t>
            </w: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lastRenderedPageBreak/>
              <w:t>混合网络文件共享实例</w:t>
            </w:r>
          </w:p>
          <w:p w:rsidR="00C866F5" w:rsidRPr="00C866F5" w:rsidRDefault="00C866F5" w:rsidP="00C866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实训</w:t>
            </w:r>
            <w:r w:rsidRPr="00C866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</w:t>
            </w: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：</w:t>
            </w:r>
            <w:r w:rsidRPr="00C866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Linux/UNIX</w:t>
            </w: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文件共享应用实例</w:t>
            </w:r>
          </w:p>
          <w:p w:rsidR="00C866F5" w:rsidRPr="00C866F5" w:rsidRDefault="00C866F5" w:rsidP="00C866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实训</w:t>
            </w:r>
            <w:r w:rsidRPr="00C866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</w:t>
            </w: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：企业自动化异地备份应用典型案例</w:t>
            </w:r>
          </w:p>
          <w:p w:rsidR="00C866F5" w:rsidRPr="00C866F5" w:rsidRDefault="00C866F5" w:rsidP="00C866F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C866F5" w:rsidRPr="00C866F5" w:rsidTr="00C866F5">
        <w:tc>
          <w:tcPr>
            <w:tcW w:w="2145" w:type="dxa"/>
            <w:vAlign w:val="center"/>
            <w:hideMark/>
          </w:tcPr>
          <w:p w:rsidR="00C866F5" w:rsidRPr="00D13A56" w:rsidRDefault="00C866F5" w:rsidP="00C866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D13A56">
              <w:rPr>
                <w:rFonts w:ascii="Times New Roman" w:eastAsia="宋体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</w:rPr>
              <w:lastRenderedPageBreak/>
              <w:t>LAMP</w:t>
            </w:r>
            <w:r w:rsidRPr="00D13A56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18"/>
                <w:szCs w:val="18"/>
              </w:rPr>
              <w:t>环境搭建及管理</w:t>
            </w:r>
          </w:p>
          <w:p w:rsidR="00C866F5" w:rsidRPr="00C866F5" w:rsidRDefault="00C866F5" w:rsidP="00C866F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895" w:type="dxa"/>
            <w:vAlign w:val="center"/>
            <w:hideMark/>
          </w:tcPr>
          <w:p w:rsidR="00C866F5" w:rsidRPr="00C866F5" w:rsidRDefault="00C866F5" w:rsidP="00C866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6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LAMP</w:t>
            </w: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环境搭建（</w:t>
            </w:r>
            <w:r w:rsidRPr="00C866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Apache</w:t>
            </w: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、</w:t>
            </w:r>
            <w:r w:rsidRPr="00C866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MySQL</w:t>
            </w: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和</w:t>
            </w:r>
            <w:r w:rsidRPr="00C866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PHP</w:t>
            </w: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源码包安装与优化）</w:t>
            </w:r>
          </w:p>
          <w:p w:rsidR="00C866F5" w:rsidRPr="00C866F5" w:rsidRDefault="00C866F5" w:rsidP="00C866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6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Apache</w:t>
            </w: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网站服务器的配置与管理</w:t>
            </w:r>
            <w:r w:rsidRPr="00C866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C866F5" w:rsidRPr="00C866F5" w:rsidRDefault="00C866F5" w:rsidP="00C866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6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Web</w:t>
            </w: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服务器的虚拟主机的实现</w:t>
            </w:r>
            <w:r w:rsidRPr="00C866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C866F5" w:rsidRPr="00C866F5" w:rsidRDefault="00C866F5" w:rsidP="00C866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6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Apache</w:t>
            </w: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站点登录控制</w:t>
            </w:r>
          </w:p>
          <w:p w:rsidR="00C866F5" w:rsidRPr="00C866F5" w:rsidRDefault="00C866F5" w:rsidP="00C866F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805" w:type="dxa"/>
            <w:vAlign w:val="center"/>
            <w:hideMark/>
          </w:tcPr>
          <w:p w:rsidR="00C866F5" w:rsidRPr="00C866F5" w:rsidRDefault="00C866F5" w:rsidP="00C866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学会搭建</w:t>
            </w:r>
            <w:r w:rsidRPr="00C866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LAMP</w:t>
            </w: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环境，架设</w:t>
            </w:r>
            <w:r w:rsidRPr="00C866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Apache</w:t>
            </w: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服务器，实现</w:t>
            </w:r>
            <w:r w:rsidRPr="00C866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Apache</w:t>
            </w: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的典型应用，学会虚拟主机实现，学习站点登录控制实现。</w:t>
            </w:r>
          </w:p>
          <w:p w:rsidR="00C866F5" w:rsidRPr="00C866F5" w:rsidRDefault="00C866F5" w:rsidP="00C866F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820" w:type="dxa"/>
            <w:vAlign w:val="center"/>
            <w:hideMark/>
          </w:tcPr>
          <w:p w:rsidR="00C866F5" w:rsidRPr="00C866F5" w:rsidRDefault="00C866F5" w:rsidP="00C866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实训</w:t>
            </w:r>
            <w:r w:rsidRPr="00C866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：</w:t>
            </w:r>
            <w:r w:rsidRPr="00C866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LAMP</w:t>
            </w: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工作环境搭建实例</w:t>
            </w:r>
          </w:p>
          <w:p w:rsidR="00C866F5" w:rsidRPr="00C866F5" w:rsidRDefault="00C866F5" w:rsidP="00C866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实训</w:t>
            </w:r>
            <w:r w:rsidRPr="00C866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</w:t>
            </w: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：典型</w:t>
            </w:r>
            <w:r w:rsidRPr="00C866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Apache</w:t>
            </w: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服务器配置实例</w:t>
            </w:r>
          </w:p>
          <w:p w:rsidR="00C866F5" w:rsidRPr="00C866F5" w:rsidRDefault="00C866F5" w:rsidP="00C866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实训</w:t>
            </w:r>
            <w:r w:rsidRPr="00C866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</w:t>
            </w: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：虚拟主机应用实例</w:t>
            </w:r>
          </w:p>
          <w:p w:rsidR="00C866F5" w:rsidRPr="00C866F5" w:rsidRDefault="00C866F5" w:rsidP="00C866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实训</w:t>
            </w:r>
            <w:r w:rsidRPr="00C866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</w:t>
            </w: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：站点登录控制应用实例</w:t>
            </w:r>
          </w:p>
          <w:p w:rsidR="00C866F5" w:rsidRPr="00C866F5" w:rsidRDefault="00C866F5" w:rsidP="00C866F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实训</w:t>
            </w:r>
            <w:r w:rsidRPr="00C866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</w:t>
            </w: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：</w:t>
            </w:r>
            <w:r w:rsidRPr="00C866F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Apache</w:t>
            </w:r>
            <w:r w:rsidRPr="00C866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优化实例</w:t>
            </w:r>
          </w:p>
          <w:p w:rsidR="00C866F5" w:rsidRPr="00C866F5" w:rsidRDefault="00C866F5" w:rsidP="00C866F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</w:tbl>
    <w:p w:rsidR="006B1779" w:rsidRPr="00C866F5" w:rsidRDefault="006B1779"/>
    <w:sectPr w:rsidR="006B1779" w:rsidRPr="00C866F5" w:rsidSect="004C2D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35AA" w:rsidRDefault="00B735AA" w:rsidP="00C866F5">
      <w:r>
        <w:separator/>
      </w:r>
    </w:p>
  </w:endnote>
  <w:endnote w:type="continuationSeparator" w:id="1">
    <w:p w:rsidR="00B735AA" w:rsidRDefault="00B735AA" w:rsidP="00C866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35AA" w:rsidRDefault="00B735AA" w:rsidP="00C866F5">
      <w:r>
        <w:separator/>
      </w:r>
    </w:p>
  </w:footnote>
  <w:footnote w:type="continuationSeparator" w:id="1">
    <w:p w:rsidR="00B735AA" w:rsidRDefault="00B735AA" w:rsidP="00C866F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66F5"/>
    <w:rsid w:val="004C2D92"/>
    <w:rsid w:val="006B1779"/>
    <w:rsid w:val="00B735AA"/>
    <w:rsid w:val="00C36F80"/>
    <w:rsid w:val="00C55606"/>
    <w:rsid w:val="00C866F5"/>
    <w:rsid w:val="00D13A56"/>
    <w:rsid w:val="00E941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2D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66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66F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66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66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866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43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09636">
          <w:marLeft w:val="0"/>
          <w:marRight w:val="0"/>
          <w:marTop w:val="0"/>
          <w:marBottom w:val="150"/>
          <w:divBdr>
            <w:top w:val="single" w:sz="6" w:space="11" w:color="CDCDCD"/>
            <w:left w:val="single" w:sz="6" w:space="11" w:color="CDCDCD"/>
            <w:bottom w:val="single" w:sz="6" w:space="11" w:color="CDCDCD"/>
            <w:right w:val="single" w:sz="6" w:space="11" w:color="CDCDCD"/>
          </w:divBdr>
          <w:divsChild>
            <w:div w:id="15152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9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6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73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bowen</dc:creator>
  <cp:keywords/>
  <dc:description/>
  <cp:lastModifiedBy>daizhao</cp:lastModifiedBy>
  <cp:revision>5</cp:revision>
  <dcterms:created xsi:type="dcterms:W3CDTF">2012-07-14T01:32:00Z</dcterms:created>
  <dcterms:modified xsi:type="dcterms:W3CDTF">2013-03-28T03:32:00Z</dcterms:modified>
</cp:coreProperties>
</file>