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554" w:rsidRPr="00532554" w:rsidRDefault="009B0C2F" w:rsidP="00BA69F6">
      <w:pPr>
        <w:ind w:left="720" w:hanging="720"/>
        <w:rPr>
          <w:rFonts w:ascii="Arial" w:hAnsi="Arial" w:cs="Arial"/>
        </w:rPr>
      </w:pPr>
      <w:r w:rsidRPr="00532554">
        <w:rPr>
          <w:rFonts w:ascii="Arial" w:hAnsi="Arial" w:cs="Arial"/>
        </w:rPr>
        <w:t>Arial only</w:t>
      </w:r>
      <w:r w:rsidR="00BA69F6">
        <w:rPr>
          <w:rFonts w:ascii="Arial" w:hAnsi="Arial" w:cs="Arial"/>
        </w:rPr>
        <w:t xml:space="preserve"> </w:t>
      </w:r>
      <w:bookmarkStart w:id="0" w:name="_GoBack"/>
      <w:bookmarkEnd w:id="0"/>
      <w:r w:rsidR="00532554" w:rsidRPr="00532554">
        <w:rPr>
          <w:rFonts w:ascii="Arial" w:hAnsi="Arial" w:cs="Arial"/>
        </w:rPr>
        <w:t>Here I wrote only using the Arial font</w:t>
      </w:r>
    </w:p>
    <w:sectPr w:rsidR="00532554" w:rsidRPr="0053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2F"/>
    <w:rsid w:val="00532554"/>
    <w:rsid w:val="009B0C2F"/>
    <w:rsid w:val="00A31DE0"/>
    <w:rsid w:val="00BA69F6"/>
    <w:rsid w:val="00F4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2D24"/>
  <w15:chartTrackingRefBased/>
  <w15:docId w15:val="{71CB6562-C7DD-49A6-BEF6-BFA2750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raphael-docshifter</dc:creator>
  <cp:keywords/>
  <dc:description/>
  <cp:lastModifiedBy>raphael-docshifter</cp:lastModifiedBy>
  <cp:revision>3</cp:revision>
  <dcterms:created xsi:type="dcterms:W3CDTF">2022-06-04T14:51:00Z</dcterms:created>
  <dcterms:modified xsi:type="dcterms:W3CDTF">2022-06-07T12:36:00Z</dcterms:modified>
</cp:coreProperties>
</file>