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C877" w14:textId="70A4A8AF" w:rsidR="00222B45" w:rsidRDefault="00222B45" w:rsidP="00222B45">
      <w:r>
        <w:t>Sanitary Services Company web site redesign</w:t>
      </w:r>
    </w:p>
    <w:p w14:paraId="77E83EDA" w14:textId="77777777" w:rsidR="003C3D0A" w:rsidRDefault="003C3D0A" w:rsidP="00222B45"/>
    <w:p w14:paraId="0079B8ED" w14:textId="02C7FD0A" w:rsidR="00B90F99" w:rsidRDefault="00222B45" w:rsidP="0030315E">
      <w:r>
        <w:t>1. Introduction</w:t>
      </w:r>
    </w:p>
    <w:p w14:paraId="4D432AF2" w14:textId="5AF614C9" w:rsidR="00833C0D" w:rsidRDefault="00833C0D" w:rsidP="0030315E">
      <w:r>
        <w:t>&lt;screenshot of original SSC index page&gt;</w:t>
      </w:r>
    </w:p>
    <w:p w14:paraId="2D8838AA" w14:textId="77777777" w:rsidR="008375BF" w:rsidRDefault="008375BF" w:rsidP="0030315E">
      <w:bookmarkStart w:id="0" w:name="_GoBack"/>
      <w:bookmarkEnd w:id="0"/>
    </w:p>
    <w:p w14:paraId="106D6293" w14:textId="42C42DCF" w:rsidR="00FB31EB" w:rsidRDefault="00426F0B" w:rsidP="0030315E">
      <w:r>
        <w:t>The purpose of this project is</w:t>
      </w:r>
      <w:r w:rsidR="00FB31EB">
        <w:t xml:space="preserve"> to clean up and modernize the look of the existing SSC website</w:t>
      </w:r>
      <w:r w:rsidR="00850AB9">
        <w:t xml:space="preserve"> (</w:t>
      </w:r>
      <w:hyperlink r:id="rId5" w:history="1">
        <w:r w:rsidR="00850AB9" w:rsidRPr="00850AB9">
          <w:rPr>
            <w:rStyle w:val="Hyperlink"/>
          </w:rPr>
          <w:t>http://</w:t>
        </w:r>
        <w:proofErr w:type="spellStart"/>
        <w:r w:rsidR="00850AB9" w:rsidRPr="00850AB9">
          <w:rPr>
            <w:rStyle w:val="Hyperlink"/>
          </w:rPr>
          <w:t>www.ssc-inc.com</w:t>
        </w:r>
        <w:proofErr w:type="spellEnd"/>
        <w:r w:rsidR="00850AB9" w:rsidRPr="00850AB9">
          <w:rPr>
            <w:rStyle w:val="Hyperlink"/>
          </w:rPr>
          <w:t>/</w:t>
        </w:r>
        <w:proofErr w:type="spellStart"/>
        <w:r w:rsidR="00850AB9" w:rsidRPr="00850AB9">
          <w:rPr>
            <w:rStyle w:val="Hyperlink"/>
          </w:rPr>
          <w:t>index.php</w:t>
        </w:r>
        <w:proofErr w:type="spellEnd"/>
      </w:hyperlink>
      <w:r w:rsidR="00850AB9">
        <w:t>)</w:t>
      </w:r>
      <w:r w:rsidR="00FB31EB">
        <w:t>.</w:t>
      </w:r>
      <w:r w:rsidR="00F84FB2">
        <w:t xml:space="preserve"> </w:t>
      </w:r>
      <w:r>
        <w:t>I also wanted to improve navigation so that the entire site would be accessible from the index page.</w:t>
      </w:r>
    </w:p>
    <w:p w14:paraId="2913F633" w14:textId="7DD8D34C" w:rsidR="00833C0D" w:rsidRDefault="00833C0D" w:rsidP="00833C0D"/>
    <w:p w14:paraId="60A4EBFB" w14:textId="77777777" w:rsidR="00833C0D" w:rsidRDefault="00833C0D" w:rsidP="00833C0D">
      <w:r>
        <w:t xml:space="preserve">&lt;screenshot of </w:t>
      </w:r>
      <w:proofErr w:type="spellStart"/>
      <w:r>
        <w:t>index.html</w:t>
      </w:r>
      <w:proofErr w:type="spellEnd"/>
      <w:r>
        <w:t>&gt;</w:t>
      </w:r>
    </w:p>
    <w:p w14:paraId="5EF26562" w14:textId="760ABEAF" w:rsidR="00833C0D" w:rsidRDefault="00833C0D" w:rsidP="0030315E">
      <w:r>
        <w:t xml:space="preserve">New and improved </w:t>
      </w:r>
      <w:proofErr w:type="spellStart"/>
      <w:r>
        <w:t>index.html</w:t>
      </w:r>
      <w:proofErr w:type="spellEnd"/>
    </w:p>
    <w:p w14:paraId="36CCAAE4" w14:textId="48757F2E" w:rsidR="0030315E" w:rsidRDefault="0030315E" w:rsidP="00222B45"/>
    <w:p w14:paraId="7EC115C8" w14:textId="41D2658B" w:rsidR="00222B45" w:rsidRDefault="00222B45" w:rsidP="00222B45">
      <w:r>
        <w:t>2. Design and Implementation</w:t>
      </w:r>
    </w:p>
    <w:p w14:paraId="47543E69" w14:textId="661BEB02" w:rsidR="003D2E98" w:rsidRDefault="003D2E98" w:rsidP="00222B45">
      <w:r>
        <w:t>&lt;screenshot of original design&gt;</w:t>
      </w:r>
    </w:p>
    <w:p w14:paraId="5813A6D5" w14:textId="154228DA" w:rsidR="00582DAE" w:rsidRDefault="00582DAE" w:rsidP="00222B45">
      <w:r>
        <w:t xml:space="preserve">My wireframe for </w:t>
      </w:r>
      <w:proofErr w:type="spellStart"/>
      <w:r>
        <w:t>index.html</w:t>
      </w:r>
      <w:proofErr w:type="spellEnd"/>
    </w:p>
    <w:p w14:paraId="2625EE9E" w14:textId="183FD873" w:rsidR="00833C0D" w:rsidRDefault="00833C0D" w:rsidP="00222B45"/>
    <w:p w14:paraId="73188652" w14:textId="77777777" w:rsidR="00833C0D" w:rsidRDefault="00833C0D" w:rsidP="00833C0D">
      <w:r>
        <w:t xml:space="preserve">&lt;screenshot of </w:t>
      </w:r>
      <w:proofErr w:type="spellStart"/>
      <w:r>
        <w:t>index.html</w:t>
      </w:r>
      <w:proofErr w:type="spellEnd"/>
      <w:r>
        <w:t>&gt;</w:t>
      </w:r>
    </w:p>
    <w:p w14:paraId="645F7E54" w14:textId="23B8C771" w:rsidR="00833C0D" w:rsidRDefault="00833C0D" w:rsidP="00222B45">
      <w:r>
        <w:t xml:space="preserve">New and improved </w:t>
      </w:r>
      <w:proofErr w:type="spellStart"/>
      <w:r>
        <w:t>index.html</w:t>
      </w:r>
      <w:proofErr w:type="spellEnd"/>
    </w:p>
    <w:p w14:paraId="2F9FFED7" w14:textId="28005A7E" w:rsidR="005E13CD" w:rsidRDefault="005E13CD" w:rsidP="00222B45"/>
    <w:p w14:paraId="309C6C31" w14:textId="3BF6D281" w:rsidR="005E13CD" w:rsidRDefault="005E13CD" w:rsidP="00222B45">
      <w:r>
        <w:t xml:space="preserve">(upload </w:t>
      </w:r>
      <w:proofErr w:type="spellStart"/>
      <w:r>
        <w:t>index.html</w:t>
      </w:r>
      <w:proofErr w:type="spellEnd"/>
      <w:r>
        <w:t xml:space="preserve"> and </w:t>
      </w:r>
      <w:proofErr w:type="spellStart"/>
      <w:r>
        <w:t>styles.scss</w:t>
      </w:r>
      <w:proofErr w:type="spellEnd"/>
      <w:r>
        <w:t>)</w:t>
      </w:r>
    </w:p>
    <w:p w14:paraId="7E5FA265" w14:textId="77777777" w:rsidR="00720DAC" w:rsidRDefault="00720DAC" w:rsidP="00222B45"/>
    <w:p w14:paraId="76E7D961" w14:textId="35307E97" w:rsidR="008F6522" w:rsidRDefault="00B11778" w:rsidP="00222B45">
      <w:r>
        <w:t>Predictably, my design changed in the transition from wireframe to code. The main structural changes were as follows.</w:t>
      </w:r>
    </w:p>
    <w:p w14:paraId="6569467B" w14:textId="663E163C" w:rsidR="008F6522" w:rsidRDefault="008F6522" w:rsidP="008F6522">
      <w:pPr>
        <w:pStyle w:val="ListParagraph"/>
        <w:numPr>
          <w:ilvl w:val="0"/>
          <w:numId w:val="3"/>
        </w:numPr>
      </w:pPr>
      <w:r>
        <w:t xml:space="preserve">Put “About”, “Careers”, “Contact Us” links on top in the jumbotron. </w:t>
      </w:r>
    </w:p>
    <w:p w14:paraId="44B92A32" w14:textId="18A17CA8" w:rsidR="008F6522" w:rsidRDefault="008F6522" w:rsidP="008F6522">
      <w:pPr>
        <w:pStyle w:val="ListParagraph"/>
        <w:numPr>
          <w:ilvl w:val="0"/>
          <w:numId w:val="3"/>
        </w:numPr>
      </w:pPr>
      <w:r>
        <w:t>Moved buttons around a bit</w:t>
      </w:r>
      <w:r w:rsidR="002C2C46">
        <w:t>, created a button for “Drop-off Locations” rather than a link</w:t>
      </w:r>
      <w:r>
        <w:t>.</w:t>
      </w:r>
    </w:p>
    <w:p w14:paraId="0D11EF50" w14:textId="2BE473CB" w:rsidR="00B158B0" w:rsidRPr="008206FB" w:rsidRDefault="008F6522" w:rsidP="00222B45">
      <w:pPr>
        <w:pStyle w:val="ListParagraph"/>
        <w:numPr>
          <w:ilvl w:val="0"/>
          <w:numId w:val="3"/>
        </w:numPr>
      </w:pPr>
      <w:r>
        <w:t>Streamlined the legalese.</w:t>
      </w:r>
    </w:p>
    <w:p w14:paraId="19634BCC" w14:textId="77777777" w:rsidR="008D141C" w:rsidRDefault="008D141C" w:rsidP="00222B45"/>
    <w:p w14:paraId="6ACF3112" w14:textId="6CC6A8BD" w:rsidR="006B5D37" w:rsidRDefault="004B5F74" w:rsidP="00222B45">
      <w:r>
        <w:t xml:space="preserve">Dealing with the </w:t>
      </w:r>
      <w:r w:rsidR="001A1702">
        <w:t>chicken-and-egg problem</w:t>
      </w:r>
      <w:r>
        <w:t>:</w:t>
      </w:r>
      <w:r w:rsidR="007E57D0">
        <w:t xml:space="preserve"> Should I start with the </w:t>
      </w:r>
      <w:proofErr w:type="spellStart"/>
      <w:r w:rsidR="007E57D0">
        <w:t>index.html</w:t>
      </w:r>
      <w:proofErr w:type="spellEnd"/>
      <w:r w:rsidR="007E57D0">
        <w:t xml:space="preserve"> page, code in vanilla html/Bootstrap, and then create the </w:t>
      </w:r>
      <w:proofErr w:type="spellStart"/>
      <w:r w:rsidR="007E57D0">
        <w:t>scss</w:t>
      </w:r>
      <w:proofErr w:type="spellEnd"/>
      <w:r w:rsidR="007E57D0">
        <w:t xml:space="preserve"> file? Or should I make the </w:t>
      </w:r>
      <w:proofErr w:type="spellStart"/>
      <w:r w:rsidR="007E57D0">
        <w:t>css</w:t>
      </w:r>
      <w:proofErr w:type="spellEnd"/>
      <w:r w:rsidR="007E57D0">
        <w:t xml:space="preserve"> file first? (At the time, I didn’t realize it was better to just go straight to </w:t>
      </w:r>
      <w:proofErr w:type="spellStart"/>
      <w:r w:rsidR="007E57D0">
        <w:t>scss</w:t>
      </w:r>
      <w:proofErr w:type="spellEnd"/>
      <w:r w:rsidR="007E57D0">
        <w:t xml:space="preserve">.) I went back and forth between </w:t>
      </w:r>
      <w:proofErr w:type="spellStart"/>
      <w:r w:rsidR="007E57D0">
        <w:t>index.html</w:t>
      </w:r>
      <w:proofErr w:type="spellEnd"/>
      <w:r w:rsidR="007E57D0">
        <w:t xml:space="preserve"> and got myself thoroughly messed up.</w:t>
      </w:r>
      <w:r w:rsidR="002436EA">
        <w:t xml:space="preserve"> </w:t>
      </w:r>
    </w:p>
    <w:p w14:paraId="4D8FD9E3" w14:textId="77777777" w:rsidR="000A63C5" w:rsidRDefault="000A63C5" w:rsidP="00222B45"/>
    <w:p w14:paraId="0A0E8484" w14:textId="16DE4A84" w:rsidR="00D06D2D" w:rsidRDefault="004B5F74" w:rsidP="00222B45">
      <w:r>
        <w:t xml:space="preserve">Structuring the </w:t>
      </w:r>
      <w:proofErr w:type="spellStart"/>
      <w:r>
        <w:t>SCSS</w:t>
      </w:r>
      <w:proofErr w:type="spellEnd"/>
      <w:r>
        <w:t xml:space="preserve"> file: _</w:t>
      </w:r>
      <w:proofErr w:type="spellStart"/>
      <w:r>
        <w:t>variables.scss</w:t>
      </w:r>
      <w:proofErr w:type="spellEnd"/>
      <w:r>
        <w:t xml:space="preserve"> and the other Bootstrap </w:t>
      </w:r>
      <w:proofErr w:type="spellStart"/>
      <w:r>
        <w:t>scss</w:t>
      </w:r>
      <w:proofErr w:type="spellEnd"/>
      <w:r>
        <w:t xml:space="preserve"> files to </w:t>
      </w:r>
    </w:p>
    <w:p w14:paraId="281373D7" w14:textId="0D4FC64A" w:rsidR="004B5F74" w:rsidRDefault="004B5F74" w:rsidP="00222B45"/>
    <w:p w14:paraId="4876CDCA" w14:textId="0580FF64" w:rsidR="004B5F74" w:rsidRDefault="004B5F74" w:rsidP="00222B45">
      <w:r>
        <w:t xml:space="preserve">Debugging: </w:t>
      </w:r>
    </w:p>
    <w:p w14:paraId="6E8A5C67" w14:textId="77777777" w:rsidR="000A63C5" w:rsidRDefault="000A63C5" w:rsidP="00222B45"/>
    <w:p w14:paraId="2444E15F" w14:textId="75329F56" w:rsidR="003D245F" w:rsidRDefault="004B5F74" w:rsidP="00222B45">
      <w:r>
        <w:t xml:space="preserve">Aesthetics: </w:t>
      </w:r>
    </w:p>
    <w:p w14:paraId="32179E5A" w14:textId="4F22C321" w:rsidR="001467D8" w:rsidRDefault="001467D8" w:rsidP="00222B45"/>
    <w:p w14:paraId="03A49A11" w14:textId="51E748C4" w:rsidR="001467D8" w:rsidRDefault="001467D8" w:rsidP="00222B45">
      <w:r>
        <w:t xml:space="preserve">Managing scope creep: </w:t>
      </w:r>
      <w:r>
        <w:t>figuring out where to pull the plug because I really needed to get back to JavaScript and general programming concepts.</w:t>
      </w:r>
    </w:p>
    <w:p w14:paraId="5D349383" w14:textId="450BE2BB" w:rsidR="00F009E4" w:rsidRDefault="00F009E4" w:rsidP="00222B45"/>
    <w:p w14:paraId="548428EE" w14:textId="7E96D178" w:rsidR="00F009E4" w:rsidRDefault="00F009E4" w:rsidP="00F009E4">
      <w:r>
        <w:t>something like a Udemy Bootstrap course</w:t>
      </w:r>
      <w:r w:rsidR="00893262">
        <w:t xml:space="preserve"> because there is just too much I don’t know</w:t>
      </w:r>
      <w:r>
        <w:t xml:space="preserve">. </w:t>
      </w:r>
    </w:p>
    <w:p w14:paraId="4B768BF6" w14:textId="77777777" w:rsidR="00D06D2D" w:rsidRDefault="00D06D2D" w:rsidP="00B90F99"/>
    <w:p w14:paraId="47F84AC3" w14:textId="69B0B16C" w:rsidR="00B90F99" w:rsidRDefault="00B90F99" w:rsidP="00B90F99">
      <w:r>
        <w:lastRenderedPageBreak/>
        <w:t xml:space="preserve">The index page </w:t>
      </w:r>
      <w:r w:rsidR="00641296">
        <w:t>includes</w:t>
      </w:r>
      <w:r>
        <w:t xml:space="preserve"> the following features.</w:t>
      </w:r>
    </w:p>
    <w:p w14:paraId="1D39D43D" w14:textId="4E8FEEF8" w:rsidR="00F0389A" w:rsidRDefault="00F0389A" w:rsidP="00B90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F0389A" w14:paraId="035D8F73" w14:textId="77777777" w:rsidTr="00F0389A">
        <w:tc>
          <w:tcPr>
            <w:tcW w:w="4765" w:type="dxa"/>
          </w:tcPr>
          <w:p w14:paraId="611E57F9" w14:textId="3E0BCBF7" w:rsidR="00F0389A" w:rsidRDefault="00F0389A" w:rsidP="00B90F99">
            <w:r>
              <w:t>Logo</w:t>
            </w:r>
          </w:p>
        </w:tc>
        <w:tc>
          <w:tcPr>
            <w:tcW w:w="4585" w:type="dxa"/>
          </w:tcPr>
          <w:p w14:paraId="557001A3" w14:textId="77777777" w:rsidR="00313EA3" w:rsidRDefault="00F0389A" w:rsidP="00B90F99">
            <w:r>
              <w:t xml:space="preserve">I </w:t>
            </w:r>
            <w:r w:rsidR="008C2F6F">
              <w:t>dug up</w:t>
            </w:r>
            <w:r>
              <w:t xml:space="preserve"> a plain SSC logo </w:t>
            </w:r>
            <w:r w:rsidR="008C2F6F">
              <w:t xml:space="preserve">on Google </w:t>
            </w:r>
            <w:r>
              <w:t>and used that rather than the logo on the existing SSC website.</w:t>
            </w:r>
            <w:r w:rsidR="000D52AA">
              <w:t xml:space="preserve"> </w:t>
            </w:r>
          </w:p>
          <w:p w14:paraId="0766A104" w14:textId="77777777" w:rsidR="00313EA3" w:rsidRDefault="00313EA3" w:rsidP="00B90F99"/>
          <w:p w14:paraId="3F6A4828" w14:textId="77777777" w:rsidR="00A20190" w:rsidRDefault="00BF1F68" w:rsidP="00B90F99">
            <w:r>
              <w:t xml:space="preserve">I </w:t>
            </w:r>
            <w:r w:rsidR="00313EA3">
              <w:t>attempted</w:t>
            </w:r>
            <w:r>
              <w:t xml:space="preserve"> </w:t>
            </w:r>
            <w:r w:rsidR="00313EA3">
              <w:t>multiple</w:t>
            </w:r>
            <w:r>
              <w:t xml:space="preserve"> antialiasing fixes but eventually realized </w:t>
            </w:r>
            <w:r w:rsidR="00313EA3">
              <w:t xml:space="preserve">that the reason </w:t>
            </w:r>
            <w:r>
              <w:t xml:space="preserve">I wasn’t getting good results </w:t>
            </w:r>
            <w:r w:rsidR="00313EA3">
              <w:t xml:space="preserve">was </w:t>
            </w:r>
            <w:r>
              <w:t xml:space="preserve">because </w:t>
            </w:r>
            <w:r w:rsidR="00313EA3">
              <w:t>the</w:t>
            </w:r>
            <w:r>
              <w:t xml:space="preserve"> image didn’t have pure solid colors for either the blue or the white</w:t>
            </w:r>
            <w:r w:rsidR="00313EA3">
              <w:t xml:space="preserve"> areas</w:t>
            </w:r>
            <w:r>
              <w:t xml:space="preserve">. </w:t>
            </w:r>
          </w:p>
          <w:p w14:paraId="38CA4532" w14:textId="77777777" w:rsidR="00A20190" w:rsidRDefault="00A20190" w:rsidP="00B90F99"/>
          <w:p w14:paraId="6421E510" w14:textId="10A83AE9" w:rsidR="000D52AA" w:rsidRDefault="00BF1F68" w:rsidP="00B90F99">
            <w:r>
              <w:t>Eventually I need to set up and learn drawing/photo manipulation tools, but for now I</w:t>
            </w:r>
            <w:r w:rsidR="00E91A2C">
              <w:t xml:space="preserve"> decided to </w:t>
            </w:r>
            <w:r w:rsidR="00A20190">
              <w:t xml:space="preserve">just </w:t>
            </w:r>
            <w:r>
              <w:t xml:space="preserve">use the image as-is, </w:t>
            </w:r>
            <w:r w:rsidR="00A20190">
              <w:t>make</w:t>
            </w:r>
            <w:r w:rsidR="00E91A2C">
              <w:t xml:space="preserve"> the jumbotron white</w:t>
            </w:r>
            <w:r>
              <w:t>,</w:t>
            </w:r>
            <w:r w:rsidR="00024AC3">
              <w:t xml:space="preserve"> and move on</w:t>
            </w:r>
            <w:r w:rsidR="00E91A2C">
              <w:t xml:space="preserve">. </w:t>
            </w:r>
          </w:p>
        </w:tc>
      </w:tr>
      <w:tr w:rsidR="00F0389A" w14:paraId="602CAA32" w14:textId="77777777" w:rsidTr="00F0389A">
        <w:tc>
          <w:tcPr>
            <w:tcW w:w="4765" w:type="dxa"/>
          </w:tcPr>
          <w:p w14:paraId="3754F330" w14:textId="4B0AB208" w:rsidR="00F0389A" w:rsidRDefault="00F0389A" w:rsidP="00B90F99">
            <w:r>
              <w:t>Jumbotron</w:t>
            </w:r>
          </w:p>
        </w:tc>
        <w:tc>
          <w:tcPr>
            <w:tcW w:w="4585" w:type="dxa"/>
          </w:tcPr>
          <w:p w14:paraId="75BD0860" w14:textId="77777777" w:rsidR="00280765" w:rsidRDefault="00280765" w:rsidP="00B90F99"/>
          <w:p w14:paraId="7A534F40" w14:textId="77777777" w:rsidR="00280765" w:rsidRDefault="00280765" w:rsidP="00B90F99"/>
          <w:p w14:paraId="51024C0F" w14:textId="6FF73904" w:rsidR="00F0389A" w:rsidRDefault="00B073D1" w:rsidP="00B90F99">
            <w:r>
              <w:t>and summarizes what SSC does in a way that makes the site more accessible to search engines</w:t>
            </w:r>
            <w:r w:rsidR="00915C58">
              <w:t xml:space="preserve">. Maybe talk about how I’ve made this match the meta tags. </w:t>
            </w:r>
          </w:p>
        </w:tc>
      </w:tr>
      <w:tr w:rsidR="00EA1B91" w14:paraId="5D9F5F12" w14:textId="77777777" w:rsidTr="00F0389A">
        <w:tc>
          <w:tcPr>
            <w:tcW w:w="4765" w:type="dxa"/>
          </w:tcPr>
          <w:p w14:paraId="6236821E" w14:textId="5D194D9A" w:rsidR="00EA1B91" w:rsidRDefault="00EA1B91" w:rsidP="00EA1B91">
            <w:r>
              <w:t>Carousel</w:t>
            </w:r>
          </w:p>
        </w:tc>
        <w:tc>
          <w:tcPr>
            <w:tcW w:w="4585" w:type="dxa"/>
          </w:tcPr>
          <w:p w14:paraId="602A9B94" w14:textId="513DD51B" w:rsidR="00EA1B91" w:rsidRDefault="00EA1B91" w:rsidP="00EA1B91">
            <w:r>
              <w:t>Human interest, why we’re a great company</w:t>
            </w:r>
            <w:r>
              <w:t>. Decided to move this under the jumbotron to make the page more interesting, it’s an attention-grabber</w:t>
            </w:r>
            <w:r w:rsidR="00FE7FF4">
              <w:t xml:space="preserve"> for major announcements like weather closures. </w:t>
            </w:r>
            <w:r>
              <w:t xml:space="preserve"> </w:t>
            </w:r>
          </w:p>
        </w:tc>
      </w:tr>
      <w:tr w:rsidR="00EA1B91" w14:paraId="208E380A" w14:textId="77777777" w:rsidTr="00F0389A">
        <w:tc>
          <w:tcPr>
            <w:tcW w:w="4765" w:type="dxa"/>
          </w:tcPr>
          <w:p w14:paraId="2C8A3CB2" w14:textId="4911F7D6" w:rsidR="00EA1B91" w:rsidRDefault="00EA1B91" w:rsidP="00EA1B91">
            <w:r>
              <w:t>Navbar</w:t>
            </w:r>
          </w:p>
        </w:tc>
        <w:tc>
          <w:tcPr>
            <w:tcW w:w="4585" w:type="dxa"/>
          </w:tcPr>
          <w:p w14:paraId="4E474E28" w14:textId="684293AD" w:rsidR="00EA1B91" w:rsidRDefault="00EA1B91" w:rsidP="00EA1B91">
            <w:r>
              <w:t>Greatest single difficulty in coding the index page was figuring out how to control text color for the links. I eventually learned that this problem is a infamous Bootstrap hazing ritual.</w:t>
            </w:r>
          </w:p>
        </w:tc>
      </w:tr>
      <w:tr w:rsidR="00EA1B91" w14:paraId="62EFC59C" w14:textId="77777777" w:rsidTr="00F0389A">
        <w:tc>
          <w:tcPr>
            <w:tcW w:w="4765" w:type="dxa"/>
          </w:tcPr>
          <w:p w14:paraId="0B089381" w14:textId="37BE4613" w:rsidR="00EA1B91" w:rsidRDefault="00EA1B91" w:rsidP="00EA1B91">
            <w:r>
              <w:t>Search button</w:t>
            </w:r>
          </w:p>
        </w:tc>
        <w:tc>
          <w:tcPr>
            <w:tcW w:w="4585" w:type="dxa"/>
          </w:tcPr>
          <w:p w14:paraId="630F745B" w14:textId="2F38C6B2" w:rsidR="00EA1B91" w:rsidRDefault="00EA1B91" w:rsidP="00EA1B91">
            <w:r>
              <w:t>Shortcut for users who know exactly what they want.</w:t>
            </w:r>
          </w:p>
        </w:tc>
      </w:tr>
      <w:tr w:rsidR="00EA1B91" w14:paraId="30329373" w14:textId="77777777" w:rsidTr="00F0389A">
        <w:tc>
          <w:tcPr>
            <w:tcW w:w="4765" w:type="dxa"/>
          </w:tcPr>
          <w:p w14:paraId="237CE9DC" w14:textId="40FBD9C3" w:rsidR="00EA1B91" w:rsidRDefault="00EA1B91" w:rsidP="00EA1B91">
            <w:r>
              <w:t>Buttons for Recycling Guide and Drop-off Locations</w:t>
            </w:r>
          </w:p>
        </w:tc>
        <w:tc>
          <w:tcPr>
            <w:tcW w:w="4585" w:type="dxa"/>
          </w:tcPr>
          <w:p w14:paraId="0A245DE3" w14:textId="008969EC" w:rsidR="00EA1B91" w:rsidRDefault="00EA1B91" w:rsidP="00EA1B91">
            <w:r>
              <w:t>Wanted to make these more prominent than links. Whenever I’ve gone to the actual SSC web site, these are the things I’ve been looking for, things a return visitor would want to find immediately.</w:t>
            </w:r>
          </w:p>
        </w:tc>
      </w:tr>
      <w:tr w:rsidR="00EA1B91" w14:paraId="7D2A6A63" w14:textId="77777777" w:rsidTr="00F0389A">
        <w:tc>
          <w:tcPr>
            <w:tcW w:w="4765" w:type="dxa"/>
          </w:tcPr>
          <w:p w14:paraId="14C007DE" w14:textId="77777777" w:rsidR="00EA1B91" w:rsidRDefault="00EA1B91" w:rsidP="00EA1B91">
            <w:r>
              <w:t>Accordion cards for Residential, Commercial, Education, and News &amp; Events</w:t>
            </w:r>
          </w:p>
          <w:p w14:paraId="1F4F6F48" w14:textId="77777777" w:rsidR="00EA1B91" w:rsidRDefault="00EA1B91" w:rsidP="00EA1B91"/>
        </w:tc>
        <w:tc>
          <w:tcPr>
            <w:tcW w:w="4585" w:type="dxa"/>
          </w:tcPr>
          <w:p w14:paraId="456CE217" w14:textId="31E7DF9F" w:rsidR="00EA1B91" w:rsidRDefault="00EA1B91" w:rsidP="00EA1B91">
            <w:r>
              <w:t xml:space="preserve">Major function areas are accessible from accordion cards (less cumbersome than </w:t>
            </w:r>
            <w:r>
              <w:lastRenderedPageBreak/>
              <w:t>menu dropdowns, especially for mobile users).</w:t>
            </w:r>
          </w:p>
        </w:tc>
      </w:tr>
      <w:tr w:rsidR="00EA1B91" w14:paraId="695DC628" w14:textId="77777777" w:rsidTr="00F0389A">
        <w:tc>
          <w:tcPr>
            <w:tcW w:w="4765" w:type="dxa"/>
          </w:tcPr>
          <w:p w14:paraId="746C2CDD" w14:textId="1D703ED7" w:rsidR="00EA1B91" w:rsidRDefault="00EA1B91" w:rsidP="00EA1B91"/>
        </w:tc>
        <w:tc>
          <w:tcPr>
            <w:tcW w:w="4585" w:type="dxa"/>
          </w:tcPr>
          <w:p w14:paraId="750203EE" w14:textId="3AF67EEE" w:rsidR="00EA1B91" w:rsidRDefault="00EA1B91" w:rsidP="00EA1B91"/>
        </w:tc>
      </w:tr>
      <w:tr w:rsidR="00EA1B91" w14:paraId="52BE7E4B" w14:textId="77777777" w:rsidTr="00F0389A">
        <w:tc>
          <w:tcPr>
            <w:tcW w:w="4765" w:type="dxa"/>
          </w:tcPr>
          <w:p w14:paraId="6A7E7040" w14:textId="1DCA899E" w:rsidR="00EA1B91" w:rsidRDefault="00EA1B91" w:rsidP="00EA1B91">
            <w:r>
              <w:t>Footer</w:t>
            </w:r>
          </w:p>
        </w:tc>
        <w:tc>
          <w:tcPr>
            <w:tcW w:w="4585" w:type="dxa"/>
          </w:tcPr>
          <w:p w14:paraId="0FA547C1" w14:textId="28AF1D65" w:rsidR="00EA1B91" w:rsidRDefault="00EA1B91" w:rsidP="00EA1B91">
            <w:r>
              <w:t>Legalese is at the bottom of the page.</w:t>
            </w:r>
          </w:p>
        </w:tc>
      </w:tr>
    </w:tbl>
    <w:p w14:paraId="632C4B6A" w14:textId="19333ED3" w:rsidR="00B90F99" w:rsidRDefault="00B90F99" w:rsidP="00B90F99"/>
    <w:p w14:paraId="35561546" w14:textId="77777777" w:rsidR="00B90F99" w:rsidRDefault="00B90F99" w:rsidP="00B90F99">
      <w:r>
        <w:t xml:space="preserve">For </w:t>
      </w:r>
      <w:proofErr w:type="spellStart"/>
      <w:r>
        <w:t>styles.scss</w:t>
      </w:r>
      <w:proofErr w:type="spellEnd"/>
      <w:r>
        <w:t xml:space="preserve">, </w:t>
      </w:r>
    </w:p>
    <w:p w14:paraId="3398A12F" w14:textId="016C4BBD" w:rsidR="0072461F" w:rsidRDefault="0072461F" w:rsidP="00222B45"/>
    <w:p w14:paraId="0A478595" w14:textId="77777777" w:rsidR="003F2C4A" w:rsidRDefault="003F2C4A" w:rsidP="003F2C4A">
      <w:r>
        <w:t xml:space="preserve">It took me a lot of thrashing to figure out how to override the default Bootstrap colors and other formatting. </w:t>
      </w:r>
    </w:p>
    <w:p w14:paraId="74DC68A3" w14:textId="77777777" w:rsidR="003F2C4A" w:rsidRDefault="003F2C4A" w:rsidP="003F2C4A"/>
    <w:p w14:paraId="46A7284E" w14:textId="77777777" w:rsidR="003F2C4A" w:rsidRDefault="003F2C4A" w:rsidP="003F2C4A">
      <w:r>
        <w:t xml:space="preserve">, and among other things I wasted too much time doing CSS formatting in the </w:t>
      </w:r>
      <w:proofErr w:type="spellStart"/>
      <w:r>
        <w:t>styles.css</w:t>
      </w:r>
      <w:proofErr w:type="spellEnd"/>
      <w:r>
        <w:t xml:space="preserve"> file. What I should have done earlier was work straight in </w:t>
      </w:r>
      <w:proofErr w:type="spellStart"/>
      <w:r>
        <w:t>styles.scss</w:t>
      </w:r>
      <w:proofErr w:type="spellEnd"/>
      <w:r>
        <w:t xml:space="preserve"> and copy/paste default formatting over from _</w:t>
      </w:r>
      <w:proofErr w:type="spellStart"/>
      <w:r>
        <w:t>variables.scss</w:t>
      </w:r>
      <w:proofErr w:type="spellEnd"/>
      <w:r>
        <w:t xml:space="preserve"> and other Bootstrap .</w:t>
      </w:r>
      <w:proofErr w:type="spellStart"/>
      <w:r>
        <w:t>scss</w:t>
      </w:r>
      <w:proofErr w:type="spellEnd"/>
      <w:r>
        <w:t xml:space="preserve"> files and then figure out exactly what I wanted to override from the standard features. </w:t>
      </w:r>
    </w:p>
    <w:p w14:paraId="32A245F6" w14:textId="77777777" w:rsidR="0072461F" w:rsidRDefault="0072461F" w:rsidP="00222B45"/>
    <w:p w14:paraId="203C650F" w14:textId="47FDC45E" w:rsidR="00AF6E27" w:rsidRDefault="00AF6E27" w:rsidP="00222B45"/>
    <w:p w14:paraId="6D6334C5" w14:textId="11EC559E" w:rsidR="00AF6E27" w:rsidRDefault="00AF6E27" w:rsidP="00222B45"/>
    <w:p w14:paraId="039B3DAE" w14:textId="74CD1674" w:rsidR="00AF6E27" w:rsidRDefault="00115E0E" w:rsidP="00AF6E27">
      <w:r>
        <w:t>Basic things</w:t>
      </w:r>
      <w:r w:rsidR="00AF6E27">
        <w:t xml:space="preserve"> I’ve learned: how to insert fonts, use a color palette generator, </w:t>
      </w:r>
      <w:r w:rsidR="00AF6E27">
        <w:t>how to set navbar text colors, how to extract portions of _</w:t>
      </w:r>
      <w:proofErr w:type="spellStart"/>
      <w:r w:rsidR="00AF6E27">
        <w:t>variables.scss</w:t>
      </w:r>
      <w:proofErr w:type="spellEnd"/>
      <w:r w:rsidR="00AF6E27">
        <w:t xml:space="preserve"> and override the colors using variables</w:t>
      </w:r>
      <w:r w:rsidR="00022216">
        <w:t>, how to use Chrome dev tool for CSS debugging</w:t>
      </w:r>
      <w:r w:rsidR="00AE089E">
        <w:t xml:space="preserve">, how to incorporate some basic Bootstrap features. </w:t>
      </w:r>
    </w:p>
    <w:p w14:paraId="07804B82" w14:textId="5FDD7352" w:rsidR="00022216" w:rsidRDefault="00022216" w:rsidP="00AF6E27"/>
    <w:p w14:paraId="32AB09EC" w14:textId="77777777" w:rsidR="00AD7765" w:rsidRDefault="00AD7765" w:rsidP="00222B45"/>
    <w:p w14:paraId="2B69C957" w14:textId="77777777" w:rsidR="00F27DFA" w:rsidRDefault="00AD7765" w:rsidP="00222B45">
      <w:r>
        <w:t xml:space="preserve">What threw me off from doing this was the (IMHO, counterproductive) way that </w:t>
      </w:r>
      <w:proofErr w:type="spellStart"/>
      <w:r>
        <w:t>Nucamp</w:t>
      </w:r>
      <w:proofErr w:type="spellEnd"/>
      <w:r>
        <w:t xml:space="preserve"> teaches CSS and Bootstrap. In the </w:t>
      </w:r>
      <w:proofErr w:type="spellStart"/>
      <w:r>
        <w:t>nucampsite</w:t>
      </w:r>
      <w:proofErr w:type="spellEnd"/>
      <w:r>
        <w:t xml:space="preserve"> </w:t>
      </w:r>
      <w:proofErr w:type="spellStart"/>
      <w:r>
        <w:t>styles.css</w:t>
      </w:r>
      <w:proofErr w:type="spellEnd"/>
      <w:r>
        <w:t xml:space="preserve">, we were creating these random styles (kind of doing the stylesheet equivalent of inline formatting). In the real world, people </w:t>
      </w:r>
      <w:r w:rsidR="00F27DFA">
        <w:t xml:space="preserve">using Bootstrap </w:t>
      </w:r>
      <w:r>
        <w:t xml:space="preserve">probably don’t do this anymore. </w:t>
      </w:r>
      <w:r w:rsidR="00F27DFA">
        <w:t xml:space="preserve">(Anybody with half a brain or who isn’t working on legacy code, that is.) </w:t>
      </w:r>
    </w:p>
    <w:p w14:paraId="6E2D374E" w14:textId="77777777" w:rsidR="00F27DFA" w:rsidRDefault="00F27DFA" w:rsidP="00222B45"/>
    <w:p w14:paraId="1CC8E096" w14:textId="54781CDA" w:rsidR="00F27DFA" w:rsidRDefault="00F27DFA" w:rsidP="00222B45">
      <w:r>
        <w:t>You make a skeleton web page, just accept the default Bootstrap formatting.</w:t>
      </w:r>
    </w:p>
    <w:p w14:paraId="7B2065D6" w14:textId="77777777" w:rsidR="00AD7765" w:rsidRDefault="00AD7765" w:rsidP="00222B45"/>
    <w:p w14:paraId="7714D8C6" w14:textId="4EED27E5" w:rsidR="00BC442C" w:rsidRDefault="00AD7765" w:rsidP="00222B45">
      <w:r>
        <w:t xml:space="preserve"> rather than </w:t>
      </w:r>
      <w:proofErr w:type="spellStart"/>
      <w:r>
        <w:t>styles.scss</w:t>
      </w:r>
      <w:proofErr w:type="spellEnd"/>
      <w:r>
        <w:t>/overriding _</w:t>
      </w:r>
      <w:proofErr w:type="spellStart"/>
      <w:r>
        <w:t>variables.scss</w:t>
      </w:r>
      <w:proofErr w:type="spellEnd"/>
      <w:r w:rsidR="00D16E0D">
        <w:t xml:space="preserve">. The reason I did that was because I thought that if I put all my formatting into </w:t>
      </w:r>
      <w:proofErr w:type="spellStart"/>
      <w:r w:rsidR="00D16E0D">
        <w:t>styles.scss</w:t>
      </w:r>
      <w:proofErr w:type="spellEnd"/>
      <w:r w:rsidR="00D16E0D">
        <w:t>, I would have to rebuild the entire project every time I wanted to see my changes in the browser. I didn’t now all I had to do was one simple command (</w:t>
      </w:r>
      <w:proofErr w:type="spellStart"/>
      <w:r w:rsidR="00D16E0D">
        <w:t>npm</w:t>
      </w:r>
      <w:proofErr w:type="spellEnd"/>
      <w:r w:rsidR="00D16E0D">
        <w:t xml:space="preserve"> run </w:t>
      </w:r>
      <w:proofErr w:type="spellStart"/>
      <w:r w:rsidR="00D16E0D">
        <w:t>scss</w:t>
      </w:r>
      <w:proofErr w:type="spellEnd"/>
      <w:r w:rsidR="00D16E0D">
        <w:t xml:space="preserve">). As usual, this was probably something everyone else in the class probably clued into instantly, but </w:t>
      </w:r>
      <w:r>
        <w:t xml:space="preserve">my fear of </w:t>
      </w:r>
      <w:r w:rsidR="00D16E0D">
        <w:t xml:space="preserve"> </w:t>
      </w:r>
    </w:p>
    <w:p w14:paraId="145221F0" w14:textId="77777777" w:rsidR="00D16E0D" w:rsidRDefault="00D16E0D" w:rsidP="00222B45"/>
    <w:p w14:paraId="782E30E1" w14:textId="77777777" w:rsidR="00222B45" w:rsidRDefault="00222B45" w:rsidP="00222B45"/>
    <w:p w14:paraId="588CF10A" w14:textId="7AEED22A" w:rsidR="00222B45" w:rsidRDefault="00222B45" w:rsidP="00222B45">
      <w:r>
        <w:t>3. Conclusions</w:t>
      </w:r>
    </w:p>
    <w:p w14:paraId="2061D8BD" w14:textId="76C4CDE8" w:rsidR="001725BC" w:rsidRDefault="00DF406E" w:rsidP="001725BC">
      <w:r>
        <w:t>My original wireframe design was decent</w:t>
      </w:r>
      <w:r w:rsidR="007F0693">
        <w:t xml:space="preserve"> for a first website</w:t>
      </w:r>
      <w:r>
        <w:t>. Unfortunately, once I started coding I got lost in the woods</w:t>
      </w:r>
      <w:r w:rsidR="007068D5">
        <w:t>.</w:t>
      </w:r>
      <w:r w:rsidR="00C1640F">
        <w:t xml:space="preserve"> </w:t>
      </w:r>
      <w:r w:rsidR="00811966">
        <w:t>My main takeaway from that whole experience is</w:t>
      </w:r>
      <w:r w:rsidR="001725BC">
        <w:t xml:space="preserve"> </w:t>
      </w:r>
      <w:r w:rsidR="0084678D">
        <w:t xml:space="preserve">that I </w:t>
      </w:r>
      <w:r w:rsidR="00811966">
        <w:t>need</w:t>
      </w:r>
      <w:r w:rsidR="0084678D">
        <w:t xml:space="preserve"> to drop out of </w:t>
      </w:r>
      <w:proofErr w:type="spellStart"/>
      <w:r w:rsidR="0084678D">
        <w:t>Nucamp</w:t>
      </w:r>
      <w:proofErr w:type="spellEnd"/>
      <w:r w:rsidR="0084678D">
        <w:t xml:space="preserve"> for a while and work on basic skills before going on to React.</w:t>
      </w:r>
    </w:p>
    <w:p w14:paraId="771C3A1C" w14:textId="10EE35B1" w:rsidR="0008390D" w:rsidRDefault="0008390D" w:rsidP="001725BC"/>
    <w:p w14:paraId="1D8E81F9" w14:textId="77777777" w:rsidR="0008390D" w:rsidRDefault="0008390D" w:rsidP="001725BC"/>
    <w:p w14:paraId="5DDA725A" w14:textId="77777777" w:rsidR="001725BC" w:rsidRDefault="001725BC" w:rsidP="00222B45"/>
    <w:p w14:paraId="6B0D767E" w14:textId="77777777" w:rsidR="006B5D37" w:rsidRPr="006B5D37" w:rsidRDefault="006B5D37" w:rsidP="006B5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bCs/>
          <w:color w:val="333333"/>
          <w:sz w:val="22"/>
          <w:szCs w:val="22"/>
        </w:rPr>
      </w:pPr>
      <w:r w:rsidRPr="006B5D37">
        <w:rPr>
          <w:rFonts w:ascii="Arial" w:eastAsia="Times New Roman" w:hAnsi="Arial" w:cs="Arial"/>
          <w:b/>
          <w:bCs/>
          <w:color w:val="333333"/>
          <w:sz w:val="22"/>
          <w:szCs w:val="22"/>
        </w:rPr>
        <w:t>Discuss the best features and the shortcomings of the project.</w:t>
      </w:r>
    </w:p>
    <w:p w14:paraId="18D4B3D2" w14:textId="77777777" w:rsidR="006B5D37" w:rsidRDefault="006B5D37" w:rsidP="00222B45"/>
    <w:p w14:paraId="7E317206" w14:textId="49F050D5" w:rsidR="003E0C56" w:rsidRDefault="003E0C56" w:rsidP="00222B45"/>
    <w:p w14:paraId="2359D093" w14:textId="383A7BAB" w:rsidR="003E0C56" w:rsidRDefault="003E0C56" w:rsidP="00222B45">
      <w:r>
        <w:t xml:space="preserve">Learn to use VS Codes folding already. </w:t>
      </w:r>
    </w:p>
    <w:p w14:paraId="0AE2CB95" w14:textId="39A8CD59" w:rsidR="00196076" w:rsidRDefault="00196076" w:rsidP="00222B45"/>
    <w:p w14:paraId="7152A2E7" w14:textId="417B2318" w:rsidR="0047558B" w:rsidRDefault="00196076" w:rsidP="00222B45">
      <w:r>
        <w:t>If I had this project to do over</w:t>
      </w:r>
      <w:r w:rsidR="00773BE5">
        <w:t>…</w:t>
      </w:r>
    </w:p>
    <w:p w14:paraId="2CEDDB77" w14:textId="213A4B4E" w:rsidR="0047558B" w:rsidRDefault="0047558B" w:rsidP="00222B45">
      <w:r>
        <w:t xml:space="preserve">Stylesheets: I would have coded in </w:t>
      </w:r>
      <w:proofErr w:type="spellStart"/>
      <w:r>
        <w:t>styles.scss</w:t>
      </w:r>
      <w:proofErr w:type="spellEnd"/>
      <w:r>
        <w:t xml:space="preserve">, not </w:t>
      </w:r>
      <w:proofErr w:type="spellStart"/>
      <w:r>
        <w:t>styles.css</w:t>
      </w:r>
      <w:proofErr w:type="spellEnd"/>
      <w:r>
        <w:t>.</w:t>
      </w:r>
    </w:p>
    <w:p w14:paraId="3BC324E9" w14:textId="486BE06D" w:rsidR="008C0D7F" w:rsidRDefault="008C0D7F" w:rsidP="00222B45"/>
    <w:p w14:paraId="6D8D9102" w14:textId="115250C2" w:rsidR="008C0D7F" w:rsidRDefault="008C0D7F" w:rsidP="00222B45">
      <w:proofErr w:type="spellStart"/>
      <w:r>
        <w:t>Nucamp</w:t>
      </w:r>
      <w:proofErr w:type="spellEnd"/>
      <w:r>
        <w:t xml:space="preserve"> helps you set up a development environment and shows you how to code various </w:t>
      </w:r>
      <w:r w:rsidR="00DC5962">
        <w:t xml:space="preserve">basic </w:t>
      </w:r>
      <w:r>
        <w:t xml:space="preserve">features of a website. </w:t>
      </w:r>
      <w:r w:rsidR="00DC5962">
        <w:t>But there’s</w:t>
      </w:r>
      <w:r>
        <w:t xml:space="preserve"> no handholding </w:t>
      </w:r>
      <w:r w:rsidR="00DC5962">
        <w:t>for how to craft a website.</w:t>
      </w:r>
      <w:r w:rsidR="00A34E50">
        <w:t xml:space="preserve"> </w:t>
      </w:r>
    </w:p>
    <w:p w14:paraId="1A702B2B" w14:textId="5C34C093" w:rsidR="00196076" w:rsidRDefault="00196076" w:rsidP="00222B45"/>
    <w:p w14:paraId="3639E522" w14:textId="5FC0E9F0" w:rsidR="00F1635D" w:rsidRDefault="00196076" w:rsidP="00222B45">
      <w:r>
        <w:t>The biggest shortcoming of the project is, obviously, that I didn’t finish</w:t>
      </w:r>
      <w:r w:rsidR="009D2EAC">
        <w:t>, but I wanted to go back to learning JavaScript</w:t>
      </w:r>
      <w:r>
        <w:t>.</w:t>
      </w:r>
    </w:p>
    <w:sectPr w:rsidR="00F1635D" w:rsidSect="008E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FE0"/>
    <w:multiLevelType w:val="multilevel"/>
    <w:tmpl w:val="23B4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77481"/>
    <w:multiLevelType w:val="multilevel"/>
    <w:tmpl w:val="726A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A77F1"/>
    <w:multiLevelType w:val="multilevel"/>
    <w:tmpl w:val="726A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45"/>
    <w:rsid w:val="000144B5"/>
    <w:rsid w:val="0002206A"/>
    <w:rsid w:val="00022216"/>
    <w:rsid w:val="00024AC3"/>
    <w:rsid w:val="00026875"/>
    <w:rsid w:val="00057578"/>
    <w:rsid w:val="0008390D"/>
    <w:rsid w:val="000A63C5"/>
    <w:rsid w:val="000B2D09"/>
    <w:rsid w:val="000C59DD"/>
    <w:rsid w:val="000D52AA"/>
    <w:rsid w:val="0011419C"/>
    <w:rsid w:val="00114F76"/>
    <w:rsid w:val="00115E0E"/>
    <w:rsid w:val="00140CBC"/>
    <w:rsid w:val="001467D8"/>
    <w:rsid w:val="001511A7"/>
    <w:rsid w:val="00156ECC"/>
    <w:rsid w:val="00160788"/>
    <w:rsid w:val="001725BC"/>
    <w:rsid w:val="00191289"/>
    <w:rsid w:val="00196076"/>
    <w:rsid w:val="001A1702"/>
    <w:rsid w:val="001B20F1"/>
    <w:rsid w:val="001B6A1C"/>
    <w:rsid w:val="00222B45"/>
    <w:rsid w:val="002436EA"/>
    <w:rsid w:val="00247C3D"/>
    <w:rsid w:val="00250162"/>
    <w:rsid w:val="00277D9E"/>
    <w:rsid w:val="00280765"/>
    <w:rsid w:val="0029460B"/>
    <w:rsid w:val="002C231C"/>
    <w:rsid w:val="002C2C46"/>
    <w:rsid w:val="002D24B2"/>
    <w:rsid w:val="002E7D3F"/>
    <w:rsid w:val="002F0BB0"/>
    <w:rsid w:val="002F18F8"/>
    <w:rsid w:val="0030315E"/>
    <w:rsid w:val="00313EA3"/>
    <w:rsid w:val="00327840"/>
    <w:rsid w:val="003426A1"/>
    <w:rsid w:val="003C3D0A"/>
    <w:rsid w:val="003C5F5D"/>
    <w:rsid w:val="003D245F"/>
    <w:rsid w:val="003D2E98"/>
    <w:rsid w:val="003D65B0"/>
    <w:rsid w:val="003E030F"/>
    <w:rsid w:val="003E0C56"/>
    <w:rsid w:val="003F2C4A"/>
    <w:rsid w:val="00407195"/>
    <w:rsid w:val="00414FF2"/>
    <w:rsid w:val="004233C6"/>
    <w:rsid w:val="00426F0B"/>
    <w:rsid w:val="004404CC"/>
    <w:rsid w:val="00447B5C"/>
    <w:rsid w:val="00463BD7"/>
    <w:rsid w:val="0047558B"/>
    <w:rsid w:val="004B5F74"/>
    <w:rsid w:val="004D3DDB"/>
    <w:rsid w:val="00517196"/>
    <w:rsid w:val="00582DAE"/>
    <w:rsid w:val="005E13CD"/>
    <w:rsid w:val="005E7235"/>
    <w:rsid w:val="006356DC"/>
    <w:rsid w:val="006404D3"/>
    <w:rsid w:val="00641296"/>
    <w:rsid w:val="0066036E"/>
    <w:rsid w:val="0066279A"/>
    <w:rsid w:val="006662D1"/>
    <w:rsid w:val="0068353B"/>
    <w:rsid w:val="006A52F9"/>
    <w:rsid w:val="006B1179"/>
    <w:rsid w:val="006B5D37"/>
    <w:rsid w:val="006F2954"/>
    <w:rsid w:val="007023CB"/>
    <w:rsid w:val="007068D5"/>
    <w:rsid w:val="00720DAC"/>
    <w:rsid w:val="0072461F"/>
    <w:rsid w:val="00773BE5"/>
    <w:rsid w:val="00773DF4"/>
    <w:rsid w:val="007E516D"/>
    <w:rsid w:val="007E57D0"/>
    <w:rsid w:val="007E75C9"/>
    <w:rsid w:val="007F0693"/>
    <w:rsid w:val="00811966"/>
    <w:rsid w:val="0081278E"/>
    <w:rsid w:val="008206FB"/>
    <w:rsid w:val="00833C0D"/>
    <w:rsid w:val="008375BF"/>
    <w:rsid w:val="0084678D"/>
    <w:rsid w:val="00850AB9"/>
    <w:rsid w:val="008802D0"/>
    <w:rsid w:val="00893262"/>
    <w:rsid w:val="008A738D"/>
    <w:rsid w:val="008B15E4"/>
    <w:rsid w:val="008C0D7F"/>
    <w:rsid w:val="008C2F6F"/>
    <w:rsid w:val="008D141C"/>
    <w:rsid w:val="008E5B40"/>
    <w:rsid w:val="008F4558"/>
    <w:rsid w:val="008F46F6"/>
    <w:rsid w:val="008F4BD4"/>
    <w:rsid w:val="008F6522"/>
    <w:rsid w:val="00915C58"/>
    <w:rsid w:val="009425CC"/>
    <w:rsid w:val="0095435C"/>
    <w:rsid w:val="00987D13"/>
    <w:rsid w:val="009A1C27"/>
    <w:rsid w:val="009D1CBD"/>
    <w:rsid w:val="009D2EAC"/>
    <w:rsid w:val="00A16610"/>
    <w:rsid w:val="00A20190"/>
    <w:rsid w:val="00A34E50"/>
    <w:rsid w:val="00A91F92"/>
    <w:rsid w:val="00A951C5"/>
    <w:rsid w:val="00AA1AC3"/>
    <w:rsid w:val="00AD7765"/>
    <w:rsid w:val="00AE089E"/>
    <w:rsid w:val="00AF6E27"/>
    <w:rsid w:val="00B073D1"/>
    <w:rsid w:val="00B07F74"/>
    <w:rsid w:val="00B11778"/>
    <w:rsid w:val="00B1213F"/>
    <w:rsid w:val="00B158B0"/>
    <w:rsid w:val="00B24007"/>
    <w:rsid w:val="00B409C7"/>
    <w:rsid w:val="00B90F99"/>
    <w:rsid w:val="00B97EF6"/>
    <w:rsid w:val="00BA54BF"/>
    <w:rsid w:val="00BC3B77"/>
    <w:rsid w:val="00BC442C"/>
    <w:rsid w:val="00BD5679"/>
    <w:rsid w:val="00BF1F68"/>
    <w:rsid w:val="00C1640F"/>
    <w:rsid w:val="00C20C1E"/>
    <w:rsid w:val="00C247E8"/>
    <w:rsid w:val="00C90890"/>
    <w:rsid w:val="00CD7C4E"/>
    <w:rsid w:val="00CE1872"/>
    <w:rsid w:val="00CF4402"/>
    <w:rsid w:val="00D06D2D"/>
    <w:rsid w:val="00D16E0D"/>
    <w:rsid w:val="00D340A3"/>
    <w:rsid w:val="00D87DFC"/>
    <w:rsid w:val="00DA0B9A"/>
    <w:rsid w:val="00DC5962"/>
    <w:rsid w:val="00DD5058"/>
    <w:rsid w:val="00DD7F52"/>
    <w:rsid w:val="00DE6047"/>
    <w:rsid w:val="00DF406E"/>
    <w:rsid w:val="00E13E8A"/>
    <w:rsid w:val="00E231D1"/>
    <w:rsid w:val="00E91A2C"/>
    <w:rsid w:val="00EA1B91"/>
    <w:rsid w:val="00ED0C58"/>
    <w:rsid w:val="00ED0FD4"/>
    <w:rsid w:val="00ED34DD"/>
    <w:rsid w:val="00EE1B44"/>
    <w:rsid w:val="00F009E4"/>
    <w:rsid w:val="00F02C9F"/>
    <w:rsid w:val="00F0389A"/>
    <w:rsid w:val="00F27DFA"/>
    <w:rsid w:val="00F33DA8"/>
    <w:rsid w:val="00F57DA0"/>
    <w:rsid w:val="00F84FB2"/>
    <w:rsid w:val="00F86038"/>
    <w:rsid w:val="00FB31EB"/>
    <w:rsid w:val="00FE42AA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AD612"/>
  <w14:defaultImageDpi w14:val="32767"/>
  <w15:chartTrackingRefBased/>
  <w15:docId w15:val="{F1CE07D7-7B71-4945-9E6B-0E94A691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D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0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0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sc-inc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Dweller</dc:creator>
  <cp:keywords/>
  <dc:description/>
  <cp:lastModifiedBy>Forest Dweller</cp:lastModifiedBy>
  <cp:revision>156</cp:revision>
  <dcterms:created xsi:type="dcterms:W3CDTF">2020-03-08T19:18:00Z</dcterms:created>
  <dcterms:modified xsi:type="dcterms:W3CDTF">2020-03-10T22:00:00Z</dcterms:modified>
</cp:coreProperties>
</file>