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Reverse Osmosis Faucets 2026</w:t>
      </w:r>
    </w:p>
    <w:p>
      <w:pPr>
        <w:spacing w:after="120"/>
      </w:pPr>
      <w:r>
        <w:rPr>
          <w:i/>
          <w:iCs/>
          <w:sz w:val="20"/>
          <w:szCs w:val="20"/>
        </w:rPr>
        <w:t xml:space="preserve">Script total: 1985 words. Hook type 6 (Category Lie). Villain: Watts Premier 116001 (type D, documentation mismatch, weak).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Delle Rosa Drinking Water Faucet, Stainless Steel, Oil Rubbed Bronze, Non-Air Gap RO Faucet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(2,276) · past-month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qfh6emgt_vx4zubbem1z">
              <w:r>
                <w:rPr>
                  <w:rStyle w:val="Hyperlink"/>
                  <w:sz w:val="18"/>
                  <w:szCs w:val="18"/>
                </w:rPr>
                <w:t xml:space="preserve">www.amazon.com/dp/B07G3ZH1Z4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Puroflo FLR-575BN Brushed Nickel Reverse Osmosis Faucet, NSF Certified, Non-Air Gap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(267)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hbdpesf4cz4gychfzxdb">
              <w:r>
                <w:rPr>
                  <w:rStyle w:val="Hyperlink"/>
                  <w:sz w:val="18"/>
                  <w:szCs w:val="18"/>
                </w:rPr>
                <w:t xml:space="preserve">www.amazon.com/dp/B079J7T3KB</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Metpure Airgap RO Faucet With 3-Connection Ports, Vase Style, FA-05-BN-AGT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(377)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bh-3mbjxflgdlfaqc3-m">
              <w:r>
                <w:rPr>
                  <w:rStyle w:val="Hyperlink"/>
                  <w:sz w:val="18"/>
                  <w:szCs w:val="18"/>
                </w:rPr>
                <w:t xml:space="preserve">www.amazon.com/dp/B08CMHFXHK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GA1-BN Drinking Water RO Faucet, Heavy-Duty Lead-Free, Non-Air Gap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(3,540 shared)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wtlqj3uruemm2v833yb1">
              <w:r>
                <w:rPr>
                  <w:rStyle w:val="Hyperlink"/>
                  <w:sz w:val="18"/>
                  <w:szCs w:val="18"/>
                </w:rPr>
                <w:t xml:space="preserve">www.amazon.com/dp/B00FZ2HAY2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KRAUS Purita 100% Lead-Free Kitchen Water Filter Faucet, Spot Free Stainless Steel, FF-100SFS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(1,527 shared) · badge yes (400+)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y3gvwhxc6d_9ruwtxjzf">
              <w:r>
                <w:rPr>
                  <w:rStyle w:val="Hyperlink"/>
                  <w:sz w:val="18"/>
                  <w:szCs w:val="18"/>
                </w:rPr>
                <w:t xml:space="preserve">www.amazon.com/dp/B086BP9FV6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WEWE RO Drinking Water Faucet, Brushed Nickel, 1/4" &amp; 3/8" Connectors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(45,147 shared)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nzyy5fbzpgjt1tncq1r_">
              <w:r>
                <w:rPr>
                  <w:rStyle w:val="Hyperlink"/>
                  <w:sz w:val="18"/>
                  <w:szCs w:val="18"/>
                </w:rPr>
                <w:t xml:space="preserve">www.amazon.com/dp/B0FGHTLXF9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Watts Premier Air Gap RO Auxiliary Faucet Chrome 1/4" Touch N'Flow, 116001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(686) · badge yes (100+) · buy box yes — villain is a documentation mismatch (no standard number named), not a failure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jnepmldiu0iyzjrp-njm">
              <w:r>
                <w:rPr>
                  <w:rStyle w:val="Hyperlink"/>
                  <w:sz w:val="18"/>
                  <w:szCs w:val="18"/>
                </w:rPr>
                <w:t xml:space="preserve">www.amazon.com/dp/B0018MXG46</w:t>
              </w:r>
            </w:hyperlink>
          </w:p>
        </w:tc>
      </w:tr>
    </w:tbl>
    <w:p>
      <w:pPr>
        <w:spacing w:after="120"/>
      </w:pPr>
      <w:r>
        <w:rPr>
          <w:i/>
          <w:iCs/>
          <w:sz w:val="18"/>
          <w:szCs w:val="18"/>
        </w:rPr>
        <w:t xml:space="preserve">Row V is the villain: named in the video, not a pick. It passes the filters but is not a pick: its listing names no standard number and no failure was found.</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INDEPENDENT TESTS EXIST for RO faucets. Searches returned maker pages, retailer/plumbing-supply guides and affiliate sites only; none cited as evidence.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yarzxyq-2xjhlym-beam">
              <w:r>
                <w:rPr>
                  <w:rStyle w:val="Hyperlink"/>
                  <w:sz w:val="18"/>
                  <w:szCs w:val="18"/>
                </w:rPr>
                <w:t xml:space="preserve">www.amazon.com/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 Standards update NSF/ANSI/CAN 372-2022 and 61-2022. 61 = leaching into water; 372 = lead content of wetted materials (SDWA 0.25% weighted average).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pmhswip0vrz-lpgyhatc">
              <w:r>
                <w:rPr>
                  <w:rStyle w:val="Hyperlink"/>
                  <w:sz w:val="18"/>
                  <w:szCs w:val="18"/>
                </w:rPr>
                <w:t xml:space="preserve">www.nsf.org/knowledge-library/standards-updates-nsf-ansi-can-372-2022-nsf-ansi-can-61-2022</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EPA — How to identify lead-free certified drinking water products (June 2024).</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8ytq71bcpfwbzsmcd7sg">
              <w:r>
                <w:rPr>
                  <w:rStyle w:val="Hyperlink"/>
                  <w:sz w:val="18"/>
                  <w:szCs w:val="18"/>
                </w:rPr>
                <w:t xml:space="preserve">epa.gov/system/files/documents/2024-06/how-to-id-lead-free-certified-drinking-water-products-epa_june-2024.pdf</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Marin County — California Plumbing Code excerpt: RO waste must enter the drainage system through an air gap (603.4.14 in that edition; 611.2 in a newer guide). Edition-dependent, said on air as "confirm yours".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i6fpsiahho6umpgactgm">
              <w:r>
                <w:rPr>
                  <w:rStyle w:val="Hyperlink"/>
                  <w:sz w:val="18"/>
                  <w:szCs w:val="18"/>
                </w:rPr>
                <w:t xml:space="preserve">marincounty.org/~/media/files/departments/cd/ehs/food/plancheck/californiaplumbingcodesections.pdf</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Fresh Water Systems — Why an air gap leaks and how to fix it (clogged drain tube).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ius2vghyt368pey9qn9v">
              <w:r>
                <w:rPr>
                  <w:rStyle w:val="Hyperlink"/>
                  <w:sz w:val="18"/>
                  <w:szCs w:val="18"/>
                </w:rPr>
                <w:t xml:space="preserve">freshwatersystems.com/blogs/blog/air-gap-leak</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Kraus FF-100 installation manual: hole min 1-1/4 in, counter max 3-1/16 in.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aydefkglc57sbsjvwtzm">
              <w:r>
                <w:rPr>
                  <w:rStyle w:val="Hyperlink"/>
                  <w:sz w:val="18"/>
                  <w:szCs w:val="18"/>
                </w:rPr>
                <w:t xml:space="preserve">www.kraususa.com/media/catalog/product/documentation/FF-100-IM.pdf</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Trustpilot — iSpring (owner replaced GA1-BN three times, leaks every 2-3 years, fast warranty replacement). Anecdote.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lelo3oexjsedoi34b0n7">
              <w:r>
                <w:rPr>
                  <w:rStyle w:val="Hyperlink"/>
                  <w:sz w:val="18"/>
                  <w:szCs w:val="18"/>
                </w:rPr>
                <w:t xml:space="preserve">au.trustpilot.com/review/ispringfilter.com?page=5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Delle Rosa, Puroflo, Metpure, iSpring, Kraus, WEWE, Watts Premier listings (spec tables and bullets).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3kjytquvjrcr2gwduodn">
              <w:r>
                <w:rPr>
                  <w:rStyle w:val="Hyperlink"/>
                  <w:sz w:val="18"/>
                  <w:szCs w:val="18"/>
                </w:rPr>
                <w:t xml:space="preserve">www.amazon.com/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used: Pixelfy, Logix4U, thewearify, southeastlinuxfest (affiliate/AI roundups; one reviews a hypothetical model). Waterdrop G2FCT and KES passed the rules but were not given a slot.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owx7ovlnbimpz2_ajmc1">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Fit / size</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Delle Rosa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Non-air gap; 11.73 in tall, spout 8.46, reach 5.71; hole 0.6-1.34 in; counter &lt;1.6 in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304 stainless, lead-free brass valve core; 360 swivel; 90 deg handle; 3 adapters 1/4, 3/8, 1/2; no hose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Puroflo FLR-575BN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Non-air gap; 10.8 in tall, reach 4.6; 40-158 F; 125 psi max; 1.1 gpm @35 psi</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SUS304 spout; 360 gooseneck; 1/4 and 3/8 push-in; NSF 61 + 372 and BPA-free (maker)</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Metpure FA-05-BN-AGT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Air gap, 3 ports (7/16 permeate, 1/4 brine in, 3/8 brine out); 5.17 x 2 x 10.75 in; 4 in shank</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Ceramic disc; 360 swivel; 2 pre-installed tubes, couplings, wrench; NSF 61 + 372 (maker)</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solid brass (bullet) vs zinc composite (table) — CONFLICT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Watts 116001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Air gap; 1/4 in supply tubing; non-monitored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Touch N'Flow spring-loaded handle; "complies with all US plumbing codes and NSF" — no standard named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alloy steel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GA1-BN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Non-air gap; 4.5 in extra-long stem</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360 swivel; quarter-turn ceramic; double seal rings + triple O-rings; 1/4 quick connector; deck plates, washers, nuts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brass (bullet) vs 100% stainless — CONFLICT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(listing) vs 1 yr (retailer, related model)</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Trustpilot anecdote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Kraus Purita FF-100SFS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Non-air gap; 12 in tall; 1.0 gpm; hole min 1-1/4 in; counter max 3-1/16 in; 1.2 lb; cold only; ADA</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Ceramic cartridge; 360 high-arc spout; single hole; recommended pairing is a carbon block system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brass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and manual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WEWE B0FGHTLXF9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 hole; 1/4 and 3/8 quick connects; air gap status NOT stated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SUS304 flow path; 7-shape 360 spout; 90 deg lever; ceramic cartridge; "CEC and NSF/ANSI 61" (maker); 10-min install (maker)</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(listing)</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bl>
    <w:p>
      <w:pPr>
        <w:pStyle w:val="Heading1"/>
        <w:spacing w:after="120" w:before="280"/>
      </w:pPr>
      <w:r>
        <w:rPr>
          <w:b/>
          <w:bCs/>
        </w:rPr>
        <w:t xml:space="preserve">SOURCING NOTES</w:t>
      </w:r>
    </w:p>
    <w:p>
      <w:pPr>
        <w:spacing w:after="60"/>
        <w:ind w:left="360" w:hanging="240"/>
      </w:pPr>
      <w:r>
        <w:rPr>
          <w:sz w:val="20"/>
          <w:szCs w:val="20"/>
        </w:rPr>
        <w:t xml:space="preserve">• HEADLINE: no independent outlet tests RO faucets. Every performance claim is a maker claim, labelled on air. Said in the hook, every pick, and the tail. No outlet attribution anywhere in the script.</w:t>
      </w:r>
    </w:p>
    <w:p>
      <w:pPr>
        <w:spacing w:after="60"/>
        <w:ind w:left="360" w:hanging="240"/>
      </w:pPr>
      <w:r>
        <w:rPr>
          <w:sz w:val="20"/>
          <w:szCs w:val="20"/>
        </w:rPr>
        <w:t xml:space="preserve">• FILTER: zip 10001 set; no dedicated browse node exists (RO faucets sit in Bar Sink Faucets 3754331, full of strays), so 143 ASINs from keyword searches were checked per ASIN. All six picks and the villain pass past-month badge, rating at least 4.0 and buy box. Ratings and badges are INTERNAL ONLY. Waterdrop G2FCT and KES also passed but were not given a slot.</w:t>
      </w:r>
    </w:p>
    <w:p>
      <w:pPr>
        <w:spacing w:after="60"/>
        <w:ind w:left="360" w:hanging="240"/>
      </w:pPr>
      <w:r>
        <w:rPr>
          <w:sz w:val="20"/>
          <w:szCs w:val="20"/>
        </w:rPr>
        <w:t xml:space="preserve">• HOOK (type 6 Category Lie, no pick brands): two listings state the faucet does not filter. Open loops: villain, free upgrade.</w:t>
      </w:r>
    </w:p>
    <w:p>
      <w:pPr>
        <w:spacing w:after="60"/>
        <w:ind w:left="360" w:hanging="240"/>
      </w:pPr>
      <w:r>
        <w:rPr>
          <w:sz w:val="20"/>
          <w:szCs w:val="20"/>
        </w:rPr>
        <w:t xml:space="preserve">• MYTH (dossier): "NSF certified / lead-free on the listing means certified for lead." Not spoken as a separate claim; handled by naming per pick which standard is cited. 61 = leaching, 372 = lead content. All certificates are maker claims; NSF database lookup returned nothing usable, so none verified.</w:t>
      </w:r>
    </w:p>
    <w:p>
      <w:pPr>
        <w:spacing w:after="60"/>
        <w:ind w:left="360" w:hanging="240"/>
      </w:pPr>
      <w:r>
        <w:rPr>
          <w:sz w:val="20"/>
          <w:szCs w:val="20"/>
        </w:rPr>
        <w:t xml:space="preserve">• VILLAIN (type D, user approved, WEAK): Watts Premier 116001. Documentation-based: compliance line names no standard, material alloy steel. Said on air that no failure was found. Placed after #4. Redirects to #4 (air gap) and #3 (single line).</w:t>
      </w:r>
    </w:p>
    <w:p>
      <w:pPr>
        <w:spacing w:after="60"/>
        <w:ind w:left="360" w:hanging="240"/>
      </w:pPr>
      <w:r>
        <w:rPr>
          <w:sz w:val="20"/>
          <w:szCs w:val="20"/>
        </w:rPr>
        <w:t xml:space="preserve">• CALLBACKS: #6 hole and 1.6 in counter limit planted, paid at #3 (4.5 in stem) and #2 (1-1/4 in hole). Air-gap drain tie-in cost planted at #4, paid "when you reach the single-line faucets". "So why isn't it number one?" at #2. Hook callback at #1.</w:t>
      </w:r>
    </w:p>
    <w:p>
      <w:pPr>
        <w:spacing w:after="60"/>
        <w:ind w:left="360" w:hanging="240"/>
      </w:pPr>
      <w:r>
        <w:rPr>
          <w:sz w:val="20"/>
          <w:szCs w:val="20"/>
        </w:rPr>
        <w:t xml:space="preserve">• CONFLICTS handled: Metpure brass vs zinc composite (said on air); iSpring brass vs stainless and 3-yr vs 1-yr warranty (said on air); WEWE listing does not state air gap status (said on air); Kraus lists a carbon pairing (said on air); Delle Rosa no warranty/flow/certification (said on air).</w:t>
      </w:r>
    </w:p>
    <w:p>
      <w:pPr>
        <w:spacing w:after="60"/>
        <w:ind w:left="360" w:hanging="240"/>
      </w:pPr>
      <w:r>
        <w:rPr>
          <w:sz w:val="20"/>
          <w:szCs w:val="20"/>
        </w:rPr>
        <w:t xml:space="preserve">• UNVERIFIED / labeled on air: all NSF certificates; Puroflo flow figure; California air gap rule (spoken as county plan-check document, confirm your edition); owner reports (iSpring three replacements, WEWE clogged mesh trap, clogged drain tube) spoken as single reports. WEWE 0.5 gpm from an affiliate site NOT spoken. Amazon reviews could not be read (sign-in wall).</w:t>
      </w:r>
    </w:p>
    <w:p>
      <w:pPr>
        <w:spacing w:after="60"/>
        <w:ind w:left="360" w:hanging="240"/>
      </w:pPr>
      <w:r>
        <w:rPr>
          <w:sz w:val="20"/>
          <w:szCs w:val="20"/>
        </w:rPr>
        <w:t xml:space="preserve">• Compliance grep: no Amazon, prices, stars, review counts or rank. Hook 139, picks 231-239, villain 151, free 130, tail 157; 0 sentences of 30+ words; avg 11.7.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139 words</w:t>
      </w:r>
    </w:p>
    <w:p>
      <w:pPr>
        <w:spacing w:after="120"/>
      </w:pPr>
      <w:r>
        <w:rPr>
          <w:sz w:val="22"/>
          <w:szCs w:val="22"/>
        </w:rPr>
        <w:t xml:space="preserve">One listing says, in its own bullet points, that the product does not contain a filter and does not filter. Another says it has no filtration function. Both are reverse osmosis faucets, and both are telling the truth. Here is what most lists skip. A faucet only dispenses water that the system already cleaned, so the choices that matter are different. Air gap or not. Hole size. And which certification the listing actually names. I looked for outlets that test these faucets and found none. So everything ahead comes from maker specs, owner reports, and plumbing code, and I will label which is which. You will also meet a faucet that plumbers reach for, and its catch is on paper. And you get a free check that stops a wrong order. All the product links are in the description.</w:t>
      </w:r>
    </w:p>
    <w:p>
      <w:pPr>
        <w:pStyle w:val="Heading2"/>
        <w:spacing w:after="80" w:before="220"/>
      </w:pPr>
      <w:r>
        <w:rPr>
          <w:b/>
          <w:bCs/>
        </w:rPr>
        <w:t xml:space="preserve">NUMBER 6 — DELLE ROSA NON-AIR GAP — 231 words</w:t>
      </w:r>
    </w:p>
    <w:p>
      <w:pPr>
        <w:spacing w:after="120"/>
      </w:pPr>
      <w:r>
        <w:rPr>
          <w:sz w:val="22"/>
          <w:szCs w:val="22"/>
        </w:rPr>
        <w:t xml:space="preserve">Number six, the Delle Rosa Drinking Water Faucet, Stainless Steel Kitchen Water Filter Faucet, Oil Rubbed Bronze, Non-Air Gap RO Faucet.</w:t>
      </w:r>
    </w:p>
    <w:p>
      <w:pPr>
        <w:spacing w:after="120"/>
      </w:pPr>
      <w:r>
        <w:rPr>
          <w:sz w:val="22"/>
          <w:szCs w:val="22"/>
        </w:rPr>
        <w:t xml:space="preserve">This is for a first-timer who wants a plain one-line replacement and has a standard sink hole.</w:t>
      </w:r>
    </w:p>
    <w:p>
      <w:pPr>
        <w:spacing w:after="120"/>
      </w:pPr>
      <w:r>
        <w:rPr>
          <w:sz w:val="22"/>
          <w:szCs w:val="22"/>
        </w:rPr>
        <w:t xml:space="preserve">The listing says the body is lead-free 304 stainless steel, with a lead-free brass valve core. It has a 360 degree swivel gooseneck and a ninety degree single handle. The faucet stands eleven point seven three inches tall, with an eight point four six inch spout height and a five point seven one inch reach. It works with non-air gap systems only, and no hose is included. The box adds mounting hardware and three quick connect adapters, for quarter inch, three eighths, and half inch tubing.</w:t>
      </w:r>
    </w:p>
    <w:p>
      <w:pPr>
        <w:spacing w:after="120"/>
      </w:pPr>
      <w:r>
        <w:rPr>
          <w:sz w:val="22"/>
          <w:szCs w:val="22"/>
        </w:rPr>
        <w:t xml:space="preserve">Remember these two limits. The recommended hole is point six to one point three four inches, and the countertop must be under one point six inches thick.</w:t>
      </w:r>
    </w:p>
    <w:p>
      <w:pPr>
        <w:spacing w:after="120"/>
      </w:pPr>
      <w:r>
        <w:rPr>
          <w:sz w:val="22"/>
          <w:szCs w:val="22"/>
        </w:rPr>
        <w:t xml:space="preserve">Now, the honest limits. No outlet tests this faucet, so every spec above is the maker's. The listing names no certification number and states no flow rate. I found no warranty term either, so ask before you order. And lead-free here is a claim, not a certificate I could check.</w:t>
      </w:r>
    </w:p>
    <w:p>
      <w:pPr>
        <w:spacing w:after="120"/>
      </w:pPr>
      <w:r>
        <w:rPr>
          <w:sz w:val="22"/>
          <w:szCs w:val="22"/>
        </w:rPr>
        <w:t xml:space="preserve">Its place in the lineup is the entry pick.</w:t>
      </w:r>
    </w:p>
    <w:p>
      <w:pPr>
        <w:spacing w:after="120"/>
      </w:pPr>
      <w:r>
        <w:rPr>
          <w:sz w:val="22"/>
          <w:szCs w:val="22"/>
        </w:rPr>
        <w:t xml:space="preserve">Buy it if your hole and counter match and your system is non-air gap. Skip it if your counter is thick.</w:t>
      </w:r>
    </w:p>
    <w:p>
      <w:pPr>
        <w:pStyle w:val="Heading2"/>
        <w:spacing w:after="80" w:before="220"/>
      </w:pPr>
      <w:r>
        <w:rPr>
          <w:b/>
          <w:bCs/>
        </w:rPr>
        <w:t xml:space="preserve">NUMBER 5 — PUROFLO FLR-575BN — 239 words</w:t>
      </w:r>
    </w:p>
    <w:p>
      <w:pPr>
        <w:spacing w:after="120"/>
      </w:pPr>
      <w:r>
        <w:rPr>
          <w:sz w:val="22"/>
          <w:szCs w:val="22"/>
        </w:rPr>
        <w:t xml:space="preserve">Number five, the Puroflo FLR-575BN Brushed Nickel Reverse Osmosis Faucet, NSF Certified, Non-Air Gap, for Under Sink Water Filtration Systems.</w:t>
      </w:r>
    </w:p>
    <w:p>
      <w:pPr>
        <w:spacing w:after="120"/>
      </w:pPr>
      <w:r>
        <w:rPr>
          <w:sz w:val="22"/>
          <w:szCs w:val="22"/>
        </w:rPr>
        <w:t xml:space="preserve">This is for a buyer who wants the most numbers on the page before spending anything.</w:t>
      </w:r>
    </w:p>
    <w:p>
      <w:pPr>
        <w:spacing w:after="120"/>
      </w:pPr>
      <w:r>
        <w:rPr>
          <w:sz w:val="22"/>
          <w:szCs w:val="22"/>
        </w:rPr>
        <w:t xml:space="preserve">The listing gives the specs most faucets leave out. Height is ten point eight inches and spout reach is four point six. Temperature range is forty to one hundred fifty-eight degrees. Maximum pressure is one hundred twenty-five psi, and the flow rate is one point one gallons a minute at thirty-five psi. The spout is food-grade 304 stainless steel with a 360 degree gooseneck and a ninety degree single handle. It comes with quarter inch and three eighths inch quick push-in fittings and installation parts, in chrome, brushed nickel, oil rubbed bronze, or matte black. The warranty is two years, and the listing says it suits most under-sink RO systems.</w:t>
      </w:r>
    </w:p>
    <w:p>
      <w:pPr>
        <w:spacing w:after="120"/>
      </w:pPr>
      <w:r>
        <w:rPr>
          <w:sz w:val="22"/>
          <w:szCs w:val="22"/>
        </w:rPr>
        <w:t xml:space="preserve">The listing says it is certified to NSF/ANSI 61 and 372, and it adds that it is BPA-free. It also says plainly that this is not a kitchen sink faucet, it is an RO water faucet.</w:t>
      </w:r>
    </w:p>
    <w:p>
      <w:pPr>
        <w:spacing w:after="120"/>
      </w:pPr>
      <w:r>
        <w:rPr>
          <w:sz w:val="22"/>
          <w:szCs w:val="22"/>
        </w:rPr>
        <w:t xml:space="preserve">Now, the honest limits. No outlet tests it. I could not confirm those certificates in the NSF database. The flow figure is the maker's, measured at one pressure. Owner reports I found were few.</w:t>
      </w:r>
    </w:p>
    <w:p>
      <w:pPr>
        <w:spacing w:after="120"/>
      </w:pPr>
      <w:r>
        <w:rPr>
          <w:sz w:val="22"/>
          <w:szCs w:val="22"/>
        </w:rPr>
        <w:t xml:space="preserve">Its place in the lineup is the specs pick.</w:t>
      </w:r>
    </w:p>
    <w:p>
      <w:pPr>
        <w:spacing w:after="120"/>
      </w:pPr>
      <w:r>
        <w:rPr>
          <w:sz w:val="22"/>
          <w:szCs w:val="22"/>
        </w:rPr>
        <w:t xml:space="preserve">Buy it if you want documented limits. Skip it if you need hot water.</w:t>
      </w:r>
    </w:p>
    <w:p>
      <w:pPr>
        <w:pStyle w:val="Heading2"/>
        <w:spacing w:after="80" w:before="220"/>
      </w:pPr>
      <w:r>
        <w:rPr>
          <w:b/>
          <w:bCs/>
        </w:rPr>
        <w:t xml:space="preserve">NUMBER 4 — METPURE AIRGAP FA-05-BN-AGT — 236 words</w:t>
      </w:r>
    </w:p>
    <w:p>
      <w:pPr>
        <w:spacing w:after="120"/>
      </w:pPr>
      <w:r>
        <w:rPr>
          <w:sz w:val="22"/>
          <w:szCs w:val="22"/>
        </w:rPr>
        <w:t xml:space="preserve">Number four, the Metpure Airgap RO Faucet With 3-Connection Ports, Vase Style, Brushed Nickel, model FA-05-BN-AGT.</w:t>
      </w:r>
    </w:p>
    <w:p>
      <w:pPr>
        <w:spacing w:after="120"/>
      </w:pPr>
      <w:r>
        <w:rPr>
          <w:sz w:val="22"/>
          <w:szCs w:val="22"/>
        </w:rPr>
        <w:t xml:space="preserve">This is for anyone whose system or local code requires an air gap.</w:t>
      </w:r>
    </w:p>
    <w:p>
      <w:pPr>
        <w:spacing w:after="120"/>
      </w:pPr>
      <w:r>
        <w:rPr>
          <w:sz w:val="22"/>
          <w:szCs w:val="22"/>
        </w:rPr>
        <w:t xml:space="preserve">An air gap faucet has three connections. The listing names a seven sixteenths inch permeate inlet, a quarter inch brine input, and a three eighths inch brine output. Couplings for quarter inch and three eighths inch tubing are included, along with two pre-installed tubes, a four inch shank, an escutcheon plate, and a faucet wrench. It stands ten point seven five inches tall. Most systems use a quarter inch feed tube, the listing says. It has a tall gooseneck that swivels 360 degrees and a ceramic disc lever. The maker says it is certified to NSF/ANSI 61 and 372. The warranty is one year.</w:t>
      </w:r>
    </w:p>
    <w:p>
      <w:pPr>
        <w:spacing w:after="120"/>
      </w:pPr>
      <w:r>
        <w:rPr>
          <w:sz w:val="22"/>
          <w:szCs w:val="22"/>
        </w:rPr>
        <w:t xml:space="preserve">This is where code matters. A county plan-check document quoting California's plumbing code says RO waste must enter the drain through an air gap. Your own edition and local office decide, so confirm it yourself.</w:t>
      </w:r>
    </w:p>
    <w:p>
      <w:pPr>
        <w:spacing w:after="120"/>
      </w:pPr>
      <w:r>
        <w:rPr>
          <w:sz w:val="22"/>
          <w:szCs w:val="22"/>
        </w:rPr>
        <w:t xml:space="preserve">Now, the honest limits. No outlet tests it. The bullets say solid brass, but the spec table says zinc composite. The third line costs you a drain tie-in. And remember that cost when you reach the single-line faucets.</w:t>
      </w:r>
    </w:p>
    <w:p>
      <w:pPr>
        <w:spacing w:after="120"/>
      </w:pPr>
      <w:r>
        <w:rPr>
          <w:sz w:val="22"/>
          <w:szCs w:val="22"/>
        </w:rPr>
        <w:t xml:space="preserve">Its place in the lineup is the air gap pick.</w:t>
      </w:r>
    </w:p>
    <w:p>
      <w:pPr>
        <w:spacing w:after="120"/>
      </w:pPr>
      <w:r>
        <w:rPr>
          <w:sz w:val="22"/>
          <w:szCs w:val="22"/>
        </w:rPr>
        <w:t xml:space="preserve">Buy it if your system or code needs an air gap. Skip it if your system has a single line.</w:t>
      </w:r>
    </w:p>
    <w:p>
      <w:pPr>
        <w:pStyle w:val="Heading2"/>
        <w:spacing w:after="80" w:before="220"/>
      </w:pPr>
      <w:r>
        <w:rPr>
          <w:b/>
          <w:bCs/>
        </w:rPr>
        <w:t xml:space="preserve">THE VILLAIN — WATTS PREMIER 116001 — 151 words</w:t>
      </w:r>
    </w:p>
    <w:p>
      <w:pPr>
        <w:spacing w:after="120"/>
      </w:pPr>
      <w:r>
        <w:rPr>
          <w:sz w:val="22"/>
          <w:szCs w:val="22"/>
        </w:rPr>
        <w:t xml:space="preserve">Before the top three, the promise I made: the faucet plumbers reach for. The Watts Premier Air Gap RO Auxiliary Faucet, chrome, 116001.</w:t>
      </w:r>
    </w:p>
    <w:p>
      <w:pPr>
        <w:spacing w:after="120"/>
      </w:pPr>
      <w:r>
        <w:rPr>
          <w:sz w:val="22"/>
          <w:szCs w:val="22"/>
        </w:rPr>
        <w:t xml:space="preserve">It is a standard auxiliary faucet, and the listing says it complies with all US plumbing codes and NSF requirements. It uses a quarter inch supply tubing connection and a spring-loaded Touch N' Flow handle. Watts Premier has made water filtration products since 1989.</w:t>
      </w:r>
    </w:p>
    <w:p>
      <w:pPr>
        <w:spacing w:after="120"/>
      </w:pPr>
      <w:r>
        <w:rPr>
          <w:sz w:val="22"/>
          <w:szCs w:val="22"/>
        </w:rPr>
        <w:t xml:space="preserve">Here is the catch, and it is on paper, not in a lab. That compliance line names no standard number. Number four names two. The spec table lists the material as alloy steel, with no word on lead content. It is also non-monitored, so you track filter changes yourself.</w:t>
      </w:r>
    </w:p>
    <w:p>
      <w:pPr>
        <w:spacing w:after="120"/>
      </w:pPr>
      <w:r>
        <w:rPr>
          <w:sz w:val="22"/>
          <w:szCs w:val="22"/>
        </w:rPr>
        <w:t xml:space="preserve">I found no failure report, and the maker's code claim may well be true. The mismatch is documentation, not performance.</w:t>
      </w:r>
    </w:p>
    <w:p>
      <w:pPr>
        <w:spacing w:after="120"/>
      </w:pPr>
      <w:r>
        <w:rPr>
          <w:sz w:val="22"/>
          <w:szCs w:val="22"/>
        </w:rPr>
        <w:t xml:space="preserve">Want an air gap with named standards? Number four. Want a single line? Number three.</w:t>
      </w:r>
    </w:p>
    <w:p>
      <w:pPr>
        <w:pStyle w:val="Heading2"/>
        <w:spacing w:after="80" w:before="220"/>
      </w:pPr>
      <w:r>
        <w:rPr>
          <w:b/>
          <w:bCs/>
        </w:rPr>
        <w:t xml:space="preserve">NUMBER 3 — ISPRING GA1-BN — 233 words</w:t>
      </w:r>
    </w:p>
    <w:p>
      <w:pPr>
        <w:spacing w:after="120"/>
      </w:pPr>
      <w:r>
        <w:rPr>
          <w:sz w:val="22"/>
          <w:szCs w:val="22"/>
        </w:rPr>
        <w:t xml:space="preserve">Number three, the iSpring GA1-BN Drinking Water RO Faucet for Kitchen Sink, Heavy-Duty Lead-Free, Non-Air Gap, Brushed Nickel.</w:t>
      </w:r>
    </w:p>
    <w:p>
      <w:pPr>
        <w:spacing w:after="120"/>
      </w:pPr>
      <w:r>
        <w:rPr>
          <w:sz w:val="22"/>
          <w:szCs w:val="22"/>
        </w:rPr>
        <w:t xml:space="preserve">This is for someone with a thick countertop or a stone slab.</w:t>
      </w:r>
    </w:p>
    <w:p>
      <w:pPr>
        <w:spacing w:after="120"/>
      </w:pPr>
      <w:r>
        <w:rPr>
          <w:sz w:val="22"/>
          <w:szCs w:val="22"/>
        </w:rPr>
        <w:t xml:space="preserve">Remember the one point six inch counter limit at number six? This one fixes it. The standout feature is an extra-long four and a half inch stem, which the maker says suits even the thickest countertops. The faucet has a 360 degree swivel and a quarter turn handle with a ceramic disc. Double leak-proof seal rings and triple O-rings guard the joints. A quarter inch quick connector is included, with deck plates, washers, and nuts. It is non-air gap, and one hole. The listing calls the material food-grade 304 stainless steel, and the maker says each unit is tested, though that is a claim.</w:t>
      </w:r>
    </w:p>
    <w:p>
      <w:pPr>
        <w:spacing w:after="120"/>
      </w:pPr>
      <w:r>
        <w:rPr>
          <w:sz w:val="22"/>
          <w:szCs w:val="22"/>
        </w:rPr>
        <w:t xml:space="preserve">Now, the honest limits. No outlet tests it. The bullets say solid brass in one place and 100 percent stainless in another, so ask which you are getting. The warranty reads three years on this listing, while a retailer page for a related model says one year. And one owner replaced a GA1-BN three times, each leaking after about two or three years, though warranty replacements came quickly. That is one report.</w:t>
      </w:r>
    </w:p>
    <w:p>
      <w:pPr>
        <w:spacing w:after="120"/>
      </w:pPr>
      <w:r>
        <w:rPr>
          <w:sz w:val="22"/>
          <w:szCs w:val="22"/>
        </w:rPr>
        <w:t xml:space="preserve">Its place in the lineup is the thick counter pick.</w:t>
      </w:r>
    </w:p>
    <w:p>
      <w:pPr>
        <w:spacing w:after="120"/>
      </w:pPr>
      <w:r>
        <w:rPr>
          <w:sz w:val="22"/>
          <w:szCs w:val="22"/>
        </w:rPr>
        <w:t xml:space="preserve">Buy it if your counter is thick. Skip it if you want a quick, no-questions spec sheet.</w:t>
      </w:r>
    </w:p>
    <w:p>
      <w:pPr>
        <w:pStyle w:val="Heading2"/>
        <w:spacing w:after="80" w:before="220"/>
      </w:pPr>
      <w:r>
        <w:rPr>
          <w:b/>
          <w:bCs/>
        </w:rPr>
        <w:t xml:space="preserve">NUMBER 2 — KRAUS PURITA FF-100SFS — 236 words</w:t>
      </w:r>
    </w:p>
    <w:p>
      <w:pPr>
        <w:spacing w:after="120"/>
      </w:pPr>
      <w:r>
        <w:rPr>
          <w:sz w:val="22"/>
          <w:szCs w:val="22"/>
        </w:rPr>
        <w:t xml:space="preserve">Number two, the KRAUS Purita 100% Lead-Free Kitchen Water Filter Faucet in Spot Free Stainless Steel, FF-100SFS.</w:t>
      </w:r>
    </w:p>
    <w:p>
      <w:pPr>
        <w:spacing w:after="120"/>
      </w:pPr>
      <w:r>
        <w:rPr>
          <w:sz w:val="22"/>
          <w:szCs w:val="22"/>
        </w:rPr>
        <w:t xml:space="preserve">This is for a buyer who wants a brass faucet backed for life.</w:t>
      </w:r>
    </w:p>
    <w:p>
      <w:pPr>
        <w:spacing w:after="120"/>
      </w:pPr>
      <w:r>
        <w:rPr>
          <w:sz w:val="22"/>
          <w:szCs w:val="22"/>
        </w:rPr>
        <w:t xml:space="preserve">The listing says the body and waterlines are lead-free brass, finished in spot-free stainless that resists fingerprints. It is non-air gap and cold water only. The faucet stands twelve inches tall, with a high-arc spout that swivels 360 degrees and a flow rate of one gallon a minute. A ceramic cartridge handles the control, and the design meets ADA access. The kit installs in a single hole with hardware included. The manual asks for a hole of at least one and a quarter inches and a countertop up to three and one sixteenth inches thick. It weighs about one point two pounds, and the finish resists rust. The warranty is a lifetime limited one.</w:t>
      </w:r>
    </w:p>
    <w:p>
      <w:pPr>
        <w:spacing w:after="120"/>
      </w:pPr>
      <w:r>
        <w:rPr>
          <w:sz w:val="22"/>
          <w:szCs w:val="22"/>
        </w:rPr>
        <w:t xml:space="preserve">So why isn't it number one? Because the listing leads with simple filtration, and names a carbon block system as its pairing, not an RO unit.</w:t>
      </w:r>
    </w:p>
    <w:p>
      <w:pPr>
        <w:spacing w:after="120"/>
      </w:pPr>
      <w:r>
        <w:rPr>
          <w:sz w:val="22"/>
          <w:szCs w:val="22"/>
        </w:rPr>
        <w:t xml:space="preserve">Now, the honest limits. No outlet tests it. The listing says 100 percent lead-free but names no standard number. I found no model-specific owner complaints, which may only mean few exist online. And the hole minimum is larger than number six allows.</w:t>
      </w:r>
    </w:p>
    <w:p>
      <w:pPr>
        <w:spacing w:after="120"/>
      </w:pPr>
      <w:r>
        <w:rPr>
          <w:sz w:val="22"/>
          <w:szCs w:val="22"/>
        </w:rPr>
        <w:t xml:space="preserve">Its place in the lineup is the premium pick.</w:t>
      </w:r>
    </w:p>
    <w:p>
      <w:pPr>
        <w:spacing w:after="120"/>
      </w:pPr>
      <w:r>
        <w:rPr>
          <w:sz w:val="22"/>
          <w:szCs w:val="22"/>
        </w:rPr>
        <w:t xml:space="preserve">Buy it for brass and a lifetime warranty. Skip it if your hole is small.</w:t>
      </w:r>
    </w:p>
    <w:p>
      <w:pPr>
        <w:pStyle w:val="Heading2"/>
        <w:spacing w:after="80" w:before="220"/>
      </w:pPr>
      <w:r>
        <w:rPr>
          <w:b/>
          <w:bCs/>
        </w:rPr>
        <w:t xml:space="preserve">NUMBER 1 — WEWE RO FAUCET 1/4 &amp; 3/8 — 233 words</w:t>
      </w:r>
    </w:p>
    <w:p>
      <w:pPr>
        <w:spacing w:after="120"/>
      </w:pPr>
      <w:r>
        <w:rPr>
          <w:sz w:val="22"/>
          <w:szCs w:val="22"/>
        </w:rPr>
        <w:t xml:space="preserve">Number one, the WEWE RO Drinking Water Faucet, Brushed Nickel, 1/4" and 3/8" Connectors.</w:t>
      </w:r>
    </w:p>
    <w:p>
      <w:pPr>
        <w:spacing w:after="120"/>
      </w:pPr>
      <w:r>
        <w:rPr>
          <w:sz w:val="22"/>
          <w:szCs w:val="22"/>
        </w:rPr>
        <w:t xml:space="preserve">This is for most people, because it covers the common setup with the least to check.</w:t>
      </w:r>
    </w:p>
    <w:p>
      <w:pPr>
        <w:spacing w:after="120"/>
      </w:pPr>
      <w:r>
        <w:rPr>
          <w:sz w:val="22"/>
          <w:szCs w:val="22"/>
        </w:rPr>
        <w:t xml:space="preserve">The listing says the flow path is SUS304 stainless steel, not brass. It has a seven-shape 360 degree swivel spout, a ninety degree single lever, and a ceramic cartridge. Double seal rings guard against leaks, and the maker says each faucet is tested before it leaves the factory. Pre-assembled quarter inch and three eighths inch quick connect kits are in the box, along with a manual, mounting accessory, and warranty card. The maker says installation takes about ten minutes, with no tools. The listing mentions a five year warranty and calls the faucet CEC and NSF/ANSI 61 certified. It takes one hole, and the maker says it suits stainless sinks and marble counters, in a finish that matches most kitchen faucets.</w:t>
      </w:r>
    </w:p>
    <w:p>
      <w:pPr>
        <w:spacing w:after="120"/>
      </w:pPr>
      <w:r>
        <w:rPr>
          <w:sz w:val="22"/>
          <w:szCs w:val="22"/>
        </w:rPr>
        <w:t xml:space="preserve">Now, the honest limits. No outlet tests it. Those certificates are the maker's claim, and I could not confirm them. The bullets never say air gap or non-air gap, so confirm that before you order. And one owner traced a drip to a clogged mesh trap and washer.</w:t>
      </w:r>
    </w:p>
    <w:p>
      <w:pPr>
        <w:spacing w:after="120"/>
      </w:pPr>
      <w:r>
        <w:rPr>
          <w:sz w:val="22"/>
          <w:szCs w:val="22"/>
        </w:rPr>
        <w:t xml:space="preserve">Remember the hook? It is only a faucet, not a filter.</w:t>
      </w:r>
    </w:p>
    <w:p>
      <w:pPr>
        <w:spacing w:after="120"/>
      </w:pPr>
      <w:r>
        <w:rPr>
          <w:sz w:val="22"/>
          <w:szCs w:val="22"/>
        </w:rPr>
        <w:t xml:space="preserve">Buy it if you want the common setup done simply. Skip it if you need an air gap.</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stops the most common wrong order.</w:t>
      </w:r>
    </w:p>
    <w:p>
      <w:pPr>
        <w:spacing w:after="120"/>
      </w:pPr>
      <w:r>
        <w:rPr>
          <w:sz w:val="22"/>
          <w:szCs w:val="22"/>
        </w:rPr>
        <w:t xml:space="preserve">First, open your RO system manual and find out whether it is air gap or non-air gap. A non-air gap faucet cannot connect to an air gap system, and the reverse is also true.</w:t>
      </w:r>
    </w:p>
    <w:p>
      <w:pPr>
        <w:spacing w:after="120"/>
      </w:pPr>
      <w:r>
        <w:rPr>
          <w:sz w:val="22"/>
          <w:szCs w:val="22"/>
        </w:rPr>
        <w:t xml:space="preserve">Second, measure your sink hole and your countertop thickness. Compare both to the faucet, as you saw at numbers six, three, and two.</w:t>
      </w:r>
    </w:p>
    <w:p>
      <w:pPr>
        <w:spacing w:after="120"/>
      </w:pPr>
      <w:r>
        <w:rPr>
          <w:sz w:val="22"/>
          <w:szCs w:val="22"/>
        </w:rPr>
        <w:t xml:space="preserve">Third, check your local plumbing code. California's requires an air gap, but the section number differs by edition, so confirm yours.</w:t>
      </w:r>
    </w:p>
    <w:p>
      <w:pPr>
        <w:spacing w:after="120"/>
      </w:pPr>
      <w:r>
        <w:rPr>
          <w:sz w:val="22"/>
          <w:szCs w:val="22"/>
        </w:rPr>
        <w:t xml:space="preserve">Fourth, if the faucet leaks at the base, check the drain tube first. One owner traced a leak to a clogged drain tube, not the faucet.</w:t>
      </w:r>
    </w:p>
    <w:p>
      <w:pPr>
        <w:spacing w:after="120"/>
      </w:pPr>
      <w:r>
        <w:rPr>
          <w:sz w:val="22"/>
          <w:szCs w:val="22"/>
        </w:rPr>
        <w:t xml:space="preserve">That costs nothing, and it takes ten minutes. Do it before you order.</w:t>
      </w:r>
    </w:p>
    <w:p>
      <w:pPr>
        <w:pStyle w:val="Heading2"/>
        <w:spacing w:after="80" w:before="220"/>
      </w:pPr>
      <w:r>
        <w:rPr>
          <w:b/>
          <w:bCs/>
        </w:rPr>
        <w:t xml:space="preserve">THE TAIL (closer · where to buy · recap · CTA) — 157 words</w:t>
      </w:r>
    </w:p>
    <w:p>
      <w:pPr>
        <w:spacing w:after="120"/>
      </w:pPr>
      <w:r>
        <w:rPr>
          <w:sz w:val="22"/>
          <w:szCs w:val="22"/>
        </w:rPr>
        <w:t xml:space="preserve">Before you pay, ask one question: what does the listing actually prove? For most RO faucets, the honest answer is a lot of maker claims and very little testing. No outlet tests them, and that is the gap this video tried to be honest about.</w:t>
      </w:r>
    </w:p>
    <w:p>
      <w:pPr>
        <w:spacing w:after="120"/>
      </w:pPr>
      <w:r>
        <w:rPr>
          <w:sz w:val="22"/>
          <w:szCs w:val="22"/>
        </w:rPr>
        <w:t xml:space="preserve">All the product links are in the description, including the Watts, so you can see its listing yourself. On each one, check four things: air gap or non-air gap, the hole size, the counter limit, and the certification numbers named.</w:t>
      </w:r>
    </w:p>
    <w:p>
      <w:pPr>
        <w:spacing w:after="120"/>
      </w:pPr>
      <w:r>
        <w:rPr>
          <w:sz w:val="22"/>
          <w:szCs w:val="22"/>
        </w:rPr>
        <w:t xml:space="preserve">Quick recap. A simple entry: the Delle Rosa. The best specs: the Puroflo. An air gap: the Metpure. A thick counter: the iSpring. A brass faucet for life: the Kraus. And the common setup done simply: the WEWE.</w:t>
      </w:r>
    </w:p>
    <w:p>
      <w:pPr>
        <w:spacing w:after="120"/>
      </w:pPr>
      <w:r>
        <w:rPr>
          <w:sz w:val="22"/>
          <w:szCs w:val="22"/>
        </w:rPr>
        <w:t xml:space="preserve">Prices move fast, so check before you buy. Tell me which RO system you run and whether it is air gap, and if enough of you share, we will dig into the certificates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qfh6emgt_vx4zubbem1z" Type="http://schemas.openxmlformats.org/officeDocument/2006/relationships/hyperlink" Target="https://www.amazon.com/dp/B07G3ZH1Z4" TargetMode="External"/><Relationship Id="rIdohbdpesf4cz4gychfzxdb" Type="http://schemas.openxmlformats.org/officeDocument/2006/relationships/hyperlink" Target="https://www.amazon.com/dp/B079J7T3KB" TargetMode="External"/><Relationship Id="rId3bh-3mbjxflgdlfaqc3-m" Type="http://schemas.openxmlformats.org/officeDocument/2006/relationships/hyperlink" Target="https://www.amazon.com/dp/B08CMHFXHK" TargetMode="External"/><Relationship Id="rId_wtlqj3uruemm2v833yb1" Type="http://schemas.openxmlformats.org/officeDocument/2006/relationships/hyperlink" Target="https://www.amazon.com/dp/B00FZ2HAY2" TargetMode="External"/><Relationship Id="rId_y3gvwhxc6d_9ruwtxjzf" Type="http://schemas.openxmlformats.org/officeDocument/2006/relationships/hyperlink" Target="https://www.amazon.com/dp/B086BP9FV6" TargetMode="External"/><Relationship Id="rIdrnzyy5fbzpgjt1tncq1r_" Type="http://schemas.openxmlformats.org/officeDocument/2006/relationships/hyperlink" Target="https://www.amazon.com/dp/B0FGHTLXF9" TargetMode="External"/><Relationship Id="rIdajnepmldiu0iyzjrp-njm" Type="http://schemas.openxmlformats.org/officeDocument/2006/relationships/hyperlink" Target="https://www.amazon.com/dp/B0018MXG46" TargetMode="External"/><Relationship Id="rId3yarzxyq-2xjhlym-beam" Type="http://schemas.openxmlformats.org/officeDocument/2006/relationships/hyperlink" Target="https://www.amazon.com/" TargetMode="External"/><Relationship Id="rIdupmhswip0vrz-lpgyhatc" Type="http://schemas.openxmlformats.org/officeDocument/2006/relationships/hyperlink" Target="https://www.nsf.org/knowledge-library/standards-updates-nsf-ansi-can-372-2022-nsf-ansi-can-61-2022" TargetMode="External"/><Relationship Id="rIdi8ytq71bcpfwbzsmcd7sg" Type="http://schemas.openxmlformats.org/officeDocument/2006/relationships/hyperlink" Target="https://epa.gov/system/files/documents/2024-06/how-to-id-lead-free-certified-drinking-water-products-epa_june-2024.pdf" TargetMode="External"/><Relationship Id="rIdci6fpsiahho6umpgactgm" Type="http://schemas.openxmlformats.org/officeDocument/2006/relationships/hyperlink" Target="https://marincounty.org/~/media/files/departments/cd/ehs/food/plancheck/californiaplumbingcodesections.pdf" TargetMode="External"/><Relationship Id="rId5ius2vghyt368pey9qn9v" Type="http://schemas.openxmlformats.org/officeDocument/2006/relationships/hyperlink" Target="https://freshwatersystems.com/blogs/blog/air-gap-leak" TargetMode="External"/><Relationship Id="rIdeaydefkglc57sbsjvwtzm" Type="http://schemas.openxmlformats.org/officeDocument/2006/relationships/hyperlink" Target="https://www.kraususa.com/media/catalog/product/documentation/FF-100-IM.pdf" TargetMode="External"/><Relationship Id="rIdklelo3oexjsedoi34b0n7" Type="http://schemas.openxmlformats.org/officeDocument/2006/relationships/hyperlink" Target="https://au.trustpilot.com/review/ispringfilter.com?page=5" TargetMode="External"/><Relationship Id="rIdu3kjytquvjrcr2gwduodn" Type="http://schemas.openxmlformats.org/officeDocument/2006/relationships/hyperlink" Target="https://www.amazon.com/" TargetMode="External"/><Relationship Id="rIdmowx7ovlnbimpz2_ajmc1" Type="http://schemas.openxmlformats.org/officeDocument/2006/relationships/hyperlink" Target="https://www.amazon.co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2026-10-20T14:42:09.522Z</dcterms:created>
  <dcterms:modified xsi:type="dcterms:W3CDTF">2026-10-20T14:42:09.523Z</dcterms:modified>
</cp:coreProperties>
</file>

<file path=docProps/custom.xml><?xml version="1.0" encoding="utf-8"?>
<Properties xmlns="http://schemas.openxmlformats.org/officeDocument/2006/custom-properties" xmlns:vt="http://schemas.openxmlformats.org/officeDocument/2006/docPropsVTypes"/>
</file>