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6 Best Whole House Water Filters 2026 — Research Dossier</w:t>
      </w:r>
    </w:p>
    <w:p>
      <w:pPr>
        <w:spacing w:after="100"/>
      </w:pPr>
      <w:r>
        <w:rPr>
          <w:i/>
          <w:iCs/>
          <w:sz w:val="20"/>
          <w:szCs w:val="20"/>
        </w:rPr>
        <w:t xml:space="preserve">Status: awaiting approval. Amazon data is INTERNAL ONLY, never in the script. US zip 10001 set. Browse node: Whole House Water Treatment Systems (215549454011). Evidence: Bob Vila "The Best Whole-House Water Filters of 2026" (Timothy Dale; updated Feb 17 2026; researched 25+ systems, not tested); Forbes Home "Best Whole House Water Filter Systems" (Nick Gerhardt; audited Oct 31 2024; 20+ systems evaluated, no test method stated); The Spruce "The 8 Best Whole-House Water Filters of 2026" (Jeremy Laukkonen; updated Jul 28 2026; researched, not tested); Better Homes &amp; Gardens "The 5 Best Whole House Water Filters, Tested by BHG" (Molly Blanco; updated Jul 21 2026; the ONLY hands-on test: installed in testers’ homes for several weeks, test strips, no numbers published); Family Handyman well-water list (Robert Maxwell; Jun 4 2025; only 4 of 10 items whole-house); Pro Tool Reviews A. O. Smith review (2019); Consumer Reports (Oct 2021); maker pages (Waterdrop, Aquasana, A. O. Smith, Express Water, 3M via Pace Supply); Duke / EPA / CDC / NDSU / Virginia Cooperative Extension for the hook, myth and free upgrade.</w:t>
      </w:r>
    </w:p>
    <w:p>
      <w:pPr>
        <w:spacing w:after="100"/>
      </w:pPr>
      <w:r>
        <w:rPr>
          <w:b/>
          <w:bCs/>
          <w:sz w:val="20"/>
          <w:szCs w:val="20"/>
        </w:rPr>
        <w:t xml:space="preserve">BIG GAP, stated up front: NO outlet publishes a lab measurement of what a whole-house filter removes. Bob Vila and The Spruce only researched; Forbes gives no test method; BHG is hands-on but publishes no numbers. Every removal claim in the script is therefore a maker claim or a reviewer impression — say so. NSF scope is UNVERIFIED for every model (listing and maker claims only). Spruce and BHG share a publisher (Dotdash Meredith). Outlets disagree on the best: Bob Vila crowns Express (Heavy Metal WH300SCKS); Forbes, The Spruce and BHG all crown the 3M AP904. The Express model Bob Vila crowns FAILS our Amazon filter (no past-month badge), so the lineup uses its sibling, Express Ultimate Protection WH300SCKP — NO outlet I read tested that exact model. Aquasana is the same: outlets reviewed other Aquasana models. This Old House’s "Best Whole-House Filter" is an under-sink RO unit — wrong category, not usable. Popular Mechanics, Wirecutter, Tom’s Guide, Reviewed, Today, Good Housekeeping (no whole-house page): blocked or nothing usable. Wayback blocked.</w:t>
      </w:r>
    </w:p>
    <w:p>
      <w:pPr>
        <w:pStyle w:val="Heading1"/>
        <w:spacing w:after="120" w:before="240"/>
      </w:pPr>
      <w:r>
        <w:rPr>
          <w:b/>
          <w:bCs/>
        </w:rPr>
        <w:t xml:space="preserve">1. Proposed lineup (#6 → #1) with links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300"/>
        <w:gridCol w:w="1700"/>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Slot</w:t>
            </w:r>
          </w:p>
        </w:tc>
        <w:tc>
          <w:tcPr>
            <w:tcW w:type="dxa" w:w="33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Full product name</w:t>
            </w:r>
          </w:p>
        </w:tc>
        <w:tc>
          <w:tcPr>
            <w:tcW w:type="dxa" w:w="33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Verified — INTERNAL ONLY</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Product link</w:t>
            </w:r>
          </w:p>
        </w:tc>
      </w:tr>
      <w:tr>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#6 longest-life single cartridge (thin, old outlet coverage)</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A. O. Smith Whole House Water Filter System, 600K Gallon, AO-WH-Filter</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Past-month badge 100+ · rating 4.3 (1,980) · buy box yes — Pro Tool Reviews 2019 only; chlorine taste and odor only</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rgkkblnhlzt686tdtqryo">
              <w:r>
                <w:rPr>
                  <w:rStyle w:val="Hyperlink"/>
                  <w:color w:val="0563C1"/>
                  <w:sz w:val="18"/>
                  <w:szCs w:val="18"/>
                  <w:u w:val="single"/>
                </w:rPr>
                <w:t xml:space="preserve">www.amazon.com/dp/B07R8GW6BJ</w:t>
              </w:r>
            </w:hyperlink>
          </w:p>
        </w:tc>
      </w:tr>
      <w:tr>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#5 heavy metals and scale, stainless free-standing frame</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Express Water Whole House Water Filter System, Ultimate Protection, 3-Stage (WH300SCKP)</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200+ · 4.5 (2,717, shared across Express listings) · buy box yes — Bob Vila, Forbes and BHG reviewed the sibling Heavy Metal WH300SCKS (no badge, FAILS); this exact model untested by outlets</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rv8gyqrtmdcn7mx_hrvzr">
              <w:r>
                <w:rPr>
                  <w:rStyle w:val="Hyperlink"/>
                  <w:color w:val="0563C1"/>
                  <w:sz w:val="18"/>
                  <w:szCs w:val="18"/>
                  <w:u w:val="single"/>
                </w:rPr>
                <w:t xml:space="preserve">www.amazon.com/dp/B0BBZ8VZH1</w:t>
              </w:r>
            </w:hyperlink>
          </w:p>
        </w:tc>
      </w:tr>
      <w:tr>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#4 UV and scale control, 10-year system</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Aquasana Whole House Water Filter System, 1M Gallon, UV, WH-1000-CS-UVS-B</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50+ · 4.2 (702) · buy box yes — outlets reviewed other Aquasana models (Rhino EQ-600, EQ-1000-AST-UV, Rhino Well with UV); this exact SKU untested</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qkrcbynjl0yevo0f9_hqe">
              <w:r>
                <w:rPr>
                  <w:rStyle w:val="Hyperlink"/>
                  <w:color w:val="0563C1"/>
                  <w:sz w:val="18"/>
                  <w:szCs w:val="18"/>
                  <w:u w:val="single"/>
                </w:rPr>
                <w:t xml:space="preserve">www.amazon.com/dp/B00XAJK52Q</w:t>
              </w:r>
            </w:hyperlink>
          </w:p>
        </w:tc>
      </w:tr>
      <w:tr>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V villain (not a pick) — the list leader</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3M Aqua-Pure AP900 Series Whole House Water Filtration System AP904</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50+ · 4.2 (458) · buy box yes — Forbes, The Spruce and BHG all name it Best Overall; their own cons: no heavy metals or lead, weak on wells</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7tu1klkhvcildqhjt2jka">
              <w:r>
                <w:rPr>
                  <w:rStyle w:val="Hyperlink"/>
                  <w:color w:val="0563C1"/>
                  <w:sz w:val="18"/>
                  <w:szCs w:val="18"/>
                  <w:u w:val="single"/>
                </w:rPr>
                <w:t xml:space="preserve">www.amazon.com/dp/B00F48M1JG</w:t>
              </w:r>
            </w:hyperlink>
          </w:p>
        </w:tc>
      </w:tr>
      <w:tr>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 three stages, 20-inch cartridges, 1-inch ports</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iSpring WGB32B Commercial-Grade Whole House Water Filter System</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100+ · 4.7 (2,250) · buy box yes — Bob Vila Best 3-Stage; same maker as #1, disclosed</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c_jae5crwqc-l4b4iamwa">
              <w:r>
                <w:rPr>
                  <w:rStyle w:val="Hyperlink"/>
                  <w:color w:val="0563C1"/>
                  <w:sz w:val="18"/>
                  <w:szCs w:val="18"/>
                  <w:u w:val="single"/>
                </w:rPr>
                <w:t xml:space="preserve">www.amazon.com/dp/B008GNRMYK</w:t>
              </w:r>
            </w:hyperlink>
          </w:p>
        </w:tc>
      </w:tr>
      <w:tr>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 two cartridges, lead-free materials claim</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Waterdrop WHF21-PG 2-Stage Whole House Water Filter System, NSF/ANSI 372</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100+ · 4.4 (1,584, shared across Waterdrop listings) · buy box yes — The Spruce Best for City Water</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p2hxajkxywvfxfatqawbg">
              <w:r>
                <w:rPr>
                  <w:rStyle w:val="Hyperlink"/>
                  <w:color w:val="0563C1"/>
                  <w:sz w:val="18"/>
                  <w:szCs w:val="18"/>
                  <w:u w:val="single"/>
                </w:rPr>
                <w:t xml:space="preserve">www.amazon.com/dp/B08XXJSN29</w:t>
              </w:r>
            </w:hyperlink>
          </w:p>
        </w:tc>
      </w:tr>
      <w:tr>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 best-supported all-rounder for city water</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iSpring WGB21B 2-Stage Whole House Water Filtration System, 50000 Gallons</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200+ · 4.6 (4,288) · buy box yes — Bob Vila Best for City Water, The Spruce Best for Small Homes</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n6jibhjmt1mwh-rrmwefx">
              <w:r>
                <w:rPr>
                  <w:rStyle w:val="Hyperlink"/>
                  <w:color w:val="0563C1"/>
                  <w:sz w:val="18"/>
                  <w:szCs w:val="18"/>
                  <w:u w:val="single"/>
                </w:rPr>
                <w:t xml:space="preserve">www.amazon.com/dp/B01F9A4UVU</w:t>
              </w:r>
            </w:hyperlink>
          </w:p>
        </w:tc>
      </w:tr>
    </w:tbl>
    <w:p>
      <w:pPr>
        <w:spacing w:after="100"/>
      </w:pPr>
      <w:r>
        <w:rPr>
          <w:sz w:val="20"/>
          <w:szCs w:val="20"/>
        </w:rPr>
        <w:t xml:space="preserve">Why this lineup: outlet-named models that also pass the Amazon filter (past-month badge, 4.0+, buy box). Excluded: Express Heavy Metal WH300SCKS (B01LFMTYBM, Bob Vila Best Overall — NO badge); Culligan B01JIRHRBK (no buy box); Aquasana Well Water UV WH-Well-CT-UVS-B (no badge); APEC B07YYPWM19 (no badge); GE GXWH40 housing B009YA28ES (passes, but the filter cartridge is NOT included — FXHTC / FXHSC sold separately, 3-month life, horizontal install only, and the maker spec page returned 403 — too thin) and GE B00HTNMSIS (one 9 x 2 in cartridge, not a system); softeners and replacement sets (B0DCZXFD8C, B07F1W1JBD, B0GK6LD1ZD, B08X1RLSFX, B0D6TN6L2G) are not filter systems; SpringWell, Pelican, SoftPro, Pentair: no Amazon system listing with a badge. Passing but with no outlet coverage and so not used: Waterdrop WHF3T-PG, WHF3T-FG, WHF21-FG, HQUA WF3-01, iSpring WGB32B-KS, VEVOR and two unnamed generics. SAME MAKER: iSpring at #3 and #1 — disclosed in the script. The 3M is the villain because Forbes, The Spruce and BHG all crown it and their own cons share one catch (no iron, lead or heavy metals; not for wells). WEAK POINTS TO FLAG TO THE USER: (a) #1 iSpring WGB21B also removes no metals, so the villain’s catch must be framed by use case and the outlets’ own words, not "3M is worse than the iSpring"; (b) #6 has one 2019 outlet; (c) #5 and #4 are sibling or brand-level matches only. If you prefer, 3M can move into the lineup as a pick and a different villain be chosen.</w:t>
      </w:r>
    </w:p>
    <w:p>
      <w:pPr>
        <w:pStyle w:val="Heading1"/>
        <w:spacing w:after="120" w:before="240"/>
      </w:pPr>
      <w:r>
        <w:rPr>
          <w:b/>
          <w:bCs/>
        </w:rPr>
        <w:t xml:space="preserve">2. Spec matrix</w:t>
      </w:r>
    </w:p>
    <w:tbl>
      <w:tblPr>
        <w:tblW w:type="dxa" w:w="1444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500"/>
        <w:gridCol w:w="1300"/>
        <w:gridCol w:w="1500"/>
        <w:gridCol w:w="1800"/>
        <w:gridCol w:w="1000"/>
        <w:gridCol w:w="1800"/>
        <w:gridCol w:w="3140"/>
      </w:tblGrid>
      <w:tr>
        <w:trPr>
          <w:tblHeader/>
        </w:trPr>
        <w:tc>
          <w:tcPr>
            <w:tcW w:type="dxa" w:w="11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Pick</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Stages / media</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Flow / pressure / temp</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Capacity / filter life</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Size / weight / ports</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Certifications / claims</w:t>
            </w:r>
          </w:p>
        </w:tc>
        <w:tc>
          <w:tcPr>
            <w:tcW w:type="dxa" w:w="10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Warranty</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Install / extras</w:t>
            </w:r>
          </w:p>
        </w:tc>
        <w:tc>
          <w:tcPr>
            <w:tcW w:type="dxa" w:w="314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Evidence</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#6 A. O. Smith AO-WH-Filter</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one central carbon cartridge; no sediment stage; listing says pre-filter recommended</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7 gpm rated, 20–100 psi (A. O. Smith data sheet via search); 40–90°F (earlier report, UNVERIFIED); listing: households of 4 or more</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600,000 gal or 6 years (maker + listing agree)</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about 30.2 x 9.5 x 9.4 in (UNVERIFIED); 27 lb (Pro Tool Reviews 2019); connection size maker does not publish on the page read</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"96.9% chlorine taste and odor" (maker + listing; PTR says up to 97%); NSF/ANSI 42 chlorine taste and odor per data sheet via search — UNVERIFIED; does NOT reduce TDS, sulfur or iron (listing)</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6-year limited (maker + listing)</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no drainage or backflush; DIY; box: central filter, shut-off valve, hose adapter and nipple</w:t>
            </w:r>
          </w:p>
        </w:tc>
        <w:tc>
          <w:tcPr>
            <w:tcW w:type="dxa" w:w="31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Pro Tool Reviews 2019 (no test method stated); maker page. Not in Bob Vila, Forbes, Spruce or BHG.</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#5 Express Ultimate Protection WH300SCKP</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 stages: polyphosphate, KDF, activated carbon block (maker)</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about 15 gpm (0.25 gal/s, maker); pressure 40–80 psi (maker table) vs 45–80 (description) — CONFLICT; 40–100°F</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up to 100,000 gal per set; 6–12 months (maker); retail copy says 6 — CONFLICT</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H 29¼ x L 23½ x D 8½ in (maker); 63 lb (maker) vs 65.5 lb (sibling retail page) vs 66 lb (third party) — CONFLICT; standard 1-inch connections; stainless free-standing frame</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maker lists NO certification; Forbes says NSF "yes" for the sibling, no certificate found — UNVERIFIED; claims heavy metals (lead, arsenic, chromium, mercury, cadmium), chlorine, chloramines, VOCs — maker claims, UNVERIFIED</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1-year limited (maker)</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box: full filter set, three housings, frame, three pressure-release buttons, three pressure gauges; BHG plumber install about 1 hour; cons: no TDS removal, needs 1-inch pipe, tighten to avoid leaks, weak on hardness (Bob Vila / Forbes on the sibling)</w:t>
            </w:r>
          </w:p>
        </w:tc>
        <w:tc>
          <w:tcPr>
            <w:tcW w:type="dxa" w:w="31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Bob Vila Best Overall (Heavy Metal WH300SCKS), Forbes Best for Simple Changes (WH300SCKS), BHG Best for Heavy Metals (brand level, hands-on). None tested WH300SCKP. BHG says "two-step" vs 3-stage elsewhere — CONFLICT.</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#4 Aquasana WH-1000-CS-UVS-B</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pre-filter, KDF + carbon tank, salt-free scale control, post-filter, UV lamp (listing); the CS-UVS-B suffix is not decoded by the maker pages read — UNVERIFIED</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rated 7.0 gpm, peak 14.6 gpm (maker); UV add-on rated 6.0 gpm; max 100 psi, manual 20–100 psi; 40–90°F; listing: best under 15 gpg hardness, 250 mg/L alkalinity, pH below 8.3; Bob Vila quotes 7 or 14.5 gpm — CONFLICT</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1,000,000 gal or 10 years; pre-filter every 2 months, post-filter 6 months, low-maintenance pre-filter 6 months, UV lamp 12 months, conditioner 10 years (maker)</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listing 46 x 9 x 69 in (maker gives only "46" and "9"); weight maker does not publish; 3/4 or 1 inch lines; corded electric for UV</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UV add-on NSF/ANSI 55 Class B, 99.8% bacteria and nonpathogenic viruses (maker + listing); "97% chlorine" (listing); scale control up to 15 gpg — does NOT soften (listing)</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10-year limited (listing + maker); the manual excludes the UV lamp — CONFLICT with the listing bullet</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no drain or backflush; maker strongly recommends a licensed plumber</w:t>
            </w:r>
          </w:p>
        </w:tc>
        <w:tc>
          <w:tcPr>
            <w:tcW w:type="dxa" w:w="31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Forbes: Rhino EQ-600, Rhino Well with UV; Bob Vila: EQ-1000-AST-UV filter/softener combo; The Spruce and BHG: Rhino Well. Three products share the name — none is this exact SKU; stage count 3 vs 5 differs by outlet — CONFLICT.</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V 3M Aqua-Pure AP904</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one carbon block cartridge with pleated media; Sanitary Quick Change; stage count CONFLICT: Forbes 3-stage, Spruce three in one cylinder, BHG carbon block, Bob Vila 1-stage</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20 gpm (listing) vs 10 gpm continuous, 20 peak (Pace Supply) vs about 10 gpm (Solventum French page) — CONFLICT; 5 micron</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up to 1 year or 100,000 gal (listing); BHG gives 12 months and later "nine to 12 months" — CONFLICT</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1-inch inlet/outlet, 304 stainless head; listing 4.5 x 4.5 x 25.06 in and 10.4 lb (cartridge row, junk risk); housing AP903 vs cartridge AP917HD-S naming mismatch</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listing says tested to NSF Standard 42 and 372; retailers say 42 only; no 3M data sheet or NSF listing found — UNVERIFIED; no metals, lead or iron (outlets)</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maker does not publish on the pages read</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BHG plumber install a bit over 2 hours; Forbes: may need a plumber; no change indicator (BHG)</w:t>
            </w:r>
          </w:p>
        </w:tc>
        <w:tc>
          <w:tcPr>
            <w:tcW w:type="dxa" w:w="31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Forbes Best Overall (not great on well water), The Spruce Best Overall (no heavy metals; insufficient for well water), BHG Best Overall (hands-on; no iron or lead removal; no indicator); Bob Vila calls it "1-stage". Forbes’ "25 years" warranty is uncorroborated — NOT used.</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 iSpring WGB32B</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5-micron sediment + two CTO coconut-shell carbon blocks; 20 x 4.5 in filters</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up to 15 gpm (listing); 1-inch NPT; pressure and temperature maker does not publish in the listing</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100,000 gal, "a year’s supply" (listing)</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24.5 x 8 x 28 in (listing); weight maker does not publish; box: system, 3 filters, wrench, manual; cartridges individually wrapped</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"up to 99% chlorine" (listing); "tested by a third party to meet NSF/ANSI standards" — no standard named, UNVERIFIED; keeps minerals; no TDS removal</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extended on registration (listing); base term not confirmed</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DIY; Bob Vila cons: not for sun or freezing, some leaks</w:t>
            </w:r>
          </w:p>
        </w:tc>
        <w:tc>
          <w:tcPr>
            <w:tcW w:type="dxa" w:w="31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Bob Vila Best 3-Stage. No other outlet. iSpring maker page 404’d.</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 Waterdrop WHF21-PG</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PP sediment + GAC, 10 x 4.5 in; listing bullet says "5-stage", title "2-Stage" — CONFLICT, say "two cartridges"</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15 gpm; 40–100°F; "tested under 300 PSI" (maker); housing tested at 25–90 psi (listing); EU page says 12 gpm — CONFLICT</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GAC every 6 months, PP every 3–6 months; gallons not on maker page; earlier listing read: 50,000 gal or 6 months</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14.37 x 7.48 x 15.55 in; 18.16 lb (maker); port size maker does not publish</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NSF/ANSI 372 lead-free (maker + listing); chlorine: maker 95.6% vs listing 98.42% (SGS, NSF/ANSI 42) — CONFLICT; 100,000+ water-hammer cycles tested (listing)</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1-year (maker)</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box: system, W89 and W88A filters, wrench; best with municipal water (listing)</w:t>
            </w:r>
          </w:p>
        </w:tc>
        <w:tc>
          <w:tcPr>
            <w:tcW w:type="dxa" w:w="31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The Spruce Best for City Water (cons: no metals, no softening). One outlet, research only.</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 iSpring WGB21B</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5-micron PP sediment (FP15B) + CTO carbon block (FC15B), 10 x 4.5 in; pre-assembled on a bracket</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flow maker does not publish for this model — the 15 gpm figure belongs to a different variant, NOT spoken; 1-inch ports</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up to 50,000 gal, up to a year for a family of four (listing)</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about 26 x 11 x 19 in (retailer, UNVERIFIED); weight maker does not publish</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"over 90% of chlorine", VOCs (listing); no TDS reduction (listing); no NSF number in the listing</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30-day money-back; 1-year warranty, extended on registration (listing)</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filter wrench included; pressure-release valve; DIY</w:t>
            </w:r>
          </w:p>
        </w:tc>
        <w:tc>
          <w:tcPr>
            <w:tcW w:type="dxa" w:w="31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Bob Vila Best for City Water (con: no TDS removal), The Spruce Best for Small Homes (con: no heavy filtration). Family Handyman: "won’t remove odors or TDS" conflicts with the carbon claim — CONFLICT.</w:t>
            </w:r>
          </w:p>
        </w:tc>
      </w:tr>
    </w:tbl>
    <w:p>
      <w:pPr>
        <w:pStyle w:val="Heading1"/>
        <w:spacing w:after="120" w:before="240"/>
      </w:pPr>
      <w:r>
        <w:rPr>
          <w:b/>
          <w:bCs/>
        </w:rPr>
        <w:t xml:space="preserve">3. Hook, myth, villain, free upgrade, callbacks</w:t>
      </w:r>
    </w:p>
    <w:p>
      <w:pPr>
        <w:spacing w:after="100"/>
      </w:pPr>
      <w:r>
        <w:rPr>
          <w:sz w:val="20"/>
          <w:szCs w:val="20"/>
        </w:rPr>
        <w:t xml:space="preserve">HOOK — type 2 Data Wall (last ledger row: 4 Contradiction; allowed 1/2/3/5/6). The data: Duke, Herkert et al., Environmental Science &amp; Technology Letters 2020, DOI 10.1021/acs.estlett.0c00004: 73 North Carolina homes; in 4 of 8 whole-house carbon systems the filtered water had MORE PFAS than before (results variable); under-sink reverse osmosis and dual-stage units removed nearly all. Read from the abstract and press coverage only — the full paper was not read. EPA Science Matters: whole-house carbon needs a lot of media; whole-house RO needs a 200–500 gallon tank. Frame: a whole-house filter protects pipes, skin and taste; it is not a drinking-water purifier. Open loops: (1) the list-leader’s catch — villain; (2) the pick with a lamp, #4; (3) the free step before you buy — free upgrade (test your water). No pick brands in the hook; name Duke, EPA. SAY "in four of eight systems the filtered water had more PFAS" — NEVER "whole-house filters add PFAS." None of the six lists a PFAS claim. Hook ≤150 words. Backup: type 3 Reader’s Pain.</w:t>
      </w:r>
    </w:p>
    <w:p>
      <w:pPr>
        <w:spacing w:after="100"/>
      </w:pPr>
      <w:r>
        <w:rPr>
          <w:sz w:val="20"/>
          <w:szCs w:val="20"/>
        </w:rPr>
        <w:t xml:space="preserve">MYTH used inside: "A whole-house filter makes every tap safe to drink." CDC (Apr 10 2024): verify the NSF certification in the NSF database; whole-home filters that remove disinfectant may let germs grow; bacteria need absolute 0.3 micron or finer, UF, NF or RO — none of the six is that (CDC page not opened by me; agent report only — UNVERIFIED wording). NDSU WQ1029: carbon does not remove hardness, nitrate or microbes; idle carbon can grow bacteria (agent report). Consumer Reports (Oct 2021): basic whole-house filters mainly remove sediment and may improve taste. EPA: for PFAS look for NSF/ANSI 53 or 58 (PFOA and PFOS only, April 2024).</w:t>
      </w:r>
    </w:p>
    <w:p>
      <w:pPr>
        <w:spacing w:after="100"/>
      </w:pPr>
      <w:r>
        <w:rPr>
          <w:sz w:val="20"/>
          <w:szCs w:val="20"/>
        </w:rPr>
        <w:t xml:space="preserve">VILLAIN — type C, "almost every list crowns it, so beware" (ledger: not A; safe whichever of this and the backpack dossier is approved first). 3M Aqua-Pure AP904. Steel-man: Best Overall at Forbes, The Spruce and BHG (BHG installed it in testers’ homes); Sanitary Quick Change; 1-inch ports; up to a year or 100,000 gallons per the listing. Catch, in the outlets’ own words: The Spruce — no heavy metals, insufficient for well water; BHG — no iron or lead removal, no change indicator, plumber install a bit over two hours; Forbes — may need a plumber, not great on well water. Sources also conflict on its stage count (1 vs 3), flow (10 vs 20 gpm) and NSF scope. Aphorism: the crown is for chlorine taste, not for lead. Redirect: metals → look at number five; well or UV → number four. Placed after #4. Honest framing: it is great at one job and crowned for all of them; the catch is use case, not quality; the iSpring #1 shares the no-metals limit, so say so. Never price-framed.</w:t>
      </w:r>
    </w:p>
    <w:p>
      <w:pPr>
        <w:spacing w:after="100"/>
      </w:pPr>
      <w:r>
        <w:rPr>
          <w:sz w:val="20"/>
          <w:szCs w:val="20"/>
        </w:rPr>
        <w:t xml:space="preserve">FREE UPGRADE — (1) test your water first: CDC, NDSU and Virginia Cooperative Extension (test before and after); EPA: read your utility’s report; (2) size by flow: add up fixtures running at once — The Spruce example two showers at 2.5 plus a sink at 2 = 7 gpm; Forbes sizing table (1–2 people 5–7 gpm up to 7–8 people 12 gpm); minimum 20 psi, most city water about 35 psi; (3) sediment first; install before the water heater (Pro Tool Reviews) with shutoffs on both sides (Fine Homebuilding, agent report); (4) change cartridges when pressure drops (BHG); (5) for drinking water add a point-of-use filter certified to NSF/ANSI 53 or 58 (EPA).</w:t>
      </w:r>
    </w:p>
    <w:p>
      <w:pPr>
        <w:spacing w:after="100"/>
      </w:pPr>
      <w:r>
        <w:rPr>
          <w:sz w:val="20"/>
          <w:szCs w:val="20"/>
        </w:rPr>
        <w:t xml:space="preserve">CALLBACKS — "Remember the hook?" at each pick: the listing makes no PFAS claim; what it claims is chlorine, sediment and the like. Also: "reviewed the sibling, not this exact model" at #5 and #4; metals at #5; UV at #4; "same maker" at #3 and #1; the villain callback at #1 ("best-supported, still no metals"). Honesty limits: #6 has one 2019 outlet; #2 and #3 one outlet each; only BHG tested hands-on and published no numbers; no outlet publishes a lab measurement.</w:t>
      </w:r>
    </w:p>
    <w:p>
      <w:pPr>
        <w:pStyle w:val="Heading1"/>
        <w:spacing w:after="120" w:before="240"/>
      </w:pPr>
      <w:r>
        <w:rPr>
          <w:b/>
          <w:bCs/>
        </w:rPr>
        <w:t xml:space="preserve">4. Buyer-decision checklist</w:t>
      </w:r>
    </w:p>
    <w:p>
      <w:pPr>
        <w:spacing w:after="100"/>
      </w:pPr>
      <w:r>
        <w:rPr>
          <w:sz w:val="20"/>
          <w:szCs w:val="20"/>
        </w:rPr>
        <w:t xml:space="preserve">• Water source and test: city or well; get a lab test and read the utility report first (CDC, NDSU, EPA, Virginia Cooperative Extension)</w:t>
      </w:r>
    </w:p>
    <w:p>
      <w:pPr>
        <w:spacing w:after="100"/>
      </w:pPr>
      <w:r>
        <w:rPr>
          <w:sz w:val="20"/>
          <w:szCs w:val="20"/>
        </w:rPr>
        <w:t xml:space="preserve">• What the media removes: sediment and chlorine taste (carbon), heavy metals (KDF per maker), scale (polyphosphate or salt-free conditioner), bacteria (UV or 0.3 micron absolute); carbon does not remove hardness, nitrate or microbes (NDSU)</w:t>
      </w:r>
    </w:p>
    <w:p>
      <w:pPr>
        <w:spacing w:after="100"/>
      </w:pPr>
      <w:r>
        <w:rPr>
          <w:sz w:val="20"/>
          <w:szCs w:val="20"/>
        </w:rPr>
        <w:t xml:space="preserve">• Flow: gpm at peak vs household demand (Forbes table 5–12 gpm; Spruce 7 gpm example)</w:t>
      </w:r>
    </w:p>
    <w:p>
      <w:pPr>
        <w:spacing w:after="100"/>
      </w:pPr>
      <w:r>
        <w:rPr>
          <w:sz w:val="20"/>
          <w:szCs w:val="20"/>
        </w:rPr>
        <w:t xml:space="preserve">• Pressure: 20–100 psi (Aquasana manual, A. O. Smith data sheet), 25–90 (Waterdrop housing test), 40–80 / 45–80 (Express); minimum 20 psi, most city water about 35 psi (Forbes)</w:t>
      </w:r>
    </w:p>
    <w:p>
      <w:pPr>
        <w:spacing w:after="100"/>
      </w:pPr>
      <w:r>
        <w:rPr>
          <w:sz w:val="20"/>
          <w:szCs w:val="20"/>
        </w:rPr>
        <w:t xml:space="preserve">• Pipe size: 1-inch ports (iSpring, Express, 3M) vs 3/4-inch lines (Aquasana 3/4 or 1 inch)</w:t>
      </w:r>
    </w:p>
    <w:p>
      <w:pPr>
        <w:spacing w:after="100"/>
      </w:pPr>
      <w:r>
        <w:rPr>
          <w:sz w:val="20"/>
          <w:szCs w:val="20"/>
        </w:rPr>
        <w:t xml:space="preserve">• Cartridge size and life: 10 x 4.5 in (iSpring WGB21B, Waterdrop) vs 20 x 4.5 in (iSpring WGB32B) vs one large cartridge (3M, A. O. Smith); 3 months to 6 years</w:t>
      </w:r>
    </w:p>
    <w:p>
      <w:pPr>
        <w:spacing w:after="100"/>
      </w:pPr>
      <w:r>
        <w:rPr>
          <w:sz w:val="20"/>
          <w:szCs w:val="20"/>
        </w:rPr>
        <w:t xml:space="preserve">• Certification scope: NSF/ANSI 42 is taste and odor, 372 is lead-free materials, 55 Class B is UV — none of these is a PFAS claim; check the NSF database for the exact model (CDC)</w:t>
      </w:r>
    </w:p>
    <w:p>
      <w:pPr>
        <w:spacing w:after="100"/>
      </w:pPr>
      <w:r>
        <w:rPr>
          <w:sz w:val="20"/>
          <w:szCs w:val="20"/>
        </w:rPr>
        <w:t xml:space="preserve">• Install: DIY (iSpring, Waterdrop, A. O. Smith per listing) vs plumber recommended (Aquasana maker; BHG on 3M and Express)</w:t>
      </w:r>
    </w:p>
    <w:p>
      <w:pPr>
        <w:spacing w:after="100"/>
      </w:pPr>
      <w:r>
        <w:rPr>
          <w:sz w:val="20"/>
          <w:szCs w:val="20"/>
        </w:rPr>
        <w:t xml:space="preserve">• Placement: before the water heater, shutoffs on both sides; not in sun or freezing (Bob Vila, iSpring)</w:t>
      </w:r>
    </w:p>
    <w:p>
      <w:pPr>
        <w:spacing w:after="100"/>
      </w:pPr>
      <w:r>
        <w:rPr>
          <w:sz w:val="20"/>
          <w:szCs w:val="20"/>
        </w:rPr>
        <w:t xml:space="preserve">• UV needs power and a yearly lamp (Aquasana); idle carbon can grow bacteria (NDSU)</w:t>
      </w:r>
    </w:p>
    <w:p>
      <w:pPr>
        <w:spacing w:after="100"/>
      </w:pPr>
      <w:r>
        <w:rPr>
          <w:sz w:val="20"/>
          <w:szCs w:val="20"/>
        </w:rPr>
        <w:t xml:space="preserve">• Not a softener: none of the six softens (the listings say so); hardness needs a softener</w:t>
      </w:r>
    </w:p>
    <w:p>
      <w:pPr>
        <w:spacing w:after="100"/>
      </w:pPr>
      <w:r>
        <w:rPr>
          <w:sz w:val="20"/>
          <w:szCs w:val="20"/>
        </w:rPr>
        <w:t xml:space="preserve">• Warranty: 6-year (A. O. Smith), 10-year with UV excluded (Aquasana), 1-year (Express, Waterdrop, iSpring base)</w:t>
      </w:r>
    </w:p>
    <w:p>
      <w:pPr>
        <w:spacing w:after="100"/>
      </w:pPr>
      <w:r>
        <w:rPr>
          <w:sz w:val="20"/>
          <w:szCs w:val="20"/>
        </w:rPr>
        <w:t xml:space="preserve">• Same-maker disclosure: iSpring twice (#3, #1)</w:t>
      </w:r>
    </w:p>
    <w:p>
      <w:pPr>
        <w:pStyle w:val="Heading1"/>
        <w:spacing w:after="120" w:before="240"/>
      </w:pPr>
      <w:r>
        <w:rPr>
          <w:b/>
          <w:bCs/>
        </w:rPr>
        <w:t xml:space="preserve">5. Sources</w:t>
      </w:r>
    </w:p>
    <w:tbl>
      <w:tblPr>
        <w:tblW w:type="dxa" w:w="14440"/>
        <w:tblBorders>
          <w:top w:val="single" w:color="auto" w:sz="4"/>
          <w:left w:val="single" w:color="auto" w:sz="4"/>
          <w:bottom w:val="single" w:color="auto" w:sz="4"/>
          <w:right w:val="single" w:color="auto" w:sz="4"/>
          <w:insideH w:val="single" w:color="auto" w:sz="4"/>
          <w:insideV w:val="single" w:color="auto" w:sz="4"/>
        </w:tblBorders>
      </w:tblPr>
      <w:tblGrid>
        <w:gridCol w:w="9200"/>
        <w:gridCol w:w="5240"/>
      </w:tblGrid>
      <w:tr>
        <w:trPr>
          <w:tblHeader/>
        </w:trPr>
        <w:tc>
          <w:tcPr>
            <w:tcW w:type="dxa" w:w="9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Source</w:t>
            </w:r>
          </w:p>
        </w:tc>
        <w:tc>
          <w:tcPr>
            <w:tcW w:type="dxa" w:w="524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Link</w:t>
            </w:r>
          </w:p>
        </w:tc>
      </w:tr>
      <w:tr>
        <w:tc>
          <w:tcPr>
            <w:tcW w:type="dxa" w:w="9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Bob Vila — The Best Whole-House Water Filters of 2026 (Timothy Dale; updated Feb 17 2026). 25+ systems researched. Best Overall Express Heavy Metal WH300SCKS; Best Filter/Softener Combo Aquasana EQ-1000-AST-UV; Best 1-Stage 3M Aqua-Pure Sanitary Quick Change; Best 2-Stage iFilters; Best 3-Stage iSpring WGB32B (cons: not for sun or freezing, some leaks); Best for City Water iSpring WGB21B (con: no TDS removal); Best for Well Water Aquasana; Best 1-Inch Inlet Culligan WH-HD200-C.</w:t>
            </w:r>
          </w:p>
        </w:tc>
        <w:tc>
          <w:tcPr>
            <w:tcW w:type="dxa" w:w="524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gv52pdc0ak5hdfzho4_si">
              <w:r>
                <w:rPr>
                  <w:rStyle w:val="Hyperlink"/>
                  <w:color w:val="0563C1"/>
                  <w:sz w:val="18"/>
                  <w:szCs w:val="18"/>
                  <w:u w:val="single"/>
                </w:rPr>
                <w:t xml:space="preserve">www.bobvila.com/articles/best-whole-house-water-filter/</w:t>
              </w:r>
            </w:hyperlink>
          </w:p>
        </w:tc>
      </w:tr>
      <w:tr>
        <w:tc>
          <w:tcPr>
            <w:tcW w:type="dxa" w:w="9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Forbes Home — Best Whole House Water Filter Systems (Nick Gerhardt; audited Oct 31 2024). Best Overall 3M AP904 (may need a plumber; not great on well water); Best for Well Water Aquasana Rhino Well with UV; Best for Easy Installation GE GXWH40L; Best for Simple Changes Express WH300SCKS; Best for Small Homes Aquasana Rhino EQ-600; sizing table; minimum 20 psi.</w:t>
            </w:r>
          </w:p>
        </w:tc>
        <w:tc>
          <w:tcPr>
            <w:tcW w:type="dxa" w:w="524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wmvywi8wztwnn7unqz8c1">
              <w:r>
                <w:rPr>
                  <w:rStyle w:val="Hyperlink"/>
                  <w:color w:val="0563C1"/>
                  <w:sz w:val="18"/>
                  <w:szCs w:val="18"/>
                  <w:u w:val="single"/>
                </w:rPr>
                <w:t xml:space="preserve">www.forbes.com/home-improvement/plumbing/best-whole-house-water-filters/</w:t>
              </w:r>
            </w:hyperlink>
          </w:p>
        </w:tc>
      </w:tr>
      <w:tr>
        <w:tc>
          <w:tcPr>
            <w:tcW w:type="dxa" w:w="9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The Spruce — The 8 Best Whole-House Water Filters of 2026 (Jeremy Laukkonen; updated Jul 28 2026; researched, not tested). Best Overall 3M AP904 (no heavy metals; insufficient for well water); Best for City Water Waterdrop WD-WHF21-PG (no metals, no softening); Best for Small Homes iSpring WGB21B (no heavy filtration); Best for Well Water Aquasana Rhino Well; Easiest to Install GE High Flow.</w:t>
            </w:r>
          </w:p>
        </w:tc>
        <w:tc>
          <w:tcPr>
            <w:tcW w:type="dxa" w:w="524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gizmvumuzpjgtogl9lw8p">
              <w:r>
                <w:rPr>
                  <w:rStyle w:val="Hyperlink"/>
                  <w:color w:val="0563C1"/>
                  <w:sz w:val="18"/>
                  <w:szCs w:val="18"/>
                  <w:u w:val="single"/>
                </w:rPr>
                <w:t xml:space="preserve">www.thespruce.com/best-home-water-filters-4159152</w:t>
              </w:r>
            </w:hyperlink>
          </w:p>
        </w:tc>
      </w:tr>
      <w:tr>
        <w:tc>
          <w:tcPr>
            <w:tcW w:type="dxa" w:w="9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Better Homes &amp; Gardens — The 5 Best Whole House Water Filters, Tested by BHG (Molly Blanco; updated Jul 21 2026). Hands-on for several weeks, test strips, no numbers. Best Overall 3M AP904 (plumber install a bit over 2 hours; no iron or lead removal; no indicator); Best for Heavy Metals Express Water (plumber install about 1 hour; no indicator); Easiest GE GXWH20T; Best for Well Water Aquasana; Best for Hard Water AQUASURE.</w:t>
            </w:r>
          </w:p>
        </w:tc>
        <w:tc>
          <w:tcPr>
            <w:tcW w:type="dxa" w:w="524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rydv-9pa0ij0wrcxuufjf">
              <w:r>
                <w:rPr>
                  <w:rStyle w:val="Hyperlink"/>
                  <w:color w:val="0563C1"/>
                  <w:sz w:val="18"/>
                  <w:szCs w:val="18"/>
                  <w:u w:val="single"/>
                </w:rPr>
                <w:t xml:space="preserve">www.bhg.com/best-whole-house-water-filters-8406113</w:t>
              </w:r>
            </w:hyperlink>
          </w:p>
        </w:tc>
      </w:tr>
      <w:tr>
        <w:tc>
          <w:tcPr>
            <w:tcW w:type="dxa" w:w="9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Family Handyman — The Best Well Water Filtration System for Every Contaminant (Robert Maxwell; Jun 4 2025). 4 of 10 items whole-house; quoted expert works for Aquasana (conflict of interest).</w:t>
            </w:r>
          </w:p>
        </w:tc>
        <w:tc>
          <w:tcPr>
            <w:tcW w:type="dxa" w:w="524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risjvflpj1ae1cztefh6o">
              <w:r>
                <w:rPr>
                  <w:rStyle w:val="Hyperlink"/>
                  <w:color w:val="0563C1"/>
                  <w:sz w:val="18"/>
                  <w:szCs w:val="18"/>
                  <w:u w:val="single"/>
                </w:rPr>
                <w:t xml:space="preserve">www.familyhandyman.com/list/best-well-water-filtration-systems/</w:t>
              </w:r>
            </w:hyperlink>
          </w:p>
        </w:tc>
      </w:tr>
      <w:tr>
        <w:tc>
          <w:tcPr>
            <w:tcW w:type="dxa" w:w="9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Pro Tool Reviews — A. O. Smith whole-house water filter (2019). Author not confirmed this session.</w:t>
            </w:r>
          </w:p>
        </w:tc>
        <w:tc>
          <w:tcPr>
            <w:tcW w:type="dxa" w:w="524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qnndd-xjnti7usral4vnp">
              <w:r>
                <w:rPr>
                  <w:rStyle w:val="Hyperlink"/>
                  <w:color w:val="0563C1"/>
                  <w:sz w:val="18"/>
                  <w:szCs w:val="18"/>
                  <w:u w:val="single"/>
                </w:rPr>
                <w:t xml:space="preserve">www.protoolreviews.com/ao-smith-whole-house-water-filter/</w:t>
              </w:r>
            </w:hyperlink>
          </w:p>
        </w:tc>
      </w:tr>
      <w:tr>
        <w:tc>
          <w:tcPr>
            <w:tcW w:type="dxa" w:w="9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Consumer Reports — water filters buying guide, plus the Oct 2021 whole-house vs under-sink article.</w:t>
            </w:r>
          </w:p>
        </w:tc>
        <w:tc>
          <w:tcPr>
            <w:tcW w:type="dxa" w:w="524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2jtfsa8mzrdwr1agewzyr">
              <w:r>
                <w:rPr>
                  <w:rStyle w:val="Hyperlink"/>
                  <w:color w:val="0563C1"/>
                  <w:sz w:val="18"/>
                  <w:szCs w:val="18"/>
                  <w:u w:val="single"/>
                </w:rPr>
                <w:t xml:space="preserve">www.consumerreports.org/home-garden/water-filters/buying-guide/</w:t>
              </w:r>
            </w:hyperlink>
          </w:p>
        </w:tc>
      </w:tr>
      <w:tr>
        <w:tc>
          <w:tcPr>
            <w:tcW w:type="dxa" w:w="9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Duke Scholars — Herkert et al., 2020, Environ Sci Technol Lett, DOI 10.1021/acs.estlett.0c00004 (abstract only): 73 NC homes; 4 of 8 whole-house carbon systems showed higher PFAS after filtration; under-sink RO and dual-stage removed nearly all.</w:t>
            </w:r>
          </w:p>
        </w:tc>
        <w:tc>
          <w:tcPr>
            <w:tcW w:type="dxa" w:w="524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r9fohkzdrgmyldvxsgztu">
              <w:r>
                <w:rPr>
                  <w:rStyle w:val="Hyperlink"/>
                  <w:color w:val="0563C1"/>
                  <w:sz w:val="18"/>
                  <w:szCs w:val="18"/>
                  <w:u w:val="single"/>
                </w:rPr>
                <w:t xml:space="preserve">scholars.duke.edu/publication/1435755</w:t>
              </w:r>
            </w:hyperlink>
          </w:p>
        </w:tc>
      </w:tr>
      <w:tr>
        <w:tc>
          <w:tcPr>
            <w:tcW w:type="dxa" w:w="9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EPA Science Matters — point-of-use and point-of-entry systems for PFAS: whole-house GAC needs lots of media; whole-house RO needs a 200–500 gal tank.</w:t>
            </w:r>
          </w:p>
        </w:tc>
        <w:tc>
          <w:tcPr>
            <w:tcW w:type="dxa" w:w="524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z2cn-fj_cexyhftypmhxy">
              <w:r>
                <w:rPr>
                  <w:rStyle w:val="Hyperlink"/>
                  <w:color w:val="0563C1"/>
                  <w:sz w:val="18"/>
                  <w:szCs w:val="18"/>
                  <w:u w:val="single"/>
                </w:rPr>
                <w:t xml:space="preserve">www.epa.gov/sciencematters/epa-researchers-investigate-effectiveness-point-usepoint-entry-systems-remove-and</w:t>
              </w:r>
            </w:hyperlink>
          </w:p>
        </w:tc>
      </w:tr>
      <w:tr>
        <w:tc>
          <w:tcPr>
            <w:tcW w:type="dxa" w:w="9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EPA — Reducing PFAS in your drinking water with a home filter (updated Aug 2026): NSF/ANSI 53 or 58; PFOA and PFOS only as of April 2024. URL is a best guess — UNVERIFIED, re-check before the script.</w:t>
            </w:r>
          </w:p>
        </w:tc>
        <w:tc>
          <w:tcPr>
            <w:tcW w:type="dxa" w:w="524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gsrwpoudwcndq-hf3eg0t">
              <w:r>
                <w:rPr>
                  <w:rStyle w:val="Hyperlink"/>
                  <w:color w:val="0563C1"/>
                  <w:sz w:val="18"/>
                  <w:szCs w:val="18"/>
                  <w:u w:val="single"/>
                </w:rPr>
                <w:t xml:space="preserve">www.epa.gov/water-research/reducing-pfas-your-drinking-water-home-filter</w:t>
              </w:r>
            </w:hyperlink>
          </w:p>
        </w:tc>
      </w:tr>
      <w:tr>
        <w:tc>
          <w:tcPr>
            <w:tcW w:type="dxa" w:w="9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CDC — About Choosing Home Water Filters (Apr 10 2024). The search tool returned only secondary sources; page not opened by me — UNVERIFIED wording and URL (CDC drinking-water section).</w:t>
            </w:r>
          </w:p>
        </w:tc>
        <w:tc>
          <w:tcPr>
            <w:tcW w:type="dxa" w:w="524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bj1fxdesckvtgpjqfyhvw">
              <w:r>
                <w:rPr>
                  <w:rStyle w:val="Hyperlink"/>
                  <w:color w:val="0563C1"/>
                  <w:sz w:val="18"/>
                  <w:szCs w:val="18"/>
                  <w:u w:val="single"/>
                </w:rPr>
                <w:t xml:space="preserve">www.cdc.gov/drinking-water/</w:t>
              </w:r>
            </w:hyperlink>
          </w:p>
        </w:tc>
      </w:tr>
      <w:tr>
        <w:tc>
          <w:tcPr>
            <w:tcW w:type="dxa" w:w="9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NDSU Extension WQ1029 — Filtration: Sediment, Activated Carbon and Mixed Media (Feb 2022).</w:t>
            </w:r>
          </w:p>
        </w:tc>
        <w:tc>
          <w:tcPr>
            <w:tcW w:type="dxa" w:w="524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sg3yxkfuwvb7b9jjqa6ii">
              <w:r>
                <w:rPr>
                  <w:rStyle w:val="Hyperlink"/>
                  <w:color w:val="0563C1"/>
                  <w:sz w:val="18"/>
                  <w:szCs w:val="18"/>
                  <w:u w:val="single"/>
                </w:rPr>
                <w:t xml:space="preserve">www.ag.ndsu.edu/publications/environment-natural-resources/filtration-sediment-activated-carbon-and-mixed-media/wq1029.pdf</w:t>
              </w:r>
            </w:hyperlink>
          </w:p>
        </w:tc>
      </w:tr>
      <w:tr>
        <w:tc>
          <w:tcPr>
            <w:tcW w:type="dxa" w:w="9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Virginia Cooperative Extension 442-670 (Benham and Ling): test before and after the device.</w:t>
            </w:r>
          </w:p>
        </w:tc>
        <w:tc>
          <w:tcPr>
            <w:tcW w:type="dxa" w:w="524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2cf5ctjv2oe_btuy8mduv">
              <w:r>
                <w:rPr>
                  <w:rStyle w:val="Hyperlink"/>
                  <w:color w:val="0563C1"/>
                  <w:sz w:val="18"/>
                  <w:szCs w:val="18"/>
                  <w:u w:val="single"/>
                </w:rPr>
                <w:t xml:space="preserve">pubs.ext.vt.edu/442/442-670/442-670.html</w:t>
              </w:r>
            </w:hyperlink>
          </w:p>
        </w:tc>
      </w:tr>
      <w:tr>
        <w:tc>
          <w:tcPr>
            <w:tcW w:type="dxa" w:w="9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Waterdrop maker page — WHF21-PG: 15 GPM, 40–100°F, 14.37 x 7.48 x 15.55 in, 18.16 lb, NSF/ANSI 372, 95.6% chlorine, 1-year warranty.</w:t>
            </w:r>
          </w:p>
        </w:tc>
        <w:tc>
          <w:tcPr>
            <w:tcW w:type="dxa" w:w="524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ujck4byf_31afmvq5kzk8">
              <w:r>
                <w:rPr>
                  <w:rStyle w:val="Hyperlink"/>
                  <w:color w:val="0563C1"/>
                  <w:sz w:val="18"/>
                  <w:szCs w:val="18"/>
                  <w:u w:val="single"/>
                </w:rPr>
                <w:t xml:space="preserve">www.waterdropfilter.com/products/waterdrop-whf21-pg-5-micron-2-stage-wholehouse-water-filtration-system</w:t>
              </w:r>
            </w:hyperlink>
          </w:p>
        </w:tc>
      </w:tr>
      <w:tr>
        <w:tc>
          <w:tcPr>
            <w:tcW w:type="dxa" w:w="9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Aquasana maker page — Rhino WH-1000: 7.0 gpm rated, 14.6 peak, 1M gal or 10 years, UV NSF/ANSI 55 Class B, plumber strongly recommended.</w:t>
            </w:r>
          </w:p>
        </w:tc>
        <w:tc>
          <w:tcPr>
            <w:tcW w:type="dxa" w:w="524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iv2syncothpxjkttgls6n">
              <w:r>
                <w:rPr>
                  <w:rStyle w:val="Hyperlink"/>
                  <w:color w:val="0563C1"/>
                  <w:sz w:val="18"/>
                  <w:szCs w:val="18"/>
                  <w:u w:val="single"/>
                </w:rPr>
                <w:t xml:space="preserve">www.aquasana.com/whole-house-water-filters/rhino-100365488.html</w:t>
              </w:r>
            </w:hyperlink>
          </w:p>
        </w:tc>
      </w:tr>
      <w:tr>
        <w:tc>
          <w:tcPr>
            <w:tcW w:type="dxa" w:w="9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Aquasana WH-1000 install manual: 20–100 psi, 40–90°F, filter change schedule, warranty excludes the UV lamp.</w:t>
            </w:r>
          </w:p>
        </w:tc>
        <w:tc>
          <w:tcPr>
            <w:tcW w:type="dxa" w:w="524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mwayx36nabcbiagxvpf9f">
              <w:r>
                <w:rPr>
                  <w:rStyle w:val="Hyperlink"/>
                  <w:color w:val="0563C1"/>
                  <w:sz w:val="18"/>
                  <w:szCs w:val="18"/>
                  <w:u w:val="single"/>
                </w:rPr>
                <w:t xml:space="preserve">www.aquasana.com/on/demandware.static/-/Sites-aquasana-Library/default/dw44090a3e/PDF/WH-1000_Install.pdf</w:t>
              </w:r>
            </w:hyperlink>
          </w:p>
        </w:tc>
      </w:tr>
      <w:tr>
        <w:tc>
          <w:tcPr>
            <w:tcW w:type="dxa" w:w="9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A. O. Smith maker page — AO-WH-FILTER: 96.9%, 6 years or 600,000 gal, 6-year limited warranty. Flow, pressure and NSF 42 came from the data sheet via search (not opened).</w:t>
            </w:r>
          </w:p>
        </w:tc>
        <w:tc>
          <w:tcPr>
            <w:tcW w:type="dxa" w:w="524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hdtn2tce5h_sbfmlzbwbm">
              <w:r>
                <w:rPr>
                  <w:rStyle w:val="Hyperlink"/>
                  <w:color w:val="0563C1"/>
                  <w:sz w:val="18"/>
                  <w:szCs w:val="18"/>
                  <w:u w:val="single"/>
                </w:rPr>
                <w:t xml:space="preserve">www.aosmith.com/diy-water-treatment/whole-home/ao-wh-filter-whole-house-filter/AO-WH-FILTER.html</w:t>
              </w:r>
            </w:hyperlink>
          </w:p>
        </w:tc>
      </w:tr>
      <w:tr>
        <w:tc>
          <w:tcPr>
            <w:tcW w:type="dxa" w:w="9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Express Water maker page — Ultimate Protection: 0.25 gal/s, 40–80 psi, 40–100°F, 100,000 gal per set, 1-year limited, 29¼ x 23½ x 8½ in, 63 lb, no certification listed.</w:t>
            </w:r>
          </w:p>
        </w:tc>
        <w:tc>
          <w:tcPr>
            <w:tcW w:type="dxa" w:w="524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33r82qf38hedgfdziuqgd">
              <w:r>
                <w:rPr>
                  <w:rStyle w:val="Hyperlink"/>
                  <w:color w:val="0563C1"/>
                  <w:sz w:val="18"/>
                  <w:szCs w:val="18"/>
                  <w:u w:val="single"/>
                </w:rPr>
                <w:t xml:space="preserve">www.expresswater.com/products/ultimate-protection-whole-house</w:t>
              </w:r>
            </w:hyperlink>
          </w:p>
        </w:tc>
      </w:tr>
      <w:tr>
        <w:tc>
          <w:tcPr>
            <w:tcW w:type="dxa" w:w="9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Pace Supply — 3M AP904: 10 gpm continuous, 20 peak (page returned empty on fetch; figure came via search).</w:t>
            </w:r>
          </w:p>
        </w:tc>
        <w:tc>
          <w:tcPr>
            <w:tcW w:type="dxa" w:w="524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ly7kpqqxgk_hmpqpghqsn">
              <w:r>
                <w:rPr>
                  <w:rStyle w:val="Hyperlink"/>
                  <w:color w:val="0563C1"/>
                  <w:sz w:val="18"/>
                  <w:szCs w:val="18"/>
                  <w:u w:val="single"/>
                </w:rPr>
                <w:t xml:space="preserve">www.pacesupply.com/Product/AMFAP904</w:t>
              </w:r>
            </w:hyperlink>
          </w:p>
        </w:tc>
      </w:tr>
    </w:tbl>
    <w:p>
      <w:pPr>
        <w:spacing w:after="100"/>
      </w:pPr>
      <w:r>
        <w:rPr>
          <w:sz w:val="20"/>
          <w:szCs w:val="20"/>
        </w:rPr>
        <w:t xml:space="preserve">Checked and not usable: This Old House (its whole-house label is an RO unit), Popular Mechanics, Wirecutter, Tom’s Guide, Reviewed, Today, Good Housekeeping, Wayback (blocked), GE parts site (403), iSpring maker page (404). Content farms and vendor/affiliate pages surfaced in search were not cited.</w:t>
      </w:r>
    </w:p>
    <w:p>
      <w:pPr>
        <w:pStyle w:val="Heading1"/>
        <w:spacing w:after="120" w:before="240"/>
      </w:pPr>
      <w:r>
        <w:rPr>
          <w:b/>
          <w:bCs/>
        </w:rPr>
        <w:t xml:space="preserve">6. PDP-verified candidates (INTERNAL ONLY)</w:t>
      </w:r>
    </w:p>
    <w:tbl>
      <w:tblPr>
        <w:tblW w:type="dxa" w:w="14440"/>
        <w:tblBorders>
          <w:top w:val="single" w:color="auto" w:sz="4"/>
          <w:left w:val="single" w:color="auto" w:sz="4"/>
          <w:bottom w:val="single" w:color="auto" w:sz="4"/>
          <w:right w:val="single" w:color="auto" w:sz="4"/>
          <w:insideH w:val="single" w:color="auto" w:sz="4"/>
          <w:insideV w:val="single" w:color="auto" w:sz="4"/>
        </w:tblBorders>
      </w:tblPr>
      <w:tblGrid>
        <w:gridCol w:w="4300"/>
        <w:gridCol w:w="2000"/>
        <w:gridCol w:w="1300"/>
        <w:gridCol w:w="1500"/>
        <w:gridCol w:w="5340"/>
      </w:tblGrid>
      <w:tr>
        <w:trPr>
          <w:tblHeader/>
        </w:trPr>
        <w:tc>
          <w:tcPr>
            <w:tcW w:type="dxa" w:w="43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Product</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ASIN / link</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Badge</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Rating / count</w:t>
            </w:r>
          </w:p>
        </w:tc>
        <w:tc>
          <w:tcPr>
            <w:tcW w:type="dxa" w:w="534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Use</w:t>
            </w:r>
          </w:p>
        </w:tc>
      </w:tr>
      <w:tr>
        <w:tc>
          <w:tcPr>
            <w:tcW w:type="dxa" w:w="4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iSpring WGB21B 2-Stage Whole House Water Filtration System</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vjti2la-fbro9ginj04kd">
              <w:r>
                <w:rPr>
                  <w:rStyle w:val="Hyperlink"/>
                  <w:color w:val="0563C1"/>
                  <w:sz w:val="18"/>
                  <w:szCs w:val="18"/>
                  <w:u w:val="single"/>
                </w:rPr>
                <w:t xml:space="preserve">www.amazon.com/dp/B01F9A4UVU</w:t>
              </w:r>
            </w:hyperlink>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200+</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4.6 / 4,288</w:t>
            </w:r>
          </w:p>
        </w:tc>
        <w:tc>
          <w:tcPr>
            <w:tcW w:type="dxa" w:w="5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 passes</w:t>
            </w:r>
          </w:p>
        </w:tc>
      </w:tr>
      <w:tr>
        <w:tc>
          <w:tcPr>
            <w:tcW w:type="dxa" w:w="4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Waterdrop WHF21-PG 2-Stage Whole House System</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p6zhjspyq7uispcucptvv">
              <w:r>
                <w:rPr>
                  <w:rStyle w:val="Hyperlink"/>
                  <w:color w:val="0563C1"/>
                  <w:sz w:val="18"/>
                  <w:szCs w:val="18"/>
                  <w:u w:val="single"/>
                </w:rPr>
                <w:t xml:space="preserve">www.amazon.com/dp/B08XXJSN29</w:t>
              </w:r>
            </w:hyperlink>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100+</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4.4 / 1,584</w:t>
            </w:r>
          </w:p>
        </w:tc>
        <w:tc>
          <w:tcPr>
            <w:tcW w:type="dxa" w:w="5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 passes</w:t>
            </w:r>
          </w:p>
        </w:tc>
      </w:tr>
      <w:tr>
        <w:tc>
          <w:tcPr>
            <w:tcW w:type="dxa" w:w="4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iSpring WGB32B Commercial-Grade 3-Stage System</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xn0xbshj8itdwscopr15w">
              <w:r>
                <w:rPr>
                  <w:rStyle w:val="Hyperlink"/>
                  <w:color w:val="0563C1"/>
                  <w:sz w:val="18"/>
                  <w:szCs w:val="18"/>
                  <w:u w:val="single"/>
                </w:rPr>
                <w:t xml:space="preserve">www.amazon.com/dp/B008GNRMYK</w:t>
              </w:r>
            </w:hyperlink>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100+</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4.7 / 2,250</w:t>
            </w:r>
          </w:p>
        </w:tc>
        <w:tc>
          <w:tcPr>
            <w:tcW w:type="dxa" w:w="5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 passes</w:t>
            </w:r>
          </w:p>
        </w:tc>
      </w:tr>
      <w:tr>
        <w:tc>
          <w:tcPr>
            <w:tcW w:type="dxa" w:w="4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3M Aqua-Pure AP904 Whole House System</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ml35h7jvkbvjaurl1qase">
              <w:r>
                <w:rPr>
                  <w:rStyle w:val="Hyperlink"/>
                  <w:color w:val="0563C1"/>
                  <w:sz w:val="18"/>
                  <w:szCs w:val="18"/>
                  <w:u w:val="single"/>
                </w:rPr>
                <w:t xml:space="preserve">www.amazon.com/dp/B00F48M1JG</w:t>
              </w:r>
            </w:hyperlink>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50+</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4.2 / 458</w:t>
            </w:r>
          </w:p>
        </w:tc>
        <w:tc>
          <w:tcPr>
            <w:tcW w:type="dxa" w:w="5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VILLAIN C — passes, kept out of the picks</w:t>
            </w:r>
          </w:p>
        </w:tc>
      </w:tr>
      <w:tr>
        <w:tc>
          <w:tcPr>
            <w:tcW w:type="dxa" w:w="4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Aquasana Whole House 1M Gal UV WH-1000-CS-UVS-B</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9hbsfheys5m_s081w1qo9">
              <w:r>
                <w:rPr>
                  <w:rStyle w:val="Hyperlink"/>
                  <w:color w:val="0563C1"/>
                  <w:sz w:val="18"/>
                  <w:szCs w:val="18"/>
                  <w:u w:val="single"/>
                </w:rPr>
                <w:t xml:space="preserve">www.amazon.com/dp/B00XAJK52Q</w:t>
              </w:r>
            </w:hyperlink>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50+</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4.2 / 702</w:t>
            </w:r>
          </w:p>
        </w:tc>
        <w:tc>
          <w:tcPr>
            <w:tcW w:type="dxa" w:w="5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#4 passes (lowest rating, still over 4.0)</w:t>
            </w:r>
          </w:p>
        </w:tc>
      </w:tr>
      <w:tr>
        <w:tc>
          <w:tcPr>
            <w:tcW w:type="dxa" w:w="4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Express Water Ultimate Protection 3-Stage (WH300SCKP)</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zsz5ru2ro8eoqwd84mcdr">
              <w:r>
                <w:rPr>
                  <w:rStyle w:val="Hyperlink"/>
                  <w:color w:val="0563C1"/>
                  <w:sz w:val="18"/>
                  <w:szCs w:val="18"/>
                  <w:u w:val="single"/>
                </w:rPr>
                <w:t xml:space="preserve">www.amazon.com/dp/B0BBZ8VZH1</w:t>
              </w:r>
            </w:hyperlink>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200+</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4.5 / 2,717 (shared)</w:t>
            </w:r>
          </w:p>
        </w:tc>
        <w:tc>
          <w:tcPr>
            <w:tcW w:type="dxa" w:w="5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#5 passes</w:t>
            </w:r>
          </w:p>
        </w:tc>
      </w:tr>
      <w:tr>
        <w:tc>
          <w:tcPr>
            <w:tcW w:type="dxa" w:w="4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A. O. Smith Whole House Water Filter 600K Gal</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cdgzqcck_ckemu5etzuxm">
              <w:r>
                <w:rPr>
                  <w:rStyle w:val="Hyperlink"/>
                  <w:color w:val="0563C1"/>
                  <w:sz w:val="18"/>
                  <w:szCs w:val="18"/>
                  <w:u w:val="single"/>
                </w:rPr>
                <w:t xml:space="preserve">www.amazon.com/dp/B07R8GW6BJ</w:t>
              </w:r>
            </w:hyperlink>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100+</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4.3 / 1,980</w:t>
            </w:r>
          </w:p>
        </w:tc>
        <w:tc>
          <w:tcPr>
            <w:tcW w:type="dxa" w:w="5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#6 passes (one 2019 outlet)</w:t>
            </w:r>
          </w:p>
        </w:tc>
      </w:tr>
      <w:tr>
        <w:tc>
          <w:tcPr>
            <w:tcW w:type="dxa" w:w="4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Express Water Heavy Metal WH300SCKS (Bob Vila Best Overall)</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imuhtweanby9akthsem_">
              <w:r>
                <w:rPr>
                  <w:rStyle w:val="Hyperlink"/>
                  <w:color w:val="0563C1"/>
                  <w:sz w:val="18"/>
                  <w:szCs w:val="18"/>
                  <w:u w:val="single"/>
                </w:rPr>
                <w:t xml:space="preserve">www.amazon.com/dp/B01LFMTYBM</w:t>
              </w:r>
            </w:hyperlink>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none</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w:t>
            </w:r>
          </w:p>
        </w:tc>
        <w:tc>
          <w:tcPr>
            <w:tcW w:type="dxa" w:w="5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FAILS: no past-month badge — excluded</w:t>
            </w:r>
          </w:p>
        </w:tc>
      </w:tr>
      <w:tr>
        <w:tc>
          <w:tcPr>
            <w:tcW w:type="dxa" w:w="4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Culligan whole-house (P5)</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zqvjxx49rpa1rzgltipab">
              <w:r>
                <w:rPr>
                  <w:rStyle w:val="Hyperlink"/>
                  <w:color w:val="0563C1"/>
                  <w:sz w:val="18"/>
                  <w:szCs w:val="18"/>
                  <w:u w:val="single"/>
                </w:rPr>
                <w:t xml:space="preserve">www.amazon.com/dp/B01JIRHRBK</w:t>
              </w:r>
            </w:hyperlink>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w:t>
            </w:r>
          </w:p>
        </w:tc>
        <w:tc>
          <w:tcPr>
            <w:tcW w:type="dxa" w:w="5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FAILS: no buy box — excluded</w:t>
            </w:r>
          </w:p>
        </w:tc>
      </w:tr>
      <w:tr>
        <w:tc>
          <w:tcPr>
            <w:tcW w:type="dxa" w:w="4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Aquasana Well Water WH-Well-CT-UVS-B</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icjmrn7z0xvlhzvbugrav">
              <w:r>
                <w:rPr>
                  <w:rStyle w:val="Hyperlink"/>
                  <w:color w:val="0563C1"/>
                  <w:sz w:val="18"/>
                  <w:szCs w:val="18"/>
                  <w:u w:val="single"/>
                </w:rPr>
                <w:t xml:space="preserve">www.amazon.com/dp/B00LC1KRKO</w:t>
              </w:r>
            </w:hyperlink>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none</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w:t>
            </w:r>
          </w:p>
        </w:tc>
        <w:tc>
          <w:tcPr>
            <w:tcW w:type="dxa" w:w="5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FAILS: no badge — excluded</w:t>
            </w:r>
          </w:p>
        </w:tc>
      </w:tr>
      <w:tr>
        <w:tc>
          <w:tcPr>
            <w:tcW w:type="dxa" w:w="4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APEC whole-house</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sru74vy-xeyu-xholur7r">
              <w:r>
                <w:rPr>
                  <w:rStyle w:val="Hyperlink"/>
                  <w:color w:val="0563C1"/>
                  <w:sz w:val="18"/>
                  <w:szCs w:val="18"/>
                  <w:u w:val="single"/>
                </w:rPr>
                <w:t xml:space="preserve">www.amazon.com/dp/B07YYPWM19</w:t>
              </w:r>
            </w:hyperlink>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none</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w:t>
            </w:r>
          </w:p>
        </w:tc>
        <w:tc>
          <w:tcPr>
            <w:tcW w:type="dxa" w:w="5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FAILS: no badge — excluded</w:t>
            </w:r>
          </w:p>
        </w:tc>
      </w:tr>
      <w:tr>
        <w:tc>
          <w:tcPr>
            <w:tcW w:type="dxa" w:w="4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GE GXWH40 housing (cartridge not included)</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vaavm_dbilvpj2b8pfod2">
              <w:r>
                <w:rPr>
                  <w:rStyle w:val="Hyperlink"/>
                  <w:color w:val="0563C1"/>
                  <w:sz w:val="18"/>
                  <w:szCs w:val="18"/>
                  <w:u w:val="single"/>
                </w:rPr>
                <w:t xml:space="preserve">www.amazon.com/dp/B009YA28ES</w:t>
              </w:r>
            </w:hyperlink>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200+</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4.5</w:t>
            </w:r>
          </w:p>
        </w:tc>
        <w:tc>
          <w:tcPr>
            <w:tcW w:type="dxa" w:w="5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passes — rejected: housing only, horizontal only, spec page 403</w:t>
            </w:r>
          </w:p>
        </w:tc>
      </w:tr>
      <w:tr>
        <w:tc>
          <w:tcPr>
            <w:tcW w:type="dxa" w:w="4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GE single 9-inch cartridge system</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4yaz-gxcvmqec27se9zwf">
              <w:r>
                <w:rPr>
                  <w:rStyle w:val="Hyperlink"/>
                  <w:color w:val="0563C1"/>
                  <w:sz w:val="18"/>
                  <w:szCs w:val="18"/>
                  <w:u w:val="single"/>
                </w:rPr>
                <w:t xml:space="preserve">www.amazon.com/dp/B00HTNMSIS</w:t>
              </w:r>
            </w:hyperlink>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w:t>
            </w:r>
          </w:p>
        </w:tc>
        <w:tc>
          <w:tcPr>
            <w:tcW w:type="dxa" w:w="5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rejected: one cartridge, not a system</w:t>
            </w:r>
          </w:p>
        </w:tc>
      </w:tr>
      <w:tr>
        <w:tc>
          <w:tcPr>
            <w:tcW w:type="dxa" w:w="4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Waterdrop WHF3T-PG 3-Stage</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5yu_y43xwhgxust0xsrwa">
              <w:r>
                <w:rPr>
                  <w:rStyle w:val="Hyperlink"/>
                  <w:color w:val="0563C1"/>
                  <w:sz w:val="18"/>
                  <w:szCs w:val="18"/>
                  <w:u w:val="single"/>
                </w:rPr>
                <w:t xml:space="preserve">www.amazon.com/dp/B07C5P8NC7</w:t>
              </w:r>
            </w:hyperlink>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100+</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4.5</w:t>
            </w:r>
          </w:p>
        </w:tc>
        <w:tc>
          <w:tcPr>
            <w:tcW w:type="dxa" w:w="5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passes — no outlet coverage, not used</w:t>
            </w:r>
          </w:p>
        </w:tc>
      </w:tr>
      <w:tr>
        <w:tc>
          <w:tcPr>
            <w:tcW w:type="dxa" w:w="4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HQUA WF3-01 3-Stage</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lhrtlwdsomznoluds-2ym">
              <w:r>
                <w:rPr>
                  <w:rStyle w:val="Hyperlink"/>
                  <w:color w:val="0563C1"/>
                  <w:sz w:val="18"/>
                  <w:szCs w:val="18"/>
                  <w:u w:val="single"/>
                </w:rPr>
                <w:t xml:space="preserve">www.amazon.com/dp/B0D4K1LQ14</w:t>
              </w:r>
            </w:hyperlink>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100+</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4.4</w:t>
            </w:r>
          </w:p>
        </w:tc>
        <w:tc>
          <w:tcPr>
            <w:tcW w:type="dxa" w:w="5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passes — no outlet coverage, not used</w:t>
            </w:r>
          </w:p>
        </w:tc>
      </w:tr>
      <w:tr>
        <w:tc>
          <w:tcPr>
            <w:tcW w:type="dxa" w:w="4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VEVOR whole-house</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cyvppa0ptsmkw-xswr1qt">
              <w:r>
                <w:rPr>
                  <w:rStyle w:val="Hyperlink"/>
                  <w:color w:val="0563C1"/>
                  <w:sz w:val="18"/>
                  <w:szCs w:val="18"/>
                  <w:u w:val="single"/>
                </w:rPr>
                <w:t xml:space="preserve">www.amazon.com/dp/B0FH543D7F</w:t>
              </w:r>
            </w:hyperlink>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50+</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4.0</w:t>
            </w:r>
          </w:p>
        </w:tc>
        <w:tc>
          <w:tcPr>
            <w:tcW w:type="dxa" w:w="5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borderline, no outlet coverage — not used</w:t>
            </w:r>
          </w:p>
        </w:tc>
      </w:tr>
      <w:tr>
        <w:tc>
          <w:tcPr>
            <w:tcW w:type="dxa" w:w="4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Unnamed generic</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nadnx6cckl65mbqdg1xsx">
              <w:r>
                <w:rPr>
                  <w:rStyle w:val="Hyperlink"/>
                  <w:color w:val="0563C1"/>
                  <w:sz w:val="18"/>
                  <w:szCs w:val="18"/>
                  <w:u w:val="single"/>
                </w:rPr>
                <w:t xml:space="preserve">www.amazon.com/dp/B0G4BZ6TSH</w:t>
              </w:r>
            </w:hyperlink>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50+</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4.9</w:t>
            </w:r>
          </w:p>
        </w:tc>
        <w:tc>
          <w:tcPr>
            <w:tcW w:type="dxa" w:w="5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no outlet coverage — not used</w:t>
            </w:r>
          </w:p>
        </w:tc>
      </w:tr>
      <w:tr>
        <w:tc>
          <w:tcPr>
            <w:tcW w:type="dxa" w:w="4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Aquasana SimplySoft softener</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mnn22qwcwd1tk1fp7ndq_">
              <w:r>
                <w:rPr>
                  <w:rStyle w:val="Hyperlink"/>
                  <w:color w:val="0563C1"/>
                  <w:sz w:val="18"/>
                  <w:szCs w:val="18"/>
                  <w:u w:val="single"/>
                </w:rPr>
                <w:t xml:space="preserve">www.amazon.com/dp/B0DCZXFD8C</w:t>
              </w:r>
            </w:hyperlink>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w:t>
            </w:r>
          </w:p>
        </w:tc>
        <w:tc>
          <w:tcPr>
            <w:tcW w:type="dxa" w:w="5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rejected: softener</w:t>
            </w:r>
          </w:p>
        </w:tc>
      </w:tr>
      <w:tr>
        <w:tc>
          <w:tcPr>
            <w:tcW w:type="dxa" w:w="4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AQUASURE Harmony softener</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k0m7jx_75clonznfwgbnc">
              <w:r>
                <w:rPr>
                  <w:rStyle w:val="Hyperlink"/>
                  <w:color w:val="0563C1"/>
                  <w:sz w:val="18"/>
                  <w:szCs w:val="18"/>
                  <w:u w:val="single"/>
                </w:rPr>
                <w:t xml:space="preserve">www.amazon.com/dp/B07F1W1JBD</w:t>
              </w:r>
            </w:hyperlink>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w:t>
            </w:r>
          </w:p>
        </w:tc>
        <w:tc>
          <w:tcPr>
            <w:tcW w:type="dxa" w:w="5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rejected: softener, different category</w:t>
            </w:r>
          </w:p>
        </w:tc>
      </w:tr>
      <w:tr>
        <w:tc>
          <w:tcPr>
            <w:tcW w:type="dxa" w:w="4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iSpring WCSTB45KG softener</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jqorapwbyfuadijmlosof">
              <w:r>
                <w:rPr>
                  <w:rStyle w:val="Hyperlink"/>
                  <w:color w:val="0563C1"/>
                  <w:sz w:val="18"/>
                  <w:szCs w:val="18"/>
                  <w:u w:val="single"/>
                </w:rPr>
                <w:t xml:space="preserve">www.amazon.com/dp/B0GK6LD1ZD</w:t>
              </w:r>
            </w:hyperlink>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w:t>
            </w:r>
          </w:p>
        </w:tc>
        <w:tc>
          <w:tcPr>
            <w:tcW w:type="dxa" w:w="5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rejected: softener</w:t>
            </w:r>
          </w:p>
        </w:tc>
      </w:tr>
      <w:tr>
        <w:tc>
          <w:tcPr>
            <w:tcW w:type="dxa" w:w="4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Express replacement filter sets</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i54q5euw8qebyo55xpvtu">
              <w:r>
                <w:rPr>
                  <w:rStyle w:val="Hyperlink"/>
                  <w:color w:val="0563C1"/>
                  <w:sz w:val="18"/>
                  <w:szCs w:val="18"/>
                  <w:u w:val="single"/>
                </w:rPr>
                <w:t xml:space="preserve">www.amazon.com/dp/B08X1RLSFX</w:t>
              </w:r>
            </w:hyperlink>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w:t>
            </w:r>
          </w:p>
        </w:tc>
        <w:tc>
          <w:tcPr>
            <w:tcW w:type="dxa" w:w="5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rejected: replacement set, not a system</w:t>
            </w:r>
          </w:p>
        </w:tc>
      </w:tr>
      <w:tr>
        <w:tc>
          <w:tcPr>
            <w:tcW w:type="dxa" w:w="4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Express replacement filter sets</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oeysu_lz8ebplkwtt3oa6">
              <w:r>
                <w:rPr>
                  <w:rStyle w:val="Hyperlink"/>
                  <w:color w:val="0563C1"/>
                  <w:sz w:val="18"/>
                  <w:szCs w:val="18"/>
                  <w:u w:val="single"/>
                </w:rPr>
                <w:t xml:space="preserve">www.amazon.com/dp/B0D6TN6L2G</w:t>
              </w:r>
            </w:hyperlink>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w:t>
            </w:r>
          </w:p>
        </w:tc>
        <w:tc>
          <w:tcPr>
            <w:tcW w:type="dxa" w:w="534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rejected: replacement set, not a system</w:t>
            </w:r>
          </w:p>
        </w:tc>
      </w:tr>
    </w:tbl>
    <w:p>
      <w:pPr>
        <w:pStyle w:val="Heading1"/>
        <w:spacing w:after="120" w:before="240"/>
      </w:pPr>
      <w:r>
        <w:rPr>
          <w:b/>
          <w:bCs/>
        </w:rPr>
        <w:t xml:space="preserve">7. Sourcing notes</w:t>
      </w:r>
    </w:p>
    <w:p>
      <w:pPr>
        <w:spacing w:after="100"/>
      </w:pPr>
      <w:r>
        <w:rPr>
          <w:sz w:val="20"/>
          <w:szCs w:val="20"/>
        </w:rPr>
        <w:t xml:space="preserve">• FILTER: all six picks pass past-month badge, 4.0+ and buy box; the villain also passes. Excluded: Express WH300SCKS (no badge), Culligan (no buy box), Aquasana Well UV (no badge), APEC (no badge).</w:t>
      </w:r>
    </w:p>
    <w:p>
      <w:pPr>
        <w:spacing w:after="100"/>
      </w:pPr>
      <w:r>
        <w:rPr>
          <w:sz w:val="20"/>
          <w:szCs w:val="20"/>
        </w:rPr>
        <w:t xml:space="preserve">• OUTLET BALANCE PLAN: Bob Vila ≤5, Forbes ≤4, The Spruce ≤4, BHG ≤4, Pro Tool Reviews 1 (#6), Duke 1 (hook), EPA ≤2, CDC ≤2. After that say "their testers". Spruce and BHG share a publisher — do not stack them as independent confirmation. Specs need no attribution.</w:t>
      </w:r>
    </w:p>
    <w:p>
      <w:pPr>
        <w:spacing w:after="100"/>
      </w:pPr>
      <w:r>
        <w:rPr>
          <w:sz w:val="20"/>
          <w:szCs w:val="20"/>
        </w:rPr>
        <w:t xml:space="preserve">• HONESTY LIMITS (carry into the script): no outlet publishes a lab measurement; only BHG is hands-on and gives no numbers; the Express and Aquasana outlet coverage is for sibling or related models; #6 has one 2019 outlet; #2 and #3 have one outlet each. Say each plainly.</w:t>
      </w:r>
    </w:p>
    <w:p>
      <w:pPr>
        <w:spacing w:after="100"/>
      </w:pPr>
      <w:r>
        <w:rPr>
          <w:sz w:val="20"/>
          <w:szCs w:val="20"/>
        </w:rPr>
        <w:t xml:space="preserve">• CONFLICTS (name them, never hide): 3M stage count (1 vs 3 vs carbon block); 3M flow 10 vs 20 gpm; 3M NSF scope (listing 42 + 372, retailers 42, nothing found); Forbes 25-year 3M warranty uncorroborated; BHG 3M life 12 vs nine to 12 months; Aquasana 3 vs 5 stages, 7 vs 14.5–14.6 gpm, warranty vs UV-lamp exclusion; Express 3-stage vs BHG "two-step", 6 vs 6–12 months, 40–80 vs 45–80 psi, 63 / 65.5 / 66 lb, Forbes NSF "yes" vs no certificate; iSpring odor conflict (Family Handyman vs Bob Vila and Spruce); iSpring chlorine over 90% (WGB21B) vs up to 99% (WGB32B); Waterdrop 15 vs 12 gpm, 95.6% vs 98.42% chlorine, 2-stage vs 5-stage; A. O. Smith 96.9% vs PTR 97%; Bob Vila Best Overall (Express) vs Forbes / Spruce / BHG (3M); Forbes audited Oct 2024 vs the rest 2026.</w:t>
      </w:r>
    </w:p>
    <w:p>
      <w:pPr>
        <w:spacing w:after="100"/>
      </w:pPr>
      <w:r>
        <w:rPr>
          <w:sz w:val="20"/>
          <w:szCs w:val="20"/>
        </w:rPr>
        <w:t xml:space="preserve">• UNVERIFIED: every NSF scope and contaminant claim (maker text only); Aquasana CS-UVS-B suffix; Duke study beyond the abstract; EPA and CDC wording and URLs; A. O. Smith 7 gpm, NSF 42, 40–90°F and dimensions; WGB21B dimensions; iSpring base warranty; PTR author.</w:t>
      </w:r>
    </w:p>
    <w:p>
      <w:pPr>
        <w:spacing w:after="100"/>
      </w:pPr>
      <w:r>
        <w:rPr>
          <w:sz w:val="20"/>
          <w:szCs w:val="20"/>
        </w:rPr>
        <w:t xml:space="preserve">• LISTING JUNK: Amazon "Item Weight" and dimension rows ignored where they describe a cartridge or a replacement set.</w:t>
      </w:r>
    </w:p>
    <w:p>
      <w:pPr>
        <w:spacing w:after="100"/>
      </w:pPr>
      <w:r>
        <w:rPr>
          <w:sz w:val="20"/>
          <w:szCs w:val="20"/>
        </w:rPr>
        <w:t xml:space="preserve">• COMPLIANCE: no prices, "affordable", "budget", "cheap", "pricier", ratings, review counts, badges, "Amazon", "bought", "highest", "stars". Villain type C is "list leader", never price-framed. "Prices move fast, so check before you buy" is allowed.</w:t>
      </w:r>
    </w:p>
    <w:p>
      <w:pPr>
        <w:spacing w:after="100"/>
      </w:pPr>
      <w:r>
        <w:rPr>
          <w:sz w:val="20"/>
          <w:szCs w:val="20"/>
        </w:rPr>
        <w:t xml:space="preserve">• Segment order: HOOK, P6, P5, P4, VILLAIN, P3, P2, P1, FREE, TAIL. Hook ≤150, picks 230–240, villain ≈150, free ≈128, tail ≈150–167. Ledger plan: hook 2 Data Wall, villain C (re-check the latest ledger row before writing).</w:t>
      </w:r>
    </w:p>
    <w:sectPr>
      <w:pgSz w:w="12240" w:h="15840" w:orient="landscape"/>
      <w:pgMar w:top="900" w:right="700" w:bottom="9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gkkblnhlzt686tdtqryo" Type="http://schemas.openxmlformats.org/officeDocument/2006/relationships/hyperlink" Target="https://www.amazon.com/dp/B07R8GW6BJ" TargetMode="External"/><Relationship Id="rIdrv8gyqrtmdcn7mx_hrvzr" Type="http://schemas.openxmlformats.org/officeDocument/2006/relationships/hyperlink" Target="https://www.amazon.com/dp/B0BBZ8VZH1" TargetMode="External"/><Relationship Id="rIdqkrcbynjl0yevo0f9_hqe" Type="http://schemas.openxmlformats.org/officeDocument/2006/relationships/hyperlink" Target="https://www.amazon.com/dp/B00XAJK52Q" TargetMode="External"/><Relationship Id="rId7tu1klkhvcildqhjt2jka" Type="http://schemas.openxmlformats.org/officeDocument/2006/relationships/hyperlink" Target="https://www.amazon.com/dp/B00F48M1JG" TargetMode="External"/><Relationship Id="rIdc_jae5crwqc-l4b4iamwa" Type="http://schemas.openxmlformats.org/officeDocument/2006/relationships/hyperlink" Target="https://www.amazon.com/dp/B008GNRMYK" TargetMode="External"/><Relationship Id="rIdp2hxajkxywvfxfatqawbg" Type="http://schemas.openxmlformats.org/officeDocument/2006/relationships/hyperlink" Target="https://www.amazon.com/dp/B08XXJSN29" TargetMode="External"/><Relationship Id="rIdn6jibhjmt1mwh-rrmwefx" Type="http://schemas.openxmlformats.org/officeDocument/2006/relationships/hyperlink" Target="https://www.amazon.com/dp/B01F9A4UVU" TargetMode="External"/><Relationship Id="rIdgv52pdc0ak5hdfzho4_si" Type="http://schemas.openxmlformats.org/officeDocument/2006/relationships/hyperlink" Target="https://www.bobvila.com/articles/best-whole-house-water-filter/" TargetMode="External"/><Relationship Id="rIdwmvywi8wztwnn7unqz8c1" Type="http://schemas.openxmlformats.org/officeDocument/2006/relationships/hyperlink" Target="https://www.forbes.com/home-improvement/plumbing/best-whole-house-water-filters/" TargetMode="External"/><Relationship Id="rIdgizmvumuzpjgtogl9lw8p" Type="http://schemas.openxmlformats.org/officeDocument/2006/relationships/hyperlink" Target="https://www.thespruce.com/best-home-water-filters-4159152" TargetMode="External"/><Relationship Id="rIdrydv-9pa0ij0wrcxuufjf" Type="http://schemas.openxmlformats.org/officeDocument/2006/relationships/hyperlink" Target="https://www.bhg.com/best-whole-house-water-filters-8406113" TargetMode="External"/><Relationship Id="rIdrisjvflpj1ae1cztefh6o" Type="http://schemas.openxmlformats.org/officeDocument/2006/relationships/hyperlink" Target="https://www.familyhandyman.com/list/best-well-water-filtration-systems/" TargetMode="External"/><Relationship Id="rIdqnndd-xjnti7usral4vnp" Type="http://schemas.openxmlformats.org/officeDocument/2006/relationships/hyperlink" Target="https://www.protoolreviews.com/ao-smith-whole-house-water-filter/" TargetMode="External"/><Relationship Id="rId2jtfsa8mzrdwr1agewzyr" Type="http://schemas.openxmlformats.org/officeDocument/2006/relationships/hyperlink" Target="https://www.consumerreports.org/home-garden/water-filters/buying-guide/" TargetMode="External"/><Relationship Id="rIdr9fohkzdrgmyldvxsgztu" Type="http://schemas.openxmlformats.org/officeDocument/2006/relationships/hyperlink" Target="https://scholars.duke.edu/publication/1435755" TargetMode="External"/><Relationship Id="rIdz2cn-fj_cexyhftypmhxy" Type="http://schemas.openxmlformats.org/officeDocument/2006/relationships/hyperlink" Target="https://www.epa.gov/sciencematters/epa-researchers-investigate-effectiveness-point-usepoint-entry-systems-remove-and" TargetMode="External"/><Relationship Id="rIdgsrwpoudwcndq-hf3eg0t" Type="http://schemas.openxmlformats.org/officeDocument/2006/relationships/hyperlink" Target="https://www.epa.gov/water-research/reducing-pfas-your-drinking-water-home-filter" TargetMode="External"/><Relationship Id="rIdbj1fxdesckvtgpjqfyhvw" Type="http://schemas.openxmlformats.org/officeDocument/2006/relationships/hyperlink" Target="https://www.cdc.gov/drinking-water/" TargetMode="External"/><Relationship Id="rIdsg3yxkfuwvb7b9jjqa6ii" Type="http://schemas.openxmlformats.org/officeDocument/2006/relationships/hyperlink" Target="https://www.ag.ndsu.edu/publications/environment-natural-resources/filtration-sediment-activated-carbon-and-mixed-media/wq1029.pdf" TargetMode="External"/><Relationship Id="rId2cf5ctjv2oe_btuy8mduv" Type="http://schemas.openxmlformats.org/officeDocument/2006/relationships/hyperlink" Target="https://pubs.ext.vt.edu/442/442-670/442-670.html" TargetMode="External"/><Relationship Id="rIdujck4byf_31afmvq5kzk8" Type="http://schemas.openxmlformats.org/officeDocument/2006/relationships/hyperlink" Target="https://www.waterdropfilter.com/products/waterdrop-whf21-pg-5-micron-2-stage-wholehouse-water-filtration-system" TargetMode="External"/><Relationship Id="rIdiv2syncothpxjkttgls6n" Type="http://schemas.openxmlformats.org/officeDocument/2006/relationships/hyperlink" Target="https://www.aquasana.com/whole-house-water-filters/rhino-100365488.html" TargetMode="External"/><Relationship Id="rIdmwayx36nabcbiagxvpf9f" Type="http://schemas.openxmlformats.org/officeDocument/2006/relationships/hyperlink" Target="https://www.aquasana.com/on/demandware.static/-/Sites-aquasana-Library/default/dw44090a3e/PDF/WH-1000_Install.pdf" TargetMode="External"/><Relationship Id="rIdhdtn2tce5h_sbfmlzbwbm" Type="http://schemas.openxmlformats.org/officeDocument/2006/relationships/hyperlink" Target="https://www.aosmith.com/diy-water-treatment/whole-home/ao-wh-filter-whole-house-filter/AO-WH-FILTER.html" TargetMode="External"/><Relationship Id="rId33r82qf38hedgfdziuqgd" Type="http://schemas.openxmlformats.org/officeDocument/2006/relationships/hyperlink" Target="https://www.expresswater.com/products/ultimate-protection-whole-house" TargetMode="External"/><Relationship Id="rIdly7kpqqxgk_hmpqpghqsn" Type="http://schemas.openxmlformats.org/officeDocument/2006/relationships/hyperlink" Target="https://www.pacesupply.com/Product/AMFAP904" TargetMode="External"/><Relationship Id="rIdvjti2la-fbro9ginj04kd" Type="http://schemas.openxmlformats.org/officeDocument/2006/relationships/hyperlink" Target="https://www.amazon.com/dp/B01F9A4UVU" TargetMode="External"/><Relationship Id="rIdp6zhjspyq7uispcucptvv" Type="http://schemas.openxmlformats.org/officeDocument/2006/relationships/hyperlink" Target="https://www.amazon.com/dp/B08XXJSN29" TargetMode="External"/><Relationship Id="rIdxn0xbshj8itdwscopr15w" Type="http://schemas.openxmlformats.org/officeDocument/2006/relationships/hyperlink" Target="https://www.amazon.com/dp/B008GNRMYK" TargetMode="External"/><Relationship Id="rIdml35h7jvkbvjaurl1qase" Type="http://schemas.openxmlformats.org/officeDocument/2006/relationships/hyperlink" Target="https://www.amazon.com/dp/B00F48M1JG" TargetMode="External"/><Relationship Id="rId9hbsfheys5m_s081w1qo9" Type="http://schemas.openxmlformats.org/officeDocument/2006/relationships/hyperlink" Target="https://www.amazon.com/dp/B00XAJK52Q" TargetMode="External"/><Relationship Id="rIdzsz5ru2ro8eoqwd84mcdr" Type="http://schemas.openxmlformats.org/officeDocument/2006/relationships/hyperlink" Target="https://www.amazon.com/dp/B0BBZ8VZH1" TargetMode="External"/><Relationship Id="rIdcdgzqcck_ckemu5etzuxm" Type="http://schemas.openxmlformats.org/officeDocument/2006/relationships/hyperlink" Target="https://www.amazon.com/dp/B07R8GW6BJ" TargetMode="External"/><Relationship Id="rId-imuhtweanby9akthsem_" Type="http://schemas.openxmlformats.org/officeDocument/2006/relationships/hyperlink" Target="https://www.amazon.com/dp/B01LFMTYBM" TargetMode="External"/><Relationship Id="rIdzqvjxx49rpa1rzgltipab" Type="http://schemas.openxmlformats.org/officeDocument/2006/relationships/hyperlink" Target="https://www.amazon.com/dp/B01JIRHRBK" TargetMode="External"/><Relationship Id="rIdicjmrn7z0xvlhzvbugrav" Type="http://schemas.openxmlformats.org/officeDocument/2006/relationships/hyperlink" Target="https://www.amazon.com/dp/B00LC1KRKO" TargetMode="External"/><Relationship Id="rIdsru74vy-xeyu-xholur7r" Type="http://schemas.openxmlformats.org/officeDocument/2006/relationships/hyperlink" Target="https://www.amazon.com/dp/B07YYPWM19" TargetMode="External"/><Relationship Id="rIdvaavm_dbilvpj2b8pfod2" Type="http://schemas.openxmlformats.org/officeDocument/2006/relationships/hyperlink" Target="https://www.amazon.com/dp/B009YA28ES" TargetMode="External"/><Relationship Id="rId4yaz-gxcvmqec27se9zwf" Type="http://schemas.openxmlformats.org/officeDocument/2006/relationships/hyperlink" Target="https://www.amazon.com/dp/B00HTNMSIS" TargetMode="External"/><Relationship Id="rId5yu_y43xwhgxust0xsrwa" Type="http://schemas.openxmlformats.org/officeDocument/2006/relationships/hyperlink" Target="https://www.amazon.com/dp/B07C5P8NC7" TargetMode="External"/><Relationship Id="rIdlhrtlwdsomznoluds-2ym" Type="http://schemas.openxmlformats.org/officeDocument/2006/relationships/hyperlink" Target="https://www.amazon.com/dp/B0D4K1LQ14" TargetMode="External"/><Relationship Id="rIdcyvppa0ptsmkw-xswr1qt" Type="http://schemas.openxmlformats.org/officeDocument/2006/relationships/hyperlink" Target="https://www.amazon.com/dp/B0FH543D7F" TargetMode="External"/><Relationship Id="rIdnadnx6cckl65mbqdg1xsx" Type="http://schemas.openxmlformats.org/officeDocument/2006/relationships/hyperlink" Target="https://www.amazon.com/dp/B0G4BZ6TSH" TargetMode="External"/><Relationship Id="rIdmnn22qwcwd1tk1fp7ndq_" Type="http://schemas.openxmlformats.org/officeDocument/2006/relationships/hyperlink" Target="https://www.amazon.com/dp/B0DCZXFD8C" TargetMode="External"/><Relationship Id="rIdk0m7jx_75clonznfwgbnc" Type="http://schemas.openxmlformats.org/officeDocument/2006/relationships/hyperlink" Target="https://www.amazon.com/dp/B07F1W1JBD" TargetMode="External"/><Relationship Id="rIdjqorapwbyfuadijmlosof" Type="http://schemas.openxmlformats.org/officeDocument/2006/relationships/hyperlink" Target="https://www.amazon.com/dp/B0GK6LD1ZD" TargetMode="External"/><Relationship Id="rIdi54q5euw8qebyo55xpvtu" Type="http://schemas.openxmlformats.org/officeDocument/2006/relationships/hyperlink" Target="https://www.amazon.com/dp/B08X1RLSFX" TargetMode="External"/><Relationship Id="rIdoeysu_lz8ebplkwtt3oa6" Type="http://schemas.openxmlformats.org/officeDocument/2006/relationships/hyperlink" Target="https://www.amazon.com/dp/B0D6TN6L2G" TargetMode="External"/><Relationship Id="rId5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2026-10-19T08:13:06.869Z</dcterms:created>
  <dcterms:modified xsi:type="dcterms:W3CDTF">2026-10-19T08:13:06.870Z</dcterms:modified>
</cp:coreProperties>
</file>

<file path=docProps/custom.xml><?xml version="1.0" encoding="utf-8"?>
<Properties xmlns="http://schemas.openxmlformats.org/officeDocument/2006/custom-properties" xmlns:vt="http://schemas.openxmlformats.org/officeDocument/2006/docPropsVTypes"/>
</file>