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Laminate Flooring Cutters 2026</w:t>
      </w:r>
    </w:p>
    <w:p>
      <w:pPr>
        <w:spacing w:after="120"/>
      </w:pPr>
      <w:r>
        <w:rPr>
          <w:i/>
          <w:iCs/>
          <w:sz w:val="20"/>
          <w:szCs w:val="20"/>
        </w:rPr>
        <w:t xml:space="preserve">Script total: 1997 words. Hook type 6 (Category Lie). Villain: Roberts 10-63 (type C Overpriced Premium, named by Bob Vila, no past-month badge,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MANTISTOL 13" Heavy Laminate/Vinyl Plank Cutter, Instant 15/30/45 Degree Angles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(351)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kziibne8pcrc-o7xsp2i">
              <w:r>
                <w:rPr>
                  <w:rStyle w:val="Hyperlink"/>
                  <w:sz w:val="18"/>
                  <w:szCs w:val="18"/>
                </w:rPr>
                <w:t xml:space="preserve">www.amazon.com/dp/B0FBV9W68Z</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Goldblatt 13 Inch Laminate Floor Cutter, Tungsten Steel Blade, G12157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(25, thin) · 50+ past month · buy box yes (reseller, FBA)</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fbstbxwikinqqea4zgui">
              <w:r>
                <w:rPr>
                  <w:rStyle w:val="Hyperlink"/>
                  <w:sz w:val="18"/>
                  <w:szCs w:val="18"/>
                </w:rPr>
                <w:t xml:space="preserve">www.amazon.com/dp/B0CV4T15QD</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CUTTEREX 13" Vinyl Floor Cutter with Wheels BLC-330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(397)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pgfvkw76jo7uhpdxlb6k">
              <w:r>
                <w:rPr>
                  <w:rStyle w:val="Hyperlink"/>
                  <w:sz w:val="18"/>
                  <w:szCs w:val="18"/>
                </w:rPr>
                <w:t xml:space="preserve">www.amazon.com/dp/B0CQMPMRNH</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NAACOO 13In Laminate Floor Cutter with Wheel, 13 mm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(1,100) · 700+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di1ys2shoccc-0b3lojb">
              <w:r>
                <w:rPr>
                  <w:rStyle w:val="Hyperlink"/>
                  <w:sz w:val="18"/>
                  <w:szCs w:val="18"/>
                </w:rPr>
                <w:t xml:space="preserve">www.amazon.com/dp/B0CLR511HB</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MARSHALLTOWN Ultra-Lite LVP Flooring Cutter 13 in LWFS13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(2,859)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dw9f1dkrelziqz4tgc_i">
              <w:r>
                <w:rPr>
                  <w:rStyle w:val="Hyperlink"/>
                  <w:sz w:val="18"/>
                  <w:szCs w:val="18"/>
                </w:rPr>
                <w:t xml:space="preserve">www.amazon.com/dp/B08C3625BM</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NAACOO 17mm Heavy Laminate Floor Cutter, 13 Inch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(127) · 500+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inwsqcdk689gxhtufpp3">
              <w:r>
                <w:rPr>
                  <w:rStyle w:val="Hyperlink"/>
                  <w:sz w:val="18"/>
                  <w:szCs w:val="18"/>
                </w:rPr>
                <w:t xml:space="preserve">www.amazon.com/dp/B0FJ1LHD1S</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Roberts 10-63 13" Flooring Cutter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(256) · NO past-month badge · Bob Vila Best For Vinyl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ckoyxil4oj4r-_zdwdjv">
              <w:r>
                <w:rPr>
                  <w:rStyle w:val="Hyperlink"/>
                  <w:sz w:val="18"/>
                  <w:szCs w:val="18"/>
                </w:rPr>
                <w:t xml:space="preserve">www.amazon.com/dp/B07HDJWNST</w:t>
              </w:r>
            </w:hyperlink>
          </w:p>
        </w:tc>
      </w:tr>
    </w:tbl>
    <w:p>
      <w:pPr>
        <w:spacing w:after="120"/>
      </w:pPr>
      <w:r>
        <w:rPr>
          <w:i/>
          <w:iCs/>
          <w:sz w:val="18"/>
          <w:szCs w:val="18"/>
        </w:rPr>
        <w:t xml:space="preserve">Row V is the villain: named in the video, not a pick. It has no past-month badge, so it cannot be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Tile Cutters of 2026 (updated Feb 11, 2026; Roberts 10-63 = Best For Vinyl; con: costs about like a miter saw, flooring only).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7urlzxsipwxrlqypy2ykm">
              <w:r>
                <w:rPr>
                  <w:rStyle w:val="Hyperlink"/>
                  <w:sz w:val="18"/>
                  <w:szCs w:val="18"/>
                </w:rPr>
                <w:t xml:space="preserve">www.bobvila.com/articles/best-tile-cutter/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Maker/listing specs for all seven cutters (Marshalltown maker page 403; limits from listing and search summary of the page).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rmjloxit3-loz5cmk4fe">
              <w:r>
                <w:rPr>
                  <w:rStyle w:val="Hyperlink"/>
                  <w:sz w:val="18"/>
                  <w:szCs w:val="18"/>
                </w:rPr>
                <w:t xml:space="preserve">www.amazon.com/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000"/>
        <w:gridCol w:w="1000"/>
        <w:gridCol w:w="800"/>
        <w:gridCol w:w="8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Size / weight</w:t>
            </w:r>
          </w:p>
        </w:tc>
        <w:tc>
          <w:tcPr>
            <w:tcW w:type="dxa" w:w="3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Material</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MANTISTOL 13" (#6)</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in; 13 mm; 13.8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angles 15/30/45/90 plug-in; 4 mm tungsten steel blade, detachable; whetstone; 29.5 in handle; cam wrench lock</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aluminum</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Goldblatt G12157 (#5)</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in; 16 mm; 20.5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angles 0/22.5/30/45; spring-loaded extra-hard steel blade; whetstone; guide bar in/cm; locking pin; carry hole</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steel/aluminum</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CUTTEREX BLC-330 (#4)</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in; 15.8 mm (5/8 in); 14.57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angles 0/15/22.5/30/45; HSS blade ("20,000 cuts"); 23.5 in handle; wheels; ruler; stop lock; 2 cushions + whetstone</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steel/aluminum/ABS</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Roberts 10-63</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in; 12 mm; 14.6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miter gauge 0-45; replacement blade 10-463; large tray; rubber feet; long handle</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steel/aluminum</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limited lifetime</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Bob Vila</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NAACOO 13 mm (#3)</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in; 13 mm; 18.22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angles 0/15/30/45; wolfram steel blade, detachable; whetstone; wheels; chain brake bar; blade cover; scale in/cm</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aluminum</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MARSHALLTOWN LWFS13 (#2)</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in; laminate/vinyl 12 mm, eng. wood 9.5 mm (Janka &lt;=1,200); 14 lb (bullet) vs 15.6 lb (table)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deg with fence to 8 in, 90 deg; carbon steel blade; honing stone</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steel</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search summary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NAACOO 17mm (#1)</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in; 17 mm; 18.85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angles 0/15/30/45; wolfram steel blade; whetstone; wheels; chain brake bar; blade protector; scale in/cm</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aluminum alloy</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Ratings, counts, badges are INTERNAL ONLY, never spoken.</w:t>
      </w:r>
    </w:p>
    <w:p>
      <w:pPr>
        <w:spacing w:after="60"/>
        <w:ind w:left="360" w:hanging="240"/>
      </w:pPr>
      <w:r>
        <w:rPr>
          <w:sz w:val="20"/>
          <w:szCs w:val="20"/>
        </w:rPr>
        <w:t xml:space="preserve">• HEADLINE: every listing is 13 in wide; thickness (12 to 17 mm) and weight (13.8 to 20.5 lb) decide fit. Only one outlet test could be read (Bob Vila, Roberts only); Pro Tool Reviews 403.</w:t>
      </w:r>
    </w:p>
    <w:p>
      <w:pPr>
        <w:spacing w:after="60"/>
        <w:ind w:left="360" w:hanging="240"/>
      </w:pPr>
      <w:r>
        <w:rPr>
          <w:sz w:val="20"/>
          <w:szCs w:val="20"/>
        </w:rPr>
        <w:t xml:space="preserve">• HOOK (type 6 Category Lie). Open loops: villain, free upgrade, which cutter fits.</w:t>
      </w:r>
    </w:p>
    <w:p>
      <w:pPr>
        <w:spacing w:after="60"/>
        <w:ind w:left="360" w:hanging="240"/>
      </w:pPr>
      <w:r>
        <w:rPr>
          <w:sz w:val="20"/>
          <w:szCs w:val="20"/>
        </w:rPr>
        <w:t xml:space="preserve">• MYTH: "a cutter labeled laminate cuts every laminate and wood floor"; Marshalltown states engineered wood only to 3/8 in and Janka 1,200.</w:t>
      </w:r>
    </w:p>
    <w:p>
      <w:pPr>
        <w:spacing w:after="60"/>
        <w:ind w:left="360" w:hanging="240"/>
      </w:pPr>
      <w:r>
        <w:rPr>
          <w:sz w:val="20"/>
          <w:szCs w:val="20"/>
        </w:rPr>
        <w:t xml:space="preserve">• VILLAIN (type C): Roberts 10-63, Bob Vila Best For Vinyl; 12 mm limit, costs about like a miter saw (no prices spoken), no past-month badge so it cannot be a pick. Placed after #4; redirects to #3 and #2.</w:t>
      </w:r>
    </w:p>
    <w:p>
      <w:pPr>
        <w:spacing w:after="60"/>
        <w:ind w:left="360" w:hanging="240"/>
      </w:pPr>
      <w:r>
        <w:rPr>
          <w:sz w:val="20"/>
          <w:szCs w:val="20"/>
        </w:rPr>
        <w:t xml:space="preserve">• CALLBACKS: 13.8 lb at #6 returns at #1 (about five pounds more); 5/8 in at #4 and 16 mm at #5 return at #1 (17 mm); hook 12-to-17 spread resolved at #1. "So why isn't it number one?" at #2.</w:t>
      </w:r>
    </w:p>
    <w:p>
      <w:pPr>
        <w:spacing w:after="60"/>
        <w:ind w:left="360" w:hanging="240"/>
      </w:pPr>
      <w:r>
        <w:rPr>
          <w:sz w:val="20"/>
          <w:szCs w:val="20"/>
        </w:rPr>
        <w:t xml:space="preserve">• ATTRIBUTION: Bob Vila 2 mentions in the script.</w:t>
      </w:r>
    </w:p>
    <w:p>
      <w:pPr>
        <w:spacing w:after="60"/>
        <w:ind w:left="360" w:hanging="240"/>
      </w:pPr>
      <w:r>
        <w:rPr>
          <w:sz w:val="20"/>
          <w:szCs w:val="20"/>
        </w:rPr>
        <w:t xml:space="preserve">• CONFLICTS / UNVERIFIED: Marshalltown weight 14 lb (bullet) vs 15.6 lb (spec table), script gives both; Marshalltown thickness/hardness limits from listing + search summary because the maker page was 403; NAACOO/CUTTEREX/MANTISTOL/Goldblatt are maker claims only; Goldblatt listing is thin (reseller seller, other maker named), count never quoted; NAACOO blade swap is "contact us"; CUTTEREX "20,000 cuts" is a maker claim; no warranty on MANTISTOL, Goldblatt, CUTTEREX or NAACOO; Home Depot owner reports (Marshalltown laminate/engineered cut less clean, Roberts guide loose) are anecdotes and were left out of the script except the Roberts guide.</w:t>
      </w:r>
    </w:p>
    <w:p>
      <w:pPr>
        <w:spacing w:after="60"/>
        <w:ind w:left="360" w:hanging="240"/>
      </w:pPr>
      <w:r>
        <w:rPr>
          <w:sz w:val="20"/>
          <w:szCs w:val="20"/>
        </w:rPr>
        <w:t xml:space="preserve">• NOT PICKS: Norske NMAP001, WORKPRO W101019A, Roberts 10-94/10-99, Marshalltown EZ Shear, MantisTol LVP-230 (no badge). Near-duplicates skipped: NAACOO B0DJVJHXMN, B0DRP6G9HL; CUTTEREX B0F1YGC2Z4.</w:t>
      </w:r>
    </w:p>
    <w:p>
      <w:pPr>
        <w:spacing w:after="60"/>
        <w:ind w:left="360" w:hanging="240"/>
      </w:pPr>
      <w:r>
        <w:rPr>
          <w:sz w:val="20"/>
          <w:szCs w:val="20"/>
        </w:rPr>
        <w:t xml:space="preserve">• Compliance grep clean.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135 words</w:t>
      </w:r>
    </w:p>
    <w:p>
      <w:pPr>
        <w:spacing w:after="120"/>
      </w:pPr>
      <w:r>
        <w:rPr>
          <w:sz w:val="22"/>
          <w:szCs w:val="22"/>
        </w:rPr>
        <w:t xml:space="preserve">You search for a laminate flooring cutter, and most of the listings are really sold for vinyl plank. The label says one thing, and the specs say another. Here is what I found. Every cutter in this video says thirteen inches wide, so width tells you nothing. What changes is thickness, from twelve millimeters to seventeen, and weight, from about thirteen pounds to over twenty. Pick wrong, and your plank is too thick for the blade, or the tool is too heavy to carry upstairs. So which cutter fits your floor? Only one name here has an outlet write-up, and I say which. One cutter is the villain, and it is a name you will see everywhere. And you get a free check that takes two minutes. All the product links are in the description.</w:t>
      </w:r>
    </w:p>
    <w:p>
      <w:pPr>
        <w:pStyle w:val="Heading2"/>
        <w:spacing w:after="80" w:before="220"/>
      </w:pPr>
      <w:r>
        <w:rPr>
          <w:b/>
          <w:bCs/>
        </w:rPr>
        <w:t xml:space="preserve">NUMBER 6 — MANTISTOL 13" 15/30/45 — 235 words</w:t>
      </w:r>
    </w:p>
    <w:p>
      <w:pPr>
        <w:spacing w:after="120"/>
      </w:pPr>
      <w:r>
        <w:rPr>
          <w:sz w:val="22"/>
          <w:szCs w:val="22"/>
        </w:rPr>
        <w:t xml:space="preserve">Number six, the MANTISTOL 13-Inch Heavy Laminate and Vinyl Plank Cutter with Instant 15, 30, and 45 Degree Angles.</w:t>
      </w:r>
    </w:p>
    <w:p>
      <w:pPr>
        <w:spacing w:after="120"/>
      </w:pPr>
      <w:r>
        <w:rPr>
          <w:sz w:val="22"/>
          <w:szCs w:val="22"/>
        </w:rPr>
        <w:t xml:space="preserve">This is for thinner planks, where you want a light cutter.</w:t>
      </w:r>
    </w:p>
    <w:p>
      <w:pPr>
        <w:spacing w:after="120"/>
      </w:pPr>
      <w:r>
        <w:rPr>
          <w:sz w:val="22"/>
          <w:szCs w:val="22"/>
        </w:rPr>
        <w:t xml:space="preserve">The listing gives a thirteen inch cutting width and a maximum thickness of one half inch, which is thirteen millimeters. The angle stops are fifteen, thirty, forty-five, and ninety degrees, and the listing says they plug in directly. The weight is thirteen point eight pounds, the lightest cutter in this video. The blade is four millimeter tungsten steel, and it detaches for replacement. A whetstone is included. An extendable handle reaches twenty-nine and a half inches for leverage, and the frame is aluminum. A wrench locks the cam when you finish. The listing warns you to press the plank down before the cut, not during it, or the blade can snap. It needs no electricity and makes no dust.</w:t>
      </w:r>
    </w:p>
    <w:p>
      <w:pPr>
        <w:spacing w:after="120"/>
      </w:pPr>
      <w:r>
        <w:rPr>
          <w:sz w:val="22"/>
          <w:szCs w:val="22"/>
        </w:rPr>
        <w:t xml:space="preserve">Remember thirteen point eight pounds. It comes back at number one.</w:t>
      </w:r>
    </w:p>
    <w:p>
      <w:pPr>
        <w:spacing w:after="120"/>
      </w:pPr>
      <w:r>
        <w:rPr>
          <w:sz w:val="22"/>
          <w:szCs w:val="22"/>
        </w:rPr>
        <w:t xml:space="preserve">Now, the honest limits. Every figure here is the maker's claim, and I found no outlet test of this cutter. I found no warranty term on the page. Thirteen millimeters is a hard ceiling, so thick planks are out. Owner reports are anecdotes.</w:t>
      </w:r>
    </w:p>
    <w:p>
      <w:pPr>
        <w:spacing w:after="120"/>
      </w:pPr>
      <w:r>
        <w:rPr>
          <w:sz w:val="22"/>
          <w:szCs w:val="22"/>
        </w:rPr>
        <w:t xml:space="preserve">Its place in the lineup is the light carry pick.</w:t>
      </w:r>
    </w:p>
    <w:p>
      <w:pPr>
        <w:spacing w:after="120"/>
      </w:pPr>
      <w:r>
        <w:rPr>
          <w:sz w:val="22"/>
          <w:szCs w:val="22"/>
        </w:rPr>
        <w:t xml:space="preserve">Buy it if your planks are thin and you want low weight. Skip it if your planks are thicker than thirteen millimeters.</w:t>
      </w:r>
    </w:p>
    <w:p>
      <w:pPr>
        <w:pStyle w:val="Heading2"/>
        <w:spacing w:after="80" w:before="220"/>
      </w:pPr>
      <w:r>
        <w:rPr>
          <w:b/>
          <w:bCs/>
        </w:rPr>
        <w:t xml:space="preserve">NUMBER 5 — GOLDBLATT G12157 — 236 words</w:t>
      </w:r>
    </w:p>
    <w:p>
      <w:pPr>
        <w:spacing w:after="120"/>
      </w:pPr>
      <w:r>
        <w:rPr>
          <w:sz w:val="22"/>
          <w:szCs w:val="22"/>
        </w:rPr>
        <w:t xml:space="preserve">Number five, the Goldblatt 13 Inch Laminate Floor Cutter with Tungsten Steel Blade, model G12157.</w:t>
      </w:r>
    </w:p>
    <w:p>
      <w:pPr>
        <w:spacing w:after="120"/>
      </w:pPr>
      <w:r>
        <w:rPr>
          <w:sz w:val="22"/>
          <w:szCs w:val="22"/>
        </w:rPr>
        <w:t xml:space="preserve">This is for a buyer who wants a movable guide for repeat cuts, and a bit more thickness.</w:t>
      </w:r>
    </w:p>
    <w:p>
      <w:pPr>
        <w:spacing w:after="120"/>
      </w:pPr>
      <w:r>
        <w:rPr>
          <w:sz w:val="22"/>
          <w:szCs w:val="22"/>
        </w:rPr>
        <w:t xml:space="preserve">The listing gives a thirteen inch width and a sixteen millimeter maximum thickness. The angle stops are zero, twenty-two and a half, thirty, and forty-five degrees. The weight is twenty and a half pounds, which makes this the heaviest cutter in the video. The blade is extra-hard steel, it is spring-loaded, and it ships with a cover. A whetstone is included as a gift. A movable aluminum guide bar has a scale in inches and centimeters, so you can set a repeat length once. A locking pin holds the blade down when you are done, and a carry hole lets you move the tool with one hand. Remember sixteen millimeters. It comes back at number one.</w:t>
      </w:r>
    </w:p>
    <w:p>
      <w:pPr>
        <w:spacing w:after="120"/>
      </w:pPr>
      <w:r>
        <w:rPr>
          <w:sz w:val="22"/>
          <w:szCs w:val="22"/>
        </w:rPr>
        <w:t xml:space="preserve">Now, the honest limits. All of this is the maker's claim. I found no outlet test and no warranty term on the page. The name on the box is Goldblatt, but the listing names a different company as the maker, and the listing has little owner history. Treat it as a heavy, generic cutter. Owner reports are anecdotes.</w:t>
      </w:r>
    </w:p>
    <w:p>
      <w:pPr>
        <w:spacing w:after="120"/>
      </w:pPr>
      <w:r>
        <w:rPr>
          <w:sz w:val="22"/>
          <w:szCs w:val="22"/>
        </w:rPr>
        <w:t xml:space="preserve">Its place in the lineup is the guide bar pick.</w:t>
      </w:r>
    </w:p>
    <w:p>
      <w:pPr>
        <w:spacing w:after="120"/>
      </w:pPr>
      <w:r>
        <w:rPr>
          <w:sz w:val="22"/>
          <w:szCs w:val="22"/>
        </w:rPr>
        <w:t xml:space="preserve">Buy it if you cut many planks to one length. Skip it if you carry the cutter up stairs.</w:t>
      </w:r>
    </w:p>
    <w:p>
      <w:pPr>
        <w:pStyle w:val="Heading2"/>
        <w:spacing w:after="80" w:before="220"/>
      </w:pPr>
      <w:r>
        <w:rPr>
          <w:b/>
          <w:bCs/>
        </w:rPr>
        <w:t xml:space="preserve">NUMBER 4 — CUTTEREX BLC-330 — 233 words</w:t>
      </w:r>
    </w:p>
    <w:p>
      <w:pPr>
        <w:spacing w:after="120"/>
      </w:pPr>
      <w:r>
        <w:rPr>
          <w:sz w:val="22"/>
          <w:szCs w:val="22"/>
        </w:rPr>
        <w:t xml:space="preserve">Number four, the CUTTEREX 13-Inch Vinyl Floor Cutter with Wheels, model BLC-330.</w:t>
      </w:r>
    </w:p>
    <w:p>
      <w:pPr>
        <w:spacing w:after="120"/>
      </w:pPr>
      <w:r>
        <w:rPr>
          <w:sz w:val="22"/>
          <w:szCs w:val="22"/>
        </w:rPr>
        <w:t xml:space="preserve">This is for a buyer who wants to roll the cutter between rooms and cut a thicker plank than the first two picks allow.</w:t>
      </w:r>
    </w:p>
    <w:p>
      <w:pPr>
        <w:spacing w:after="120"/>
      </w:pPr>
      <w:r>
        <w:rPr>
          <w:sz w:val="22"/>
          <w:szCs w:val="22"/>
        </w:rPr>
        <w:t xml:space="preserve">The listing gives a thirteen inch width and a maximum thickness of five eighths of an inch, which is fifteen point eight millimeters. The angle stops are zero, fifteen, twenty-two and a half, thirty, and forty-five degrees. The weight is fourteen point five seven pounds. An imperial and metric ruler is printed on the support table, so measuring is built in. A twenty-three and a half inch aluminum handle adds leverage. The blade is high-speed steel, and the maker claims each blade can cut over twenty thousand times on regular laminate, vinyl, and plastic-core floors. The kit adds two nylon cushions and a whetstone. A sliding stop lock secures the blade when you finish. The listing also says it cuts fiber-cement panels</w:t>
      </w:r>
    </w:p>
    <w:p>
      <w:pPr>
        <w:spacing w:after="120"/>
      </w:pPr>
      <w:r>
        <w:rPr>
          <w:sz w:val="22"/>
          <w:szCs w:val="22"/>
        </w:rPr>
        <w:t xml:space="preserve">Remember five eighths of an inch. It comes back at number one.</w:t>
      </w:r>
    </w:p>
    <w:p>
      <w:pPr>
        <w:spacing w:after="120"/>
      </w:pPr>
      <w:r>
        <w:rPr>
          <w:sz w:val="22"/>
          <w:szCs w:val="22"/>
        </w:rPr>
        <w:t xml:space="preserve">Now, the honest limits. The twenty thousand cuts figure is the maker's claim, with no test behind it. I found no outlet test and no warranty term on the page. Owner reports are anecdotes.</w:t>
      </w:r>
    </w:p>
    <w:p>
      <w:pPr>
        <w:spacing w:after="120"/>
      </w:pPr>
      <w:r>
        <w:rPr>
          <w:sz w:val="22"/>
          <w:szCs w:val="22"/>
        </w:rPr>
        <w:t xml:space="preserve">Its place in the lineup is the wheeled pick.</w:t>
      </w:r>
    </w:p>
    <w:p>
      <w:pPr>
        <w:spacing w:after="120"/>
      </w:pPr>
      <w:r>
        <w:rPr>
          <w:sz w:val="22"/>
          <w:szCs w:val="22"/>
        </w:rPr>
        <w:t xml:space="preserve">Buy it if you move between rooms and want wheels. Skip it if your plank is thicker than sixteen millimeters.</w:t>
      </w:r>
    </w:p>
    <w:p>
      <w:pPr>
        <w:pStyle w:val="Heading2"/>
        <w:spacing w:after="80" w:before="220"/>
      </w:pPr>
      <w:r>
        <w:rPr>
          <w:b/>
          <w:bCs/>
        </w:rPr>
        <w:t xml:space="preserve">THE VILLAIN — ROBERTS 10-63 — 153 words</w:t>
      </w:r>
    </w:p>
    <w:p>
      <w:pPr>
        <w:spacing w:after="120"/>
      </w:pPr>
      <w:r>
        <w:rPr>
          <w:sz w:val="22"/>
          <w:szCs w:val="22"/>
        </w:rPr>
        <w:t xml:space="preserve">Before the top three, the promise I made. The Roberts 10-63 13-Inch Flooring Cutter, the name you will see in every shop.</w:t>
      </w:r>
    </w:p>
    <w:p>
      <w:pPr>
        <w:spacing w:after="120"/>
      </w:pPr>
      <w:r>
        <w:rPr>
          <w:sz w:val="22"/>
          <w:szCs w:val="22"/>
        </w:rPr>
        <w:t xml:space="preserve">Bob Vila picks it as Best For Vinyl in a tile cutter roundup, and it is a solid tool. Its write-up praises the build and the long handle. The same write-up also names the catch. It costs about as much as a miter saw, and it only cuts flooring.</w:t>
      </w:r>
    </w:p>
    <w:p>
      <w:pPr>
        <w:spacing w:after="120"/>
      </w:pPr>
      <w:r>
        <w:rPr>
          <w:sz w:val="22"/>
          <w:szCs w:val="22"/>
        </w:rPr>
        <w:t xml:space="preserve">The listing gives a twelve millimeter limit, which matches number two and trails the rest of this video. It weighs fourteen point six pounds, and it has a limited lifetime warranty. One owner calls the guide loose, which is an anecdote, not a test. I am not calling it a bad tool. I am saying you get less thickness than most of these.</w:t>
      </w:r>
    </w:p>
    <w:p>
      <w:pPr>
        <w:spacing w:after="120"/>
      </w:pPr>
      <w:r>
        <w:rPr>
          <w:sz w:val="22"/>
          <w:szCs w:val="22"/>
        </w:rPr>
        <w:t xml:space="preserve">Want more thickness and wheels? Number three. Want a maker's name and a warranty on the page? Number two.</w:t>
      </w:r>
    </w:p>
    <w:p>
      <w:pPr>
        <w:pStyle w:val="Heading2"/>
        <w:spacing w:after="80" w:before="220"/>
      </w:pPr>
      <w:r>
        <w:rPr>
          <w:b/>
          <w:bCs/>
        </w:rPr>
        <w:t xml:space="preserve">NUMBER 3 — NAACOO 13 MM — 234 words</w:t>
      </w:r>
    </w:p>
    <w:p>
      <w:pPr>
        <w:spacing w:after="120"/>
      </w:pPr>
      <w:r>
        <w:rPr>
          <w:sz w:val="22"/>
          <w:szCs w:val="22"/>
        </w:rPr>
        <w:t xml:space="preserve">Number three, the NAACOO 13-Inch Laminate Floor Cutter with Wheel, 13 mm.</w:t>
      </w:r>
    </w:p>
    <w:p>
      <w:pPr>
        <w:spacing w:after="120"/>
      </w:pPr>
      <w:r>
        <w:rPr>
          <w:sz w:val="22"/>
          <w:szCs w:val="22"/>
        </w:rPr>
        <w:t xml:space="preserve">This is for a buyer who wants safety locks and one-step setup.</w:t>
      </w:r>
    </w:p>
    <w:p>
      <w:pPr>
        <w:spacing w:after="120"/>
      </w:pPr>
      <w:r>
        <w:rPr>
          <w:sz w:val="22"/>
          <w:szCs w:val="22"/>
        </w:rPr>
        <w:t xml:space="preserve">The listing gives a thirteen inch width and a thirteen millimeter maximum thickness. The angle stops are zero, fifteen, thirty, and forty-five degrees, and the listing says angle and length set in one step. A movable aluminum strip carries an inch and centimeter scale, with an angle marking line. The weight is eighteen point two two pounds. The blade is wolfram steel, it detaches, and a whetstone is included. Floor-friendly rubber wheels roll the tool without scratching, and an extendable handle adds leverage on thicker material. A chain brake bar goes into the fixed handle and puts the cutter in a cannot-cut state when stored. A blade cover ships on the blade, so remove it before use.</w:t>
      </w:r>
    </w:p>
    <w:p>
      <w:pPr>
        <w:spacing w:after="120"/>
      </w:pPr>
      <w:r>
        <w:rPr>
          <w:sz w:val="22"/>
          <w:szCs w:val="22"/>
        </w:rPr>
        <w:t xml:space="preserve">Now, the honest limits. All of this is the maker's claim, and I found no outlet test. The listing gives no warranty term. A replacement blade means contacting the seller, so plan for that. At eighteen pounds, it is about four pounds heavier than number four, and it has the same thirteen millimeter limit as number six. Owner reports are anecdotes.</w:t>
      </w:r>
    </w:p>
    <w:p>
      <w:pPr>
        <w:spacing w:after="120"/>
      </w:pPr>
      <w:r>
        <w:rPr>
          <w:sz w:val="22"/>
          <w:szCs w:val="22"/>
        </w:rPr>
        <w:t xml:space="preserve">Its place in the lineup is the locking brake pick.</w:t>
      </w:r>
    </w:p>
    <w:p>
      <w:pPr>
        <w:spacing w:after="120"/>
      </w:pPr>
      <w:r>
        <w:rPr>
          <w:sz w:val="22"/>
          <w:szCs w:val="22"/>
        </w:rPr>
        <w:t xml:space="preserve">Buy it if you want wheels, a brake bar, and a built-in scale. Skip it if you need more than thirteen millimeters.</w:t>
      </w:r>
    </w:p>
    <w:p>
      <w:pPr>
        <w:pStyle w:val="Heading2"/>
        <w:spacing w:after="80" w:before="220"/>
      </w:pPr>
      <w:r>
        <w:rPr>
          <w:b/>
          <w:bCs/>
        </w:rPr>
        <w:t xml:space="preserve">NUMBER 2 — MARSHALLTOWN LWFS13 — 235 words</w:t>
      </w:r>
    </w:p>
    <w:p>
      <w:pPr>
        <w:spacing w:after="120"/>
      </w:pPr>
      <w:r>
        <w:rPr>
          <w:sz w:val="22"/>
          <w:szCs w:val="22"/>
        </w:rPr>
        <w:t xml:space="preserve">Number two, the MARSHALLTOWN Ultra-Lite LVP Flooring Cutter, 13 Inch, model LWFS13.</w:t>
      </w:r>
    </w:p>
    <w:p>
      <w:pPr>
        <w:spacing w:after="120"/>
      </w:pPr>
      <w:r>
        <w:rPr>
          <w:sz w:val="22"/>
          <w:szCs w:val="22"/>
        </w:rPr>
        <w:t xml:space="preserve">This is for a buyer who wants a maker's name, a warranty, and published limits for each material.</w:t>
      </w:r>
    </w:p>
    <w:p>
      <w:pPr>
        <w:spacing w:after="120"/>
      </w:pPr>
      <w:r>
        <w:rPr>
          <w:sz w:val="22"/>
          <w:szCs w:val="22"/>
        </w:rPr>
        <w:t xml:space="preserve">The listing gives a thirteen inch cutting width. Laminate and vinyl go up to fifteen thirty-seconds of an inch, which is twelve millimeters. Engineered wood goes up to three eighths of an inch, which is nine and a half millimeters. The wood can be no harder than twelve hundred on the Janka scale. The cuts are forty-five degrees, with a fence that handles boards up to eight inches wide, and ninety degrees. The listing says about fourteen pounds, though its own spec table says fifteen point six. The blade is carbon steel, with a honing stone. It is assembled in the USA. The warranty is one year. It is the only listing I found that states a hardness limit, so a laminate label does not mean every wood floor.</w:t>
      </w:r>
    </w:p>
    <w:p>
      <w:pPr>
        <w:spacing w:after="120"/>
      </w:pPr>
      <w:r>
        <w:rPr>
          <w:sz w:val="22"/>
          <w:szCs w:val="22"/>
        </w:rPr>
        <w:t xml:space="preserve">So why isn't it number one? Because number one cuts planks five millimeters thicker.</w:t>
      </w:r>
    </w:p>
    <w:p>
      <w:pPr>
        <w:spacing w:after="120"/>
      </w:pPr>
      <w:r>
        <w:rPr>
          <w:sz w:val="22"/>
          <w:szCs w:val="22"/>
        </w:rPr>
        <w:t xml:space="preserve">Now, the honest limits. The maker page would not open, so the limits come from the listing and a search summary of that page. I found no outlet test of this model.</w:t>
      </w:r>
    </w:p>
    <w:p>
      <w:pPr>
        <w:spacing w:after="120"/>
      </w:pPr>
      <w:r>
        <w:rPr>
          <w:sz w:val="22"/>
          <w:szCs w:val="22"/>
        </w:rPr>
        <w:t xml:space="preserve">Its place in the lineup is the maker warranty pick.</w:t>
      </w:r>
    </w:p>
    <w:p>
      <w:pPr>
        <w:spacing w:after="120"/>
      </w:pPr>
      <w:r>
        <w:rPr>
          <w:sz w:val="22"/>
          <w:szCs w:val="22"/>
        </w:rPr>
        <w:t xml:space="preserve">Buy it if you want published limits and a warranty. Skip it if your plank is thicker than twelve millimeters.</w:t>
      </w:r>
    </w:p>
    <w:p>
      <w:pPr>
        <w:pStyle w:val="Heading2"/>
        <w:spacing w:after="80" w:before="220"/>
      </w:pPr>
      <w:r>
        <w:rPr>
          <w:b/>
          <w:bCs/>
        </w:rPr>
        <w:t xml:space="preserve">NUMBER 1 — NAACOO 17MM — 238 words</w:t>
      </w:r>
    </w:p>
    <w:p>
      <w:pPr>
        <w:spacing w:after="120"/>
      </w:pPr>
      <w:r>
        <w:rPr>
          <w:sz w:val="22"/>
          <w:szCs w:val="22"/>
        </w:rPr>
        <w:t xml:space="preserve">Number one, the NAACOO 17mm Heavy Laminate Floor Cutter, 13 Inch.</w:t>
      </w:r>
    </w:p>
    <w:p>
      <w:pPr>
        <w:spacing w:after="120"/>
      </w:pPr>
      <w:r>
        <w:rPr>
          <w:sz w:val="22"/>
          <w:szCs w:val="22"/>
        </w:rPr>
        <w:t xml:space="preserve">This is for most floor jobs, because it cuts the thickest plank in the video without being the heaviest.</w:t>
      </w:r>
    </w:p>
    <w:p>
      <w:pPr>
        <w:spacing w:after="120"/>
      </w:pPr>
      <w:r>
        <w:rPr>
          <w:sz w:val="22"/>
          <w:szCs w:val="22"/>
        </w:rPr>
        <w:t xml:space="preserve">The listing gives a thirteen inch width and a seventeen millimeter maximum thickness. The angle stops are zero, fifteen, thirty, and forty-five degrees, and angle and length set in one step. The frame and base are aluminum alloy. A movable aluminum strip carries an inch and centimeter scale. The weight is eighteen point eight five pounds. The blade is wolfram steel, it detaches, and a whetstone is included. Wheels roll it, an extendable handle adds leverage, and a chain brake bar locks the blade when stored. The listing says it cuts laminate, vinyl, bamboo, and wood, and says not to cut porcelain tile. Remember the hook? Seventeen is the top of the twelve to seventeen spread. Remember number four at fifteen point eight, and number five at sixteen? Seventeen is the most. Remember number six at thirteen point eight pounds? This is about five pounds more to carry.</w:t>
      </w:r>
    </w:p>
    <w:p>
      <w:pPr>
        <w:spacing w:after="120"/>
      </w:pPr>
      <w:r>
        <w:rPr>
          <w:sz w:val="22"/>
          <w:szCs w:val="22"/>
        </w:rPr>
        <w:t xml:space="preserve">Now, the honest limits. Every figure is the maker's claim, and the hook showed why that matters. I found no outlet test and no warranty term on the page.</w:t>
      </w:r>
    </w:p>
    <w:p>
      <w:pPr>
        <w:spacing w:after="120"/>
      </w:pPr>
      <w:r>
        <w:rPr>
          <w:sz w:val="22"/>
          <w:szCs w:val="22"/>
        </w:rPr>
        <w:t xml:space="preserve">Its place in the lineup is the thick plank pick.</w:t>
      </w:r>
    </w:p>
    <w:p>
      <w:pPr>
        <w:spacing w:after="120"/>
      </w:pPr>
      <w:r>
        <w:rPr>
          <w:sz w:val="22"/>
          <w:szCs w:val="22"/>
        </w:rPr>
        <w:t xml:space="preserve">Buy it if your planks are thick. Skip it if you carry the cutter up stairs.</w:t>
      </w:r>
    </w:p>
    <w:p>
      <w:pPr>
        <w:spacing w:after="120"/>
      </w:pPr>
      <w:r>
        <w:rPr>
          <w:sz w:val="22"/>
          <w:szCs w:val="22"/>
        </w:rPr>
        <w:t xml:space="preserve">That's why it's number one.</w:t>
      </w:r>
    </w:p>
    <w:p>
      <w:pPr>
        <w:pStyle w:val="Heading2"/>
        <w:spacing w:after="80" w:before="220"/>
      </w:pPr>
      <w:r>
        <w:rPr>
          <w:b/>
          <w:bCs/>
        </w:rPr>
        <w:t xml:space="preserve">FREE — 131 words</w:t>
      </w:r>
    </w:p>
    <w:p>
      <w:pPr>
        <w:spacing w:after="120"/>
      </w:pPr>
      <w:r>
        <w:rPr>
          <w:sz w:val="22"/>
          <w:szCs w:val="22"/>
        </w:rPr>
        <w:t xml:space="preserve">Here is the free upgrade, and it tells you which cutter fits your floor before you order anything.</w:t>
      </w:r>
    </w:p>
    <w:p>
      <w:pPr>
        <w:spacing w:after="120"/>
      </w:pPr>
      <w:r>
        <w:rPr>
          <w:sz w:val="22"/>
          <w:szCs w:val="22"/>
        </w:rPr>
        <w:t xml:space="preserve">First, measure one plank's thickness with calipers, in millimeters. Compare it to the cutter's limit.</w:t>
      </w:r>
    </w:p>
    <w:p>
      <w:pPr>
        <w:spacing w:after="120"/>
      </w:pPr>
      <w:r>
        <w:rPr>
          <w:sz w:val="22"/>
          <w:szCs w:val="22"/>
        </w:rPr>
        <w:t xml:space="preserve">Second, check the plank's width. All of these say thirteen inches, so a wider board will not fit in any of them.</w:t>
      </w:r>
    </w:p>
    <w:p>
      <w:pPr>
        <w:spacing w:after="120"/>
      </w:pPr>
      <w:r>
        <w:rPr>
          <w:sz w:val="22"/>
          <w:szCs w:val="22"/>
        </w:rPr>
        <w:t xml:space="preserve">Third, read what the plank is made of. For engineered wood, look up the species hardness and compare it to the listing.</w:t>
      </w:r>
    </w:p>
    <w:p>
      <w:pPr>
        <w:spacing w:after="120"/>
      </w:pPr>
      <w:r>
        <w:rPr>
          <w:sz w:val="22"/>
          <w:szCs w:val="22"/>
        </w:rPr>
        <w:t xml:space="preserve">Fourth, cut a scrap first. Support the whole plank on the table, and make one steady pull instead of a rocking cut.</w:t>
      </w:r>
    </w:p>
    <w:p>
      <w:pPr>
        <w:spacing w:after="120"/>
      </w:pPr>
      <w:r>
        <w:rPr>
          <w:sz w:val="22"/>
          <w:szCs w:val="22"/>
        </w:rPr>
        <w:t xml:space="preserve">Fifth, keep the blade sharp with the included stone, lock it when you finish, and wear gloves. Do that, and the label stops mattering.</w:t>
      </w:r>
    </w:p>
    <w:p>
      <w:pPr>
        <w:spacing w:after="120"/>
      </w:pPr>
      <w:r>
        <w:rPr>
          <w:sz w:val="22"/>
          <w:szCs w:val="22"/>
        </w:rPr>
        <w:t xml:space="preserve">That costs nothing, and it takes two minutes.</w:t>
      </w:r>
    </w:p>
    <w:p>
      <w:pPr>
        <w:pStyle w:val="Heading2"/>
        <w:spacing w:after="80" w:before="220"/>
      </w:pPr>
      <w:r>
        <w:rPr>
          <w:b/>
          <w:bCs/>
        </w:rPr>
        <w:t xml:space="preserve">TAIL — 167 words</w:t>
      </w:r>
    </w:p>
    <w:p>
      <w:pPr>
        <w:spacing w:after="120"/>
      </w:pPr>
      <w:r>
        <w:rPr>
          <w:sz w:val="22"/>
          <w:szCs w:val="22"/>
        </w:rPr>
        <w:t xml:space="preserve">Before you pay, ask one question: does this cutter's thickness limit beat the plank in my hand? For most laminate cutters, the honest answer is a maker's claim, with no test behind it. I could read one outlet write-up for this video, from Bob Vila, and it covers the villain, not a pick. That is the gap this video is honest about.</w:t>
      </w:r>
    </w:p>
    <w:p>
      <w:pPr>
        <w:spacing w:after="120"/>
      </w:pPr>
      <w:r>
        <w:rPr>
          <w:sz w:val="22"/>
          <w:szCs w:val="22"/>
        </w:rPr>
        <w:t xml:space="preserve">All the product links are in the description, including the Roberts, so you can read its listing yourself. On each one, check four things: the thickness limit, the weight, the angle stops, and the warranty term.</w:t>
      </w:r>
    </w:p>
    <w:p>
      <w:pPr>
        <w:spacing w:after="120"/>
      </w:pPr>
      <w:r>
        <w:rPr>
          <w:sz w:val="22"/>
          <w:szCs w:val="22"/>
        </w:rPr>
        <w:t xml:space="preserve">Quick recap. The light carry pick: the MANTISTOL. The guide bar pick: the Goldblatt. The wheeled pick: the CUTTEREX. The locking brake pick: the NAACOO thirteen millimeter. The maker warranty pick: the MARSHALLTOWN. And the thick plank pick: the NAACOO seventeen millimeter.</w:t>
      </w:r>
    </w:p>
    <w:p>
      <w:pPr>
        <w:spacing w:after="120"/>
      </w:pPr>
      <w:r>
        <w:rPr>
          <w:sz w:val="22"/>
          <w:szCs w:val="22"/>
        </w:rPr>
        <w:t xml:space="preserve">Prices move fast, so check before you buy. Tell me what floor you cut, and if enough of you share, we will look at miter saws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kziibne8pcrc-o7xsp2i" Type="http://schemas.openxmlformats.org/officeDocument/2006/relationships/hyperlink" Target="https://www.amazon.com/dp/B0FBV9W68Z" TargetMode="External"/><Relationship Id="rIdvfbstbxwikinqqea4zgui" Type="http://schemas.openxmlformats.org/officeDocument/2006/relationships/hyperlink" Target="https://www.amazon.com/dp/B0CV4T15QD" TargetMode="External"/><Relationship Id="rIdmpgfvkw76jo7uhpdxlb6k" Type="http://schemas.openxmlformats.org/officeDocument/2006/relationships/hyperlink" Target="https://www.amazon.com/dp/B0CQMPMRNH" TargetMode="External"/><Relationship Id="rIdhdi1ys2shoccc-0b3lojb" Type="http://schemas.openxmlformats.org/officeDocument/2006/relationships/hyperlink" Target="https://www.amazon.com/dp/B0CLR511HB" TargetMode="External"/><Relationship Id="rId8dw9f1dkrelziqz4tgc_i" Type="http://schemas.openxmlformats.org/officeDocument/2006/relationships/hyperlink" Target="https://www.amazon.com/dp/B08C3625BM" TargetMode="External"/><Relationship Id="rIdainwsqcdk689gxhtufpp3" Type="http://schemas.openxmlformats.org/officeDocument/2006/relationships/hyperlink" Target="https://www.amazon.com/dp/B0FJ1LHD1S" TargetMode="External"/><Relationship Id="rIdnckoyxil4oj4r-_zdwdjv" Type="http://schemas.openxmlformats.org/officeDocument/2006/relationships/hyperlink" Target="https://www.amazon.com/dp/B07HDJWNST" TargetMode="External"/><Relationship Id="rId7urlzxsipwxrlqypy2ykm" Type="http://schemas.openxmlformats.org/officeDocument/2006/relationships/hyperlink" Target="https://www.bobvila.com/articles/best-tile-cutter/" TargetMode="External"/><Relationship Id="rIdhrmjloxit3-loz5cmk4fe" Type="http://schemas.openxmlformats.org/officeDocument/2006/relationships/hyperlink" Target="https://www.amazon.co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2026-10-22T05:28:07.156Z</dcterms:created>
  <dcterms:modified xsi:type="dcterms:W3CDTF">2026-10-22T05:28:07.164Z</dcterms:modified>
</cp:coreProperties>
</file>

<file path=docProps/custom.xml><?xml version="1.0" encoding="utf-8"?>
<Properties xmlns="http://schemas.openxmlformats.org/officeDocument/2006/custom-properties" xmlns:vt="http://schemas.openxmlformats.org/officeDocument/2006/docPropsVTypes"/>
</file>