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Welding Tables for a Home Fabrication Shop 2026</w:t>
      </w:r>
    </w:p>
    <w:p>
      <w:pPr>
        <w:spacing w:after="120"/>
      </w:pPr>
      <w:r>
        <w:rPr>
          <w:i/>
          <w:iCs/>
          <w:sz w:val="20"/>
          <w:szCs w:val="20"/>
        </w:rPr>
        <w:t xml:space="preserve">Script total: 2007 words. Hook type 1 (Collision). Villain: BORA Centipede 4x8 (type D, functional failure, not a pick).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Olympia Tools Adjustable Welding Table with Wheels, 30 x 20 in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(176)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z-xk9-dndioydjoa64jrf">
              <w:r>
                <w:rPr>
                  <w:rStyle w:val="Hyperlink"/>
                  <w:sz w:val="18"/>
                  <w:szCs w:val="18"/>
                </w:rPr>
                <w:t xml:space="preserve">www.amazon.com/dp/B0BJV8RDP2</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Goplus Portable Welding Table, 42 x 21 in Steel Folding Workbench, 1000 lb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(67)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xk8wrlgm9ypxv1lnifaxc">
              <w:r>
                <w:rPr>
                  <w:rStyle w:val="Hyperlink"/>
                  <w:sz w:val="18"/>
                  <w:szCs w:val="18"/>
                </w:rPr>
                <w:t xml:space="preserve">www.amazon.com/dp/B0DRYJNPFL</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Lincoln Electric K5334-1 Portable Welding Table Folding Workbench, 21 x 44 in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(88) · 50+ past month · buy box yes · Only 2 left</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66sak2wnvwgespncchcb">
              <w:r>
                <w:rPr>
                  <w:rStyle w:val="Hyperlink"/>
                  <w:sz w:val="18"/>
                  <w:szCs w:val="18"/>
                </w:rPr>
                <w:t xml:space="preserve">www.amazon.com/dp/B0C8BQ57KC</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VEVOR Welding Table 36 x 24 in, 800 lb, 0.63 in Fixture Holes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(113)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kb2iuih62xdha4bf0atqy">
              <w:r>
                <w:rPr>
                  <w:rStyle w:val="Hyperlink"/>
                  <w:sz w:val="18"/>
                  <w:szCs w:val="18"/>
                </w:rPr>
                <w:t xml:space="preserve">www.amazon.com/dp/B0DRVP4Y21</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CAMMOO 1200 lb Welding Table, 36 x 18 in, model W1200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(213) · 200+ past month on search page, none on product page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jaklnburrh0mifdbue86i">
              <w:r>
                <w:rPr>
                  <w:rStyle w:val="Hyperlink"/>
                  <w:sz w:val="18"/>
                  <w:szCs w:val="18"/>
                </w:rPr>
                <w:t xml:space="preserve">www.amazon.com/dp/B0F7X1Q44H</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Klutch Steel Welding Table with 24-Piece Fit-Up Tool Kit, 600 lb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(817)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xtcqoviorg2xyaahct_tx">
              <w:r>
                <w:rPr>
                  <w:rStyle w:val="Hyperlink"/>
                  <w:sz w:val="18"/>
                  <w:szCs w:val="18"/>
                </w:rPr>
                <w:t xml:space="preserve">www.amazon.com/dp/B07R24TXRC</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BORA Centipede Folding Work Table 4 x 8 ft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(5,514) · search-page badge only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zics1vivn6fnng7xpuiw">
              <w:r>
                <w:rPr>
                  <w:rStyle w:val="Hyperlink"/>
                  <w:sz w:val="18"/>
                  <w:szCs w:val="18"/>
                </w:rPr>
                <w:t xml:space="preserve">www.amazon.com/dp/B07N6STN5K</w:t>
              </w:r>
            </w:hyperlink>
          </w:p>
        </w:tc>
      </w:tr>
    </w:tbl>
    <w:p>
      <w:pPr>
        <w:spacing w:after="120"/>
      </w:pPr>
      <w:r>
        <w:rPr>
          <w:i/>
          <w:iCs/>
          <w:sz w:val="18"/>
          <w:szCs w:val="18"/>
        </w:rPr>
        <w:t xml:space="preserve">Row V is the villain: named in the video, not a pick.</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This Old House — Best Welding Tables, Alexis Carthan, updated Jun 6 2026 (compiled from buyer reviews, experts, other publications; NOT tested).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rc5qd-szjvcjrkkf0nf8">
              <w:r>
                <w:rPr>
                  <w:rStyle w:val="Hyperlink"/>
                  <w:sz w:val="18"/>
                  <w:szCs w:val="18"/>
                </w:rPr>
                <w:t xml:space="preserve">www.thisoldhouse.com/workshops/best-welding-tabl</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WeldGuru — 6 Best Welding Tables, Jeff Grill, updated Jan 4 2024 (specs and owner comments; NOT tested; OLD).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5qp9eed7x0j6orj_dkgv">
              <w:r>
                <w:rPr>
                  <w:rStyle w:val="Hyperlink"/>
                  <w:sz w:val="18"/>
                  <w:szCs w:val="18"/>
                </w:rPr>
                <w:t xml:space="preserve">weldguru.com/best-welding-tables/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Texas Metal Works — welding table top thickness 1/4 vs 3/8 (seller, commercial interest).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vmibm0gfhg_2wc1zso_r">
              <w:r>
                <w:rPr>
                  <w:rStyle w:val="Hyperlink"/>
                  <w:sz w:val="18"/>
                  <w:szCs w:val="18"/>
                </w:rPr>
                <w:t xml:space="preserve">texasmetalworks.com/2020/09/24/welding-and-fabri</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TractorByNet forum — Welding table top? (owner anecdotes on flatness of thin plate).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ctinshnzc57bokk8ktibf">
              <w:r>
                <w:rPr>
                  <w:rStyle w:val="Hyperlink"/>
                  <w:sz w:val="18"/>
                  <w:szCs w:val="18"/>
                </w:rPr>
                <w:t xml:space="preserve">tractorbynet.com/forums/threads/welding-table-to</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Lowe's — Lincoln Electric K5334-1 (owner comments).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p2vuslheescxt0_v8xao">
              <w:r>
                <w:rPr>
                  <w:rStyle w:val="Hyperlink"/>
                  <w:sz w:val="18"/>
                  <w:szCs w:val="18"/>
                </w:rPr>
                <w:t xml:space="preserve">www.lowes.com/pd/Lincoln-Electric-Welding-Table/</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Cyberweld — Lincoln K5334-1 (dealer listing, owner comments).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w1c-tl6dpcg2b9u5kgrpv">
              <w:r>
                <w:rPr>
                  <w:rStyle w:val="Hyperlink"/>
                  <w:sz w:val="18"/>
                  <w:szCs w:val="18"/>
                </w:rPr>
                <w:t xml:space="preserve">store.cyberweld.com/products/lincoln-portable-we</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100"/>
        <w:gridCol w:w="1200"/>
        <w:gridCol w:w="860"/>
        <w:gridCol w:w="700"/>
      </w:tblGrid>
      <w:tr>
        <w:trPr>
          <w:tblHeader/>
        </w:trPr>
        <w:tc>
          <w:tcPr>
            <w:tcW w:type="dxa" w:w="1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Specs</w:t>
            </w:r>
          </w:p>
        </w:tc>
        <w:tc>
          <w:tcPr>
            <w:tcW w:type="dxa" w:w="3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Claims / extras</w:t>
            </w:r>
          </w:p>
        </w:tc>
        <w:tc>
          <w:tcPr>
            <w:tcW w:type="dxa" w:w="1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Holes</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Olympia (#6)</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30x20 tilting zinc-plated top; clamp slots; adjustable height; wheels; carry handle; tool tray; 350 lb; 26x22.2x33.75 in</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folds flat for storage; top thickness not given</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slots only</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Goplus (#5)</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42x21 galvanized top; 1,000 lb; 7 heights 27.7-36.7 in; folding; handle; 2 bar clamps; 8 tool slots; 42 lb</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triangle brace, anti-slip pads; top thickness not given</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0.7 in</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Lincoln K5334-1 (#4)</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44x21 12-gauge top; 16 mm holes + large slots; double locking spring-pin legs; folds to 8 in; 500 lb</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owners: heavy and solid; "not a true fabrication table"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16 mm</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year (dealers)</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dealer owner comments</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VEVOR 36x24 (#3)</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36x24; carbon steel frame; 800 lb; 0.63 in holes at 2 in; 4 adjustable anti-slip pads; 30.9 in tall; 58 lb; assembly required</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top thickness not given</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0.63 in</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CAMMOO W1200 (#2)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36x18 cold-rolled black oxide top; 94 holes 5/8 in + 4 slots; 2.8 mm top; 3.5 mm legs; 1,200 lb; 3 in locking casters; 4 glides; tool tray; 43.1 lb; no-tools assembly</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same spec as KASTFORCE in This Old House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5/8 in</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year</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TOH (KASTFORCE)</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Klutch (#1)</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36x24x33.25; 4 mm top, 2 mm frame; 600 lb; 16 mm holes at 2 in; 24-pc fit-up kit; stand-alone or benchtop; 79 lb (listing)</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TOH best overall, calls 4 mm the "base"; WeldGuru 4 mm top</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16 mm</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TOH and WeldGuru compiled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BORA Centipede 4x8</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folding stand; sets up in seconds; folds to 38x10x15 in; plastic P-Tops; scrap plywood + 4 quick clamps</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sold as saw stand / work table; no steel top, no fixture holes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checked Oct 28 2026). Ratings, counts, badges are INTERNAL ONLY, never spoken.</w:t>
      </w:r>
    </w:p>
    <w:p>
      <w:pPr>
        <w:spacing w:after="60"/>
        <w:ind w:left="360" w:hanging="240"/>
      </w:pPr>
      <w:r>
        <w:rPr>
          <w:sz w:val="20"/>
          <w:szCs w:val="20"/>
        </w:rPr>
        <w:t xml:space="preserve">• HOOK (type 1 Collision): capacity vs top thickness; CAMMOO 1,200 lb on 2.8 mm vs Klutch 600 lb on 4 mm (both from listings).</w:t>
      </w:r>
    </w:p>
    <w:p>
      <w:pPr>
        <w:spacing w:after="60"/>
        <w:ind w:left="360" w:hanging="240"/>
      </w:pPr>
      <w:r>
        <w:rPr>
          <w:sz w:val="20"/>
          <w:szCs w:val="20"/>
        </w:rPr>
        <w:t xml:space="preserve">• VILLAIN (type D functional failure): BORA Centipede 4x8, not a pick; woodworking stand with plastic P-Tops and a plywood top. Price never spoken.</w:t>
      </w:r>
    </w:p>
    <w:p>
      <w:pPr>
        <w:spacing w:after="60"/>
        <w:ind w:left="360" w:hanging="240"/>
      </w:pPr>
      <w:r>
        <w:rPr>
          <w:sz w:val="20"/>
          <w:szCs w:val="20"/>
        </w:rPr>
        <w:t xml:space="preserve">• CALLBACKS: top thickness (hook) at #6, #4, #2, #1; hole size 16 mm vs 5/8 at #3 and free upgrade; bar clamps at #5 return at #1.</w:t>
      </w:r>
    </w:p>
    <w:p>
      <w:pPr>
        <w:spacing w:after="60"/>
        <w:ind w:left="360" w:hanging="240"/>
      </w:pPr>
      <w:r>
        <w:rPr>
          <w:sz w:val="20"/>
          <w:szCs w:val="20"/>
        </w:rPr>
        <w:t xml:space="preserve">• ATTRIBUTION counts (named): This Old House 3, WeldGuru 2; others "one forum poster", "one table seller", "owners on dealer pages".</w:t>
      </w:r>
    </w:p>
    <w:p>
      <w:pPr>
        <w:spacing w:after="60"/>
        <w:ind w:left="360" w:hanging="240"/>
      </w:pPr>
      <w:r>
        <w:rPr>
          <w:sz w:val="20"/>
          <w:szCs w:val="20"/>
        </w:rPr>
        <w:t xml:space="preserve">• CONFLICTS / UNVERIFIED: no outlet tested any pick; every capacity is a maker claim; Klutch 4 mm "base" (TOH) vs "top" (listing, WeldGuru); Klutch weight 72.6 lb (TOH) vs 79 lb; CAMMOO badge on search page only; Lincoln "Only 2 left"; top thickness not given for Olympia, Goplus, VEVOR; warranty not found for Olympia, Goplus, VEVOR, Klutch; WeldGuru is 2024.</w:t>
      </w:r>
    </w:p>
    <w:p>
      <w:pPr>
        <w:spacing w:after="60"/>
        <w:ind w:left="360" w:hanging="240"/>
      </w:pPr>
      <w:r>
        <w:rPr>
          <w:sz w:val="20"/>
          <w:szCs w:val="20"/>
        </w:rPr>
        <w:t xml:space="preserve">• NOT PICKS: WORKESS (near-clone of Goplus, reserve), VEVOR 36x18 (same spec as CAMMOO, polluted table), YESWELDER (34 ratings), DeWalt 46x18 (no badge), Strong Hand Grasshopper (accessory), Hobart, Eastwood, Baileigh, BuildPro, ProTop (no badge / low count).</w:t>
      </w:r>
    </w:p>
    <w:p>
      <w:pPr>
        <w:spacing w:after="60"/>
        <w:ind w:left="360" w:hanging="240"/>
      </w:pPr>
      <w:r>
        <w:rPr>
          <w:sz w:val="20"/>
          <w:szCs w:val="20"/>
        </w:rPr>
        <w:t xml:space="preserve">• Compliance grep clean.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146 words</w:t>
      </w:r>
    </w:p>
    <w:p>
      <w:pPr>
        <w:spacing w:after="120"/>
      </w:pPr>
      <w:r>
        <w:rPr>
          <w:sz w:val="22"/>
          <w:szCs w:val="22"/>
        </w:rPr>
        <w:t xml:space="preserve">Every welding table box shouts one number. Capacity. Twelve hundred pounds, one thousand, six hundred. But the number that decides your welds is smaller. It is the thickness of the top. And here is the collision. The twelve hundred pound table in this lineup has a two point eight millimeter top. The six hundred pound table has a four millimeter top. The table that holds twice the weight has the thinner top. Here is what I found. No outlet load tested or measured any table here. Every capacity is the maker's claim. I will show you which tables fold, which hole sizes match your clamps, and which top is thickest. One famous folding stand is the villain, and it is not a welding table at all. And you get a free one minute check before your first bead. All the product links are in the description.</w:t>
      </w:r>
    </w:p>
    <w:p>
      <w:pPr>
        <w:pStyle w:val="Heading2"/>
        <w:spacing w:after="80" w:before="220"/>
      </w:pPr>
      <w:r>
        <w:rPr>
          <w:b/>
          <w:bCs/>
        </w:rPr>
        <w:t xml:space="preserve">NUMBER 6 — OLYMPIA TOOLS 30x20 TILTING WELDING TABLE — 240 words</w:t>
      </w:r>
    </w:p>
    <w:p>
      <w:pPr>
        <w:spacing w:after="120"/>
      </w:pPr>
      <w:r>
        <w:rPr>
          <w:sz w:val="22"/>
          <w:szCs w:val="22"/>
        </w:rPr>
        <w:t xml:space="preserve">Number six, the Olympia Tools Adjustable Welding Table with Wheels, thirty inch by twenty inch.</w:t>
      </w:r>
    </w:p>
    <w:p>
      <w:pPr>
        <w:spacing w:after="120"/>
      </w:pPr>
      <w:r>
        <w:rPr>
          <w:sz w:val="22"/>
          <w:szCs w:val="22"/>
        </w:rPr>
        <w:t xml:space="preserve">This is for a beginner with a small flux core or stick welder, and a corner of the garage.</w:t>
      </w:r>
    </w:p>
    <w:p>
      <w:pPr>
        <w:spacing w:after="120"/>
      </w:pPr>
      <w:r>
        <w:rPr>
          <w:sz w:val="22"/>
          <w:szCs w:val="22"/>
        </w:rPr>
        <w:t xml:space="preserve">The top is thirty inches by twenty inches. The listing says it is zinc plated, to resist rust. It has adjustment slots to hold different types of clamps. The top tilts. You can angle the part for easier access, or fold the top flat for storage. The height adjusts, so you can weld sitting or standing. A carry handle and two wheels let you roll it, and a tool tray rides along underneath. The listing gives the capacity at three hundred fifty pounds. The table stands about twenty six by twenty two inches, and about thirty three and three quarter inches tall. Remember the top thickness from the hook? The listing does not give it for this table. So treat it as a light duty top, for small brackets and practice beads.</w:t>
      </w:r>
    </w:p>
    <w:p>
      <w:pPr>
        <w:spacing w:after="120"/>
      </w:pPr>
      <w:r>
        <w:rPr>
          <w:sz w:val="22"/>
          <w:szCs w:val="22"/>
        </w:rPr>
        <w:t xml:space="preserve">Now, the honest limits. Nobody tested it. I found no warranty term and no hole size. The top is slots, not a fixture grid. A zinc plated top is a coating, so grind it off where you clamp your ground.</w:t>
      </w:r>
    </w:p>
    <w:p>
      <w:pPr>
        <w:spacing w:after="120"/>
      </w:pPr>
      <w:r>
        <w:rPr>
          <w:sz w:val="22"/>
          <w:szCs w:val="22"/>
        </w:rPr>
        <w:t xml:space="preserve">Its place in the lineup is the entry pick.</w:t>
      </w:r>
    </w:p>
    <w:p>
      <w:pPr>
        <w:spacing w:after="120"/>
      </w:pPr>
      <w:r>
        <w:rPr>
          <w:sz w:val="22"/>
          <w:szCs w:val="22"/>
        </w:rPr>
        <w:t xml:space="preserve">Buy it if you are learning, and you need to roll the table away. Skip it if you plan to build trailers or heavy frames.</w:t>
      </w:r>
    </w:p>
    <w:p>
      <w:pPr>
        <w:pStyle w:val="Heading2"/>
        <w:spacing w:after="80" w:before="220"/>
      </w:pPr>
      <w:r>
        <w:rPr>
          <w:b/>
          <w:bCs/>
        </w:rPr>
        <w:t xml:space="preserve">NUMBER 5 — GOPLUS 42x21 FOLDING WELDING TABLE — 232 words</w:t>
      </w:r>
    </w:p>
    <w:p>
      <w:pPr>
        <w:spacing w:after="120"/>
      </w:pPr>
      <w:r>
        <w:rPr>
          <w:sz w:val="22"/>
          <w:szCs w:val="22"/>
        </w:rPr>
        <w:t xml:space="preserve">Number five, the Goplus Portable Welding Table, forty two inch by twenty one inch steel folding workbench.</w:t>
      </w:r>
    </w:p>
    <w:p>
      <w:pPr>
        <w:spacing w:after="120"/>
      </w:pPr>
      <w:r>
        <w:rPr>
          <w:sz w:val="22"/>
          <w:szCs w:val="22"/>
        </w:rPr>
        <w:t xml:space="preserve">This is for a home welder who wants a bigger top that folds flat against the wall.</w:t>
      </w:r>
    </w:p>
    <w:p>
      <w:pPr>
        <w:spacing w:after="120"/>
      </w:pPr>
      <w:r>
        <w:rPr>
          <w:sz w:val="22"/>
          <w:szCs w:val="22"/>
        </w:rPr>
        <w:t xml:space="preserve">The top is forty two inches by twenty one inches, and the listing calls it high temp galvanized metal. The listing gives the capacity at one thousand pounds. The frame uses a triangle brace, and the feet have anti slip pads. The height adjusts in seven steps, from twenty seven point seven inches up to thirty six point seven inches. The legs fold, and a carry handle lets you move it. In the box you get two bar clamps. The top also has eight tool slots, to hang your torch, hammer, and pliers. The holes are about point seven inches, which is not a standard fixture size. The listing weight is forty two pounds. Remember those two bar clamps. They come back at number one.</w:t>
      </w:r>
    </w:p>
    <w:p>
      <w:pPr>
        <w:spacing w:after="120"/>
      </w:pPr>
      <w:r>
        <w:rPr>
          <w:sz w:val="22"/>
          <w:szCs w:val="22"/>
        </w:rPr>
        <w:t xml:space="preserve">Now, the honest limits. Nobody tested it, and I found no warranty term. The listing does not give the top thickness. A galvanized top gives off zinc fumes when it gets hot, so grind the coating off where you weld or clamp.</w:t>
      </w:r>
    </w:p>
    <w:p>
      <w:pPr>
        <w:spacing w:after="120"/>
      </w:pPr>
      <w:r>
        <w:rPr>
          <w:sz w:val="22"/>
          <w:szCs w:val="22"/>
        </w:rPr>
        <w:t xml:space="preserve">Its place in the lineup is the value pick.</w:t>
      </w:r>
    </w:p>
    <w:p>
      <w:pPr>
        <w:spacing w:after="120"/>
      </w:pPr>
      <w:r>
        <w:rPr>
          <w:sz w:val="22"/>
          <w:szCs w:val="22"/>
        </w:rPr>
        <w:t xml:space="preserve">Buy it if you want a big folding top with clamps in the box. Skip it if you need standard fixture holes.</w:t>
      </w:r>
    </w:p>
    <w:p>
      <w:pPr>
        <w:pStyle w:val="Heading2"/>
        <w:spacing w:after="80" w:before="220"/>
      </w:pPr>
      <w:r>
        <w:rPr>
          <w:b/>
          <w:bCs/>
        </w:rPr>
        <w:t xml:space="preserve">NUMBER 4 — LINCOLN ELECTRIC K5334-1 — 239 words</w:t>
      </w:r>
    </w:p>
    <w:p>
      <w:pPr>
        <w:spacing w:after="120"/>
      </w:pPr>
      <w:r>
        <w:rPr>
          <w:sz w:val="22"/>
          <w:szCs w:val="22"/>
        </w:rPr>
        <w:t xml:space="preserve">Number four, the Lincoln Electric K5334-1 Portable Welding Table, forty four inch by twenty one inch folding workbench.</w:t>
      </w:r>
    </w:p>
    <w:p>
      <w:pPr>
        <w:spacing w:after="120"/>
      </w:pPr>
      <w:r>
        <w:rPr>
          <w:sz w:val="22"/>
          <w:szCs w:val="22"/>
        </w:rPr>
        <w:t xml:space="preserve">This is for a home welder who wants a known welding name, and a table that hangs on the wall.</w:t>
      </w:r>
    </w:p>
    <w:p>
      <w:pPr>
        <w:spacing w:after="120"/>
      </w:pPr>
      <w:r>
        <w:rPr>
          <w:sz w:val="22"/>
          <w:szCs w:val="22"/>
        </w:rPr>
        <w:t xml:space="preserve">The top is forty four inches by twenty one inches, in twelve gauge steel. That is the thickest folding top in this lineup. Remember the hook? Thickness is the number that matters. The top has sixteen millimeter holes, plus large slots, for mounting and clamping odd shaped parts. The legs lock twice, with spring loaded pins, so height changes are quick. The table folds down to about eight inches tall, and a handle comes with it. The listing gives the capacity at five hundred pounds. That is half of the Goplus claim, on a thicker top. The warranty is one year, from the dealer listings. Owners on dealer pages call it heavy and solid. One owner says they use it for welding, plasma cutting, and oxy acetylene cutting. Another owner says plainly that it is not a true fabrication table.</w:t>
      </w:r>
    </w:p>
    <w:p>
      <w:pPr>
        <w:spacing w:after="120"/>
      </w:pPr>
      <w:r>
        <w:rPr>
          <w:sz w:val="22"/>
          <w:szCs w:val="22"/>
        </w:rPr>
        <w:t xml:space="preserve">Now, the honest limits. Nobody tested it. Stock was very low when I checked, so it may be gone. The hole layout is not a full two inch grid.</w:t>
      </w:r>
    </w:p>
    <w:p>
      <w:pPr>
        <w:spacing w:after="120"/>
      </w:pPr>
      <w:r>
        <w:rPr>
          <w:sz w:val="22"/>
          <w:szCs w:val="22"/>
        </w:rPr>
        <w:t xml:space="preserve">Its place in the lineup is the portable pro pick.</w:t>
      </w:r>
    </w:p>
    <w:p>
      <w:pPr>
        <w:spacing w:after="120"/>
      </w:pPr>
      <w:r>
        <w:rPr>
          <w:sz w:val="22"/>
          <w:szCs w:val="22"/>
        </w:rPr>
        <w:t xml:space="preserve">Buy it if you want a thicker folding top from a welding brand. Skip it if you need a full fixture grid.</w:t>
      </w:r>
    </w:p>
    <w:p>
      <w:pPr>
        <w:pStyle w:val="Heading2"/>
        <w:spacing w:after="80" w:before="220"/>
      </w:pPr>
      <w:r>
        <w:rPr>
          <w:b/>
          <w:bCs/>
        </w:rPr>
        <w:t xml:space="preserve">THE VILLAIN — BORA CENTIPEDE 4x8 FT — 152 words</w:t>
      </w:r>
    </w:p>
    <w:p>
      <w:pPr>
        <w:spacing w:after="120"/>
      </w:pPr>
      <w:r>
        <w:rPr>
          <w:sz w:val="22"/>
          <w:szCs w:val="22"/>
        </w:rPr>
        <w:t xml:space="preserve">Before the top three, the promise I made. The BORA Centipede four by eight foot folding work table, the famous stand.</w:t>
      </w:r>
    </w:p>
    <w:p>
      <w:pPr>
        <w:spacing w:after="120"/>
      </w:pPr>
      <w:r>
        <w:rPr>
          <w:sz w:val="22"/>
          <w:szCs w:val="22"/>
        </w:rPr>
        <w:t xml:space="preserve">It is a great stand. It sets up in seconds, and folds down to thirty eight by ten by fifteen inches in a carry bag. But read what it is built for. The listing calls it a saw stand and a work table. It has plastic P Tops at each contact point, to protect the saw blade. You add your own scrap plywood on top, held by four quick clamps.</w:t>
      </w:r>
    </w:p>
    <w:p>
      <w:pPr>
        <w:spacing w:after="120"/>
      </w:pPr>
      <w:r>
        <w:rPr>
          <w:sz w:val="22"/>
          <w:szCs w:val="22"/>
        </w:rPr>
        <w:t xml:space="preserve">Now the catch. Plywood and plastic are the wrong things under a welding arc. There is no steel top, no fixture hole, and no ground point. I am not calling it bad. I am saying it is a woodworking stand, not a welding table.</w:t>
      </w:r>
    </w:p>
    <w:p>
      <w:pPr>
        <w:spacing w:after="120"/>
      </w:pPr>
      <w:r>
        <w:rPr>
          <w:sz w:val="22"/>
          <w:szCs w:val="22"/>
        </w:rPr>
        <w:t xml:space="preserve">Want a fixed steel top with a hole grid? Number three. Want the most capacity? Number two.</w:t>
      </w:r>
    </w:p>
    <w:p>
      <w:pPr>
        <w:pStyle w:val="Heading2"/>
        <w:spacing w:after="80" w:before="220"/>
      </w:pPr>
      <w:r>
        <w:rPr>
          <w:b/>
          <w:bCs/>
        </w:rPr>
        <w:t xml:space="preserve">NUMBER 3 — VEVOR 36x24 WELDING TABLE — 239 words</w:t>
      </w:r>
    </w:p>
    <w:p>
      <w:pPr>
        <w:spacing w:after="120"/>
      </w:pPr>
      <w:r>
        <w:rPr>
          <w:sz w:val="22"/>
          <w:szCs w:val="22"/>
        </w:rPr>
        <w:t xml:space="preserve">Number three, the VEVOR Welding Table, thirty six inch by twenty four inch, eight hundred pound capacity.</w:t>
      </w:r>
    </w:p>
    <w:p>
      <w:pPr>
        <w:spacing w:after="120"/>
      </w:pPr>
      <w:r>
        <w:rPr>
          <w:sz w:val="22"/>
          <w:szCs w:val="22"/>
        </w:rPr>
        <w:t xml:space="preserve">This is for a home fabricator who wants a fixed table with a real hole grid, and does not need it to fold.</w:t>
      </w:r>
    </w:p>
    <w:p>
      <w:pPr>
        <w:spacing w:after="120"/>
      </w:pPr>
      <w:r>
        <w:rPr>
          <w:sz w:val="22"/>
          <w:szCs w:val="22"/>
        </w:rPr>
        <w:t xml:space="preserve">The top is thirty six by twenty four inches, the same size as number one. The frame is carbon steel, with cross beams for support. The listing gives the capacity at eight hundred pounds. The fixture holes are point six three inches, and they sit two inches apart across the top. Remember the hole size from the hook? Point six three inches is sixteen millimeters, about the same as five eighths. One table seller warns that sixteen millimeter pins are close, but not guaranteed. So measure a pin before you buy a fixture kit. The table stands about thirty point nine inches tall, a little low for standing work. Four adjustable anti slip foot pads let you level it on an uneven garage floor. The listing weight is fifty eight pounds, and assembly is required.</w:t>
      </w:r>
    </w:p>
    <w:p>
      <w:pPr>
        <w:spacing w:after="120"/>
      </w:pPr>
      <w:r>
        <w:rPr>
          <w:sz w:val="22"/>
          <w:szCs w:val="22"/>
        </w:rPr>
        <w:t xml:space="preserve">Now, the honest limits. Nobody tested it. The listing does not give the top thickness, and I found no warranty term. It has no wheels, no shelf, and no clamps in the box.</w:t>
      </w:r>
    </w:p>
    <w:p>
      <w:pPr>
        <w:spacing w:after="120"/>
      </w:pPr>
      <w:r>
        <w:rPr>
          <w:sz w:val="22"/>
          <w:szCs w:val="22"/>
        </w:rPr>
        <w:t xml:space="preserve">Its place in the lineup is the fixed grid pick.</w:t>
      </w:r>
    </w:p>
    <w:p>
      <w:pPr>
        <w:spacing w:after="120"/>
      </w:pPr>
      <w:r>
        <w:rPr>
          <w:sz w:val="22"/>
          <w:szCs w:val="22"/>
        </w:rPr>
        <w:t xml:space="preserve">Buy it if you want a full hole grid and a level stance. Skip it if the table has to roll.</w:t>
      </w:r>
    </w:p>
    <w:p>
      <w:pPr>
        <w:pStyle w:val="Heading2"/>
        <w:spacing w:after="80" w:before="220"/>
      </w:pPr>
      <w:r>
        <w:rPr>
          <w:b/>
          <w:bCs/>
        </w:rPr>
        <w:t xml:space="preserve">NUMBER 2 — CAMMOO W1200 36x18 — 238 words</w:t>
      </w:r>
    </w:p>
    <w:p>
      <w:pPr>
        <w:spacing w:after="120"/>
      </w:pPr>
      <w:r>
        <w:rPr>
          <w:sz w:val="22"/>
          <w:szCs w:val="22"/>
        </w:rPr>
        <w:t xml:space="preserve">Number two, the CAMMOO twelve hundred pound Welding Table, thirty six inch by eighteen inch, model W twelve hundred.</w:t>
      </w:r>
    </w:p>
    <w:p>
      <w:pPr>
        <w:spacing w:after="120"/>
      </w:pPr>
      <w:r>
        <w:rPr>
          <w:sz w:val="22"/>
          <w:szCs w:val="22"/>
        </w:rPr>
        <w:t xml:space="preserve">This is for a home shop that wants the most capacity here, on wheels, with storage underneath.</w:t>
      </w:r>
    </w:p>
    <w:p>
      <w:pPr>
        <w:spacing w:after="120"/>
      </w:pPr>
      <w:r>
        <w:rPr>
          <w:sz w:val="22"/>
          <w:szCs w:val="22"/>
        </w:rPr>
        <w:t xml:space="preserve">The listing gives the capacity at twelve hundred pounds. The top is thirty six by eighteen inches, in cold rolled steel with a black oxide finish. It has ninety four five eighths inch holes, plus four tool slots. The legs are three point five millimeter steel. The top is two point eight millimeters thick. Remember the collision from the hook? This is the twelve hundred pound table with the thinner top. Three inch swivel casters roll it, and they lock in place. Four fixed glides come in the box too, if you want it planted. A tool tray sits under the top. The listing says the wheels come on already, and setup takes no tools. The table weighs forty three point one pounds, and the warranty is two years. This Old House listed a KASTFORCE table with the same capacity, top, and hole spec.</w:t>
      </w:r>
    </w:p>
    <w:p>
      <w:pPr>
        <w:spacing w:after="120"/>
      </w:pPr>
      <w:r>
        <w:rPr>
          <w:sz w:val="22"/>
          <w:szCs w:val="22"/>
        </w:rPr>
        <w:t xml:space="preserve">So why isn't it number one? Because the top is thinner, and no fit up tools come with it.</w:t>
      </w:r>
    </w:p>
    <w:p>
      <w:pPr>
        <w:spacing w:after="120"/>
      </w:pPr>
      <w:r>
        <w:rPr>
          <w:sz w:val="22"/>
          <w:szCs w:val="22"/>
        </w:rPr>
        <w:t xml:space="preserve">Now, the honest limits. Nobody tested it. Eighteen inches is narrow for long parts.</w:t>
      </w:r>
    </w:p>
    <w:p>
      <w:pPr>
        <w:spacing w:after="120"/>
      </w:pPr>
      <w:r>
        <w:rPr>
          <w:sz w:val="22"/>
          <w:szCs w:val="22"/>
        </w:rPr>
        <w:t xml:space="preserve">Its place in the lineup is the heavy duty pick.</w:t>
      </w:r>
    </w:p>
    <w:p>
      <w:pPr>
        <w:spacing w:after="120"/>
      </w:pPr>
      <w:r>
        <w:rPr>
          <w:sz w:val="22"/>
          <w:szCs w:val="22"/>
        </w:rPr>
        <w:t xml:space="preserve">Buy it if you need capacity and wheels. Skip it if you weld wide parts.</w:t>
      </w:r>
    </w:p>
    <w:p>
      <w:pPr>
        <w:pStyle w:val="Heading2"/>
        <w:spacing w:after="80" w:before="220"/>
      </w:pPr>
      <w:r>
        <w:rPr>
          <w:b/>
          <w:bCs/>
        </w:rPr>
        <w:t xml:space="preserve">NUMBER 1 — KLUTCH STEEL WELDING TABLE + 24-PC KIT — 239 words</w:t>
      </w:r>
    </w:p>
    <w:p>
      <w:pPr>
        <w:spacing w:after="120"/>
      </w:pPr>
      <w:r>
        <w:rPr>
          <w:sz w:val="22"/>
          <w:szCs w:val="22"/>
        </w:rPr>
        <w:t xml:space="preserve">Number one, the Klutch Steel Welding Table with twenty four piece Fit Up Tool Kit, six hundred pound capacity.</w:t>
      </w:r>
    </w:p>
    <w:p>
      <w:pPr>
        <w:spacing w:after="120"/>
      </w:pPr>
      <w:r>
        <w:rPr>
          <w:sz w:val="22"/>
          <w:szCs w:val="22"/>
        </w:rPr>
        <w:t xml:space="preserve">This is for a home fabricator who wants the thickest top here, a real hole grid, and the tools to use it.</w:t>
      </w:r>
    </w:p>
    <w:p>
      <w:pPr>
        <w:spacing w:after="120"/>
      </w:pPr>
      <w:r>
        <w:rPr>
          <w:sz w:val="22"/>
          <w:szCs w:val="22"/>
        </w:rPr>
        <w:t xml:space="preserve">The listing says the top is four millimeter steel, and the frame is two millimeter steel. That is the thickest top in this lineup. Remember the collision? This table claims half the capacity of number two, on a thicker top. The holes are sixteen millimeters, spaced two inches apart, in a standard pattern. You can use it on its own legs, or on top of a bench. In the box is a twenty four piece metal fit up kit. Remember the two bar clamps at number five? This kit is the step up, made to lock into the hole grid. This Old House named the Klutch its best overall table. WeldGuru lists the same four millimeter top and six hundred pounds. Neither outlet tested it. This Old House calls the four millimeters the base, so check that on arrival.</w:t>
      </w:r>
    </w:p>
    <w:p>
      <w:pPr>
        <w:spacing w:after="120"/>
      </w:pPr>
      <w:r>
        <w:rPr>
          <w:sz w:val="22"/>
          <w:szCs w:val="22"/>
        </w:rPr>
        <w:t xml:space="preserve">Now, the honest limits. I found no warranty term. The weight is seventy nine pounds on the listing, so it is not a table you carry.</w:t>
      </w:r>
    </w:p>
    <w:p>
      <w:pPr>
        <w:spacing w:after="120"/>
      </w:pPr>
      <w:r>
        <w:rPr>
          <w:sz w:val="22"/>
          <w:szCs w:val="22"/>
        </w:rPr>
        <w:t xml:space="preserve">Its place in the lineup is the best for most pick.</w:t>
      </w:r>
    </w:p>
    <w:p>
      <w:pPr>
        <w:spacing w:after="120"/>
      </w:pPr>
      <w:r>
        <w:rPr>
          <w:sz w:val="22"/>
          <w:szCs w:val="22"/>
        </w:rPr>
        <w:t xml:space="preserve">Buy it if you want to start fixture welding. Skip it if the table has to fold.</w:t>
      </w:r>
    </w:p>
    <w:p>
      <w:pPr>
        <w:spacing w:after="120"/>
      </w:pPr>
      <w:r>
        <w:rPr>
          <w:sz w:val="22"/>
          <w:szCs w:val="22"/>
        </w:rPr>
        <w:t xml:space="preserve">That's why it's number one.</w:t>
      </w:r>
    </w:p>
    <w:p>
      <w:pPr>
        <w:pStyle w:val="Heading2"/>
        <w:spacing w:after="80" w:before="220"/>
      </w:pPr>
      <w:r>
        <w:rPr>
          <w:b/>
          <w:bCs/>
        </w:rPr>
        <w:t xml:space="preserve">FREE — 128 words</w:t>
      </w:r>
    </w:p>
    <w:p>
      <w:pPr>
        <w:spacing w:after="120"/>
      </w:pPr>
      <w:r>
        <w:rPr>
          <w:sz w:val="22"/>
          <w:szCs w:val="22"/>
        </w:rPr>
        <w:t xml:space="preserve">Here is the free upgrade, and it takes one minute.</w:t>
      </w:r>
    </w:p>
    <w:p>
      <w:pPr>
        <w:spacing w:after="120"/>
      </w:pPr>
      <w:r>
        <w:rPr>
          <w:sz w:val="22"/>
          <w:szCs w:val="22"/>
        </w:rPr>
        <w:t xml:space="preserve">First, lay a straightedge across the top before the first weld. One forum poster says thin tops are often not flat to begin with.</w:t>
      </w:r>
    </w:p>
    <w:p>
      <w:pPr>
        <w:spacing w:after="120"/>
      </w:pPr>
      <w:r>
        <w:rPr>
          <w:sz w:val="22"/>
          <w:szCs w:val="22"/>
        </w:rPr>
        <w:t xml:space="preserve">Second, measure one hole and one pin. Remember sixteen millimeters versus five eighths? One table seller says measure before you buy tooling.</w:t>
      </w:r>
    </w:p>
    <w:p>
      <w:pPr>
        <w:spacing w:after="120"/>
      </w:pPr>
      <w:r>
        <w:rPr>
          <w:sz w:val="22"/>
          <w:szCs w:val="22"/>
        </w:rPr>
        <w:t xml:space="preserve">Third, level the feet, then check the straightedge again. A rocking table pulls your parts out of square.</w:t>
      </w:r>
    </w:p>
    <w:p>
      <w:pPr>
        <w:spacing w:after="120"/>
      </w:pPr>
      <w:r>
        <w:rPr>
          <w:sz w:val="22"/>
          <w:szCs w:val="22"/>
        </w:rPr>
        <w:t xml:space="preserve">Fourth, grind any coating off where your ground clamp sits. Bare steel gives a clean, steady arc.</w:t>
      </w:r>
    </w:p>
    <w:p>
      <w:pPr>
        <w:spacing w:after="120"/>
      </w:pPr>
      <w:r>
        <w:rPr>
          <w:sz w:val="22"/>
          <w:szCs w:val="22"/>
        </w:rPr>
        <w:t xml:space="preserve">Fifth, keep heavy heat off the middle of a thin top. One forum poster heated a three sixteenths inch top with a torch, and it was no longer flat.</w:t>
      </w:r>
    </w:p>
    <w:p>
      <w:pPr>
        <w:spacing w:after="120"/>
      </w:pPr>
      <w:r>
        <w:rPr>
          <w:sz w:val="22"/>
          <w:szCs w:val="22"/>
        </w:rPr>
        <w:t xml:space="preserve">That costs nothing, and it takes one minute.</w:t>
      </w:r>
    </w:p>
    <w:p>
      <w:pPr>
        <w:pStyle w:val="Heading2"/>
        <w:spacing w:after="80" w:before="220"/>
      </w:pPr>
      <w:r>
        <w:rPr>
          <w:b/>
          <w:bCs/>
        </w:rPr>
        <w:t xml:space="preserve">TAIL — 154 words</w:t>
      </w:r>
    </w:p>
    <w:p>
      <w:pPr>
        <w:spacing w:after="120"/>
      </w:pPr>
      <w:r>
        <w:rPr>
          <w:sz w:val="22"/>
          <w:szCs w:val="22"/>
        </w:rPr>
        <w:t xml:space="preserve">Before you pay, ask one question: what will this top go through? Light tacks are fine on a thin top. Heavy heat and grinding need a thick one. This Old House and WeldGuru compiled specs and did not test. I found no outlet that load tested or measured any table here. Every capacity in this video is a maker claim.</w:t>
      </w:r>
    </w:p>
    <w:p>
      <w:pPr>
        <w:spacing w:after="120"/>
      </w:pPr>
      <w:r>
        <w:rPr>
          <w:sz w:val="22"/>
          <w:szCs w:val="22"/>
        </w:rPr>
        <w:t xml:space="preserve">All the product links are in the description, including the BORA. On each one, check four things: the top thickness, the hole size, the capacity, and the warranty term.</w:t>
      </w:r>
    </w:p>
    <w:p>
      <w:pPr>
        <w:spacing w:after="120"/>
      </w:pPr>
      <w:r>
        <w:rPr>
          <w:sz w:val="22"/>
          <w:szCs w:val="22"/>
        </w:rPr>
        <w:t xml:space="preserve">Quick recap. The entry pick: the Olympia. The value pick: the Goplus. The portable pro pick: the Lincoln. The fixed grid pick: the VEVOR. The heavy duty pick: the CAMMOO. And the best for most pick: the Klutch.</w:t>
      </w:r>
    </w:p>
    <w:p>
      <w:pPr>
        <w:spacing w:after="120"/>
      </w:pPr>
      <w:r>
        <w:rPr>
          <w:sz w:val="22"/>
          <w:szCs w:val="22"/>
        </w:rPr>
        <w:t xml:space="preserve">Prices move fast, so check before you buy. Tell me which table you want, and if enough of you share, we will look at welding carts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xk9-dndioydjoa64jrf" Type="http://schemas.openxmlformats.org/officeDocument/2006/relationships/hyperlink" Target="https://www.amazon.com/dp/B0BJV8RDP2" TargetMode="External"/><Relationship Id="rIdxk8wrlgm9ypxv1lnifaxc" Type="http://schemas.openxmlformats.org/officeDocument/2006/relationships/hyperlink" Target="https://www.amazon.com/dp/B0DRYJNPFL" TargetMode="External"/><Relationship Id="rIda66sak2wnvwgespncchcb" Type="http://schemas.openxmlformats.org/officeDocument/2006/relationships/hyperlink" Target="https://www.amazon.com/dp/B0C8BQ57KC" TargetMode="External"/><Relationship Id="rIdkb2iuih62xdha4bf0atqy" Type="http://schemas.openxmlformats.org/officeDocument/2006/relationships/hyperlink" Target="https://www.amazon.com/dp/B0DRVP4Y21" TargetMode="External"/><Relationship Id="rIdjaklnburrh0mifdbue86i" Type="http://schemas.openxmlformats.org/officeDocument/2006/relationships/hyperlink" Target="https://www.amazon.com/dp/B0F7X1Q44H" TargetMode="External"/><Relationship Id="rIdxtcqoviorg2xyaahct_tx" Type="http://schemas.openxmlformats.org/officeDocument/2006/relationships/hyperlink" Target="https://www.amazon.com/dp/B07R24TXRC" TargetMode="External"/><Relationship Id="rIdbzics1vivn6fnng7xpuiw" Type="http://schemas.openxmlformats.org/officeDocument/2006/relationships/hyperlink" Target="https://www.amazon.com/dp/B07N6STN5K" TargetMode="External"/><Relationship Id="rIdarc5qd-szjvcjrkkf0nf8" Type="http://schemas.openxmlformats.org/officeDocument/2006/relationships/hyperlink" Target="https://www.thisoldhouse.com/workshops/best-welding-tables" TargetMode="External"/><Relationship Id="rId-5qp9eed7x0j6orj_dkgv" Type="http://schemas.openxmlformats.org/officeDocument/2006/relationships/hyperlink" Target="https://weldguru.com/best-welding-tables/" TargetMode="External"/><Relationship Id="rIdrvmibm0gfhg_2wc1zso_r" Type="http://schemas.openxmlformats.org/officeDocument/2006/relationships/hyperlink" Target="https://texasmetalworks.com/2020/09/24/welding-and-fabrication-table-top-thickness-1-4-vs-3-8/" TargetMode="External"/><Relationship Id="rIdctinshnzc57bokk8ktibf" Type="http://schemas.openxmlformats.org/officeDocument/2006/relationships/hyperlink" Target="https://tractorbynet.com/forums/threads/welding-table-top.347786/" TargetMode="External"/><Relationship Id="rIdtp2vuslheescxt0_v8xao" Type="http://schemas.openxmlformats.org/officeDocument/2006/relationships/hyperlink" Target="https://www.lowes.com/pd/Lincoln-Electric-Welding-Table/5014235203" TargetMode="External"/><Relationship Id="rIdw1c-tl6dpcg2b9u5kgrpv" Type="http://schemas.openxmlformats.org/officeDocument/2006/relationships/hyperlink" Target="https://store.cyberweld.com/products/lincoln-portable-welding-table-workbench-k5334-1"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2026-10-28T08:35:47.381Z</dcterms:created>
  <dcterms:modified xsi:type="dcterms:W3CDTF">2026-10-28T08:35:47.382Z</dcterms:modified>
</cp:coreProperties>
</file>

<file path=docProps/custom.xml><?xml version="1.0" encoding="utf-8"?>
<Properties xmlns="http://schemas.openxmlformats.org/officeDocument/2006/custom-properties" xmlns:vt="http://schemas.openxmlformats.org/officeDocument/2006/docPropsVTypes"/>
</file>