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Contents"/>
              <w:rPr/>
            </w:pPr>
            <w:r>
              <w:rPr/>
              <w:t>First name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rPr/>
            </w:pPr>
            <w:r>
              <w:rPr/>
              <w:t>Last name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rPr/>
            </w:pPr>
            <w:r>
              <w:rPr/>
              <w:t>{</w:t>
            </w:r>
            <w:r>
              <w:rPr/>
              <w:t>for person in people</w:t>
            </w:r>
            <w:r>
              <w:rPr/>
              <w:t>}{</w:t>
            </w:r>
            <w:r>
              <w:rPr/>
              <w:t>person.</w:t>
            </w:r>
            <w:r>
              <w:rPr/>
              <w:t>data.firstName}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rPr/>
            </w:pPr>
            <w:r>
              <w:rPr/>
              <w:t>{</w:t>
            </w:r>
            <w:r>
              <w:rPr/>
              <w:t>person.</w:t>
            </w:r>
            <w:r>
              <w:rPr/>
              <w:t>data.lastName}{</w:t>
            </w:r>
            <w:r>
              <w:rPr/>
              <w:t>end</w:t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9</Words>
  <Characters>87</Characters>
  <CharactersWithSpaces>92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2025-12-08T17:55:46Z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