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body>
    <w:p>
      <w:pPr>
        <w:pStyle w:val="Normal"/>
        <w:rPr/>
      </w:pPr>
      <w:r>
        <w:rPr/>
        <w:t xml:space="preserve">X O X O X O X O X O </w:t>
      </w:r>
    </w:p>
    <w:p>
      <w:pPr>
        <w:pStyle w:val="Normal"/>
        <w:rPr/>
      </w:pPr>
      <w:r>
        <w:rPr/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Liberation Sans">
    <w:altName w:val="Arial"/>
    <w:charset w:characterSet="utf-8" w:val="01"/>
    <w:family w:val="roman"/>
    <w:pitch w:val="variable"/>
  </w:font>
</w:fonts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>
  <w:zoom w:percent="100"/>
  <w:defaultTabStop w:val="709"/>
  <w:autoHyphenation w:val="true"/>
  <w:compat>
    <w:compatSetting w:name="compatibilityMode" w:uri="http://schemas.microsoft.com/office/word" w:val="15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0" w:before="0"/>
      <w:jc w:val="start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charset="1" pitchFamily="0" typeface="Arial"/>
        <a:ea charset="1" pitchFamily="0" typeface="DejaVu Sans"/>
        <a:cs charset="1" pitchFamily="0" typeface="DejaVu Sans"/>
      </a:majorFont>
      <a:minorFont>
        <a:latin charset="1" pitchFamily="0" typeface="Arial"/>
        <a:ea charset="1" pitchFamily="0" typeface="DejaVu Sans"/>
        <a:cs charset="1" pitchFamily="0"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algn="ctr" cap="flat" cmpd="sng" w="6350">
          <a:prstDash val="solid"/>
          <a:miter/>
        </a:ln>
        <a:ln algn="ctr" cap="flat" cmpd="sng" w="6350">
          <a:prstDash val="solid"/>
          <a:miter/>
        </a:ln>
        <a:ln algn="ctr" cap="flat" cmpd="sng" w="6350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1</Pages>
  <Words>5</Words>
  <Characters>27</Characters>
  <CharactersWithSpaces>31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2025-12-10T14:59:39Z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