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{for i in </w:t>
      </w:r>
      <w:bookmarkStart w:id="0" w:name="__DdeLink__7_2014199241"/>
      <w:r>
        <w:rPr/>
        <w:t>$range</w:t>
      </w:r>
      <w:bookmarkEnd w:id="0"/>
      <w:r>
        <w:rPr/>
        <w:t xml:space="preserve">(0, </w:t>
      </w:r>
      <w:r>
        <w:rPr/>
        <w:t>4</w:t>
      </w:r>
      <w:r>
        <w:rPr/>
        <w:t>000)}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{$range(0, </w:t>
      </w:r>
      <w:r>
        <w:rPr/>
        <w:t>4</w:t>
      </w:r>
      <w:r>
        <w:rPr/>
        <w:t>000) | $map((x) =&gt; i + x) | $reduce((acc, x) =&gt; acc + x, 0)}</w:t>
      </w:r>
    </w:p>
    <w:p>
      <w:pPr>
        <w:pStyle w:val="Normal"/>
        <w:rPr/>
      </w:pPr>
      <w:r>
        <w:rPr/>
        <w:t>{end}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1</Pages>
  <Words>22</Words>
  <Characters>84</Characters>
  <CharactersWithSpaces>103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2025-12-15T17:31:41Z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