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{insert $toc()}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{for section1 in sections}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{section1.title}</w:t>
      </w:r>
    </w:p>
    <w:p>
      <w:pPr>
        <w:pStyle w:val="Normal"/>
        <w:rPr/>
      </w:pPr>
      <w:r>
        <w:rPr/>
        <w:t>{for p1 in section1.paragraphs}</w:t>
      </w:r>
    </w:p>
    <w:p>
      <w:pPr>
        <w:pStyle w:val="Normal"/>
        <w:rPr/>
      </w:pPr>
      <w:r>
        <w:rPr/>
        <w:t>{p1}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p1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t1 in $enumerate(section1.tables)}</w:t>
      </w:r>
    </w:p>
    <w:p>
      <w:pPr>
        <w:pStyle w:val="Normal"/>
        <w:rPr/>
      </w:pPr>
      <w:r>
        <w:rPr/>
        <w:t>Table {t1.index}: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rPr/>
            </w:pPr>
            <w:r>
              <w:rPr/>
              <w:t>{@”w:tr” for row in t1.value}{@”w:tc” for cell in row}{cell}{end}{end}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{end}{/* t1 */}</w:t>
      </w:r>
    </w:p>
    <w:p>
      <w:pPr>
        <w:pStyle w:val="Normal"/>
        <w:rPr/>
      </w:pPr>
      <w:r>
        <w:rPr/>
        <w:t>{for section2 in section1.children}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{section2.title}</w:t>
      </w:r>
    </w:p>
    <w:p>
      <w:pPr>
        <w:pStyle w:val="Normal"/>
        <w:rPr/>
      </w:pPr>
      <w:r>
        <w:rPr/>
        <w:t>{for p1 in section2.paragraphs}</w:t>
      </w:r>
    </w:p>
    <w:p>
      <w:pPr>
        <w:pStyle w:val="Normal"/>
        <w:rPr/>
      </w:pPr>
      <w:r>
        <w:rPr/>
        <w:t>{p1}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p1 *}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t1 in $enumerate(section2.tables)}</w:t>
      </w:r>
    </w:p>
    <w:p>
      <w:pPr>
        <w:pStyle w:val="Normal"/>
        <w:rPr/>
      </w:pPr>
      <w:r>
        <w:rPr/>
        <w:t>Table {t1.index}: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rPr/>
            </w:pPr>
            <w:r>
              <w:rPr/>
              <w:t>{@”w:tr” for row in t1.value}{@”w:tc” for cell in row}{cell}{end}{end}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t1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section3 in section2.children}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{section3.title}</w:t>
      </w:r>
    </w:p>
    <w:p>
      <w:pPr>
        <w:pStyle w:val="Normal"/>
        <w:rPr/>
      </w:pPr>
      <w:r>
        <w:rPr/>
        <w:t>{for p1 in section3.paragraphs}</w:t>
      </w:r>
    </w:p>
    <w:p>
      <w:pPr>
        <w:pStyle w:val="Normal"/>
        <w:rPr/>
      </w:pPr>
      <w:r>
        <w:rPr/>
        <w:t>{p1}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p1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t1 in $enumerate(section3.tables)}</w:t>
      </w:r>
    </w:p>
    <w:p>
      <w:pPr>
        <w:pStyle w:val="Normal"/>
        <w:rPr/>
      </w:pPr>
      <w:r>
        <w:rPr/>
        <w:t>Table {t1.index}: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rPr/>
            </w:pPr>
            <w:r>
              <w:rPr/>
              <w:t>{@”w:tr” for row in t1.value}{@”w:tc” for cell in row}{cell}{end}{end}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t1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section4 in section3.children}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{section4.title}</w:t>
      </w:r>
    </w:p>
    <w:p>
      <w:pPr>
        <w:pStyle w:val="Normal"/>
        <w:rPr/>
      </w:pPr>
      <w:r>
        <w:rPr/>
        <w:t>{for p1 in section4.paragraphs}</w:t>
      </w:r>
    </w:p>
    <w:p>
      <w:pPr>
        <w:pStyle w:val="Normal"/>
        <w:rPr/>
      </w:pPr>
      <w:r>
        <w:rPr/>
        <w:t>{p1}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p1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{for t1 in $enumerate(section4.tables)}</w:t>
      </w:r>
    </w:p>
    <w:p>
      <w:pPr>
        <w:pStyle w:val="Normal"/>
        <w:rPr/>
      </w:pPr>
      <w:r>
        <w:rPr/>
        <w:t>Table {t1.index}: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rPr/>
            </w:pPr>
            <w:r>
              <w:rPr/>
              <w:t>{@”w:tr” for row in t1.value}{@”w:tc” for cell in row}{cell}{end}{end}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t1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section4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section3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section2 */}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{end}</w:t>
      </w:r>
      <w:r>
        <w:rPr/>
        <w:t>{/* section1 */}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LibreOffice/24.2.7.2$Linux_X86_64 LibreOffice_project/420$Build-2</Application>
  <AppVersion>15.0000</AppVersion>
  <Pages>3</Pages>
  <Words>138</Words>
  <Characters>960</Characters>
  <CharactersWithSpaces>1057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2025-12-15T19:27:53Z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