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r>
        <w:rPr>
          <w:color w:val="FF0000"/>
        </w:rPr>
        <w:t>I am red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5</Words>
  <Characters>99</Characters>
  <CharactersWithSpaces>103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2025-12-12T11:21:04Z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