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55"/>
      </w:tblGrid>
      <w:tr w:rsidR="00EF75F1" w14:paraId="2791FBEB" w14:textId="77777777" w:rsidTr="009E4A4F">
        <w:trPr>
          <w:jc w:val="center"/>
        </w:trPr>
        <w:tc>
          <w:tcPr>
            <w:tcW w:w="9355" w:type="dxa"/>
          </w:tcPr>
          <w:p w14:paraId="759D1DED" w14:textId="77777777" w:rsidR="00EF75F1" w:rsidRDefault="00EF75F1" w:rsidP="009E4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AE8C94" wp14:editId="6353DD3C">
                  <wp:extent cx="895350" cy="1009650"/>
                  <wp:effectExtent l="0" t="0" r="0" b="0"/>
                  <wp:docPr id="57258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1" t="-26" r="-31" b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5F1" w14:paraId="1B6611B8" w14:textId="77777777" w:rsidTr="009E4A4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000000"/>
            </w:tcBorders>
          </w:tcPr>
          <w:p w14:paraId="267A32BA" w14:textId="77777777" w:rsidR="00EF75F1" w:rsidRDefault="00EF75F1" w:rsidP="009E4A4F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МИНОБРНАУКИ РОССИИ</w:t>
            </w:r>
          </w:p>
          <w:p w14:paraId="38F8C092" w14:textId="77777777" w:rsidR="00EF75F1" w:rsidRDefault="00EF75F1" w:rsidP="009E4A4F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3A0060F4" w14:textId="77777777" w:rsidR="00EF75F1" w:rsidRDefault="00EF75F1" w:rsidP="009E4A4F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высшего образования</w:t>
            </w:r>
          </w:p>
          <w:p w14:paraId="3B944828" w14:textId="77777777" w:rsidR="00EF75F1" w:rsidRDefault="00EF75F1" w:rsidP="009E4A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42A1065D" w14:textId="77777777" w:rsidR="00EF75F1" w:rsidRDefault="00EF75F1" w:rsidP="009E4A4F">
            <w:pPr>
              <w:widowControl w:val="0"/>
              <w:pBdr>
                <w:top w:val="none" w:sz="0" w:space="0" w:color="000000"/>
                <w:left w:val="none" w:sz="0" w:space="0" w:color="000000"/>
                <w:bottom w:val="single" w:sz="6" w:space="1" w:color="000000"/>
                <w:right w:val="none" w:sz="0" w:space="0" w:color="000000"/>
              </w:pBdr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РТУ МИРЭА</w:t>
            </w:r>
          </w:p>
          <w:p w14:paraId="367E03D7" w14:textId="77777777" w:rsidR="00EF75F1" w:rsidRDefault="00EF75F1" w:rsidP="009E4A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5C285AE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F22C8" w14:textId="77777777" w:rsidR="00EF75F1" w:rsidRDefault="00EF75F1" w:rsidP="00EF75F1">
      <w:pPr>
        <w:spacing w:after="0" w:line="240" w:lineRule="auto"/>
        <w:ind w:left="48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РАБОТА ДОПУЩЕНА К ЗАЩИТЕ</w:t>
      </w:r>
    </w:p>
    <w:p w14:paraId="4835F978" w14:textId="77777777" w:rsidR="00EF75F1" w:rsidRDefault="00EF75F1" w:rsidP="00EF75F1">
      <w:pPr>
        <w:spacing w:after="0" w:line="240" w:lineRule="auto"/>
        <w:ind w:left="4820" w:firstLine="14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04DE1" w14:textId="77777777" w:rsidR="00EF75F1" w:rsidRPr="00830764" w:rsidRDefault="00EF75F1" w:rsidP="00EF75F1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830764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</w:t>
      </w:r>
    </w:p>
    <w:p w14:paraId="5BA8A70C" w14:textId="6E3AA9E5" w:rsidR="00EF75F1" w:rsidRDefault="00EF75F1" w:rsidP="00EF75F1">
      <w:pPr>
        <w:spacing w:after="0" w:line="240" w:lineRule="auto"/>
        <w:ind w:left="4820"/>
      </w:pPr>
      <w:r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830764">
        <w:rPr>
          <w:rFonts w:ascii="Times New Roman" w:eastAsia="Times New Roman" w:hAnsi="Times New Roman" w:cs="Times New Roman"/>
          <w:sz w:val="24"/>
          <w:szCs w:val="24"/>
        </w:rPr>
        <w:t xml:space="preserve"> ___________ </w:t>
      </w:r>
      <w:r w:rsidR="00161AFF">
        <w:rPr>
          <w:rFonts w:ascii="Times New Roman" w:eastAsia="Times New Roman" w:hAnsi="Times New Roman" w:cs="Times New Roman"/>
          <w:sz w:val="24"/>
          <w:szCs w:val="24"/>
        </w:rPr>
        <w:t>П.Ю. Грошева</w:t>
      </w:r>
    </w:p>
    <w:p w14:paraId="701D704B" w14:textId="77777777" w:rsidR="00EF75F1" w:rsidRDefault="00EF75F1" w:rsidP="00EF75F1">
      <w:pPr>
        <w:spacing w:after="0"/>
        <w:ind w:left="4820" w:firstLine="14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69CD88" w14:textId="5F069877" w:rsidR="00EF75F1" w:rsidRDefault="00EF75F1" w:rsidP="00EF75F1">
      <w:pPr>
        <w:spacing w:after="0"/>
        <w:ind w:left="4820" w:firstLine="14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 w:rsidR="00A15CF1"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 w:rsidR="00A15CF1">
        <w:rPr>
          <w:rFonts w:ascii="Times New Roman" w:eastAsia="Times New Roman" w:hAnsi="Times New Roman" w:cs="Times New Roman"/>
          <w:sz w:val="24"/>
          <w:szCs w:val="24"/>
        </w:rPr>
        <w:t>июня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A15CF1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59FE9D9E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F18D9E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ИТОГОВАЯ АТТЕСТАЦИОННАЯ РАБОТА</w:t>
      </w:r>
    </w:p>
    <w:p w14:paraId="28D2AA5C" w14:textId="3A2DD017" w:rsidR="00EF75F1" w:rsidRPr="00161AFF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Pr="00161AFF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дополнительной программы профессиональной переподготовки </w:t>
      </w:r>
    </w:p>
    <w:p w14:paraId="34DE5B99" w14:textId="796AA696" w:rsidR="00EF75F1" w:rsidRDefault="00EF75F1" w:rsidP="00EF75F1">
      <w:pPr>
        <w:shd w:val="clear" w:color="auto" w:fill="FFFFFF"/>
        <w:spacing w:after="0" w:line="240" w:lineRule="auto"/>
        <w:ind w:left="79"/>
        <w:jc w:val="center"/>
      </w:pPr>
      <w:r w:rsidRPr="00161AFF">
        <w:rPr>
          <w:rFonts w:ascii="Times New Roman" w:eastAsia="Times New Roman" w:hAnsi="Times New Roman" w:cs="Times New Roman"/>
          <w:sz w:val="24"/>
          <w:szCs w:val="24"/>
        </w:rPr>
        <w:t>«</w:t>
      </w:r>
      <w:r w:rsidR="00161AFF" w:rsidRPr="00161AFF">
        <w:rPr>
          <w:rFonts w:ascii="Times New Roman" w:eastAsia="Times New Roman" w:hAnsi="Times New Roman" w:cs="Times New Roman"/>
          <w:sz w:val="24"/>
          <w:szCs w:val="24"/>
        </w:rPr>
        <w:t xml:space="preserve">Решение прикладных задач на </w:t>
      </w:r>
      <w:r w:rsidR="00161AFF" w:rsidRPr="00161AFF"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="00665CBA" w:rsidRPr="00161AFF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16CBDB2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B62995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6623C1" w14:textId="449CF5BB" w:rsidR="00EF75F1" w:rsidRDefault="00EF75F1" w:rsidP="00EF75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after="0"/>
        <w:ind w:left="7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="00772B90" w:rsidRPr="00772B90">
        <w:rPr>
          <w:rFonts w:ascii="Times New Roman" w:eastAsia="Times New Roman" w:hAnsi="Times New Roman" w:cs="Times New Roman"/>
          <w:sz w:val="24"/>
          <w:szCs w:val="24"/>
        </w:rPr>
        <w:t>АНАЛИЗ РЫНКА НЕДВИЖИМОСТИ №13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7F7668CB" w14:textId="77777777" w:rsidR="00EF75F1" w:rsidRDefault="00EF75F1" w:rsidP="00EF75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60"/>
        <w:gridCol w:w="2312"/>
        <w:gridCol w:w="585"/>
        <w:gridCol w:w="3402"/>
      </w:tblGrid>
      <w:tr w:rsidR="00A2533C" w14:paraId="2ED02D3C" w14:textId="77777777" w:rsidTr="00A2533C">
        <w:trPr>
          <w:trHeight w:val="260"/>
        </w:trPr>
        <w:tc>
          <w:tcPr>
            <w:tcW w:w="2660" w:type="dxa"/>
            <w:vMerge w:val="restart"/>
          </w:tcPr>
          <w:p w14:paraId="29D2480C" w14:textId="3543338B" w:rsidR="00A2533C" w:rsidRDefault="00A2533C" w:rsidP="00933F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5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Обучающийся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12" w:type="dxa"/>
            <w:tcBorders>
              <w:bottom w:val="single" w:sz="4" w:space="0" w:color="auto"/>
            </w:tcBorders>
          </w:tcPr>
          <w:p w14:paraId="67B51E90" w14:textId="58D7B30F" w:rsidR="00A2533C" w:rsidRDefault="00A2533C" w:rsidP="00933FC5">
            <w:pPr>
              <w:spacing w:after="0" w:line="240" w:lineRule="auto"/>
              <w:ind w:right="141"/>
              <w:jc w:val="center"/>
            </w:pPr>
          </w:p>
        </w:tc>
        <w:tc>
          <w:tcPr>
            <w:tcW w:w="585" w:type="dxa"/>
          </w:tcPr>
          <w:p w14:paraId="2A625D72" w14:textId="77777777" w:rsidR="00A2533C" w:rsidRDefault="00A2533C" w:rsidP="00933FC5">
            <w:pPr>
              <w:spacing w:after="0" w:line="240" w:lineRule="auto"/>
              <w:ind w:right="141"/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AA7B4CF" w14:textId="2DEE432E" w:rsidR="00A2533C" w:rsidRPr="00A2533C" w:rsidRDefault="00772B90" w:rsidP="00A15CF1">
            <w:pPr>
              <w:tabs>
                <w:tab w:val="left" w:pos="218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Мурадян Георгий Артурович</w:t>
            </w:r>
          </w:p>
        </w:tc>
      </w:tr>
      <w:tr w:rsidR="00A2533C" w14:paraId="109C931F" w14:textId="77777777" w:rsidTr="00A2533C">
        <w:trPr>
          <w:trHeight w:val="360"/>
        </w:trPr>
        <w:tc>
          <w:tcPr>
            <w:tcW w:w="2660" w:type="dxa"/>
            <w:vMerge/>
          </w:tcPr>
          <w:p w14:paraId="253684DB" w14:textId="77777777" w:rsidR="00A2533C" w:rsidRPr="00A15CF1" w:rsidRDefault="00A2533C" w:rsidP="00933F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2" w:type="dxa"/>
            <w:tcBorders>
              <w:top w:val="single" w:sz="4" w:space="0" w:color="auto"/>
            </w:tcBorders>
          </w:tcPr>
          <w:p w14:paraId="37939D60" w14:textId="77777777" w:rsidR="00A2533C" w:rsidRDefault="00A2533C" w:rsidP="00933FC5">
            <w:pPr>
              <w:spacing w:after="0" w:line="240" w:lineRule="auto"/>
              <w:ind w:righ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5CF1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подпись</w:t>
            </w:r>
          </w:p>
        </w:tc>
        <w:tc>
          <w:tcPr>
            <w:tcW w:w="585" w:type="dxa"/>
          </w:tcPr>
          <w:p w14:paraId="35094138" w14:textId="77777777" w:rsidR="00A2533C" w:rsidRDefault="00A2533C" w:rsidP="00933FC5">
            <w:pPr>
              <w:spacing w:after="0" w:line="240" w:lineRule="auto"/>
              <w:ind w:right="141"/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14:paraId="3F17D6EA" w14:textId="77777777" w:rsidR="00A2533C" w:rsidRDefault="00A2533C" w:rsidP="00A15CF1">
            <w:pPr>
              <w:tabs>
                <w:tab w:val="left" w:pos="218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ФИО</w:t>
            </w:r>
          </w:p>
        </w:tc>
      </w:tr>
    </w:tbl>
    <w:p w14:paraId="5B0AE5C4" w14:textId="77777777" w:rsidR="00EF75F1" w:rsidRDefault="00EF75F1" w:rsidP="00EF75F1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101"/>
        <w:gridCol w:w="3379"/>
        <w:gridCol w:w="3380"/>
      </w:tblGrid>
      <w:tr w:rsidR="00EF75F1" w14:paraId="1B371BD1" w14:textId="77777777" w:rsidTr="009E4A4F">
        <w:tc>
          <w:tcPr>
            <w:tcW w:w="1101" w:type="dxa"/>
          </w:tcPr>
          <w:p w14:paraId="4C1D7968" w14:textId="77777777" w:rsidR="00EF75F1" w:rsidRDefault="00EF75F1" w:rsidP="009E4A4F">
            <w:pPr>
              <w:spacing w:after="0" w:line="240" w:lineRule="auto"/>
            </w:pPr>
          </w:p>
        </w:tc>
        <w:tc>
          <w:tcPr>
            <w:tcW w:w="3379" w:type="dxa"/>
          </w:tcPr>
          <w:p w14:paraId="21C75629" w14:textId="77777777" w:rsidR="00EF75F1" w:rsidRDefault="00EF75F1" w:rsidP="009E4A4F">
            <w:pPr>
              <w:spacing w:after="0" w:line="240" w:lineRule="auto"/>
            </w:pPr>
          </w:p>
        </w:tc>
        <w:tc>
          <w:tcPr>
            <w:tcW w:w="3380" w:type="dxa"/>
          </w:tcPr>
          <w:p w14:paraId="77413264" w14:textId="77777777" w:rsidR="00EF75F1" w:rsidRDefault="00EF75F1" w:rsidP="009E4A4F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F75F1" w14:paraId="3898B68F" w14:textId="77777777" w:rsidTr="009E4A4F">
        <w:trPr>
          <w:trHeight w:val="429"/>
        </w:trPr>
        <w:tc>
          <w:tcPr>
            <w:tcW w:w="1101" w:type="dxa"/>
          </w:tcPr>
          <w:p w14:paraId="2C32F393" w14:textId="77777777" w:rsidR="00EF75F1" w:rsidRDefault="00EF75F1" w:rsidP="009E4A4F">
            <w:pPr>
              <w:spacing w:before="120"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3379" w:type="dxa"/>
          </w:tcPr>
          <w:p w14:paraId="39B70F4A" w14:textId="3B35DE67" w:rsidR="00EF75F1" w:rsidRDefault="00772B90" w:rsidP="009E4A4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РГМО-01-25</w:t>
            </w:r>
          </w:p>
          <w:p w14:paraId="3ED26F43" w14:textId="77777777" w:rsidR="00EF75F1" w:rsidRDefault="00EF75F1" w:rsidP="009E4A4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2A032DF7" w14:textId="77777777" w:rsidR="00EF75F1" w:rsidRDefault="00EF75F1" w:rsidP="009E4A4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5707214A" w14:textId="77777777" w:rsidR="00EF75F1" w:rsidRDefault="00EF75F1" w:rsidP="009E4A4F">
            <w:pPr>
              <w:spacing w:before="120" w:after="0" w:line="240" w:lineRule="auto"/>
            </w:pPr>
          </w:p>
        </w:tc>
        <w:tc>
          <w:tcPr>
            <w:tcW w:w="3380" w:type="dxa"/>
          </w:tcPr>
          <w:p w14:paraId="4794F570" w14:textId="77777777" w:rsidR="00EF75F1" w:rsidRDefault="00EF75F1" w:rsidP="009E4A4F">
            <w:pPr>
              <w:snapToGrid w:val="0"/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55A062DD" w14:textId="77777777" w:rsidR="00EF75F1" w:rsidRDefault="00EF75F1" w:rsidP="00EF75F1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60"/>
        <w:gridCol w:w="2477"/>
        <w:gridCol w:w="851"/>
        <w:gridCol w:w="2536"/>
      </w:tblGrid>
      <w:tr w:rsidR="00EF75F1" w14:paraId="2F1E84FA" w14:textId="77777777" w:rsidTr="00A2533C">
        <w:tc>
          <w:tcPr>
            <w:tcW w:w="2660" w:type="dxa"/>
          </w:tcPr>
          <w:p w14:paraId="04FDAD1A" w14:textId="77777777" w:rsidR="00EF75F1" w:rsidRDefault="00EF75F1" w:rsidP="00A15CF1">
            <w:pPr>
              <w:spacing w:after="0" w:line="240" w:lineRule="auto"/>
              <w:ind w:left="-78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Руководитель работы</w:t>
            </w:r>
          </w:p>
          <w:p w14:paraId="12E678BE" w14:textId="77777777" w:rsidR="00EF75F1" w:rsidRDefault="00EF75F1" w:rsidP="009E4A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7" w:type="dxa"/>
          </w:tcPr>
          <w:p w14:paraId="2EB2D0A4" w14:textId="3AB03FDF" w:rsidR="00EF75F1" w:rsidRDefault="00EF75F1" w:rsidP="009E4A4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="00A2533C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</w:t>
            </w:r>
          </w:p>
          <w:p w14:paraId="1CFADF39" w14:textId="77777777" w:rsidR="00EF75F1" w:rsidRDefault="00EF75F1" w:rsidP="009E4A4F">
            <w:pPr>
              <w:spacing w:after="0" w:line="240" w:lineRule="auto"/>
              <w:ind w:right="141"/>
              <w:jc w:val="center"/>
            </w:pPr>
            <w:r w:rsidRPr="00A15CF1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подпись</w:t>
            </w:r>
          </w:p>
        </w:tc>
        <w:tc>
          <w:tcPr>
            <w:tcW w:w="851" w:type="dxa"/>
          </w:tcPr>
          <w:p w14:paraId="5F5257A9" w14:textId="766E9C8F" w:rsidR="00EF75F1" w:rsidRDefault="00EF75F1" w:rsidP="009E4A4F">
            <w:pPr>
              <w:spacing w:after="0" w:line="240" w:lineRule="auto"/>
              <w:ind w:right="141"/>
            </w:pPr>
          </w:p>
        </w:tc>
        <w:tc>
          <w:tcPr>
            <w:tcW w:w="2536" w:type="dxa"/>
          </w:tcPr>
          <w:p w14:paraId="74F9D2F2" w14:textId="12A1AA61" w:rsidR="00EF75F1" w:rsidRDefault="00161AFF" w:rsidP="009E4A4F">
            <w:pPr>
              <w:tabs>
                <w:tab w:val="left" w:pos="2181"/>
              </w:tabs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П.Ю. Грошева</w:t>
            </w:r>
          </w:p>
        </w:tc>
      </w:tr>
    </w:tbl>
    <w:p w14:paraId="06B0CCE6" w14:textId="77777777" w:rsidR="00EF75F1" w:rsidRDefault="00EF75F1" w:rsidP="00EF75F1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FADC1D" w14:textId="77777777" w:rsidR="00A15CF1" w:rsidRDefault="00A15CF1" w:rsidP="00EF75F1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15138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85BDFD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67B49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47A68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96E18" w14:textId="77777777" w:rsidR="00A15CF1" w:rsidRDefault="00A15C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2D3E4" w14:textId="77777777" w:rsidR="00A15CF1" w:rsidRDefault="00A15C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E4F7F" w14:textId="77777777" w:rsidR="00A15CF1" w:rsidRDefault="00A15C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DD047" w14:textId="69770276" w:rsidR="00EF75F1" w:rsidRDefault="00EF75F1" w:rsidP="00EF75F1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="00A15CF1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sectPr w:rsidR="00EF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F1"/>
    <w:rsid w:val="001031C6"/>
    <w:rsid w:val="00161AFF"/>
    <w:rsid w:val="001F68C0"/>
    <w:rsid w:val="00665CBA"/>
    <w:rsid w:val="0074604C"/>
    <w:rsid w:val="00772B90"/>
    <w:rsid w:val="00A15CF1"/>
    <w:rsid w:val="00A2533C"/>
    <w:rsid w:val="00D80BAC"/>
    <w:rsid w:val="00EF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3802"/>
  <w15:chartTrackingRefBased/>
  <w15:docId w15:val="{FB97811F-DA4B-413B-888F-11FAFDC0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5F1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Муртузалиева Светлана Юрьевна</dc:creator>
  <cp:keywords/>
  <dc:description/>
  <cp:lastModifiedBy>Георгий Поляков</cp:lastModifiedBy>
  <cp:revision>4</cp:revision>
  <dcterms:created xsi:type="dcterms:W3CDTF">2025-05-16T07:45:00Z</dcterms:created>
  <dcterms:modified xsi:type="dcterms:W3CDTF">2026-06-17T05:00:00Z</dcterms:modified>
</cp:coreProperties>
</file>