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F67E" w14:textId="77777777" w:rsidR="002E56CD" w:rsidRDefault="00821E7C">
      <w:r>
        <w:t>【群主】Jason 16:47:44</w:t>
      </w:r>
    </w:p>
    <w:p w14:paraId="4E81D020" w14:textId="1BF9E0BA" w:rsidR="00B30C00" w:rsidRDefault="00821E7C">
      <w:r>
        <w:t>例程一般都在仓库的examples里面。</w:t>
      </w:r>
    </w:p>
    <w:p w14:paraId="2675435A" w14:textId="77777777" w:rsidR="002E56CD" w:rsidRDefault="00821E7C">
      <w:r>
        <w:t>【群主】Jason 16:48:03</w:t>
      </w:r>
    </w:p>
    <w:p w14:paraId="0478565D" w14:textId="02843F19" w:rsidR="00A12BA0" w:rsidRDefault="00821E7C">
      <w:r>
        <w:t>文档的话在</w:t>
      </w:r>
      <w:hyperlink r:id="rId6" w:history="1">
        <w:r>
          <w:rPr>
            <w:rStyle w:val="a9"/>
          </w:rPr>
          <w:t>https://docs.rs/</w:t>
        </w:r>
      </w:hyperlink>
      <w:r>
        <w:t>。 esp我记得他有单独host一个文档的站点</w:t>
      </w:r>
    </w:p>
    <w:p w14:paraId="7F621036" w14:textId="77777777" w:rsidR="00821E7C" w:rsidRDefault="00821E7C"/>
    <w:p w14:paraId="63BAB700" w14:textId="77777777" w:rsidR="00B50990" w:rsidRDefault="00B50990">
      <w:r>
        <w:t>你用的是idf的话  </w:t>
      </w:r>
      <w:r>
        <w:rPr>
          <w:noProof/>
        </w:rPr>
        <w:drawing>
          <wp:inline distT="0" distB="0" distL="0" distR="0" wp14:anchorId="253A685C" wp14:editId="472F0AE2">
            <wp:extent cx="189865" cy="142240"/>
            <wp:effectExtent l="0" t="0" r="635" b="0"/>
            <wp:docPr id="10937815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https://github.com/esp-rs/esp-idf-hal/tree/master/examples 就看这里。</w:t>
      </w:r>
    </w:p>
    <w:p w14:paraId="6E98033E" w14:textId="3D04298C" w:rsidR="00821E7C" w:rsidRDefault="00B50990">
      <w:r>
        <w:t>文档就是</w:t>
      </w:r>
      <w:r>
        <w:rPr>
          <w:noProof/>
        </w:rPr>
        <w:drawing>
          <wp:inline distT="0" distB="0" distL="0" distR="0" wp14:anchorId="4CC24DAA" wp14:editId="304CD647">
            <wp:extent cx="189865" cy="142240"/>
            <wp:effectExtent l="0" t="0" r="635" b="0"/>
            <wp:docPr id="5095013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https://docs.esp-rs.org/esp-idf-hal/esp_idf_hal/uart/index.html</w:t>
      </w:r>
    </w:p>
    <w:p w14:paraId="09A19E6E" w14:textId="77777777" w:rsidR="00821E7C" w:rsidRDefault="00821E7C"/>
    <w:p w14:paraId="2079F8AC" w14:textId="77777777" w:rsidR="00B30C00" w:rsidRDefault="00B30C00"/>
    <w:p w14:paraId="47166153" w14:textId="77777777" w:rsidR="00B30C00" w:rsidRDefault="00B30C00"/>
    <w:p w14:paraId="6AA99876" w14:textId="77777777" w:rsidR="00B30C00" w:rsidRDefault="00B30C00">
      <w:pPr>
        <w:rPr>
          <w:rFonts w:hint="eastAsia"/>
        </w:rPr>
      </w:pPr>
    </w:p>
    <w:sectPr w:rsidR="00B3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60C0C" w14:textId="77777777" w:rsidR="00D644D8" w:rsidRDefault="00D644D8" w:rsidP="00821E7C">
      <w:r>
        <w:separator/>
      </w:r>
    </w:p>
  </w:endnote>
  <w:endnote w:type="continuationSeparator" w:id="0">
    <w:p w14:paraId="10C23677" w14:textId="77777777" w:rsidR="00D644D8" w:rsidRDefault="00D644D8" w:rsidP="0082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BE3ED" w14:textId="77777777" w:rsidR="00D644D8" w:rsidRDefault="00D644D8" w:rsidP="00821E7C">
      <w:r>
        <w:separator/>
      </w:r>
    </w:p>
  </w:footnote>
  <w:footnote w:type="continuationSeparator" w:id="0">
    <w:p w14:paraId="57A3494B" w14:textId="77777777" w:rsidR="00D644D8" w:rsidRDefault="00D644D8" w:rsidP="00821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C6"/>
    <w:rsid w:val="002E56CD"/>
    <w:rsid w:val="00562D97"/>
    <w:rsid w:val="00821E7C"/>
    <w:rsid w:val="00956AC6"/>
    <w:rsid w:val="009F0A80"/>
    <w:rsid w:val="00A12BA0"/>
    <w:rsid w:val="00A7123B"/>
    <w:rsid w:val="00B30C00"/>
    <w:rsid w:val="00B50990"/>
    <w:rsid w:val="00D4711E"/>
    <w:rsid w:val="00D644D8"/>
    <w:rsid w:val="00DD357F"/>
    <w:rsid w:val="00E41C04"/>
    <w:rsid w:val="00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AA2FB"/>
  <w15:chartTrackingRefBased/>
  <w15:docId w15:val="{3A3A1847-BEDF-4DB3-A310-9E3D3747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A80"/>
    <w:pPr>
      <w:widowControl w:val="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62D97"/>
    <w:pPr>
      <w:keepNext/>
      <w:keepLines/>
      <w:pageBreakBefore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D97"/>
    <w:rPr>
      <w:rFonts w:eastAsia="黑体"/>
      <w:b/>
      <w:bCs/>
      <w:kern w:val="44"/>
      <w:sz w:val="28"/>
      <w:szCs w:val="44"/>
    </w:rPr>
  </w:style>
  <w:style w:type="paragraph" w:customStyle="1" w:styleId="a3">
    <w:name w:val="大标题"/>
    <w:next w:val="a"/>
    <w:link w:val="a4"/>
    <w:autoRedefine/>
    <w:qFormat/>
    <w:rsid w:val="00562D97"/>
    <w:pPr>
      <w:jc w:val="center"/>
    </w:pPr>
    <w:rPr>
      <w:rFonts w:eastAsia="宋体"/>
      <w:b/>
      <w:color w:val="000000" w:themeColor="text1"/>
      <w:sz w:val="32"/>
    </w:rPr>
  </w:style>
  <w:style w:type="character" w:customStyle="1" w:styleId="a4">
    <w:name w:val="大标题 字符"/>
    <w:basedOn w:val="a0"/>
    <w:link w:val="a3"/>
    <w:rsid w:val="00562D97"/>
    <w:rPr>
      <w:rFonts w:eastAsia="宋体"/>
      <w:b/>
      <w:color w:val="000000" w:themeColor="text1"/>
      <w:sz w:val="32"/>
    </w:rPr>
  </w:style>
  <w:style w:type="paragraph" w:styleId="a5">
    <w:name w:val="header"/>
    <w:basedOn w:val="a"/>
    <w:link w:val="a6"/>
    <w:uiPriority w:val="99"/>
    <w:unhideWhenUsed/>
    <w:rsid w:val="00821E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1E7C"/>
    <w:rPr>
      <w:rFonts w:ascii="宋体" w:eastAsia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1E7C"/>
    <w:rPr>
      <w:rFonts w:ascii="宋体" w:eastAsia="宋体" w:hAnsi="宋体"/>
      <w:sz w:val="18"/>
      <w:szCs w:val="18"/>
    </w:rPr>
  </w:style>
  <w:style w:type="character" w:styleId="a9">
    <w:name w:val="Hyperlink"/>
    <w:basedOn w:val="a0"/>
    <w:uiPriority w:val="99"/>
    <w:unhideWhenUsed/>
    <w:rsid w:val="00821E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2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志聪 李</dc:creator>
  <cp:keywords/>
  <dc:description/>
  <cp:lastModifiedBy>志聪 李</cp:lastModifiedBy>
  <cp:revision>7</cp:revision>
  <dcterms:created xsi:type="dcterms:W3CDTF">2024-07-11T09:05:00Z</dcterms:created>
  <dcterms:modified xsi:type="dcterms:W3CDTF">2024-07-11T09:08:00Z</dcterms:modified>
</cp:coreProperties>
</file>