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E12A" w14:textId="5876DA90" w:rsidR="00364488" w:rsidRPr="00F91E69" w:rsidRDefault="00EE0540" w:rsidP="00F91E69">
      <w:pPr>
        <w:pStyle w:val="Title"/>
      </w:pPr>
      <w:r w:rsidRPr="00741D40">
        <w:t>Title</w:t>
      </w:r>
    </w:p>
    <w:p w14:paraId="6D73A69B" w14:textId="468F8E21" w:rsidR="00EE0540" w:rsidRPr="00F91E69" w:rsidRDefault="00EE0540" w:rsidP="00F91E69">
      <w:pPr>
        <w:pStyle w:val="Heading1"/>
      </w:pPr>
      <w:r w:rsidRPr="00D157FF">
        <w:t>First book</w:t>
      </w:r>
    </w:p>
    <w:p w14:paraId="6A68A724" w14:textId="66E319C4" w:rsidR="00EE0540" w:rsidRPr="00F91E69" w:rsidRDefault="000D6C15" w:rsidP="00F91E69">
      <w:pPr>
        <w:pStyle w:val="Date"/>
      </w:pPr>
      <w:r w:rsidRPr="003F30D9">
        <w:t>December 4, 2024</w:t>
      </w:r>
    </w:p>
    <w:p w14:paraId="2F49516E" w14:textId="3B17CE1F" w:rsidR="00C63241" w:rsidRPr="00F91E69" w:rsidRDefault="0055771E" w:rsidP="00D959AE">
      <w:r w:rsidRPr="0008729F">
        <w:t>The body of the note.</w:t>
      </w:r>
    </w:p>
    <w:p w14:paraId="4C763EA2" w14:textId="4CFE9ABC" w:rsidR="00701663" w:rsidRPr="00DB6170" w:rsidRDefault="00A620B1" w:rsidP="00DB6170">
      <w:pPr>
        <w:pStyle w:val="Link"/>
        <w:rPr>
          <w:rStyle w:val="Hyperlink"/>
          <w:color w:val="auto"/>
          <w:u w:val="none"/>
        </w:rPr>
      </w:pPr>
      <w:r w:rsidRPr="00C804E5">
        <w:rPr>
          <w:rStyle w:val="Hyperlink"/>
        </w:rPr>
        <w:t xml:space="preserve">A universal resource </w:t>
      </w:r>
      <w:r w:rsidRPr="00D92E1D">
        <w:rPr>
          <w:rStyle w:val="Hyperlink"/>
        </w:rPr>
        <w:t>locator</w:t>
      </w:r>
      <w:r w:rsidRPr="00C804E5">
        <w:rPr>
          <w:rStyle w:val="Hyperlink"/>
        </w:rPr>
        <w:t xml:space="preserve"> link.</w:t>
      </w:r>
    </w:p>
    <w:sectPr w:rsidR="00701663" w:rsidRPr="00DB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8A"/>
    <w:rsid w:val="00002452"/>
    <w:rsid w:val="0001668A"/>
    <w:rsid w:val="00023A63"/>
    <w:rsid w:val="00032D34"/>
    <w:rsid w:val="0008729F"/>
    <w:rsid w:val="000B7A3A"/>
    <w:rsid w:val="000D6C15"/>
    <w:rsid w:val="001A4F29"/>
    <w:rsid w:val="00314502"/>
    <w:rsid w:val="00364488"/>
    <w:rsid w:val="00397D4F"/>
    <w:rsid w:val="003C7C06"/>
    <w:rsid w:val="003E7A78"/>
    <w:rsid w:val="003F30D9"/>
    <w:rsid w:val="00422A36"/>
    <w:rsid w:val="0055771E"/>
    <w:rsid w:val="005D7D04"/>
    <w:rsid w:val="005F5E00"/>
    <w:rsid w:val="00674DAB"/>
    <w:rsid w:val="00691F4B"/>
    <w:rsid w:val="00701663"/>
    <w:rsid w:val="00741D40"/>
    <w:rsid w:val="008243B0"/>
    <w:rsid w:val="0083534A"/>
    <w:rsid w:val="00847076"/>
    <w:rsid w:val="008708F8"/>
    <w:rsid w:val="008747BB"/>
    <w:rsid w:val="008C6D04"/>
    <w:rsid w:val="008D567F"/>
    <w:rsid w:val="009412E0"/>
    <w:rsid w:val="00A620B1"/>
    <w:rsid w:val="00AB0485"/>
    <w:rsid w:val="00B42A92"/>
    <w:rsid w:val="00B63698"/>
    <w:rsid w:val="00C21F7F"/>
    <w:rsid w:val="00C60C4F"/>
    <w:rsid w:val="00C63241"/>
    <w:rsid w:val="00C804E5"/>
    <w:rsid w:val="00D157FF"/>
    <w:rsid w:val="00D571D5"/>
    <w:rsid w:val="00D92E1D"/>
    <w:rsid w:val="00D959AE"/>
    <w:rsid w:val="00DB1D85"/>
    <w:rsid w:val="00DB6170"/>
    <w:rsid w:val="00DF2C27"/>
    <w:rsid w:val="00EB25F7"/>
    <w:rsid w:val="00EB4FC2"/>
    <w:rsid w:val="00EC0E11"/>
    <w:rsid w:val="00EE0540"/>
    <w:rsid w:val="00F914E6"/>
    <w:rsid w:val="00F91E69"/>
    <w:rsid w:val="00F9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B68C"/>
  <w15:chartTrackingRefBased/>
  <w15:docId w15:val="{73479E23-AADC-4EA1-99F2-4177F082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69"/>
    <w:pPr>
      <w:spacing w:after="120"/>
      <w:ind w:firstLine="288"/>
    </w:pPr>
    <w:rPr>
      <w:rFonts w:ascii="Bookman Old Style" w:hAnsi="Bookman Old Style" w:cstheme="majorBidi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E69"/>
    <w:pPr>
      <w:keepNext/>
      <w:keepLines/>
      <w:spacing w:before="360" w:after="80"/>
      <w:ind w:firstLine="0"/>
      <w:outlineLvl w:val="0"/>
    </w:pPr>
    <w:rPr>
      <w:rFonts w:asciiTheme="majorBidi" w:eastAsiaTheme="majorEastAsia" w:hAnsiTheme="majorBidi"/>
      <w:smallCaps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1668A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8A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1668A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1668A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8A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8A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8A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8A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69"/>
    <w:rPr>
      <w:rFonts w:asciiTheme="majorBidi" w:eastAsiaTheme="majorEastAsia" w:hAnsiTheme="majorBidi" w:cstheme="majorBidi"/>
      <w:smallCaps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8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8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668A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68A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8A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8A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8A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8A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91E69"/>
    <w:pPr>
      <w:spacing w:after="80" w:line="240" w:lineRule="auto"/>
      <w:ind w:firstLine="0"/>
      <w:contextualSpacing/>
    </w:pPr>
    <w:rPr>
      <w:rFonts w:eastAsiaTheme="majorEastAsia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69"/>
    <w:rPr>
      <w:rFonts w:ascii="Bookman Old Style" w:eastAsiaTheme="majorEastAsia" w:hAnsi="Bookman Old Style" w:cstheme="majorBidi"/>
      <w:caps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8A"/>
    <w:pPr>
      <w:numPr>
        <w:ilvl w:val="1"/>
      </w:numPr>
      <w:spacing w:after="160"/>
      <w:ind w:firstLine="288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8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166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8A"/>
    <w:rPr>
      <w:rFonts w:ascii="Bookman Old Style" w:hAnsi="Bookman Old Style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rsid w:val="00016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016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016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8A"/>
    <w:rPr>
      <w:rFonts w:ascii="Bookman Old Style" w:hAnsi="Bookman Old Style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rsid w:val="0001668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F91E69"/>
    <w:pPr>
      <w:spacing w:after="240"/>
      <w:ind w:firstLine="0"/>
      <w:contextualSpacing/>
    </w:pPr>
    <w:rPr>
      <w:smallCaps/>
      <w:sz w:val="16"/>
    </w:rPr>
  </w:style>
  <w:style w:type="character" w:customStyle="1" w:styleId="DateChar">
    <w:name w:val="Date Char"/>
    <w:basedOn w:val="DefaultParagraphFont"/>
    <w:link w:val="Date"/>
    <w:uiPriority w:val="99"/>
    <w:rsid w:val="00F91E69"/>
    <w:rPr>
      <w:rFonts w:ascii="Bookman Old Style" w:hAnsi="Bookman Old Style" w:cstheme="majorBidi"/>
      <w:smallCaps/>
      <w:kern w:val="0"/>
      <w:sz w:val="16"/>
      <w:szCs w:val="24"/>
      <w14:ligatures w14:val="none"/>
    </w:rPr>
  </w:style>
  <w:style w:type="paragraph" w:customStyle="1" w:styleId="Link">
    <w:name w:val="Link"/>
    <w:basedOn w:val="Normal"/>
    <w:link w:val="LinkChar"/>
    <w:qFormat/>
    <w:rsid w:val="00F91E69"/>
    <w:pPr>
      <w:spacing w:before="120"/>
      <w:ind w:firstLine="0"/>
    </w:pPr>
    <w:rPr>
      <w:sz w:val="16"/>
    </w:rPr>
  </w:style>
  <w:style w:type="character" w:customStyle="1" w:styleId="LinkChar">
    <w:name w:val="Link Char"/>
    <w:basedOn w:val="DefaultParagraphFont"/>
    <w:link w:val="Link"/>
    <w:rsid w:val="00F91E69"/>
    <w:rPr>
      <w:rFonts w:ascii="Bookman Old Style" w:hAnsi="Bookman Old Style" w:cstheme="majorBidi"/>
      <w:kern w:val="0"/>
      <w:sz w:val="16"/>
      <w:szCs w:val="24"/>
      <w14:ligatures w14:val="none"/>
    </w:rPr>
  </w:style>
  <w:style w:type="paragraph" w:styleId="NoSpacing">
    <w:name w:val="No Spacing"/>
    <w:uiPriority w:val="1"/>
    <w:rsid w:val="008C6D04"/>
    <w:pPr>
      <w:spacing w:after="0" w:line="240" w:lineRule="auto"/>
      <w:ind w:firstLine="288"/>
      <w:jc w:val="both"/>
    </w:pPr>
    <w:rPr>
      <w:rFonts w:ascii="Bookman Old Style" w:hAnsi="Bookman Old Style" w:cstheme="majorBidi"/>
      <w:kern w:val="0"/>
      <w:sz w:val="24"/>
      <w:szCs w:val="24"/>
      <w14:ligatures w14:val="none"/>
    </w:rPr>
  </w:style>
  <w:style w:type="paragraph" w:customStyle="1" w:styleId="Head">
    <w:name w:val="Head"/>
    <w:basedOn w:val="Normal"/>
    <w:link w:val="HeadChar"/>
    <w:qFormat/>
    <w:rsid w:val="00D959AE"/>
    <w:pPr>
      <w:ind w:firstLine="0"/>
    </w:pPr>
  </w:style>
  <w:style w:type="character" w:customStyle="1" w:styleId="HeadChar">
    <w:name w:val="Head Char"/>
    <w:basedOn w:val="DefaultParagraphFont"/>
    <w:link w:val="Head"/>
    <w:rsid w:val="00D959AE"/>
    <w:rPr>
      <w:rFonts w:ascii="Bookman Old Style" w:hAnsi="Bookman Old Style" w:cstheme="majorBidi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D92E1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Nolan</dc:creator>
  <cp:keywords/>
  <dc:description/>
  <cp:lastModifiedBy>Joshua Nolan</cp:lastModifiedBy>
  <cp:revision>39</cp:revision>
  <dcterms:created xsi:type="dcterms:W3CDTF">2024-12-04T16:01:00Z</dcterms:created>
  <dcterms:modified xsi:type="dcterms:W3CDTF">2024-12-24T17:26:00Z</dcterms:modified>
</cp:coreProperties>
</file>