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МОДУЛЬ 1 — ПОЛНОЕ РУКОВОДСТВО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Настройка сетевой инфраструктуры | ДЭ 2026</w:t>
      </w:r>
    </w:p>
    <w:p>
      <w:pPr>
        <w:pBdr>
          <w:bottom w:val="single" w:color="2E74B5" w:sz="5" w:space="5"/>
        </w:pBd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Теория из практикума → Логика последовательности → Решение → Проверка</w:t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Шпаргалка: mc и mcedit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mc (Midnight Commander) — двухпанельный файловый менеджер. mcedit — встроенный редактор. Один пакет: apt-get install -y mc.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Клавиша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Открыть mc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 (в терминале)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Редактировать файл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Навести курсор → F4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Быстрый поиск файла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Alt+S → набрать первые буквы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Полный поиск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Alt+? (по имени, содержимому, рекурсивно)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Копировать файл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файл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Создать папку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Выйти из mc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в mcedit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Клавиша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Открыть mcedit напрямую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/путь/к/файлу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Сохранить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Выйти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Поиск текста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F7 → ввести слово → Enter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Следующее совпадение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F7 повторно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строку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Выделить всё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Ctrl+A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Выйти БЕЗ сохранения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F10 → No</w:t>
            </w:r>
          </w:p>
        </w:tc>
      </w:tr>
    </w:tbl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Если mc/mcedit не установлен: apt-get install -y mc. На ALT Сервер обычно есть. На Рабочей станции может не быть.</w:t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Почему именно такой порядок настройки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Порядок настройки устройств не случаен — каждый следующий шаг зависит от предыдущего. Если нарушить порядок, проверки не сработают и ты не поймёшь что пошло не так.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1. ISP первым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потому что он центр топологии. Без ISP маршрутизаторы HQ-RTR и BR-RTR не получат связность между собой и с интернетом. Без NAT на ISP — никто не выйдет в интернет.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2. HQ-RTR вторым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потому что он обслуживает наибольшее количество сервисов: VLAN для коммутации, DHCP для HQ-CLI, OSPF для межофисной маршрутизации, NAT для доступа в интернет. Без HQ-RTR ни HQ-SRV, ни HQ-CLI не получат связность.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3. BR-RTR третьим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зеркалит HQ-RTR, но проще (нет VLAN, нет DHCP). После настройки BR-RTR GRE-туннель поднимется и OSPF обменяется маршрутами.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4. HQ-SW четвёртым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коммутатор нужен чтобы VLAN-трафик от HQ-SRV и HQ-CLI дошёл до HQ-RTR. Без него субинтерфейсы HQ-RTR не получат данных.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5. HQ-SRV пятым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сервер с DNS. Настраиваем сеть, пользователя, SSH, DNS. DNS нужен до настройки клиентов, потому что DHCP раздаёт адрес DNS-сервера.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6. BR-SRV шестым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аналог HQ-SRV, но без DNS.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7. HQ-CLI седьмым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получает адрес по DHCP от HQ-RTR. Если DHCP работает — адрес появится автоматически. Если нет — ошибка в HQ-RTR.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8. BR-CLI восьмым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статика, простая настройка.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9. BR-FW последним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— Ideco через веб-интерфейс или консоль.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Таблица адресации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Маски: не более 64 адресов = /26, не более 32 = /27, не более 16 = /28, не более 8 = /29, точка-точка (туннель) = /30.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ISP = .1 в каждой WAN-сети. Маршрутизаторы = .2.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Устройство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IP/маска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Шлюз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 ens3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DHCP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 ens4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172.16.1.1/28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 ens5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172.16.2.1/28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 ge0→isp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172.16.1.2/28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 ge1→vl120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192.168.100.1/26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 ge1→vl220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192.168.200.1/27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 ge1→vl888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192.168.30.1/28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 tunnel.0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10.10.10.1/30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BR-RTR ge0→isp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172.16.2.2/28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172.16.2.1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BR-RTR ge1→int1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192.168.20.1/29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BR-RTR tunnel.0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10.10.10.2/30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BR-FW et0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192.168.20.2/29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192.168.20.1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BR-FW et1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192.168.35.1/28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HQ-SRV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192.168.100.2/26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192.168.100.1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DHCP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192.168.200.1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BR-SRV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192.168.35.2/28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192.168.35.1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BR-CLI ens4(!)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192.168.35.3/28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192.168.35.1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Устройство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DNS-имя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HQ-SRV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hq-srv.au-team.irpo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192.168.100.2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hq-cli.au-team.irpo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192.168.200.2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BR-SRV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br-srv.au-team.irpo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192.168.35.2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BR-RTR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br-rtr.au-team.irpo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172.16.2.2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BR-FW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br-fw.au-team.irpo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192.168.20.2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br-cli.au-team.irpo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192.168.35.3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 ens4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docker.au-team.irpo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172.16.1.1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 ens5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web.au-team.irpo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172.16.2.1</w:t>
            </w:r>
          </w:p>
        </w:tc>
      </w:tr>
    </w:tbl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docker и web — это IP интерфейсов ISP, не маршрутизаторов!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1: ISP (ALT Сервер)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 / опечатка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Опечатка в файле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/путь → исправить → F2, F10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файл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rm /путь/к/файлу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папку интерфейса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rm -rf /etc/net/ifaces/ens4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пользователя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userdel -r sshadmin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одно правило NAT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iptables -t nat -D POSTROUTING 1 (1=номер)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ВСЕ правила NAT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iptables -t nat -F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Очистить файл и заново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→ Ctrl+A → Delete → вписать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Применить изменения сети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restart network</w:t>
            </w:r>
          </w:p>
        </w:tc>
      </w:tr>
    </w:tbl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Роль: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маршрутизатор провайдера — связывает оба офиса между собой и с интернетом.</w:t>
      </w:r>
    </w:p>
    <w:p>
      <w:pPr>
        <w:shd w:fill="E3F2FD" w:val="clear"/>
        <w:spacing w:before="50" w:after="50"/>
        <w:ind w:left="100" w:right="1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ПУНКТ ЗАДАНИЯ: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Пункт 1: FQDN. Пункт 2: IPv4. Пункт 9+13: NAT и форвардинг.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Задание 1.1 — Имя устройства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FQDN (Fully Qualified Domain Name) = hostname.domain. Утилита hostnamectl записывает имя в /etc/hostname. exec bash перезапускает оболочку — обновляет приглашение. Команда hostname -f выводит полное имя для проверки.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su 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hostnamectl set-hostname isp.au-team.irpo; exec bash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hostname -f    # isp.au-team.irpo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уже правильное — пропускай, не трогай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Задание 1.2 — Сетевые интерфейсы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ALT Linux использует Etcnet — сеть настраивается через файлы в /etc/net/ifaces/&lt;имя&gt;/. Каждый интерфейс — отдельная папка. Если папки нет — создай mkdir. Внутри: options (параметры), ipv4address (адрес), ipv4route (маршрут). Чтобы понять какой интерфейс куда подключён — ориентируйся по MAC-адресам.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в options обязательно DISABLED=no, NM_CONTROLLED=no, SYSTEMD_CONTROLLED=no — чтобы Etcnet управлял интерфейсом, а не NetworkManager или systemd-networkd.</w:t>
      </w:r>
    </w:p>
    <w:p>
      <w:pPr>
        <w:pBdr>
          <w:left w:val="single" w:color="00838F" w:sz="10"/>
        </w:pBdr>
        <w:shd w:fill="E0F7FA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Проверки: ip -c a (адреса), ip -c r (маршруты), ping &lt;шлюз&gt; (доступность).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Имена интерфейсов зависят от стенда! В практикуме — ens19/ens20/ens21. На твоём — ens3/ens4/ens5. Первым делом: ip -c a.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Определяем интерфейсы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-c a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Смотрим по MAC-адресам: кто к провайдеру, кто к HQ, кто к BR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ens3 (к провайдеру) — проверяем что DHCP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cat /etc/net/ifaces/ens3/options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Если BOOTPROTO=dhcp — не трогаем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ens4 (к HQ-RTR) — статика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mkdir -p /etc/net/ifaces/ens4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/etc/net/ifaces/ens4/options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Вписать 8 строк: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BOOTPROTO=static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TYPE=eth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CONFIG_WIRELESS=no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SYSTEMD_BOOTPROTO=static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CONFIG_IPV4=yes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DISABLED=no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NM_CONTROLLED=no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SYSTEMD_CONTROLLED=no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/etc/net/ifaces/ens4/ipv4address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Вписать: 172.16.1.1/28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ens5 (к BR-RTR) — options копируем, адрес другой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mkdir -p /etc/net/ifaces/ens5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cp /etc/net/ifaces/ens4/options /etc/net/ifaces/ens5/options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/etc/net/ifaces/ens5/ipv4address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Вписать: 172.16.2.1/28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restart network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ip -c a    # ens3=DHCP, ens4=172.16.1.1/28, ens5=172.16.2.1/28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ip -c r    # default via &lt;шлюз провайдера&gt; dev ens3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Уже настроено? Проверяй ДО настройки: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ls /etc/net/ifaces/     — какие папки есть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cat /etc/net/ifaces/ens4/ipv4address  — какой адрес вписан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адреса правильные — пропускай этот шаг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папки нет — mkdir -p и настраивай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Задание 2.3 — Forwarding + NAT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по умолчанию Linux отбрасывает чужие пакеты. ip_forward=1 разрешает пересылку между интерфейсами — превращает Linux в маршрутизатор. Без этого NAT бесполезен.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NAT (MASQUERADE) подменяет приватный IP пакета на публичный IP внешнего интерфейса. iptables — утилита межсетевого экрана ядра Linux. Правила живут только в памяти — сохраняем через iptables-save.</w:t>
      </w:r>
    </w:p>
    <w:p>
      <w:pPr>
        <w:pBdr>
          <w:left w:val="single" w:color="00838F" w:sz="10"/>
        </w:pBdr>
        <w:shd w:fill="E0F7FA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Разбор команды: iptables -t nat (таблица NAT) -A POSTROUTING (добавить в цепочку «после маршрутизации») -s 172.16.1.0/28 (источник — сеть HQ) -o ens3 (исходящий интерфейс — к провайдеру) -j MASQUERADE (действие — подменить IP).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Forwarding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/etc/net/sysctl.conf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Найти net.ipv4.ip_forward = 0, заменить 0 на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F2, F10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restart network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NAT (два правила — по одному на офис)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iptables -t nat -A POSTROUTING -s 172.16.1.0/28 -o ens3 -j MASQUERADE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iptables -t nat -A POSTROUTING -s 172.16.2.0/28 -o ens3 -j MASQUERADE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Сохранение правил на диск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iptables-save &gt;&gt; /etc/sysconfig/iptables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enable --now iptables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Часовой пояс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timedatectl set-timezone Europe/Moscow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sysctl net.ipv4.ip_forward    # = 1 → включён, = 0 → нужно включить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iptables -t nat -L -n -v    # 2 правила MASQUERADE → NAT настроен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systemctl status iptables    # active → правила переживут перезагрузку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timedatectl | grep 'Time zone'    # Europe/Moscow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Уже настроено? Если все 4 проверки ОК — пропускай весь шаг</w:t>
      </w:r>
    </w:p>
    <w:p>
      <w:pPr>
        <w:pBdr>
          <w:left w:val="single" w:color="FF9800" w:sz="10"/>
        </w:pBdr>
        <w:shd w:fill="FFF8E1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СОХРАНЕНИЕ: sysctl.conf — на диске. iptables-save + systemctl enable — при старте восстановит правила.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2: HQ-RTR (EcoRouter)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 / опечатка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 (в conf 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интерфейс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interface vl120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service-instance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 ge1 → no service-instance ge1/vl120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маршрут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ip route 0.0.0.0/0 172.16.1.1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NAT-пул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ip nat pool VLAN120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правило NAT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ip nat source dynamic ... (вся строка)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DHCP-сервер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dhcp-server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DHCP-пул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ip pool VLAN220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OSPF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router ospf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пользователя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username adminnet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Исправить IP на интерфейсе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interface isp → ip address &lt;новый&gt; (перезаписывает)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Убрать NAT с интерфейса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interface isp → no ip nat outside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Полный сброс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erase startup-config → reload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Откатить без сохранения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reload (без write memory — вернёт к startup-config)</w:t>
            </w:r>
          </w:p>
        </w:tc>
      </w:tr>
    </w:tbl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Правило: добавляешь no перед любой командой — она удаляется. После изменений — write memory!</w:t>
      </w:r>
    </w:p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Роль: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маршрутизатор главного офиса. Самое сложное устройство — 7 пунктов задания.</w:t>
      </w:r>
    </w:p>
    <w:p>
      <w:pPr>
        <w:shd w:fill="E3F2FD" w:val="clear"/>
        <w:spacing w:before="50" w:after="50"/>
        <w:ind w:left="100" w:right="1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ПУНКТ ЗАДАНИЯ: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Пункты 1,2,3,4,6,7,8,9,10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 — архитектура EcoRouter: Порт (port ge0/ge1) = физический L1, как розетка. Интерфейс (interface isp, vl120) = логический L3 с IP. Service-instance = связка L2: определяет какой трафик (тегированный dot1q / нетегированный untagged) направить в какой интерфейс. rewrite pop 1 снимает VLAN-тег при передаче из порта в интерфейс.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Логика: сначала создаём интерфейсы с IP → потом на порту создаём service-instance → связываем порт с интерфейсом через connect. Без connect интерфейс остаётся в состоянии down.</w:t>
      </w:r>
    </w:p>
    <w:p>
      <w:pPr>
        <w:pBdr>
          <w:left w:val="single" w:color="00838F" w:sz="10"/>
        </w:pBdr>
        <w:shd w:fill="E0F7FA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006064"/>
          <w:sz w:val="21"/>
          <w:szCs w:val="21"/>
        </w:rPr>
        <w:t xml:space="preserve">Проверки: show ip interface brief (интерфейсы+IP+статус), show service-instance brief (связки port↔interface), show ip route (маршруты), show ip ospf neighbor (OSPF соседи).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Если стенд грязный от предыдущих попыток: erase startup-config → reload → чистый старт.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Весь блок — ОДНА сессия conf t. В конце write memory. Без write — перезагрузка убьёт всё.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 — HQ-RTR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enable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configure terminal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1: Имя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Из практикума: hostname задаёт имя, ip domain-name — домен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Проверка: show hostname, show running-config | include domain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hostname hq-rtr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domain-name au-team.irpo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2: WAN к ISP (нетегированный трафик)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Логика: создаём интерфейс с IP → на порту service-instance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с encapsulation untagged → connect связывает порт с интерфейсом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Проверка: show ip interface brief (isp up), ping 172.16.1.1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description "ISP"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address 172.16.1.2/28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route 0.0.0.0/0 172.16.1.1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port ge0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service-instance ge0/isp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encapsulation untagged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connect ip 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4: VLAN-субинтерфейсы (тегированный трафик)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Логика: один порт ge1 обслуживает 3 VLAN (Router-on-a-Stick)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Для каждого VLAN: интерфейс с IP + service-instance с dot1q тегом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dot1q &lt;N&gt; exact = принимать только кадры с этим тегом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rewrite pop 1 = снять VLAN-тег при передаче в интерфейс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Проверка: show service-instance brief (все &gt; Active)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vl120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description "VLAN 120 - HQ-SRV"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address 192.168.100.1/26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vl220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description "VLAN 220 - HQ-CLI"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address 192.168.200.1/27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vl888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description "VLAN 888 - MGMT"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address 192.168.30.1/28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port ge1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service-instance ge1/vl120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encapsulation dot1q 120 exact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rewrite pop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connect ip interface vl120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service-instance ge1/vl220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encapsulation dot1q 220 exact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rewrite pop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connect ip interface vl220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service-instance ge1/vl888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encapsulation dot1q 888 exact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rewrite pop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connect ip interface vl888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6: GRE-туннель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Из практикума: GRE инкапсулирует пакеты офиса в новые IP-пакеты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с WAN-адресами. ISP видит только 172.16.1.2↔172.16.2.2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ip tunnel &lt;наш_WAN&gt; &lt;их_WAN&gt; mode gre — одна команда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Проверка: show interface tunnel.0, ping 10.10.10.2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tunnel.0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description "GRE"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address 10.10.10.1/30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tunnel 172.16.1.2 172.16.2.2 mode gre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8: NAT на EcoRouter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Из практикума: inside = локальные интерфейсы, outside = WAN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ip nat pool &lt;имя&gt; &lt;начало&gt;-&lt;конец&gt; — диапазон адресов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ip nat source dynamic inside-to-outside pool &lt;имя&gt;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overload interface &lt;внешний&gt; — правило трансляции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overload = PAT (много внутренних → один внешний через порты)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Проверка: show ip nat translations (после ping 8.8.8.8 с хоста)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nat outside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vl120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nat inside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vl220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nat inside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vl888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nat inside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nat pool VLAN120 192.168.100.1-192.168.100.62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nat pool VLAN220 192.168.200.1-192.168.200.30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nat pool VLAN888 192.168.30.1-192.168.30.14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nat source dynamic inside-to-outside pool VLAN120 overload 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nat source dynamic inside-to-outside pool VLAN220 overload 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nat source dynamic inside-to-outside pool VLAN888 overload 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9: DHCP для HQ-CLI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Из практикума: ip pool — диапазон раздаваемых адресов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dhcp-server &lt;N&gt; → pool &lt;имя&gt; &lt;N&gt; — привязать пул к серверу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mask/gateway/dns/domain-name — параметры выдачи клиенту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На интерфейсе: dhcp-server &lt;N&gt; — слушать DHCP Discover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Проверка: show running-config dhcp-server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show dhcp-server clients vl220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pool VLAN220 192.168.200.2-192.168.200.30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dhcp-server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pool VLAN220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mask 27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gateway 192.168.200.1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dns 192.168.100.2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domain-name au-team.irpo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vl220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dhcp-server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Если ошибка Wrong dhcp server index: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1) erase startup-config + reload, потом всё заново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2) Или попробуй: dhcp-server 2 вместо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3) Или: pool VLAN220 (без номера после имени)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4) Или: другое имя пула (ip pool DHCPCLI ...)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7: OSPF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Из практикума: OSPF — протокол динамической маршрутизации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Маршрутизаторы автоматически обмениваются информацией о сетях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router ospf &lt;N&gt; — создать процесс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network &lt;сеть&gt; area 0 — объявить сеть в OSPF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passive-interface default — ОТКЛЮЧИТЬ Hello на ВСЕХ интерфейсах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no passive-interface tunnel.0 — ВКЛЮЧИТЬ Hello ТОЛЬКО на туннеле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(задание: протокол только на интерфейсах туннеля)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MD5 аутентификация — защита от подделки маршрутных объявлений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Проверки: show ip ospf neighbor (FULL = работает)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show ip route ospf (маршруты от соседа)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show ip ospf interface tunnel.0 (аутентификация)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show ip ospf interface | grep Hellos (Hello только на туннеле)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router ospf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ospf router-id 10.10.10.1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passive-interface default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no passive-interface tunnel.0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network 10.10.10.0/30 area 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network 192.168.100.0/26 area 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network 192.168.200.0/27 area 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network 192.168.30.0/28 area 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tunnel.0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ospf authentication message-digest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ospf message-digest-key 1 md5 P@ssw0rd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3: Пользователь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Из практикума: username → password → role admin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role admin = максимальные привилегии (аналог privilege 15)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Проверка: show users localdb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username adminnet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password P@ssw0rd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role admin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ЗАДАНИЕ 11: Часовой пояс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Из практикума: ntp timezone utc+&lt;число&gt;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Проверка: show ntp timezone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ntp timezone utc+3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═══ СОХРАНИТЬ ═══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write memory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Полная проверка HQ-RTR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Уже настроено? (проверь ДО ввода команд)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hostname                  # hq-rtr → имя на месте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running-config | include domain    # au-team.irpo → домен есть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interface brief        # все интерфейсы up → адреса на месте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service-instance brief    # все &gt; Active → связки работают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route                  # S* 0.0.0.0/0 → маршрут по умолчанию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running-config | include nat    # ip nat pool → NAT настроен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running-config dhcp-server 1    # pool+mask+gw → DHCP настроен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ospf neighbor          # FULL → OSPF работает (только после BR-RTR!)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ospf interface | grep Hellos    # Hello только на tunnel → passive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ospf interface tunnel.0    # message-digest → MD5 аутентификация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users localdb             # adminnet, role admin → пользователь есть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ntp timezone              # Europe/Moscow → часовой пояс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Вход под пользователем adminnet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Выйди из текущей сессии: exit (до ecorouter login:)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login: adminnet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Password: P@ssw0rd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вошёл → пользователь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enable → должен пустить (role admin)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Потом вернись: exit → login: admin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startup-config | include hostname    # hq-rtr → write memory был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После настройки BR-RTR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10.10.10.2                # GRE-туннель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route ospf             # O маршруты к сетям BR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С HQ-SRV: ping 8.8.8.8 → show ip nat translations (NAT работает)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3: BR-RTR (EcoRouter)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 / опечатка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 (в conf 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интерфейс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interface int1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service-instance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port ge1 → no service-instance ge1/int1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маршрут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ip route 0.0.0.0/0 172.16.2.1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NAT/OSPF/пользователя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+ команда создания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Полный сброс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erase startup-config → reload</w:t>
            </w:r>
          </w:p>
        </w:tc>
      </w:tr>
    </w:tbl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Роль: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 маршрутизатор офиса BR. Зеркалит HQ-RTR, но без VLAN и DHCP.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Отличия от HQ-RTR: один интерфейс ge1 (нетегированный, к BR-FW). router-id другой (10.10.10.2). В ip tunnel source и destination — наоборот. NAT-пул один.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 — BR-RTR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enable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configure terminal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hostname br-rtr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domain-name au-team.irpo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WAN к ISP (нетегированный)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description "ISP"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address 172.16.2.2/28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route 0.0.0.0/0 172.16.2.1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port ge0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service-instance ge0/isp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encapsulation untagged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connect ip 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LAN к BR-FW (нетегированный)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connect port можно вызвать из интерфейса (альтернативный синтаксис)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port ge1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service-instance ge1/int1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encapsulation untagged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int1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description "BR-Net"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address 192.168.20.1/29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connect port ge1 service-instance ge1/int1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GRE (source/destination НАОБОРОТ!)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tunnel.0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description "GRE"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address 10.10.10.2/30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tunnel 172.16.2.2 172.16.1.2 mode gre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NAT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nat outside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int1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nat inside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nat pool BRNet 192.168.20.1-192.168.20.6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nat source dynamic inside-to-outside pool BRNet overload interface isp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OSPF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router ospf 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ospf router-id 10.10.10.2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passive-interface default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no passive-interface tunnel.0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network 192.168.20.0/29 area 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network 10.10.10.0/30 area 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interface tunnel.0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ospf authentication message-digest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ip ospf message-digest-key 1 md5 P@ssw0rd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username adminnet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password P@ssw0rd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role admin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  exit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ntp timezone utc+3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write memory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Уже настроено?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hostname                  # br-rtr → имя на месте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interface brief        # isp+int1+tunnel.0 up → адреса есть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running-config | include nat    # ip nat pool → NAT настроен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users localdb             # adminnet admin → пользователь есть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ntp timezone              # Europe/Moscow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Вход под adminnet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exit до login: → adminnet / P@ssw0rd → enable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вошёл и enable работает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startup-config | include hostname    # br-rtr → сохранено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После настройки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172.16.2.1    # ISP отвечает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10.10.10.1    # GRE-туннель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ospf neighbor    # 10.10.10.1 FULL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show ip route ospf       # O маршруты к сетям HQ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4: HQ-SW (ALT Linux + OVS)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 / опечатка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порт из моста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ovs-vsctl del-port SW ens4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мост целиком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ovs-vsctl del-br SW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Поменять тег VLAN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ovs-vsctl set port ens4 tag=120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Поменять trunk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ovs-vsctl set port ens3 trunks=120,220,888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Имя устройства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hostnamectl set-hostname ... ; exec bash</w:t>
            </w:r>
          </w:p>
        </w:tc>
      </w:tr>
    </w:tbl>
    <w:p>
      <w:pPr>
        <w:shd w:fill="E3F2FD" w:val="clear"/>
        <w:spacing w:before="50" w:after="50"/>
        <w:ind w:left="100" w:right="1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ПУНКТ ЗАДАНИЯ: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Пункт 1: FQDN. Пункт 4: коммутация.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Open vSwitch (OVS) — программный коммутатор. ovs-vsctl add-br создаёт мост (виртуальный свитч). Access-порт (tag=N) — хост не знает о VLAN, коммутатор добавляет/снимает тег. Trunk-порт (trunk=N,M,K) — пропускает тегированные кадры к маршрутизатору. Проверка: ovs-vsctl show.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Имена портов зависят от стенда! Сверяй по MAC-адресам.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su 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hostnamectl set-hostname hq-sw.au-team.irpo; exec bash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apt-get install -y openvswitch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enable --now openvswitch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Создать мост и добавить порты: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ovs-vsctl add-br SW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ovs-vsctl add-port SW ens3 trunk=120,220,888    # к HQ-RTR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ovs-vsctl add-port SW ens4 tag=120               # к HQ-SRV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ovs-vsctl add-port SW ens5 tag=220               # к HQ-CLI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Уже настроено?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hostname -f             # hq-sw.au-team.irpo → имя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systemctl status openvswitch    # active → OVS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ovs-vsctl show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Ищи: Bridge SW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  ens3 trunk=[120,220,888]  → trunk к HQ-RTR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  ens4 tag: 120             → access к HQ-SRV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  ens5 tag: 220             → access к HQ-CLI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Bridge есть и порты правильные → не трогай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нет Bridge → настраивай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5: HQ-SRV (ALT Сервер)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 / опечатка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Опечатка в файле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/путь → исправить → F2, F10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пользователя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userdel -r sshadmin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Создать заново с другим 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userdel -r sshadmin → useradd sshadmin -u 1025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SSH не запускается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sshd -t (покажет ошибку в конфиге)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DNS не запускается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named-checkconf (покажет ошибку)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DNS зона с ошибкой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named-checkconf -z (покажет какая зона)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Перезапустить DNS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restart bind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Перезапустить SSH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restart sshd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папку интерфейса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rm -rf /etc/net/ifaces/ens3 → создать заново</w:t>
            </w:r>
          </w:p>
        </w:tc>
      </w:tr>
    </w:tbl>
    <w:p>
      <w:pPr>
        <w:shd w:fill="E3F2FD" w:val="clear"/>
        <w:spacing w:before="50" w:after="50"/>
        <w:ind w:left="100" w:right="1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ПУНКТ ЗАДАНИЯ: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Пункты 1,2,3,5,11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Задание 1+2 — Имя и сеть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Уже настроено? hostname -f → правильное имя? ip -c a show ens3 → правильный IP? Если да — пропускай.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su 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hostnamectl set-hostname hq-srv.au-team.irpo; exec bash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ip addr show ens3    # проверить текущий адрес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Если нужна настройка: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/etc/net/ifaces/ens3/options    # 8 строк (static)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/etc/net/ifaces/ens3/ipv4address    # 192.168.100.2/26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/etc/net/ifaces/ens3/ipv4route      # default via 192.168.100.1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restart network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Задание 3 — Пользователь sshadmin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useradd -u &lt;UID&gt; создаёт пользователя с конкретным UID. passwd задаёт пароль интерактивно. Группа wheel в ALT Linux — группа с правом sudo. В /etc/sudoers строка WHEEL_USERS NOPASSWD разрешает sudo без пароля. Проверка: id &lt;user&gt; (UID), su - &lt;user&gt; + sudo whoami (root без пароля).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useradd sshadmin -u 1025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passwd sshadmin    # P@ssw0rd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usermod -aG wheel sshadmin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/etc/sudoers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Найти и раскомментировать: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WHEEL_USERS ALL=(ALL:ALL) NOPASSWD: ALL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id sshadmin    # uid=1025 → существует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id: no such user → нужно создать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 - sshadmin -c 'sudo whoami'    # root без пароля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спрашивает пароль → проверь /etc/sudoers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Вход под пользователем (полная проверка)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 - sshadmin              # вводишь P@ssw0rd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whoami                     # sshadmin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whoami                # root (без пароля!)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exit                       # вернуться в root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Задание 5 — SSH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SSH — протокол безопасного удалённого доступа. Конфиг: /etc/openssh/sshd_config (НЕ /etc/ssh/!). MaxAuthTries — лимит попыток. Banner — текст до аутентификации. sshd -t проверяет синтаксис. Проверки: подключиться ssh sshadmin@localhost, ввести неверный пароль 3 раза (должен разорвать после 2).</w:t>
      </w:r>
    </w:p>
    <w:p>
      <w:pPr>
        <w:pBdr>
          <w:left w:val="single" w:color="8B0000" w:sz="10"/>
        </w:pBdr>
        <w:shd w:fill="FFF0F0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Путь на ALT Linux: /etc/openssh/sshd_config — НЕ /etc/ssh/!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Уже настроено? Проверь: grep -E 'MaxAuth|PermitRoot|Banner' /etc/openssh/sshd_config | grep -v '#'. Если все 3 параметра есть + cat /etc/openssh/banner показывает текст → пропускай.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/etc/openssh/sshd_config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F7 → MaxAuthTries → убрать #, поставить 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F7 → PermitRootLogin → убрать #, поставить no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F7 → Banner → убрать #, вписать /etc/openssh/banner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/etc/openssh/banner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Вписать: For authorized access only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sshd -t    # нет вывода = ОК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restart sshd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enable sshd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 SSH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systemctl status sshd    # active (running) →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Полная проверка входа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ssh sshadmin@localhost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1. Видишь: For authorized access only → баннер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2. Вводишь P@ssw0rd → вошёл → exit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Проверка MaxAuthTries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ssh sshadmin@localhost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Введи неверный пароль 3 раза подряд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После 2-й попытки: Connection closed → MaxAuthTries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Проверка что root не пускает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ssh root@localhost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Permission denied → PermitRootLogin no работает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Задание 10 — DNS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BIND — DNS-сервер. На ALT пути: /var/lib/bind/etc/ (конфиги), /var/lib/bind/etc/zone/ (зоны). Служба: bind.service. Типы записей: A (имя→IP), PTR (IP→имя), NS (сервер зоны), SOA (обязательная первая запись). Forwarders — куда пересылать запросы для внешних имён.</w:t>
      </w:r>
    </w:p>
    <w:p>
      <w:pPr>
        <w:pBdr>
          <w:left w:val="single" w:color="8B0000" w:sz="10"/>
        </w:pBdr>
        <w:shd w:fill="FFF0F0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ТОЧКА в конце FQDN в NS и PTR обязательна! Без неё BIND добавит имя зоны ещё раз.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после создания зон обязательно: rndc-confgen → ключ, chown root:named на зоны, named-checkconf → проверка. Проверки: dig &lt;имя&gt; @&lt;IP&gt; +short, dig -x &lt;IP&gt;, host -t A &lt;имя&gt;.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apt-get update &amp;&amp; apt-get install -y bind bind-utils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/var/lib/bind/etc/options.conf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Найти listen-on → { any; };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Найти forwarders → { 77.88.8.7; 77.88.8.3; };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Найти allow-query → { any; };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Добавить зоны В КОНЕЦ файла: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/var/lib/bind/etc/rfc1912.conf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zone "au-team.irpo" { type master; file "au-team.irpo"; };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zone "100.168.192.in-addr.arpa" { type master;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file "100.168.192.in-addr.arpa"; };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zone "200.168.192.in-addr.arpa" { type master;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file "200.168.192.in-addr.arpa"; };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Создать файлы зон копированием шаблона: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cp /var/lib/bind/etc/zone/empty /var/lib/bind/etc/zone/au-team.irpo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cp /var/lib/bind/etc/zone/empty /var/lib/bind/etc/zone/100.168.192.in-addr.arpa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cp /var/lib/bind/etc/zone/empty /var/lib/bind/etc/zone/200.168.192.in-addr.arpa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Прямая зона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/var/lib/bind/etc/zone/au-team.irpo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$TTL 86400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@ IN SOA hq-srv.au-team.irpo. admin.au-team.irpo. (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  2026031901 3600 1800 604800 86400 )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   IN NS hq-srv.au-team.irpo.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hq-srv   IN A 192.168.100.2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hq-rtr   IN A 172.16.1.2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hq-cli   IN A 192.168.200.2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br-srv   IN A 192.168.35.2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br-rtr   IN A 172.16.2.2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br-fw    IN A 192.168.20.2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br-cli   IN A 192.168.35.3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docker   IN A 172.16.1.1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web      IN A 172.16.2.1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Обратная зона 192.168.100 ---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/var/lib/bind/etc/zone/100.168.192.in-addr.arpa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$TTL 86400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@ IN SOA hq-srv.au-team.irpo. admin.au-team.irpo. (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  2026031901 3600 1800 604800 86400 )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IN NS hq-srv.au-team.irpo.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1 IN PTR hq-rtr.au-team.irpo.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2 IN PTR hq-srv.au-team.irpo.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Обратная зона 192.168.200 ---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/var/lib/bind/etc/zone/200.168.192.in-addr.arpa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$TTL 86400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@ IN SOA hq-srv.au-team.irpo. admin.au-team.irpo. (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  2026031901 3600 1800 604800 86400 )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  IN NS hq-srv.au-team.irpo.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1 IN PTR hq-rtr.au-team.irpo.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2 IN PTR hq-cli.au-team.irpo.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--- Финализация DNS ---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rndc-confgen &gt; /etc/bind/rndc.key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sed -i '6,$d' /etc/bind/rndc.key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chown -R root:named /var/lib/bind/etc/zone/*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named-checkconf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named-checkconf -z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enable --now bind.service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В mcedit вписывай БЕЗ символа #! Символ # тут только для комментария в гайде.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 DNS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Уже настроено?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systemctl status bind    # active → DNS работает, пропускай установку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hq-srv.au-team.irpo @127.0.0.1 +short    # 192.168.100.2 → прямая зона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-x 192.168.100.2 @127.0.0.1 +short       # hq-srv... → обратная зона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Полная проверка всех записей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hq-srv.au-team.irpo @192.168.100.2 +short   # 192.168.100.2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hq-rtr.au-team.irpo @192.168.100.2 +short   # 172.16.1.2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docker.au-team.irpo @192.168.100.2 +short    # 172.16.1.1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web.au-team.irpo @192.168.100.2 +short       # 172.16.2.1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br-srv.au-team.irpo @192.168.100.2 +short    # 192.168.35.2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-x 192.168.100.2 @192.168.100.2 +short       # hq-srv.au-team.irpo.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dig -x 192.168.200.2 @192.168.100.2 +short       # hq-cli.au-team.irpo.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host -t A ya.ru 192.168.100.2                     # IP Яндекса → forwarders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Часовой пояс: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timedatectl | grep 'Time zone'    # Europe/Moscow → ОК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timedatectl set-timezone Europe/Moscow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6: BR-SRV (ALT Сервер)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Опечатка в файле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→ F2, F10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Удалить пользователя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userdel -r sshadmin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SSH не запускается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sshd -t → покажет ошибку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Сеть не работает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restart network</w:t>
            </w:r>
          </w:p>
        </w:tc>
      </w:tr>
    </w:tbl>
    <w:p>
      <w:p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Аналогично HQ-SRV, но </w:t>
      </w: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без DNS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3"/>
          <w:szCs w:val="23"/>
        </w:rPr>
        <w:t xml:space="preserve">. Адрес: 192.168.35.2/28.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su 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hostnamectl set-hostname br-srv.au-team.irpo; exec bash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/etc/net/ifaces/ens3/options    # 8 строк (static)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/etc/net/ifaces/ens3/ipv4address    # 192.168.35.2/28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/etc/net/ifaces/ens3/ipv4route      # default via 192.168.35.1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restart network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useradd sshadmin -u 1025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passwd sshadmin    # P@ssw0rd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usermod -aG wheel sshadmin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/etc/sudoers    # WHEEL_USERS NOPASSWD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/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/etc/openssh/sshd_config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MaxAuthTries 2, PermitRootLogin no, Banner /etc/openssh/banner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/etc/openssh/banner    # For authorized access only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sshd -t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enable --now sshd &amp;&amp; systemctl restart sshd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timedatectl set-timezone Europe/Moscow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Уже настроено?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hostname -f             # br-srv.au-team.irpo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ip -c a show ens3       # inet 192.168.35.2/28 → адрес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id sshadmin             # uid=1025 → пользователь есть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systemctl status sshd   # active → SSH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grep MaxAuthTries /etc/openssh/sshd_config | grep -v '#'    # 2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cat /etc/openssh/banner    # For authorized access only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Вход под пользователем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 - sshadmin              # вводишь P@ssw0rd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whoami                # root (без пароля!)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exit                       # вернуться в root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Вход по SSH (проверка баннера + лимита попыток)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ssh sshadmin@localhost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Видишь: For authorized access only → баннер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Вводишь: P@ssw0rd → входишь → exit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Для проверки MaxAuthTries: введи неверный пароль 3 раза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После 2-й попытки — разрыв соединения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timedatectl | grep 'Time zone'    # Europe/Moscow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всё на месте → пропускай BR-SRV целиком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7: HQ-CLI (ALT Рабочая станция)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папки ens3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mkdir -p /etc/net/ifaces/ens3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DHCP не выдаёт адрес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Проверь HQ-RTR: show running-config dhcp-server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DHCP не выдаёт адрес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Проверь HQ-SW: ovs-vsctl show (VLAN 220)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Опечатка в options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/etc/net/ifaces/ens3/options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Применить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restart network</w:t>
            </w:r>
          </w:p>
        </w:tc>
      </w:tr>
    </w:tbl>
    <w:p>
      <w:pPr>
        <w:shd w:fill="E3F2FD" w:val="clear"/>
        <w:spacing w:before="50" w:after="50"/>
        <w:ind w:left="100" w:right="100"/>
      </w:pPr>
      <w:r>
        <w:rPr>
          <w:rFonts w:ascii="Arial" w:cs="Arial" w:eastAsia="Arial" w:hAnsi="Arial"/>
          <w:b/>
          <w:bCs/>
          <w:color w:val="1565C0"/>
          <w:sz w:val="19"/>
          <w:szCs w:val="19"/>
        </w:rPr>
        <w:t xml:space="preserve">ПУНКТ ЗАДАНИЯ: </w:t>
      </w:r>
      <w:r>
        <w:rPr>
          <w:rFonts w:ascii="Arial" w:cs="Arial" w:eastAsia="Arial" w:hAnsi="Arial"/>
          <w:color w:val="1565C0"/>
          <w:sz w:val="19"/>
          <w:szCs w:val="19"/>
        </w:rPr>
        <w:t xml:space="preserve">Пункт 10: DHCP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HQ-CLI получает адрес от DHCP-сервера на HQ-RTR. Вместе с IP приходят: шлюз, DNS, суффикс au-team.irpo. Суффикс позволяет обращаться по короткому имени: ping hq-srv вместо ping hq-srv.au-team.irpo. Проверка: ip -c a (адрес из диапазона DHCP), ip -c r (шлюз), cat /etc/resolv.conf (DNS и суффикс).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su 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hostnamectl set-hostname hq-cli.au-team.irpo; exec bash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/etc/net/ifaces/ens3/options    # 8 строк (dhcp!)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BOOTPROTO=dhcp, SYSTEMD_BOOTPROTO=dhcp4 (не static!)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restart network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timedatectl set-timezone Europe/Moscow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 — КЛЮЧЕВАЯ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Уже настроено?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hostname -f             # hq-cli.au-team.irpo → имя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ip -c a show ens3       # inet 192.168.200.x/27 → DHCP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cat /etc/resolv.conf    # nameserver+search → DNS от DHCP получен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адрес есть и DNS есть → пропускай, проверяй связность: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Полная проверка связности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-c2 192.168.200.1 # шлюз HQ-RTR → DHCP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-c2 hq-srv        # DNS резолвит короткое имя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-c2 192.168.100.2 # HQ-SRV напрямую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-c2 192.168.35.2  # BR-SRV через GRE+OSPF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-c2 8.8.8.8       # интернет через NAT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DHCP не выдаёт адрес: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→ ls /etc/net/ifaces/ens3/ (папка есть?)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→ cat .../ens3/options (BOOTPROTO=dhcp?)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→ На HQ-RTR: show running-config dhcp-server 1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→ На HQ-SW: ovs-vsctl show (VLAN 220 настроен?)</w:t>
      </w:r>
    </w:p>
    <w:p>
      <w:pPr>
        <w:pBdr>
          <w:left w:val="single" w:color="1B5E20" w:sz="10"/>
        </w:pBdr>
        <w:shd w:fill="E8F5E9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B5E20"/>
          <w:sz w:val="21"/>
          <w:szCs w:val="21"/>
        </w:rPr>
        <w:t xml:space="preserve">Все пинги прошли = DHCP+DNS+GRE+OSPF+NAT работают.</w:t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8: BR-CLI (ALT Рабочая станция)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Нет папки ens4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mkdir -p /etc/net/ifaces/ens4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DNS пропал после рестарта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/etc/net/ifaces/ens4/resolv.conf → вписать заново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Настроил ens3 вместо ens4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rm -rf /etc/net/ifaces/ens3 → mkdir ens4 → настроить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Применить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restart network</w:t>
            </w:r>
          </w:p>
        </w:tc>
      </w:tr>
    </w:tbl>
    <w:p>
      <w:pPr>
        <w:pBdr>
          <w:left w:val="single" w:color="8B0000" w:sz="10"/>
        </w:pBdr>
        <w:shd w:fill="FFF0F0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8B0000"/>
          <w:sz w:val="21"/>
          <w:szCs w:val="21"/>
        </w:rPr>
        <w:t xml:space="preserve">Интерфейс ens4, НЕ ens3!</w:t>
      </w:r>
    </w:p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DNS вручную — DHCP в BR-сети нет. resolv.conf в папке интерфейса (/etc/net/ifaces/ens4/resolv.conf) переживёт restart network.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Команды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su -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hostnamectl set-hostname br-cli.au-team.irpo; exec bash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/etc/net/ifaces/ens4/options    # 8 строк (static, ens4!)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/etc/net/ifaces/ens4/ipv4address    # 192.168.35.3/28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/etc/net/ifaces/ens4/ipv4route      # default via 192.168.35.1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mcedit /etc/net/ifaces/ens4/resolv.conf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nameserver 192.168.100.2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search au-team.irpo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systemctl restart network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/>
          <w:bCs/>
          <w:color w:val="1A1A1A"/>
          <w:sz w:val="19"/>
          <w:szCs w:val="19"/>
        </w:rPr>
        <w:t xml:space="preserve">timedatectl set-timezone Europe/Moscow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Уже настроено?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hostname -f             # br-cli.au-team.irpo →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ip -c a show ens4       # inet 192.168.35.3/28 → адрес ОК (ens4!)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ip -c r | grep default  # default via 192.168.35.1 → шлюз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cat /etc/net/ifaces/ens4/resolv.conf    # nameserver+search → DNS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всё на месте → пропускай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Связность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-c2 192.168.35.1      # шлюз BR-FW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-c2 192.168.100.2     # HQ-SRV через туннель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ping -c2 8.8.8.8           # интернет через NAT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Устройство 9: BR-FW (Ideco NGFW)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Если ошибка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Забыл пароль 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Переустановить Ideco с нуля (нет recovery)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Неправильный IP LAN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Веб: Сеть → Интерфейсы → изменить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Неправильный IP WAN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Веб: Сеть → Интерфейсы → изменить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Не открывается веб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Проверь ping 192.168.35.1 с BR-SRV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Пароль &lt; 12 символов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Используй idecoP@ssw0rd или P@ssw0rd2026!</w:t>
            </w:r>
          </w:p>
        </w:tc>
      </w:tr>
    </w:tbl>
    <w:p>
      <w:pPr>
        <w:pBdr>
          <w:left w:val="single" w:color="7B1FA2" w:sz="10"/>
        </w:pBdr>
        <w:shd w:fill="F3E5F5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Из практикума: Ideco — российский межсетевой экран на базе Linux. При первом запуске — мастер настройки в консоли. После — веб-интерфейс на https://&lt;IP&gt;:8443. Пароль admin минимум 12 символов!</w:t>
      </w:r>
    </w:p>
    <w:p>
      <w:pPr>
        <w:pBdr>
          <w:left w:val="single" w:color="1A3A6E" w:sz="10"/>
        </w:pBdr>
        <w:shd w:fill="EEF4FF" w:val="clear"/>
        <w:spacing w:before="100" w:after="100"/>
        <w:ind w:left="200" w:right="200"/>
      </w:pPr>
      <w:r>
        <w:rPr>
          <w:rFonts w:ascii="Arial" w:cs="Arial" w:eastAsia="Arial" w:hAnsi="Arial"/>
          <w:b/>
          <w:bCs/>
          <w:color w:val="1A3A6E"/>
          <w:sz w:val="21"/>
          <w:szCs w:val="21"/>
        </w:rPr>
        <w:t xml:space="preserve">P@ssw0rd не подходит (8 символов). Используй idecoP@ssw0rd.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Мастер (консоль)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Кластер: 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Пароль admin: idecoP@ssw0rd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Локальный интерфейс: выбрать по MAC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DHCP: n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IP/prefix: 192.168.35.1/28</w:t>
      </w:r>
    </w:p>
    <w:p>
      <w:pPr>
        <w:shd w:fill="2E74B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Веб-интерфейс (https://192.168.35.1:8443)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Имя хоста: br-fw.au-team.irpo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Внешний (WAN): 192.168.20.2/29, шлюз 192.168.20.1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Локальный (LAN): 192.168.35.1/28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DNS: 192.168.100.2</w:t>
      </w:r>
    </w:p>
    <w:p>
      <w:pPr>
        <w:shd w:fill="F2F2F2" w:val="clear"/>
        <w:spacing w:before="0" w:after="0" w:line="276"/>
        <w:ind w:left="240"/>
      </w:pPr>
      <w:r>
        <w:rPr>
          <w:rFonts w:ascii="Consolas" w:cs="Consolas" w:eastAsia="Consolas" w:hAnsi="Consolas"/>
          <w:b w:val="false"/>
          <w:bCs w:val="false"/>
          <w:color w:val="1A1A1A"/>
          <w:sz w:val="19"/>
          <w:szCs w:val="19"/>
        </w:rPr>
        <w:t xml:space="preserve"># Часовой пояс: Europe/Moscow</w:t>
      </w:r>
    </w:p>
    <w:p>
      <w:pPr>
        <w:shd w:fill="333333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 Проверка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=== Уже настроено? (проверяй С ДРУГИХ машин) ===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С BR-SRV: ping 192.168.35.1    # ответ → LAN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С BR-RTR: ping 192.168.20.2    # ответ → WAN работает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В браузере: https://192.168.35.1:8443  # открывается → Ideco ОК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всё отвечает → Ideco настроен, не трогай</w:t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5FFF5" w:val="clear"/>
        <w:spacing w:before="0" w:after="0" w:line="276"/>
        <w:ind w:left="2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# Если не отвечает → пройди мастер в консоли Ideco</w:t>
      </w:r>
    </w:p>
    <w:p>
      <w:r>
        <w:br w:type="page"/>
      </w:r>
    </w:p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Финальная проверка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Откуда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Проверяем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ping -c2 172.16.1.2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ping -c2 172.16.2.2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BR-RTR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ping 10.10.10.2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GRE-туннель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ip ospf neighbor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ping hq-srv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ping 192.168.35.2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Межофис через GRE+OSPF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ping 8.8.8.8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 HQ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ping 8.8.8.8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 BR</w:t>
            </w:r>
          </w:p>
        </w:tc>
      </w:tr>
    </w:tbl>
    <w:p>
      <w:pPr>
        <w:pBdr>
          <w:bottom w:val="single" w:color="2E74B5" w:sz="5" w:space="3"/>
        </w:pBdr>
        <w:spacing w:before="320" w:after="1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Если перезапустили виртуалки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Устройство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Починка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 NAT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iptables -t nat -L -n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restart iptables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ISP forward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sysctl net.ipv4.ip_forward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sysctl.conf → restart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HQ-RTR/BR-RTR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show ip interface brief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Пусто = write memory не был!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HQ-SRV 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status bind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systemctl start bind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HQ-CLI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ip -c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DHCP получит автоматически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cat /etc/net/ifaces/ens4/resolv.conf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mcedit заново</w:t>
            </w:r>
          </w:p>
        </w:tc>
      </w:tr>
    </w:tbl>
    <w:p>
      <w:pPr>
        <w:spacing w:before="60" w:after="60"/>
      </w:pPr>
    </w:p>
    <w:p>
      <w:pPr>
        <w:pBdr>
          <w:top w:val="single" w:color="2E74B5" w:sz="5" w:space="5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Удачи на экзамене!</w:t>
      </w:r>
    </w:p>
    <w:sectPr>
      <w:pgSz w:w="11906" w:h="16838" w:orient="portrait"/>
      <w:pgMar w:top="1000" w:right="1000" w:bottom="10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2026-04-01T10:05:58.310Z</dcterms:created>
  <dcterms:modified xsi:type="dcterms:W3CDTF">2026-04-01T10:05:58.310Z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