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2C0D5538" w:rsidR="009D0F10" w:rsidRDefault="00544FD3" w:rsidP="009D0F10">
      <w:pPr>
        <w:pStyle w:val="ChapterNumberPACKT"/>
      </w:pPr>
      <w:r>
        <w:t>3</w:t>
      </w:r>
    </w:p>
    <w:p w14:paraId="776BCE0A" w14:textId="0C6DB841" w:rsidR="009D0F10" w:rsidRDefault="00875C0D" w:rsidP="009D0F10">
      <w:pPr>
        <w:pStyle w:val="ChapterTitlePACKT"/>
      </w:pPr>
      <w:r>
        <w:t xml:space="preserve">Exploring </w:t>
      </w:r>
      <w:proofErr w:type="spellStart"/>
      <w:r>
        <w:t>Compatability</w:t>
      </w:r>
      <w:proofErr w:type="spellEnd"/>
      <w:r>
        <w:t xml:space="preserve"> with Windows PowerShell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4A7CED"/>
    <w:rsid w:val="00544FD3"/>
    <w:rsid w:val="006A2B22"/>
    <w:rsid w:val="00875C0D"/>
    <w:rsid w:val="009D0F10"/>
    <w:rsid w:val="00B75F98"/>
    <w:rsid w:val="00C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3</cp:revision>
  <dcterms:created xsi:type="dcterms:W3CDTF">2020-08-26T10:39:00Z</dcterms:created>
  <dcterms:modified xsi:type="dcterms:W3CDTF">2020-10-01T16:12:00Z</dcterms:modified>
</cp:coreProperties>
</file>