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D88A8" w14:textId="77777777" w:rsidR="00333043" w:rsidRDefault="006D2EE3" w:rsidP="00A9206C">
      <w:pPr>
        <w:pStyle w:val="Heading1"/>
      </w:pPr>
      <w:r>
        <w:t>Software specifications</w:t>
      </w:r>
    </w:p>
    <w:tbl>
      <w:tblPr>
        <w:tblStyle w:val="TableGrid"/>
        <w:tblW w:w="12348" w:type="dxa"/>
        <w:tblLook w:val="04A0" w:firstRow="1" w:lastRow="0" w:firstColumn="1" w:lastColumn="0" w:noHBand="0" w:noVBand="1"/>
      </w:tblPr>
      <w:tblGrid>
        <w:gridCol w:w="890"/>
        <w:gridCol w:w="1163"/>
        <w:gridCol w:w="1631"/>
        <w:gridCol w:w="1229"/>
        <w:gridCol w:w="1229"/>
        <w:gridCol w:w="4635"/>
        <w:gridCol w:w="1391"/>
        <w:gridCol w:w="1008"/>
      </w:tblGrid>
      <w:tr w:rsidR="005C0188" w14:paraId="63B3E153" w14:textId="77777777" w:rsidTr="00BD2420">
        <w:tc>
          <w:tcPr>
            <w:tcW w:w="930" w:type="dxa"/>
          </w:tcPr>
          <w:p w14:paraId="78805F82" w14:textId="77777777" w:rsidR="006D2EE3" w:rsidRDefault="006D2EE3">
            <w:r>
              <w:t>Chapter number</w:t>
            </w:r>
          </w:p>
        </w:tc>
        <w:tc>
          <w:tcPr>
            <w:tcW w:w="1023" w:type="dxa"/>
          </w:tcPr>
          <w:p w14:paraId="6FDCED31" w14:textId="77777777" w:rsidR="006D2EE3" w:rsidRDefault="006D2EE3" w:rsidP="006D2EE3">
            <w:r>
              <w:t>Software required (With version)</w:t>
            </w:r>
          </w:p>
        </w:tc>
        <w:tc>
          <w:tcPr>
            <w:tcW w:w="1712" w:type="dxa"/>
          </w:tcPr>
          <w:p w14:paraId="09847175" w14:textId="77777777" w:rsidR="006D2EE3" w:rsidRDefault="006A7075" w:rsidP="006A7075">
            <w:r>
              <w:t>Free/Proprietary</w:t>
            </w:r>
          </w:p>
        </w:tc>
        <w:tc>
          <w:tcPr>
            <w:tcW w:w="1287" w:type="dxa"/>
          </w:tcPr>
          <w:p w14:paraId="39014456" w14:textId="77777777" w:rsidR="006D2EE3" w:rsidRDefault="006A7075">
            <w:r>
              <w:t>If proprietary, can code testing be performed using a trial version</w:t>
            </w:r>
          </w:p>
        </w:tc>
        <w:tc>
          <w:tcPr>
            <w:tcW w:w="1287" w:type="dxa"/>
          </w:tcPr>
          <w:p w14:paraId="00A75EE1" w14:textId="77777777" w:rsidR="006D2EE3" w:rsidRDefault="00AD1C48">
            <w:r>
              <w:t>If proprietary, then cost of the software</w:t>
            </w:r>
          </w:p>
        </w:tc>
        <w:tc>
          <w:tcPr>
            <w:tcW w:w="2745" w:type="dxa"/>
          </w:tcPr>
          <w:p w14:paraId="2FEF83BA" w14:textId="77777777" w:rsidR="006D2EE3" w:rsidRDefault="00AD1C48">
            <w:r>
              <w:t>Download links to the software</w:t>
            </w:r>
          </w:p>
        </w:tc>
        <w:tc>
          <w:tcPr>
            <w:tcW w:w="1458" w:type="dxa"/>
          </w:tcPr>
          <w:p w14:paraId="129D53EF" w14:textId="77777777" w:rsidR="006D2EE3" w:rsidRPr="00B369D7" w:rsidRDefault="00AD1C48">
            <w:pPr>
              <w:rPr>
                <w:b/>
              </w:rPr>
            </w:pPr>
            <w:r w:rsidRPr="00B369D7">
              <w:rPr>
                <w:b/>
              </w:rPr>
              <w:t>Hardware specifications</w:t>
            </w:r>
          </w:p>
        </w:tc>
        <w:tc>
          <w:tcPr>
            <w:tcW w:w="1906" w:type="dxa"/>
          </w:tcPr>
          <w:p w14:paraId="38A9C33E" w14:textId="77777777" w:rsidR="006D2EE3" w:rsidRDefault="005C0188">
            <w:r>
              <w:t>OS required</w:t>
            </w:r>
          </w:p>
        </w:tc>
      </w:tr>
      <w:tr w:rsidR="005C0188" w14:paraId="67E82BF9" w14:textId="77777777" w:rsidTr="00BD2420">
        <w:tc>
          <w:tcPr>
            <w:tcW w:w="930" w:type="dxa"/>
          </w:tcPr>
          <w:p w14:paraId="06D80D5D" w14:textId="7348AF6B" w:rsidR="006D2EE3" w:rsidRDefault="00BD2420">
            <w:r>
              <w:t>ALL</w:t>
            </w:r>
          </w:p>
        </w:tc>
        <w:tc>
          <w:tcPr>
            <w:tcW w:w="1023" w:type="dxa"/>
          </w:tcPr>
          <w:p w14:paraId="298564F4" w14:textId="6828A162" w:rsidR="006D2EE3" w:rsidRDefault="00BD2420">
            <w:r>
              <w:t>Windows Hyper-V</w:t>
            </w:r>
          </w:p>
        </w:tc>
        <w:tc>
          <w:tcPr>
            <w:tcW w:w="1712" w:type="dxa"/>
          </w:tcPr>
          <w:p w14:paraId="7D7EB902" w14:textId="77777777" w:rsidR="006D2EE3" w:rsidRDefault="00213B9F" w:rsidP="002500C2">
            <w:r>
              <w:t>Propriet</w:t>
            </w:r>
            <w:r w:rsidR="002500C2">
              <w:t>a</w:t>
            </w:r>
            <w:r>
              <w:t>ry</w:t>
            </w:r>
          </w:p>
        </w:tc>
        <w:tc>
          <w:tcPr>
            <w:tcW w:w="1287" w:type="dxa"/>
          </w:tcPr>
          <w:p w14:paraId="018C6FCD" w14:textId="77777777" w:rsidR="006D2EE3" w:rsidRDefault="002500C2">
            <w:r>
              <w:t>Yes</w:t>
            </w:r>
          </w:p>
        </w:tc>
        <w:tc>
          <w:tcPr>
            <w:tcW w:w="1287" w:type="dxa"/>
          </w:tcPr>
          <w:p w14:paraId="03A9B882" w14:textId="0F7222D0" w:rsidR="006D2EE3" w:rsidRDefault="00BD2420">
            <w:r>
              <w:t>varies</w:t>
            </w:r>
          </w:p>
        </w:tc>
        <w:tc>
          <w:tcPr>
            <w:tcW w:w="2745" w:type="dxa"/>
          </w:tcPr>
          <w:p w14:paraId="21180D13" w14:textId="34D568C7" w:rsidR="006D2EE3" w:rsidRDefault="00BD2420">
            <w:r w:rsidRPr="00BD2420">
              <w:t>https://www.microsoft.com/en-gb/evalcenter/evaluate-windows-10-enterprise</w:t>
            </w:r>
          </w:p>
        </w:tc>
        <w:tc>
          <w:tcPr>
            <w:tcW w:w="1458" w:type="dxa"/>
          </w:tcPr>
          <w:p w14:paraId="4ECBD93E" w14:textId="77777777" w:rsidR="00BD2420" w:rsidRDefault="00BD2420">
            <w:r>
              <w:t>High spec</w:t>
            </w:r>
          </w:p>
          <w:p w14:paraId="135355F0" w14:textId="77777777" w:rsidR="006D2EE3" w:rsidRDefault="00BD2420">
            <w:r>
              <w:t>Hyper-V host</w:t>
            </w:r>
            <w:r w:rsidR="0000287E">
              <w:t xml:space="preserve"> </w:t>
            </w:r>
          </w:p>
          <w:p w14:paraId="32BA5991" w14:textId="7EA32D04" w:rsidR="00BD2420" w:rsidRDefault="00BD2420">
            <w:r>
              <w:t>At least 8 total cores and 32GB of RAM, and 600GB of disk space for all the VMS</w:t>
            </w:r>
          </w:p>
        </w:tc>
        <w:tc>
          <w:tcPr>
            <w:tcW w:w="1906" w:type="dxa"/>
          </w:tcPr>
          <w:p w14:paraId="320AEB0D" w14:textId="42D9D567" w:rsidR="006D2EE3" w:rsidRDefault="00105976">
            <w:r>
              <w:t>Windows</w:t>
            </w:r>
            <w:r w:rsidR="00BD2420">
              <w:t xml:space="preserve"> 10</w:t>
            </w:r>
          </w:p>
        </w:tc>
      </w:tr>
      <w:tr w:rsidR="005C0188" w14:paraId="721C6E6C" w14:textId="77777777" w:rsidTr="00BD2420">
        <w:tc>
          <w:tcPr>
            <w:tcW w:w="930" w:type="dxa"/>
          </w:tcPr>
          <w:p w14:paraId="50EBD446" w14:textId="77777777" w:rsidR="006D2EE3" w:rsidRDefault="006D2EE3"/>
        </w:tc>
        <w:tc>
          <w:tcPr>
            <w:tcW w:w="1023" w:type="dxa"/>
          </w:tcPr>
          <w:p w14:paraId="023B574D" w14:textId="1E136754" w:rsidR="006D2EE3" w:rsidRDefault="00BD2420">
            <w:r>
              <w:t>Windows Server 2022</w:t>
            </w:r>
          </w:p>
        </w:tc>
        <w:tc>
          <w:tcPr>
            <w:tcW w:w="1712" w:type="dxa"/>
          </w:tcPr>
          <w:p w14:paraId="3990DE98" w14:textId="659394E0" w:rsidR="006D2EE3" w:rsidRDefault="00BD2420">
            <w:r>
              <w:t>Proprietary</w:t>
            </w:r>
          </w:p>
        </w:tc>
        <w:tc>
          <w:tcPr>
            <w:tcW w:w="1287" w:type="dxa"/>
          </w:tcPr>
          <w:p w14:paraId="05B83ADA" w14:textId="73EEDA98" w:rsidR="006D2EE3" w:rsidRDefault="00BD2420">
            <w:r>
              <w:t>Yes</w:t>
            </w:r>
          </w:p>
        </w:tc>
        <w:tc>
          <w:tcPr>
            <w:tcW w:w="1287" w:type="dxa"/>
          </w:tcPr>
          <w:p w14:paraId="07B66835" w14:textId="662DC29E" w:rsidR="006D2EE3" w:rsidRDefault="00BD2420">
            <w:r>
              <w:t>Varies</w:t>
            </w:r>
          </w:p>
        </w:tc>
        <w:tc>
          <w:tcPr>
            <w:tcW w:w="2745" w:type="dxa"/>
          </w:tcPr>
          <w:p w14:paraId="51C87067" w14:textId="00D7F3A7" w:rsidR="00BD2420" w:rsidRDefault="00BD2420">
            <w:r>
              <w:t xml:space="preserve">See the Insiders for the insiders builds, </w:t>
            </w:r>
            <w:r w:rsidRPr="00BD2420">
              <w:t>https://www.microsoft.com/en-us/software-download/windowsinsiderpreviewserver</w:t>
            </w:r>
          </w:p>
          <w:p w14:paraId="6C1A3E6B" w14:textId="77777777" w:rsidR="00BD2420" w:rsidRDefault="00BD2420"/>
          <w:p w14:paraId="6D61717F" w14:textId="518CB3DD" w:rsidR="006D2EE3" w:rsidRDefault="00BD2420">
            <w:r>
              <w:t xml:space="preserve">Eventually it should be here: </w:t>
            </w:r>
          </w:p>
          <w:p w14:paraId="7BC876C4" w14:textId="7A8A2157" w:rsidR="00BD2420" w:rsidRDefault="00BD2420">
            <w:r w:rsidRPr="00BD2420">
              <w:t>https://techcommunity.microsoft.com/t5/windows-server-insiders/windows-server-2022-preview-available-on-microsoft-evaluation/m-p/2381310</w:t>
            </w:r>
          </w:p>
        </w:tc>
        <w:tc>
          <w:tcPr>
            <w:tcW w:w="1458" w:type="dxa"/>
          </w:tcPr>
          <w:p w14:paraId="54814246" w14:textId="77777777" w:rsidR="006D2EE3" w:rsidRDefault="006D2EE3"/>
        </w:tc>
        <w:tc>
          <w:tcPr>
            <w:tcW w:w="1906" w:type="dxa"/>
          </w:tcPr>
          <w:p w14:paraId="7DD8680B" w14:textId="77777777" w:rsidR="006D2EE3" w:rsidRDefault="006D2EE3"/>
        </w:tc>
      </w:tr>
      <w:tr w:rsidR="001D70C2" w14:paraId="7D08CF55" w14:textId="77777777" w:rsidTr="00BD2420">
        <w:tc>
          <w:tcPr>
            <w:tcW w:w="930" w:type="dxa"/>
          </w:tcPr>
          <w:p w14:paraId="47C50BF6" w14:textId="77777777" w:rsidR="001D70C2" w:rsidRDefault="001D70C2"/>
        </w:tc>
        <w:tc>
          <w:tcPr>
            <w:tcW w:w="1023" w:type="dxa"/>
          </w:tcPr>
          <w:p w14:paraId="6D68B767" w14:textId="31F22F64" w:rsidR="001D70C2" w:rsidRDefault="00BD2420">
            <w:r>
              <w:t>PowerShell 7</w:t>
            </w:r>
          </w:p>
        </w:tc>
        <w:tc>
          <w:tcPr>
            <w:tcW w:w="1712" w:type="dxa"/>
          </w:tcPr>
          <w:p w14:paraId="6550DEDB" w14:textId="1B4B07FA" w:rsidR="001D70C2" w:rsidRDefault="00BD2420">
            <w:r>
              <w:t>Open Source</w:t>
            </w:r>
          </w:p>
        </w:tc>
        <w:tc>
          <w:tcPr>
            <w:tcW w:w="1287" w:type="dxa"/>
          </w:tcPr>
          <w:p w14:paraId="6A825BE3" w14:textId="17DE25B9" w:rsidR="001D70C2" w:rsidRDefault="00BD2420">
            <w:r>
              <w:t xml:space="preserve">Full version available </w:t>
            </w:r>
          </w:p>
        </w:tc>
        <w:tc>
          <w:tcPr>
            <w:tcW w:w="1287" w:type="dxa"/>
          </w:tcPr>
          <w:p w14:paraId="260BF59F" w14:textId="239D2BED" w:rsidR="001D70C2" w:rsidRDefault="00BD2420">
            <w:r>
              <w:t>free</w:t>
            </w:r>
          </w:p>
        </w:tc>
        <w:tc>
          <w:tcPr>
            <w:tcW w:w="2745" w:type="dxa"/>
          </w:tcPr>
          <w:p w14:paraId="33DAACA7" w14:textId="5F1D1869" w:rsidR="001D70C2" w:rsidRDefault="00BD2420">
            <w:r>
              <w:t>Various</w:t>
            </w:r>
          </w:p>
        </w:tc>
        <w:tc>
          <w:tcPr>
            <w:tcW w:w="1458" w:type="dxa"/>
          </w:tcPr>
          <w:p w14:paraId="671E5EFA" w14:textId="77777777" w:rsidR="001D70C2" w:rsidRDefault="001D70C2"/>
        </w:tc>
        <w:tc>
          <w:tcPr>
            <w:tcW w:w="1906" w:type="dxa"/>
          </w:tcPr>
          <w:p w14:paraId="661AE8E9" w14:textId="77777777" w:rsidR="001D70C2" w:rsidRDefault="00BD2420">
            <w:r>
              <w:t>Windows client, windows server</w:t>
            </w:r>
          </w:p>
          <w:p w14:paraId="132E94A2" w14:textId="15973D64" w:rsidR="00BD2420" w:rsidRDefault="00BD2420"/>
        </w:tc>
      </w:tr>
      <w:tr w:rsidR="00531BDE" w14:paraId="12406A4C" w14:textId="77777777" w:rsidTr="00BD2420">
        <w:tc>
          <w:tcPr>
            <w:tcW w:w="930" w:type="dxa"/>
          </w:tcPr>
          <w:p w14:paraId="5606F0D4" w14:textId="77777777" w:rsidR="00531BDE" w:rsidRDefault="00531BDE"/>
        </w:tc>
        <w:tc>
          <w:tcPr>
            <w:tcW w:w="1023" w:type="dxa"/>
          </w:tcPr>
          <w:p w14:paraId="6351E615" w14:textId="77777777" w:rsidR="00531BDE" w:rsidRDefault="00531BDE"/>
        </w:tc>
        <w:tc>
          <w:tcPr>
            <w:tcW w:w="1712" w:type="dxa"/>
          </w:tcPr>
          <w:p w14:paraId="57F49123" w14:textId="77777777" w:rsidR="00531BDE" w:rsidRDefault="00531BDE"/>
        </w:tc>
        <w:tc>
          <w:tcPr>
            <w:tcW w:w="1287" w:type="dxa"/>
          </w:tcPr>
          <w:p w14:paraId="5C70DFED" w14:textId="77777777" w:rsidR="00531BDE" w:rsidRDefault="00531BDE"/>
        </w:tc>
        <w:tc>
          <w:tcPr>
            <w:tcW w:w="1287" w:type="dxa"/>
          </w:tcPr>
          <w:p w14:paraId="714B7CBB" w14:textId="77777777" w:rsidR="00531BDE" w:rsidRDefault="00531BDE"/>
        </w:tc>
        <w:tc>
          <w:tcPr>
            <w:tcW w:w="2745" w:type="dxa"/>
          </w:tcPr>
          <w:p w14:paraId="77FD18E0" w14:textId="77777777" w:rsidR="00531BDE" w:rsidRDefault="00531BDE"/>
        </w:tc>
        <w:tc>
          <w:tcPr>
            <w:tcW w:w="1458" w:type="dxa"/>
          </w:tcPr>
          <w:p w14:paraId="43B04ED3" w14:textId="77777777" w:rsidR="00531BDE" w:rsidRDefault="00531BDE"/>
        </w:tc>
        <w:tc>
          <w:tcPr>
            <w:tcW w:w="1906" w:type="dxa"/>
          </w:tcPr>
          <w:p w14:paraId="5DCCBB75" w14:textId="77777777" w:rsidR="00531BDE" w:rsidRDefault="00531BDE"/>
        </w:tc>
      </w:tr>
      <w:tr w:rsidR="001D70C2" w14:paraId="7BA3FE69" w14:textId="77777777" w:rsidTr="00BD2420">
        <w:tc>
          <w:tcPr>
            <w:tcW w:w="930" w:type="dxa"/>
          </w:tcPr>
          <w:p w14:paraId="4C3AA393" w14:textId="77777777" w:rsidR="001D70C2" w:rsidRDefault="001D70C2"/>
        </w:tc>
        <w:tc>
          <w:tcPr>
            <w:tcW w:w="1023" w:type="dxa"/>
          </w:tcPr>
          <w:p w14:paraId="00A22090" w14:textId="77777777" w:rsidR="001D70C2" w:rsidRDefault="001D70C2"/>
        </w:tc>
        <w:tc>
          <w:tcPr>
            <w:tcW w:w="1712" w:type="dxa"/>
          </w:tcPr>
          <w:p w14:paraId="66C7E5D7" w14:textId="77777777" w:rsidR="001D70C2" w:rsidRDefault="001D70C2"/>
        </w:tc>
        <w:tc>
          <w:tcPr>
            <w:tcW w:w="1287" w:type="dxa"/>
          </w:tcPr>
          <w:p w14:paraId="1DC9456C" w14:textId="77777777" w:rsidR="001D70C2" w:rsidRDefault="001D70C2"/>
        </w:tc>
        <w:tc>
          <w:tcPr>
            <w:tcW w:w="1287" w:type="dxa"/>
          </w:tcPr>
          <w:p w14:paraId="4D78F6C8" w14:textId="77777777" w:rsidR="001D70C2" w:rsidRDefault="001D70C2"/>
        </w:tc>
        <w:tc>
          <w:tcPr>
            <w:tcW w:w="2745" w:type="dxa"/>
          </w:tcPr>
          <w:p w14:paraId="34A0397D" w14:textId="77777777" w:rsidR="001D70C2" w:rsidRDefault="001D70C2"/>
        </w:tc>
        <w:tc>
          <w:tcPr>
            <w:tcW w:w="1458" w:type="dxa"/>
          </w:tcPr>
          <w:p w14:paraId="01CA3A4B" w14:textId="77777777" w:rsidR="001D70C2" w:rsidRDefault="001D70C2"/>
        </w:tc>
        <w:tc>
          <w:tcPr>
            <w:tcW w:w="1906" w:type="dxa"/>
          </w:tcPr>
          <w:p w14:paraId="462B0678" w14:textId="77777777" w:rsidR="001D70C2" w:rsidRDefault="001D70C2"/>
        </w:tc>
      </w:tr>
    </w:tbl>
    <w:p w14:paraId="5D640AAA" w14:textId="77777777" w:rsidR="005C0188" w:rsidRDefault="005C0188"/>
    <w:p w14:paraId="61F9F3CC" w14:textId="77777777" w:rsidR="005C0188" w:rsidRDefault="005C0188" w:rsidP="00A9206C">
      <w:pPr>
        <w:pStyle w:val="Heading1"/>
      </w:pPr>
      <w:r>
        <w:t>Detailed installation steps</w:t>
      </w:r>
      <w:r w:rsidR="00016EFC">
        <w:t xml:space="preserve"> (software-wise)</w:t>
      </w:r>
    </w:p>
    <w:p w14:paraId="4D0AC35B" w14:textId="77777777" w:rsidR="00543930" w:rsidRPr="00543930" w:rsidRDefault="00543930" w:rsidP="00543930">
      <w:r>
        <w:t xml:space="preserve">The steps should be listed in a way that it prepares </w:t>
      </w:r>
      <w:r w:rsidR="001E7F51">
        <w:t>the system</w:t>
      </w:r>
      <w:r>
        <w:t xml:space="preserve"> environment </w:t>
      </w:r>
      <w:r w:rsidR="001E7F51">
        <w:t>to be able to test the codes of the book</w:t>
      </w:r>
      <w:r>
        <w:t>.</w:t>
      </w:r>
    </w:p>
    <w:p w14:paraId="30F569A1" w14:textId="5B9E305D" w:rsidR="00016EFC" w:rsidRDefault="00F42B4E" w:rsidP="00016EFC">
      <w:pPr>
        <w:pStyle w:val="ListParagraph"/>
        <w:numPr>
          <w:ilvl w:val="0"/>
          <w:numId w:val="1"/>
        </w:numPr>
      </w:pPr>
      <w:r>
        <w:t>Windows Hyper-V host (probably windows 10)</w:t>
      </w:r>
    </w:p>
    <w:p w14:paraId="51E20AB9" w14:textId="1F45180A" w:rsidR="00016EFC" w:rsidRDefault="00F42B4E" w:rsidP="00016EFC">
      <w:pPr>
        <w:pStyle w:val="ListParagraph"/>
        <w:numPr>
          <w:ilvl w:val="1"/>
          <w:numId w:val="1"/>
        </w:numPr>
      </w:pPr>
      <w:r>
        <w:t>Lnstall Windows and add hyper-V</w:t>
      </w:r>
    </w:p>
    <w:p w14:paraId="67C22EC0" w14:textId="4E75004C" w:rsidR="00016EFC" w:rsidRDefault="00F42B4E" w:rsidP="00016EFC">
      <w:pPr>
        <w:pStyle w:val="ListParagraph"/>
        <w:numPr>
          <w:ilvl w:val="1"/>
          <w:numId w:val="1"/>
        </w:numPr>
      </w:pPr>
      <w:r>
        <w:t>Use the github scripts to create the VMs.</w:t>
      </w:r>
    </w:p>
    <w:p w14:paraId="1F8869E6" w14:textId="470238C3" w:rsidR="00016EFC" w:rsidRDefault="00F42B4E" w:rsidP="00016EFC">
      <w:pPr>
        <w:pStyle w:val="ListParagraph"/>
        <w:numPr>
          <w:ilvl w:val="0"/>
          <w:numId w:val="1"/>
        </w:numPr>
      </w:pPr>
      <w:r>
        <w:t>PowerShell 7</w:t>
      </w:r>
    </w:p>
    <w:p w14:paraId="13F2C681" w14:textId="22D56CDF" w:rsidR="00016EFC" w:rsidRDefault="00F42B4E" w:rsidP="00016EFC">
      <w:pPr>
        <w:pStyle w:val="ListParagraph"/>
        <w:numPr>
          <w:ilvl w:val="1"/>
          <w:numId w:val="1"/>
        </w:numPr>
      </w:pPr>
      <w:r>
        <w:t>Follow the instructions in the book.</w:t>
      </w:r>
    </w:p>
    <w:sectPr w:rsidR="00016EFC" w:rsidSect="008F574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63D02"/>
    <w:multiLevelType w:val="hybridMultilevel"/>
    <w:tmpl w:val="A2F4EC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64"/>
  <w:doNotDisplayPageBoundaries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EE3"/>
    <w:rsid w:val="0000287E"/>
    <w:rsid w:val="00016EFC"/>
    <w:rsid w:val="000D11D8"/>
    <w:rsid w:val="00105976"/>
    <w:rsid w:val="00170986"/>
    <w:rsid w:val="001D70C2"/>
    <w:rsid w:val="001E7F51"/>
    <w:rsid w:val="00213B9F"/>
    <w:rsid w:val="002500C2"/>
    <w:rsid w:val="00251457"/>
    <w:rsid w:val="00392D4A"/>
    <w:rsid w:val="0042685D"/>
    <w:rsid w:val="004A38B6"/>
    <w:rsid w:val="00531BDE"/>
    <w:rsid w:val="00543930"/>
    <w:rsid w:val="005C0188"/>
    <w:rsid w:val="005F210D"/>
    <w:rsid w:val="006A7075"/>
    <w:rsid w:val="006B6064"/>
    <w:rsid w:val="006D2EE3"/>
    <w:rsid w:val="007C07EF"/>
    <w:rsid w:val="00894D09"/>
    <w:rsid w:val="008F5747"/>
    <w:rsid w:val="009B367B"/>
    <w:rsid w:val="00A80571"/>
    <w:rsid w:val="00A9206C"/>
    <w:rsid w:val="00AD1C48"/>
    <w:rsid w:val="00B01F56"/>
    <w:rsid w:val="00B369D7"/>
    <w:rsid w:val="00BD2420"/>
    <w:rsid w:val="00C307C3"/>
    <w:rsid w:val="00CF32F9"/>
    <w:rsid w:val="00D6072D"/>
    <w:rsid w:val="00D922EB"/>
    <w:rsid w:val="00E6158A"/>
    <w:rsid w:val="00E81513"/>
    <w:rsid w:val="00F34AFC"/>
    <w:rsid w:val="00F42B4E"/>
    <w:rsid w:val="00FD67E1"/>
    <w:rsid w:val="00FF0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0E971"/>
  <w15:docId w15:val="{EE166BA4-0686-4F37-8BCD-C73363DE4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38B6"/>
  </w:style>
  <w:style w:type="paragraph" w:styleId="Heading1">
    <w:name w:val="heading 1"/>
    <w:basedOn w:val="Normal"/>
    <w:next w:val="Normal"/>
    <w:link w:val="Heading1Char"/>
    <w:uiPriority w:val="9"/>
    <w:qFormat/>
    <w:rsid w:val="00A9206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2E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16EF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9206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Thingalaya</dc:creator>
  <cp:keywords/>
  <dc:description/>
  <cp:lastModifiedBy>Thomas Lee</cp:lastModifiedBy>
  <cp:revision>9</cp:revision>
  <dcterms:created xsi:type="dcterms:W3CDTF">2014-04-11T11:19:00Z</dcterms:created>
  <dcterms:modified xsi:type="dcterms:W3CDTF">2021-06-21T09:56:00Z</dcterms:modified>
</cp:coreProperties>
</file>