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7D11" w14:textId="56B5FAD1" w:rsidR="008362E6" w:rsidRDefault="000053A2" w:rsidP="008362E6">
      <w:pPr>
        <w:pStyle w:val="PlainText"/>
        <w:jc w:val="center"/>
      </w:pPr>
      <w:r w:rsidRPr="000053A2">
        <w:t>Astro 3310</w:t>
      </w:r>
      <w:r w:rsidR="008362E6">
        <w:t xml:space="preserve"> Fall 20</w:t>
      </w:r>
      <w:r w:rsidR="007B7C33">
        <w:t>23</w:t>
      </w:r>
    </w:p>
    <w:p w14:paraId="287DFB78" w14:textId="77777777" w:rsidR="008362E6" w:rsidRDefault="000053A2" w:rsidP="008362E6">
      <w:pPr>
        <w:pStyle w:val="PlainText"/>
        <w:jc w:val="center"/>
      </w:pPr>
      <w:r w:rsidRPr="000053A2">
        <w:t>LAB #1</w:t>
      </w:r>
    </w:p>
    <w:p w14:paraId="4A691633" w14:textId="2355815C" w:rsidR="000053A2" w:rsidRPr="000053A2" w:rsidRDefault="000053A2" w:rsidP="004F35B2">
      <w:pPr>
        <w:pStyle w:val="PlainText"/>
        <w:jc w:val="center"/>
      </w:pPr>
      <w:r w:rsidRPr="000053A2">
        <w:t>------</w:t>
      </w:r>
    </w:p>
    <w:p w14:paraId="2712DDCB" w14:textId="7A2D88EF" w:rsidR="000053A2" w:rsidRPr="008362E6" w:rsidRDefault="000053A2" w:rsidP="007B7C33">
      <w:pPr>
        <w:pStyle w:val="PlainText"/>
        <w:rPr>
          <w:b/>
        </w:rPr>
      </w:pPr>
      <w:r w:rsidRPr="000053A2">
        <w:t xml:space="preserve">Please copy </w:t>
      </w:r>
      <w:r w:rsidR="008362E6">
        <w:t xml:space="preserve">this </w:t>
      </w:r>
      <w:r w:rsidR="00722E81">
        <w:t>document</w:t>
      </w:r>
      <w:r w:rsidRPr="000053A2">
        <w:t xml:space="preserve"> to </w:t>
      </w:r>
      <w:r w:rsidR="008362E6">
        <w:t>the</w:t>
      </w:r>
      <w:r w:rsidRPr="000053A2">
        <w:t xml:space="preserve"> REPORT sub-directory</w:t>
      </w:r>
      <w:r w:rsidR="008362E6">
        <w:t xml:space="preserve"> from the expanded </w:t>
      </w:r>
      <w:hyperlink r:id="rId5" w:history="1">
        <w:r w:rsidR="007B7C33">
          <w:rPr>
            <w:rStyle w:val="Hyperlink"/>
          </w:rPr>
          <w:t>LAB1_Data_Package_FA23.tar.gz</w:t>
        </w:r>
      </w:hyperlink>
      <w:r w:rsidRPr="000053A2">
        <w:t>.  Then, edit it to</w:t>
      </w:r>
      <w:r w:rsidR="00173744">
        <w:t xml:space="preserve"> w</w:t>
      </w:r>
      <w:r w:rsidR="00173744" w:rsidRPr="000053A2">
        <w:t>rite</w:t>
      </w:r>
      <w:r w:rsidRPr="000053A2">
        <w:t xml:space="preserve"> your answers in all the "______" </w:t>
      </w:r>
      <w:r w:rsidR="008362E6">
        <w:t xml:space="preserve">areas.  When finished, </w:t>
      </w:r>
      <w:r w:rsidR="007B7C33">
        <w:t>be sure to upload ALL of the files within the REPORT directory to CANVAS.</w:t>
      </w:r>
    </w:p>
    <w:p w14:paraId="19D3805A" w14:textId="03F55E00" w:rsidR="008362E6" w:rsidRPr="000053A2" w:rsidRDefault="008362E6" w:rsidP="008362E6">
      <w:pPr>
        <w:pStyle w:val="PlainText"/>
      </w:pPr>
    </w:p>
    <w:p w14:paraId="2ECC1625" w14:textId="02AF556D" w:rsidR="008362E6" w:rsidRDefault="000053A2" w:rsidP="00593FA5">
      <w:pPr>
        <w:pStyle w:val="PlainText"/>
      </w:pPr>
      <w:r w:rsidRPr="000053A2">
        <w:t>Remember that you</w:t>
      </w:r>
      <w:r w:rsidR="008362E6">
        <w:t xml:space="preserve"> will only get credit </w:t>
      </w:r>
      <w:r w:rsidRPr="000053A2">
        <w:t>for the file</w:t>
      </w:r>
      <w:r w:rsidR="008362E6">
        <w:t xml:space="preserve">s that you </w:t>
      </w:r>
      <w:r w:rsidR="007B7C33">
        <w:t>upload to CANVAS</w:t>
      </w:r>
      <w:r w:rsidRPr="000053A2">
        <w:t xml:space="preserve">.  </w:t>
      </w:r>
      <w:r w:rsidR="008362E6">
        <w:t>Please make sure that you</w:t>
      </w:r>
      <w:r w:rsidRPr="000053A2">
        <w:t xml:space="preserve"> </w:t>
      </w:r>
      <w:r w:rsidR="008362E6">
        <w:t xml:space="preserve">keep a </w:t>
      </w:r>
      <w:proofErr w:type="spellStart"/>
      <w:r w:rsidR="008362E6">
        <w:t>Matlab</w:t>
      </w:r>
      <w:proofErr w:type="spellEnd"/>
      <w:r w:rsidR="008362E6">
        <w:t xml:space="preserve"> workbook with all of the commands you </w:t>
      </w:r>
      <w:r w:rsidR="00593FA5">
        <w:t>used to answer the questions in</w:t>
      </w:r>
      <w:r w:rsidR="008362E6">
        <w:t xml:space="preserve"> the lab. Feel free to comment </w:t>
      </w:r>
      <w:r w:rsidR="00593FA5">
        <w:t xml:space="preserve">and organize </w:t>
      </w:r>
      <w:r w:rsidR="008362E6">
        <w:t xml:space="preserve">your workbook so that it will be easy for us to </w:t>
      </w:r>
      <w:r w:rsidR="0016720D">
        <w:t>follow</w:t>
      </w:r>
      <w:r w:rsidR="008362E6">
        <w:t xml:space="preserve"> your algorithms</w:t>
      </w:r>
      <w:r w:rsidR="0016720D">
        <w:t xml:space="preserve"> when we </w:t>
      </w:r>
      <w:r w:rsidR="007B7C33">
        <w:t>review your work</w:t>
      </w:r>
      <w:r w:rsidR="008362E6">
        <w:t xml:space="preserve">. If </w:t>
      </w:r>
      <w:r w:rsidR="00593FA5">
        <w:t xml:space="preserve">you </w:t>
      </w:r>
      <w:r w:rsidR="008362E6">
        <w:t>generate any functions for the lab, ensure that they are also in the REPORT sub-directory and properly called from the workbook file. For you</w:t>
      </w:r>
      <w:r w:rsidR="007B7C33">
        <w:t>r</w:t>
      </w:r>
      <w:r w:rsidR="008362E6">
        <w:t xml:space="preserve"> convenience, there is a template for the workbook file already in the REPORT sub-directory.</w:t>
      </w:r>
    </w:p>
    <w:p w14:paraId="5399732C" w14:textId="77777777" w:rsidR="000053A2" w:rsidRPr="000053A2" w:rsidRDefault="000053A2" w:rsidP="00593FA5">
      <w:pPr>
        <w:pStyle w:val="PlainText"/>
      </w:pPr>
      <w:r w:rsidRPr="000053A2">
        <w:tab/>
      </w:r>
      <w:r w:rsidRPr="000053A2">
        <w:tab/>
      </w:r>
    </w:p>
    <w:p w14:paraId="40E44197" w14:textId="6DE19DC6" w:rsidR="000053A2" w:rsidRPr="000053A2" w:rsidRDefault="000053A2" w:rsidP="00593FA5">
      <w:pPr>
        <w:pStyle w:val="PlainText"/>
      </w:pPr>
      <w:r w:rsidRPr="000053A2">
        <w:t>YOUR NAME: ________________________</w:t>
      </w:r>
      <w:r w:rsidR="004F35B2">
        <w:t>______</w:t>
      </w:r>
      <w:proofErr w:type="gramStart"/>
      <w:r w:rsidR="004F35B2">
        <w:t>_  Your</w:t>
      </w:r>
      <w:proofErr w:type="gramEnd"/>
      <w:r w:rsidR="004F35B2">
        <w:t xml:space="preserve"> NetID: __________</w:t>
      </w:r>
      <w:r w:rsidRPr="000053A2">
        <w:tab/>
      </w:r>
    </w:p>
    <w:p w14:paraId="5107CAF9" w14:textId="261B77CE" w:rsidR="00593FA5" w:rsidRDefault="004F35B2" w:rsidP="00593FA5">
      <w:pPr>
        <w:pStyle w:val="PlainText"/>
      </w:pPr>
      <w:r>
        <w:tab/>
      </w:r>
      <w:r>
        <w:tab/>
      </w:r>
    </w:p>
    <w:p w14:paraId="33029297" w14:textId="622CEAE3" w:rsidR="00593FA5" w:rsidRPr="00593FA5" w:rsidRDefault="0016720D" w:rsidP="00593FA5">
      <w:pPr>
        <w:pStyle w:val="PlainText"/>
        <w:rPr>
          <w:b/>
        </w:rPr>
      </w:pPr>
      <w:r>
        <w:rPr>
          <w:b/>
        </w:rPr>
        <w:t xml:space="preserve">Problem </w:t>
      </w:r>
      <w:proofErr w:type="gramStart"/>
      <w:r>
        <w:rPr>
          <w:b/>
        </w:rPr>
        <w:t>1:</w:t>
      </w:r>
      <w:r w:rsidR="00593FA5" w:rsidRPr="00593FA5">
        <w:rPr>
          <w:b/>
        </w:rPr>
        <w:t>Playing</w:t>
      </w:r>
      <w:proofErr w:type="gramEnd"/>
      <w:r w:rsidR="00593FA5" w:rsidRPr="00593FA5">
        <w:rPr>
          <w:b/>
        </w:rPr>
        <w:t xml:space="preserve"> with the MPF Mosaic from the </w:t>
      </w:r>
      <w:hyperlink r:id="rId6" w:history="1">
        <w:r w:rsidR="00593FA5" w:rsidRPr="00593FA5">
          <w:rPr>
            <w:rStyle w:val="Hyperlink"/>
            <w:b/>
          </w:rPr>
          <w:t>MATLAB Image Tutorial</w:t>
        </w:r>
      </w:hyperlink>
    </w:p>
    <w:p w14:paraId="3FEAB0A9" w14:textId="77777777" w:rsidR="004F35B2" w:rsidRDefault="004F35B2" w:rsidP="00593FA5">
      <w:pPr>
        <w:pStyle w:val="PlainText"/>
      </w:pPr>
    </w:p>
    <w:p w14:paraId="05718114" w14:textId="51A57303" w:rsidR="004F35B2" w:rsidRDefault="004F35B2" w:rsidP="004F35B2">
      <w:pPr>
        <w:pStyle w:val="PlainText"/>
        <w:numPr>
          <w:ilvl w:val="0"/>
          <w:numId w:val="3"/>
        </w:numPr>
        <w:ind w:left="360"/>
      </w:pPr>
      <w:r>
        <w:t xml:space="preserve">How many pixels </w:t>
      </w:r>
      <w:r w:rsidR="000053A2" w:rsidRPr="000053A2">
        <w:t>ar</w:t>
      </w:r>
      <w:r w:rsidR="00593FA5">
        <w:t xml:space="preserve">e in the valid image portion the </w:t>
      </w:r>
      <w:proofErr w:type="spellStart"/>
      <w:r w:rsidR="000053A2" w:rsidRPr="00593FA5">
        <w:rPr>
          <w:i/>
        </w:rPr>
        <w:t>img</w:t>
      </w:r>
      <w:proofErr w:type="spellEnd"/>
      <w:r>
        <w:t xml:space="preserve"> array from </w:t>
      </w:r>
      <w:r w:rsidR="00593FA5">
        <w:t xml:space="preserve">the </w:t>
      </w:r>
      <w:hyperlink r:id="rId7" w:history="1">
        <w:r w:rsidR="00593FA5" w:rsidRPr="00593FA5">
          <w:rPr>
            <w:rStyle w:val="Hyperlink"/>
            <w:b/>
          </w:rPr>
          <w:t>MATLAB Image Tutorial</w:t>
        </w:r>
      </w:hyperlink>
      <w:r w:rsidR="000053A2" w:rsidRPr="000053A2">
        <w:t>?  That is, not counting th</w:t>
      </w:r>
      <w:r>
        <w:t xml:space="preserve">e black </w:t>
      </w:r>
      <w:r w:rsidR="00593FA5">
        <w:t>background.</w:t>
      </w:r>
    </w:p>
    <w:p w14:paraId="621FF17D" w14:textId="77777777" w:rsidR="004F35B2" w:rsidRDefault="004F35B2" w:rsidP="004F35B2">
      <w:pPr>
        <w:pStyle w:val="PlainText"/>
      </w:pPr>
    </w:p>
    <w:p w14:paraId="7E802205" w14:textId="14A62350" w:rsidR="004F35B2" w:rsidRDefault="004F35B2" w:rsidP="004F35B2">
      <w:pPr>
        <w:pStyle w:val="PlainText"/>
        <w:ind w:left="360"/>
      </w:pPr>
      <w:r>
        <w:t xml:space="preserve">Hint: Make use of the </w:t>
      </w:r>
      <w:r w:rsidRPr="004F35B2">
        <w:rPr>
          <w:b/>
        </w:rPr>
        <w:t>find</w:t>
      </w:r>
      <w:r>
        <w:t xml:space="preserve"> function</w:t>
      </w:r>
    </w:p>
    <w:p w14:paraId="16CC5061" w14:textId="77777777" w:rsidR="004F35B2" w:rsidRDefault="004F35B2" w:rsidP="004F35B2">
      <w:pPr>
        <w:pStyle w:val="PlainText"/>
        <w:ind w:left="360"/>
      </w:pPr>
    </w:p>
    <w:p w14:paraId="5A62D6EC" w14:textId="6E719775" w:rsidR="000053A2" w:rsidRPr="000053A2" w:rsidRDefault="000053A2" w:rsidP="004F35B2">
      <w:pPr>
        <w:pStyle w:val="PlainText"/>
        <w:ind w:left="360"/>
      </w:pPr>
      <w:r w:rsidRPr="000053A2">
        <w:t>Answer:  Number of pixels = ____________________</w:t>
      </w:r>
    </w:p>
    <w:p w14:paraId="1CDBFBB8" w14:textId="77777777" w:rsidR="000053A2" w:rsidRPr="000053A2" w:rsidRDefault="000053A2" w:rsidP="004F35B2">
      <w:pPr>
        <w:pStyle w:val="PlainText"/>
      </w:pPr>
    </w:p>
    <w:p w14:paraId="3E548F78" w14:textId="77777777" w:rsidR="000053A2" w:rsidRPr="000053A2" w:rsidRDefault="000053A2" w:rsidP="004F35B2">
      <w:pPr>
        <w:pStyle w:val="PlainText"/>
      </w:pPr>
    </w:p>
    <w:p w14:paraId="4D10CF53" w14:textId="190AB64C" w:rsidR="000053A2" w:rsidRDefault="000053A2" w:rsidP="004F35B2">
      <w:pPr>
        <w:pStyle w:val="PlainText"/>
        <w:numPr>
          <w:ilvl w:val="0"/>
          <w:numId w:val="3"/>
        </w:numPr>
        <w:ind w:left="360"/>
      </w:pPr>
      <w:r w:rsidRPr="000053A2">
        <w:t xml:space="preserve">In the </w:t>
      </w:r>
      <w:proofErr w:type="spellStart"/>
      <w:r w:rsidR="00593FA5" w:rsidRPr="00593FA5">
        <w:rPr>
          <w:i/>
        </w:rPr>
        <w:t>img</w:t>
      </w:r>
      <w:proofErr w:type="spellEnd"/>
      <w:r w:rsidRPr="000053A2">
        <w:t xml:space="preserve"> array, what is the range of values in the sky?</w:t>
      </w:r>
    </w:p>
    <w:p w14:paraId="44A57387" w14:textId="77777777" w:rsidR="004F35B2" w:rsidRDefault="004F35B2" w:rsidP="004F35B2">
      <w:pPr>
        <w:pStyle w:val="PlainText"/>
      </w:pPr>
    </w:p>
    <w:p w14:paraId="1A4DD61D" w14:textId="0FF079BB" w:rsidR="004F35B2" w:rsidRPr="000053A2" w:rsidRDefault="004F35B2" w:rsidP="004F35B2">
      <w:pPr>
        <w:pStyle w:val="PlainText"/>
        <w:ind w:left="360"/>
      </w:pPr>
      <w:r>
        <w:t xml:space="preserve">Hint: To select the pixels in the sky, you might make use of a mask array generated from an ROI created with </w:t>
      </w:r>
      <w:proofErr w:type="spellStart"/>
      <w:r w:rsidRPr="004F35B2">
        <w:rPr>
          <w:b/>
        </w:rPr>
        <w:t>imfreehand</w:t>
      </w:r>
      <w:proofErr w:type="spellEnd"/>
      <w:r>
        <w:t xml:space="preserve"> or </w:t>
      </w:r>
      <w:proofErr w:type="spellStart"/>
      <w:r w:rsidRPr="004F35B2">
        <w:rPr>
          <w:b/>
        </w:rPr>
        <w:t>imrect</w:t>
      </w:r>
      <w:proofErr w:type="spellEnd"/>
      <w:r>
        <w:t xml:space="preserve"> and </w:t>
      </w:r>
      <w:proofErr w:type="spellStart"/>
      <w:r w:rsidRPr="004F35B2">
        <w:rPr>
          <w:b/>
        </w:rPr>
        <w:t>createMask</w:t>
      </w:r>
      <w:proofErr w:type="spellEnd"/>
      <w:r>
        <w:t xml:space="preserve">, as well as plots of column pixel values to look for discontinuities when you transition from land to sky coupled to the </w:t>
      </w:r>
      <w:r w:rsidRPr="004F35B2">
        <w:rPr>
          <w:b/>
        </w:rPr>
        <w:t>find</w:t>
      </w:r>
      <w:r>
        <w:t xml:space="preserve"> command. </w:t>
      </w:r>
    </w:p>
    <w:p w14:paraId="18EE901A" w14:textId="77777777" w:rsidR="000053A2" w:rsidRPr="000053A2" w:rsidRDefault="000053A2" w:rsidP="004F35B2">
      <w:pPr>
        <w:pStyle w:val="PlainText"/>
      </w:pPr>
    </w:p>
    <w:p w14:paraId="131AECF8" w14:textId="77777777" w:rsidR="000053A2" w:rsidRPr="000053A2" w:rsidRDefault="000053A2" w:rsidP="004F35B2">
      <w:pPr>
        <w:pStyle w:val="PlainText"/>
        <w:ind w:firstLine="360"/>
      </w:pPr>
      <w:r w:rsidRPr="000053A2">
        <w:t>Answer:  Range is from ___________ to ______________.</w:t>
      </w:r>
    </w:p>
    <w:p w14:paraId="0B01B06D" w14:textId="77777777" w:rsidR="000053A2" w:rsidRPr="000053A2" w:rsidRDefault="000053A2" w:rsidP="004F35B2">
      <w:pPr>
        <w:pStyle w:val="PlainText"/>
      </w:pPr>
    </w:p>
    <w:p w14:paraId="5ADA0044" w14:textId="77777777" w:rsidR="000053A2" w:rsidRPr="000053A2" w:rsidRDefault="000053A2" w:rsidP="004F35B2">
      <w:pPr>
        <w:pStyle w:val="PlainText"/>
      </w:pPr>
    </w:p>
    <w:p w14:paraId="524D0483" w14:textId="373449DE" w:rsidR="000053A2" w:rsidRDefault="000053A2" w:rsidP="004F35B2">
      <w:pPr>
        <w:pStyle w:val="PlainText"/>
        <w:numPr>
          <w:ilvl w:val="0"/>
          <w:numId w:val="3"/>
        </w:numPr>
        <w:ind w:left="360"/>
      </w:pPr>
      <w:r w:rsidRPr="000053A2">
        <w:t xml:space="preserve">How many pixels represent the sky in </w:t>
      </w:r>
      <w:proofErr w:type="spellStart"/>
      <w:r w:rsidRPr="00593FA5">
        <w:rPr>
          <w:i/>
        </w:rPr>
        <w:t>img</w:t>
      </w:r>
      <w:proofErr w:type="spellEnd"/>
      <w:r w:rsidRPr="000053A2">
        <w:t>?  What percentage of</w:t>
      </w:r>
      <w:r w:rsidR="00593FA5">
        <w:t xml:space="preserve"> </w:t>
      </w:r>
      <w:r w:rsidRPr="000053A2">
        <w:t xml:space="preserve">the image is the sky (i.e., (number of sky pixels) / (number of </w:t>
      </w:r>
      <w:r w:rsidR="00593FA5">
        <w:t xml:space="preserve">valid </w:t>
      </w:r>
      <w:r w:rsidRPr="000053A2">
        <w:t>image</w:t>
      </w:r>
      <w:r w:rsidR="00593FA5">
        <w:t xml:space="preserve"> </w:t>
      </w:r>
      <w:r w:rsidRPr="000053A2">
        <w:t>pixels = answer to the first question) * 100)?</w:t>
      </w:r>
    </w:p>
    <w:p w14:paraId="413315A7" w14:textId="77777777" w:rsidR="004F35B2" w:rsidRDefault="004F35B2" w:rsidP="004F35B2">
      <w:pPr>
        <w:pStyle w:val="PlainText"/>
        <w:ind w:left="360"/>
      </w:pPr>
    </w:p>
    <w:p w14:paraId="5FD28FF8" w14:textId="2BE9FC67" w:rsidR="004F35B2" w:rsidRDefault="004F35B2" w:rsidP="004F35B2">
      <w:pPr>
        <w:pStyle w:val="PlainText"/>
        <w:ind w:left="360"/>
      </w:pPr>
      <w:r>
        <w:t>Hint: See hint for question 2.</w:t>
      </w:r>
    </w:p>
    <w:p w14:paraId="6FB2EF80" w14:textId="77777777" w:rsidR="000053A2" w:rsidRPr="000053A2" w:rsidRDefault="000053A2" w:rsidP="004F35B2">
      <w:pPr>
        <w:pStyle w:val="PlainText"/>
      </w:pPr>
    </w:p>
    <w:p w14:paraId="3E9B0081" w14:textId="77777777" w:rsidR="000053A2" w:rsidRPr="000053A2" w:rsidRDefault="000053A2" w:rsidP="004F35B2">
      <w:pPr>
        <w:pStyle w:val="PlainText"/>
        <w:ind w:firstLine="360"/>
      </w:pPr>
      <w:r w:rsidRPr="000053A2">
        <w:t>Answers:  Number of sky pixels = ______________</w:t>
      </w:r>
    </w:p>
    <w:p w14:paraId="036EAA45" w14:textId="4786DDED" w:rsidR="004F35B2" w:rsidRDefault="004F35B2" w:rsidP="004F35B2">
      <w:pPr>
        <w:pStyle w:val="PlainText"/>
        <w:ind w:left="720" w:firstLine="720"/>
      </w:pPr>
      <w:r>
        <w:t xml:space="preserve"> </w:t>
      </w:r>
      <w:r w:rsidR="000053A2" w:rsidRPr="000053A2">
        <w:t>The sky is __________% of the image.</w:t>
      </w:r>
    </w:p>
    <w:p w14:paraId="018407FD" w14:textId="77777777" w:rsidR="004F35B2" w:rsidRPr="000053A2" w:rsidRDefault="004F35B2" w:rsidP="004F35B2">
      <w:pPr>
        <w:pStyle w:val="PlainText"/>
      </w:pPr>
    </w:p>
    <w:p w14:paraId="52B308D2" w14:textId="77777777" w:rsidR="000053A2" w:rsidRPr="000053A2" w:rsidRDefault="000053A2" w:rsidP="004F35B2">
      <w:pPr>
        <w:pStyle w:val="PlainText"/>
      </w:pPr>
    </w:p>
    <w:p w14:paraId="39664AC3" w14:textId="77777777" w:rsidR="000053A2" w:rsidRPr="000053A2" w:rsidRDefault="000053A2" w:rsidP="004F35B2">
      <w:pPr>
        <w:pStyle w:val="PlainText"/>
      </w:pPr>
    </w:p>
    <w:p w14:paraId="4A47CE8E" w14:textId="656420DC" w:rsidR="000053A2" w:rsidRPr="000053A2" w:rsidRDefault="000053A2" w:rsidP="004F35B2">
      <w:pPr>
        <w:pStyle w:val="PlainText"/>
        <w:numPr>
          <w:ilvl w:val="0"/>
          <w:numId w:val="3"/>
        </w:numPr>
        <w:ind w:left="360"/>
      </w:pPr>
      <w:r w:rsidRPr="000053A2">
        <w:t xml:space="preserve">Extract a square area from the </w:t>
      </w:r>
      <w:proofErr w:type="spellStart"/>
      <w:r w:rsidR="004F35B2" w:rsidRPr="004F35B2">
        <w:rPr>
          <w:i/>
        </w:rPr>
        <w:t>img</w:t>
      </w:r>
      <w:proofErr w:type="spellEnd"/>
      <w:r w:rsidRPr="000053A2">
        <w:t xml:space="preserve"> </w:t>
      </w:r>
      <w:r w:rsidR="004F35B2">
        <w:t>array</w:t>
      </w:r>
      <w:r w:rsidRPr="000053A2">
        <w:t>, approximately</w:t>
      </w:r>
      <w:r w:rsidR="00593FA5">
        <w:t xml:space="preserve"> centered at </w:t>
      </w:r>
      <w:r w:rsidRPr="000053A2">
        <w:t xml:space="preserve">Barnacle Bill </w:t>
      </w:r>
      <w:r w:rsidR="00593FA5">
        <w:t xml:space="preserve">that is </w:t>
      </w:r>
      <w:proofErr w:type="spellStart"/>
      <w:r w:rsidR="00593FA5">
        <w:t>rougly</w:t>
      </w:r>
      <w:proofErr w:type="spellEnd"/>
      <w:r w:rsidRPr="000053A2">
        <w:t xml:space="preserve"> 200 x 200 pixels</w:t>
      </w:r>
      <w:r w:rsidR="00593FA5">
        <w:t xml:space="preserve"> in size.  Call </w:t>
      </w:r>
      <w:r w:rsidR="00593FA5">
        <w:lastRenderedPageBreak/>
        <w:t>this variable "</w:t>
      </w:r>
      <w:proofErr w:type="spellStart"/>
      <w:r w:rsidR="00593FA5">
        <w:t>bbimage</w:t>
      </w:r>
      <w:proofErr w:type="spellEnd"/>
      <w:r w:rsidR="00593FA5">
        <w:t xml:space="preserve">" and </w:t>
      </w:r>
      <w:r w:rsidRPr="000053A2">
        <w:t xml:space="preserve">save it to a file named </w:t>
      </w:r>
      <w:proofErr w:type="spellStart"/>
      <w:r w:rsidRPr="000053A2">
        <w:t>BBimage.</w:t>
      </w:r>
      <w:r w:rsidR="00593FA5">
        <w:t>mat</w:t>
      </w:r>
      <w:proofErr w:type="spellEnd"/>
      <w:r w:rsidRPr="000053A2">
        <w:t xml:space="preserve"> in the appropriate format for the "</w:t>
      </w:r>
      <w:r w:rsidR="00FD6CF2">
        <w:t>mat</w:t>
      </w:r>
      <w:r w:rsidRPr="000053A2">
        <w:t>" suffix.</w:t>
      </w:r>
    </w:p>
    <w:p w14:paraId="3FCC06C9" w14:textId="77777777" w:rsidR="000053A2" w:rsidRPr="000053A2" w:rsidRDefault="000053A2" w:rsidP="004F35B2">
      <w:pPr>
        <w:pStyle w:val="PlainText"/>
      </w:pPr>
    </w:p>
    <w:p w14:paraId="7B393F3E" w14:textId="3DE18CED" w:rsidR="00A75015" w:rsidRPr="00A75015" w:rsidRDefault="00A75015" w:rsidP="004F35B2">
      <w:pPr>
        <w:pStyle w:val="PlainText"/>
        <w:ind w:firstLine="360"/>
      </w:pPr>
      <w:r>
        <w:t xml:space="preserve">Hint: Make use of </w:t>
      </w:r>
      <w:proofErr w:type="spellStart"/>
      <w:r w:rsidRPr="00A75015">
        <w:rPr>
          <w:b/>
        </w:rPr>
        <w:t>imcrop</w:t>
      </w:r>
      <w:proofErr w:type="spellEnd"/>
      <w:r>
        <w:t>.</w:t>
      </w:r>
    </w:p>
    <w:p w14:paraId="5E3C24CF" w14:textId="77777777" w:rsidR="00A75015" w:rsidRDefault="00A75015" w:rsidP="004F35B2">
      <w:pPr>
        <w:pStyle w:val="PlainText"/>
        <w:ind w:firstLine="360"/>
      </w:pPr>
    </w:p>
    <w:p w14:paraId="7152A054" w14:textId="64E7E671" w:rsidR="000053A2" w:rsidRDefault="00FD6CF2" w:rsidP="004F35B2">
      <w:pPr>
        <w:pStyle w:val="PlainText"/>
        <w:ind w:firstLine="360"/>
      </w:pPr>
      <w:r>
        <w:t xml:space="preserve">Answer:  Put your </w:t>
      </w:r>
      <w:proofErr w:type="spellStart"/>
      <w:r>
        <w:t>BBimage.mat</w:t>
      </w:r>
      <w:proofErr w:type="spellEnd"/>
      <w:r w:rsidR="000053A2" w:rsidRPr="000053A2">
        <w:t xml:space="preserve"> </w:t>
      </w:r>
      <w:r>
        <w:t>in the REPORT sub-directory</w:t>
      </w:r>
    </w:p>
    <w:p w14:paraId="4A84D70E" w14:textId="77777777" w:rsidR="004F35B2" w:rsidRDefault="004F35B2" w:rsidP="004F35B2">
      <w:pPr>
        <w:pStyle w:val="PlainText"/>
        <w:ind w:firstLine="360"/>
      </w:pPr>
    </w:p>
    <w:p w14:paraId="653B138B" w14:textId="77777777" w:rsidR="004F35B2" w:rsidRPr="000053A2" w:rsidRDefault="004F35B2" w:rsidP="004F35B2">
      <w:pPr>
        <w:pStyle w:val="PlainText"/>
        <w:ind w:firstLine="360"/>
      </w:pPr>
    </w:p>
    <w:p w14:paraId="4E167574" w14:textId="5EA6239D" w:rsidR="000053A2" w:rsidRDefault="000053A2" w:rsidP="004F35B2">
      <w:pPr>
        <w:pStyle w:val="PlainText"/>
        <w:numPr>
          <w:ilvl w:val="0"/>
          <w:numId w:val="3"/>
        </w:numPr>
        <w:ind w:left="360"/>
      </w:pPr>
      <w:r w:rsidRPr="000053A2">
        <w:t xml:space="preserve">Display your </w:t>
      </w:r>
      <w:proofErr w:type="spellStart"/>
      <w:r w:rsidRPr="000053A2">
        <w:t>bbimage</w:t>
      </w:r>
      <w:proofErr w:type="spellEnd"/>
      <w:r w:rsidRPr="000053A2">
        <w:t xml:space="preserve"> with the appropriate stretch to show what's</w:t>
      </w:r>
      <w:r w:rsidR="00FD6CF2">
        <w:t xml:space="preserve"> </w:t>
      </w:r>
      <w:r w:rsidRPr="000053A2">
        <w:t>hiding in Barnacle Bill's shadow.</w:t>
      </w:r>
      <w:r w:rsidR="00FD6CF2">
        <w:t xml:space="preserve"> Generate a </w:t>
      </w:r>
      <w:proofErr w:type="spellStart"/>
      <w:r w:rsidR="00FD6CF2">
        <w:t>Matlab</w:t>
      </w:r>
      <w:proofErr w:type="spellEnd"/>
      <w:r w:rsidR="00FD6CF2">
        <w:t xml:space="preserve"> figure that you can pa</w:t>
      </w:r>
      <w:r w:rsidR="0016720D">
        <w:t xml:space="preserve">ste below and save in </w:t>
      </w:r>
      <w:proofErr w:type="spellStart"/>
      <w:r w:rsidR="0016720D">
        <w:t>Matlab’s</w:t>
      </w:r>
      <w:proofErr w:type="spellEnd"/>
      <w:r w:rsidR="0016720D">
        <w:t xml:space="preserve"> .fig</w:t>
      </w:r>
      <w:r w:rsidR="00FD6CF2">
        <w:t xml:space="preserve"> format in the REPORT sub-directory in a file name </w:t>
      </w:r>
      <w:proofErr w:type="spellStart"/>
      <w:r w:rsidR="00FD6CF2">
        <w:t>BBimage.fig</w:t>
      </w:r>
      <w:proofErr w:type="spellEnd"/>
      <w:r w:rsidR="00FD6CF2">
        <w:t>. Also s</w:t>
      </w:r>
      <w:r w:rsidRPr="000053A2">
        <w:t xml:space="preserve">ave the </w:t>
      </w:r>
      <w:r w:rsidR="00FD6CF2">
        <w:t>resulting stretched array</w:t>
      </w:r>
      <w:r w:rsidRPr="000053A2">
        <w:t xml:space="preserve"> </w:t>
      </w:r>
      <w:r w:rsidR="00FD6CF2">
        <w:t xml:space="preserve">(not the figure file, but the array itself) </w:t>
      </w:r>
      <w:r w:rsidRPr="000053A2">
        <w:t>to a</w:t>
      </w:r>
      <w:r w:rsidR="00FD6CF2">
        <w:t>n 8-bit</w:t>
      </w:r>
      <w:r w:rsidRPr="000053A2">
        <w:t xml:space="preserve"> TIFF file named</w:t>
      </w:r>
      <w:r w:rsidR="00FD6CF2">
        <w:t xml:space="preserve"> </w:t>
      </w:r>
      <w:r w:rsidRPr="000053A2">
        <w:t>BBimage.tiff</w:t>
      </w:r>
      <w:r w:rsidR="00FD6CF2">
        <w:t>.</w:t>
      </w:r>
    </w:p>
    <w:p w14:paraId="4BE3EA4B" w14:textId="77777777" w:rsidR="004C311C" w:rsidRDefault="004C311C" w:rsidP="004C311C">
      <w:pPr>
        <w:pStyle w:val="PlainText"/>
      </w:pPr>
    </w:p>
    <w:p w14:paraId="01A01A96" w14:textId="6E60F0AE" w:rsidR="004C311C" w:rsidRPr="004C311C" w:rsidRDefault="004C311C" w:rsidP="004C311C">
      <w:pPr>
        <w:pStyle w:val="PlainText"/>
        <w:ind w:left="360"/>
        <w:rPr>
          <w:b/>
        </w:rPr>
      </w:pPr>
      <w:r>
        <w:t xml:space="preserve">Hint: Use the examples from the </w:t>
      </w:r>
      <w:hyperlink r:id="rId8" w:history="1">
        <w:r w:rsidRPr="00593FA5">
          <w:rPr>
            <w:rStyle w:val="Hyperlink"/>
            <w:b/>
          </w:rPr>
          <w:t>MATLAB Image Tutorial</w:t>
        </w:r>
      </w:hyperlink>
    </w:p>
    <w:p w14:paraId="4EA4C66C" w14:textId="77777777" w:rsidR="000053A2" w:rsidRPr="000053A2" w:rsidRDefault="000053A2" w:rsidP="004F35B2">
      <w:pPr>
        <w:pStyle w:val="PlainText"/>
      </w:pPr>
    </w:p>
    <w:p w14:paraId="225CEA90" w14:textId="556BEEDE" w:rsidR="000053A2" w:rsidRPr="000053A2" w:rsidRDefault="000053A2" w:rsidP="004F35B2">
      <w:pPr>
        <w:pStyle w:val="PlainText"/>
        <w:ind w:left="360"/>
      </w:pPr>
      <w:r w:rsidRPr="000053A2">
        <w:t xml:space="preserve">Answer:  Put your </w:t>
      </w:r>
      <w:proofErr w:type="spellStart"/>
      <w:r w:rsidR="00FD6CF2">
        <w:t>BBimage.fig</w:t>
      </w:r>
      <w:proofErr w:type="spellEnd"/>
      <w:r w:rsidR="00FD6CF2">
        <w:t xml:space="preserve"> and </w:t>
      </w:r>
      <w:r w:rsidRPr="000053A2">
        <w:t>BBimag</w:t>
      </w:r>
      <w:r w:rsidR="00FD6CF2">
        <w:t>e</w:t>
      </w:r>
      <w:r w:rsidRPr="000053A2">
        <w:t>.tiff file</w:t>
      </w:r>
      <w:r w:rsidR="00FD6CF2">
        <w:t>s</w:t>
      </w:r>
      <w:r w:rsidRPr="000053A2">
        <w:t xml:space="preserve"> </w:t>
      </w:r>
      <w:r w:rsidR="00FD6CF2">
        <w:t xml:space="preserve">in the REPORT subdirectory and insert a copy of your </w:t>
      </w:r>
      <w:proofErr w:type="spellStart"/>
      <w:r w:rsidR="00FD6CF2">
        <w:t>Matlab</w:t>
      </w:r>
      <w:proofErr w:type="spellEnd"/>
      <w:r w:rsidR="00FD6CF2">
        <w:t xml:space="preserve"> figure file </w:t>
      </w:r>
      <w:r w:rsidR="004C311C">
        <w:t>here</w:t>
      </w:r>
      <w:r w:rsidR="00FD6CF2">
        <w:t>.</w:t>
      </w:r>
    </w:p>
    <w:p w14:paraId="619F5B2B" w14:textId="37E30B75" w:rsidR="000053A2" w:rsidRPr="000053A2" w:rsidRDefault="000053A2" w:rsidP="00593FA5">
      <w:pPr>
        <w:pStyle w:val="PlainText"/>
      </w:pPr>
      <w:r w:rsidRPr="000053A2">
        <w:t xml:space="preserve"> </w:t>
      </w:r>
    </w:p>
    <w:p w14:paraId="2B35141C" w14:textId="153951E0" w:rsidR="00FD6CF2" w:rsidRDefault="00FD6CF2" w:rsidP="00FD6CF2">
      <w:pPr>
        <w:pStyle w:val="PlainText"/>
        <w:rPr>
          <w:b/>
        </w:rPr>
      </w:pPr>
      <w:r>
        <w:rPr>
          <w:b/>
        </w:rPr>
        <w:t>Problem 2</w:t>
      </w:r>
      <w:r w:rsidRPr="00593FA5">
        <w:rPr>
          <w:b/>
        </w:rPr>
        <w:t xml:space="preserve">: Playing with </w:t>
      </w:r>
      <w:r>
        <w:rPr>
          <w:b/>
        </w:rPr>
        <w:t>a Cassini RADAR Image of Titan</w:t>
      </w:r>
      <w:r w:rsidR="0016720D">
        <w:rPr>
          <w:b/>
        </w:rPr>
        <w:t>’s Lakes</w:t>
      </w:r>
    </w:p>
    <w:p w14:paraId="2B525115" w14:textId="77777777" w:rsidR="00FD6CF2" w:rsidRDefault="00FD6CF2" w:rsidP="00FD6CF2">
      <w:pPr>
        <w:pStyle w:val="PlainText"/>
        <w:rPr>
          <w:b/>
        </w:rPr>
      </w:pPr>
    </w:p>
    <w:p w14:paraId="03F59A49" w14:textId="4215B30D" w:rsidR="00FD6CF2" w:rsidRDefault="00CB687A" w:rsidP="00CB687A">
      <w:pPr>
        <w:pStyle w:val="PlainText"/>
        <w:numPr>
          <w:ilvl w:val="0"/>
          <w:numId w:val="2"/>
        </w:numPr>
      </w:pPr>
      <w:r>
        <w:t xml:space="preserve">Using the </w:t>
      </w:r>
      <w:proofErr w:type="spellStart"/>
      <w:r w:rsidR="004C311C">
        <w:rPr>
          <w:b/>
        </w:rPr>
        <w:t>read_isis</w:t>
      </w:r>
      <w:r w:rsidRPr="00CB687A">
        <w:rPr>
          <w:b/>
        </w:rPr>
        <w:t>.m</w:t>
      </w:r>
      <w:proofErr w:type="spellEnd"/>
      <w:r>
        <w:t xml:space="preserve"> and </w:t>
      </w:r>
      <w:r w:rsidRPr="00CB687A">
        <w:rPr>
          <w:b/>
        </w:rPr>
        <w:t>pds_label_parse_v3.m</w:t>
      </w:r>
      <w:r>
        <w:rPr>
          <w:b/>
        </w:rPr>
        <w:t xml:space="preserve"> </w:t>
      </w:r>
      <w:r>
        <w:t>functions stored in the SUBROUTINES sub-directory, load the ISIS cube of the T28 Cassini Synthetic Aperture Radar (SAR) image</w:t>
      </w:r>
      <w:r w:rsidR="004C311C">
        <w:t xml:space="preserve"> stored in the DATA sub-directory (t28_reproc2_corramb_bidr.s0nsqt_corr.128)</w:t>
      </w:r>
      <w:r>
        <w:t xml:space="preserve"> into </w:t>
      </w:r>
      <w:proofErr w:type="spellStart"/>
      <w:r>
        <w:t>Matlab</w:t>
      </w:r>
      <w:proofErr w:type="spellEnd"/>
      <w:r>
        <w:t xml:space="preserve">. Both </w:t>
      </w:r>
      <w:proofErr w:type="spellStart"/>
      <w:r w:rsidR="00A75015">
        <w:rPr>
          <w:b/>
        </w:rPr>
        <w:t>read_isis</w:t>
      </w:r>
      <w:proofErr w:type="spellEnd"/>
      <w:r>
        <w:t xml:space="preserve"> and </w:t>
      </w:r>
      <w:r w:rsidR="00A75015">
        <w:rPr>
          <w:b/>
        </w:rPr>
        <w:t>pds_label_parse_v3</w:t>
      </w:r>
      <w:r>
        <w:rPr>
          <w:b/>
        </w:rPr>
        <w:t xml:space="preserve"> </w:t>
      </w:r>
      <w:r>
        <w:t>include headers tha</w:t>
      </w:r>
      <w:r w:rsidR="004C311C">
        <w:t>t explain their operation. Use</w:t>
      </w:r>
      <w:r>
        <w:t xml:space="preserve"> </w:t>
      </w:r>
      <w:r w:rsidR="0016720D">
        <w:rPr>
          <w:b/>
        </w:rPr>
        <w:t>pds_label_parse_v3</w:t>
      </w:r>
      <w:r w:rsidR="00A75015">
        <w:rPr>
          <w:b/>
        </w:rPr>
        <w:t xml:space="preserve"> </w:t>
      </w:r>
      <w:r>
        <w:t xml:space="preserve">to generate a </w:t>
      </w:r>
      <w:proofErr w:type="spellStart"/>
      <w:r w:rsidR="004C311C">
        <w:t>Matlab</w:t>
      </w:r>
      <w:proofErr w:type="spellEnd"/>
      <w:r w:rsidR="004C311C">
        <w:t xml:space="preserve"> structure filled with</w:t>
      </w:r>
      <w:r>
        <w:t xml:space="preserve"> header information</w:t>
      </w:r>
      <w:r w:rsidR="004C311C">
        <w:t xml:space="preserve"> and</w:t>
      </w:r>
      <w:r>
        <w:t xml:space="preserve"> determine the calendar date that the SAR image was acquired and how long th</w:t>
      </w:r>
      <w:r w:rsidR="004C311C">
        <w:t>e spacecraft took to acquire it.</w:t>
      </w:r>
    </w:p>
    <w:p w14:paraId="71419402" w14:textId="77777777" w:rsidR="004C311C" w:rsidRDefault="004C311C" w:rsidP="004C311C">
      <w:pPr>
        <w:pStyle w:val="PlainText"/>
      </w:pPr>
    </w:p>
    <w:p w14:paraId="29EC1046" w14:textId="21C816B5" w:rsidR="004C311C" w:rsidRPr="004C311C" w:rsidRDefault="004C311C" w:rsidP="004C311C">
      <w:pPr>
        <w:pStyle w:val="PlainText"/>
        <w:ind w:left="360"/>
        <w:rPr>
          <w:b/>
          <w:sz w:val="18"/>
          <w:szCs w:val="18"/>
        </w:rPr>
      </w:pPr>
      <w:r>
        <w:t xml:space="preserve">Hint: </w:t>
      </w:r>
      <w:r>
        <w:rPr>
          <w:b/>
          <w:sz w:val="18"/>
          <w:szCs w:val="18"/>
        </w:rPr>
        <w:t>info=</w:t>
      </w:r>
      <w:r w:rsidRPr="004C311C">
        <w:rPr>
          <w:b/>
          <w:sz w:val="18"/>
          <w:szCs w:val="18"/>
        </w:rPr>
        <w:t>pds_label_parse_v3(‘t28_reproc2_corramb_</w:t>
      </w:r>
      <w:proofErr w:type="gramStart"/>
      <w:r w:rsidRPr="004C311C">
        <w:rPr>
          <w:b/>
          <w:sz w:val="18"/>
          <w:szCs w:val="18"/>
        </w:rPr>
        <w:t>bidr.s</w:t>
      </w:r>
      <w:proofErr w:type="gramEnd"/>
      <w:r w:rsidRPr="004C311C">
        <w:rPr>
          <w:b/>
          <w:sz w:val="18"/>
          <w:szCs w:val="18"/>
        </w:rPr>
        <w:t>0nsqt_corr.128’);</w:t>
      </w:r>
    </w:p>
    <w:p w14:paraId="398F0DCB" w14:textId="77777777" w:rsidR="00CB687A" w:rsidRDefault="00CB687A" w:rsidP="00CB687A">
      <w:pPr>
        <w:pStyle w:val="PlainText"/>
      </w:pPr>
    </w:p>
    <w:p w14:paraId="61FA72AC" w14:textId="47E432C6" w:rsidR="004C311C" w:rsidRDefault="004C311C" w:rsidP="004C311C">
      <w:pPr>
        <w:pStyle w:val="PlainText"/>
        <w:ind w:left="360"/>
      </w:pPr>
      <w:r>
        <w:t>Answer: Date of SAR image acquisition = _XX/XX/20XX__</w:t>
      </w:r>
    </w:p>
    <w:p w14:paraId="0DF0EB2C" w14:textId="2602750B" w:rsidR="004C311C" w:rsidRDefault="004C311C" w:rsidP="004C311C">
      <w:pPr>
        <w:pStyle w:val="PlainText"/>
        <w:ind w:left="360"/>
      </w:pPr>
      <w:r>
        <w:tab/>
        <w:t xml:space="preserve">     Duration of SAR image acquisition = ________ minutes</w:t>
      </w:r>
    </w:p>
    <w:p w14:paraId="4750E111" w14:textId="77777777" w:rsidR="004C311C" w:rsidRDefault="004C311C" w:rsidP="004C311C">
      <w:pPr>
        <w:pStyle w:val="PlainText"/>
        <w:ind w:left="360"/>
      </w:pPr>
    </w:p>
    <w:p w14:paraId="74E3A08C" w14:textId="670848A9" w:rsidR="00A75015" w:rsidRDefault="004C311C" w:rsidP="004C311C">
      <w:pPr>
        <w:pStyle w:val="PlainText"/>
        <w:numPr>
          <w:ilvl w:val="0"/>
          <w:numId w:val="2"/>
        </w:numPr>
      </w:pPr>
      <w:r>
        <w:t xml:space="preserve">One of Titan’s largest lakes, Jingpo </w:t>
      </w:r>
      <w:proofErr w:type="spellStart"/>
      <w:r>
        <w:t>Lacus</w:t>
      </w:r>
      <w:proofErr w:type="spellEnd"/>
      <w:r>
        <w:t>, is centered near LINE 13402, SAMPLE 992</w:t>
      </w:r>
      <w:r w:rsidR="00A75015">
        <w:t>.</w:t>
      </w:r>
      <w:r>
        <w:t xml:space="preserve"> When you display the image as loaded using </w:t>
      </w:r>
      <w:proofErr w:type="spellStart"/>
      <w:r w:rsidR="0016720D">
        <w:rPr>
          <w:b/>
        </w:rPr>
        <w:t>read_isis</w:t>
      </w:r>
      <w:proofErr w:type="spellEnd"/>
      <w:r w:rsidR="00A75015">
        <w:rPr>
          <w:b/>
        </w:rPr>
        <w:t>,</w:t>
      </w:r>
      <w:r>
        <w:rPr>
          <w:b/>
        </w:rPr>
        <w:t xml:space="preserve"> </w:t>
      </w:r>
      <w:r>
        <w:t xml:space="preserve">the line dimension is along the x-axis of </w:t>
      </w:r>
      <w:r w:rsidR="00A75015">
        <w:t xml:space="preserve">a display </w:t>
      </w:r>
      <w:r>
        <w:t>figure</w:t>
      </w:r>
      <w:r w:rsidR="00A75015">
        <w:t xml:space="preserve"> generated using </w:t>
      </w:r>
      <w:proofErr w:type="spellStart"/>
      <w:r w:rsidR="00A75015" w:rsidRPr="00A75015">
        <w:rPr>
          <w:b/>
        </w:rPr>
        <w:t>images</w:t>
      </w:r>
      <w:r w:rsidR="00A75015">
        <w:rPr>
          <w:b/>
        </w:rPr>
        <w:t>c</w:t>
      </w:r>
      <w:proofErr w:type="spellEnd"/>
      <w:r w:rsidR="00A75015">
        <w:rPr>
          <w:b/>
        </w:rPr>
        <w:t>.</w:t>
      </w:r>
      <w:r>
        <w:t xml:space="preserve"> </w:t>
      </w:r>
      <w:r w:rsidR="00A75015">
        <w:t>This is</w:t>
      </w:r>
      <w:r>
        <w:t xml:space="preserve"> the along-track direction of the swath.</w:t>
      </w:r>
      <w:r w:rsidR="00A75015">
        <w:t xml:space="preserve"> We commonly display the transpose of the array when making figures so that the along-track direction is vertical in the figure. If you do this, then the LINE direction is parallel to the y-axis instead. Regardless of how you display the image, extract a square area from the SAR image array, approximately centered on Jingpo </w:t>
      </w:r>
      <w:proofErr w:type="spellStart"/>
      <w:r w:rsidR="00A75015">
        <w:t>Lacus</w:t>
      </w:r>
      <w:proofErr w:type="spellEnd"/>
      <w:r w:rsidR="00A75015">
        <w:t xml:space="preserve"> that is roughly 500 x 500 pixels in size. Call this variable “</w:t>
      </w:r>
      <w:proofErr w:type="spellStart"/>
      <w:r w:rsidR="00A75015">
        <w:t>jingpo</w:t>
      </w:r>
      <w:proofErr w:type="spellEnd"/>
      <w:r w:rsidR="00A75015">
        <w:t xml:space="preserve">” and save it to a file named </w:t>
      </w:r>
      <w:proofErr w:type="spellStart"/>
      <w:r w:rsidR="00A75015">
        <w:t>Jingpo.mat</w:t>
      </w:r>
      <w:proofErr w:type="spellEnd"/>
      <w:r w:rsidR="00A75015">
        <w:t xml:space="preserve"> in the appropriate format for the “mat” suffix. After you have extracted the sub-array, type “</w:t>
      </w:r>
      <w:r w:rsidR="00A75015">
        <w:rPr>
          <w:b/>
        </w:rPr>
        <w:t xml:space="preserve">clear </w:t>
      </w:r>
      <w:proofErr w:type="spellStart"/>
      <w:r w:rsidR="00A75015">
        <w:rPr>
          <w:b/>
        </w:rPr>
        <w:t>sar_img</w:t>
      </w:r>
      <w:proofErr w:type="spellEnd"/>
      <w:r w:rsidR="00A75015">
        <w:rPr>
          <w:b/>
        </w:rPr>
        <w:t>”</w:t>
      </w:r>
      <w:r w:rsidR="00A75015">
        <w:t xml:space="preserve"> (where </w:t>
      </w:r>
      <w:proofErr w:type="spellStart"/>
      <w:r w:rsidR="00A75015">
        <w:rPr>
          <w:b/>
        </w:rPr>
        <w:t>sar_img</w:t>
      </w:r>
      <w:proofErr w:type="spellEnd"/>
      <w:r w:rsidR="00A75015">
        <w:t xml:space="preserve"> is the variable name you read the data into with </w:t>
      </w:r>
      <w:proofErr w:type="spellStart"/>
      <w:r w:rsidR="00A75015">
        <w:rPr>
          <w:b/>
        </w:rPr>
        <w:t>read_isis</w:t>
      </w:r>
      <w:proofErr w:type="spellEnd"/>
      <w:r w:rsidR="00A75015">
        <w:t>) to free up the computer memory being taken up by the large array</w:t>
      </w:r>
      <w:r w:rsidR="0016720D">
        <w:t xml:space="preserve"> that you just cropped</w:t>
      </w:r>
      <w:r w:rsidR="00A75015">
        <w:t>.</w:t>
      </w:r>
    </w:p>
    <w:p w14:paraId="31EA2FF2" w14:textId="77777777" w:rsidR="00A75015" w:rsidRDefault="00A75015" w:rsidP="00A75015">
      <w:pPr>
        <w:pStyle w:val="PlainText"/>
      </w:pPr>
    </w:p>
    <w:p w14:paraId="04D71A41" w14:textId="576AC5DA" w:rsidR="004C311C" w:rsidRPr="00CB687A" w:rsidRDefault="00A75015" w:rsidP="00A75015">
      <w:pPr>
        <w:pStyle w:val="PlainText"/>
        <w:ind w:left="720"/>
      </w:pPr>
      <w:r>
        <w:lastRenderedPageBreak/>
        <w:t>Hint: When displaying the SAR swath in order to find Jingpo, a decent linear stretch is 0 to 1. If you use a logarithmic stretch</w:t>
      </w:r>
      <w:r w:rsidR="00FB71D7">
        <w:t xml:space="preserve"> in dB (</w:t>
      </w:r>
      <w:proofErr w:type="spellStart"/>
      <w:r w:rsidR="00FB71D7">
        <w:t>sar_dB</w:t>
      </w:r>
      <w:proofErr w:type="spellEnd"/>
      <w:r w:rsidR="00FB71D7">
        <w:t xml:space="preserve"> = 10*log10(</w:t>
      </w:r>
      <w:proofErr w:type="spellStart"/>
      <w:r w:rsidR="00FB71D7">
        <w:t>sar_img</w:t>
      </w:r>
      <w:proofErr w:type="spellEnd"/>
      <w:r w:rsidR="00FB71D7">
        <w:t>))</w:t>
      </w:r>
      <w:r>
        <w:t>, a decent starting point is -20 to 0.</w:t>
      </w:r>
      <w:r>
        <w:rPr>
          <w:b/>
        </w:rPr>
        <w:t xml:space="preserve"> </w:t>
      </w:r>
    </w:p>
    <w:p w14:paraId="39797E0D" w14:textId="77777777" w:rsidR="000053A2" w:rsidRDefault="000053A2" w:rsidP="00593FA5">
      <w:pPr>
        <w:pStyle w:val="PlainText"/>
      </w:pPr>
    </w:p>
    <w:p w14:paraId="00884CF3" w14:textId="6FC1183B" w:rsidR="00A75015" w:rsidRDefault="00A75015" w:rsidP="00A75015">
      <w:pPr>
        <w:pStyle w:val="PlainText"/>
        <w:ind w:left="720"/>
      </w:pPr>
      <w:r>
        <w:t xml:space="preserve">Answer:  Put your </w:t>
      </w:r>
      <w:proofErr w:type="spellStart"/>
      <w:r>
        <w:t>Jingpo.mat</w:t>
      </w:r>
      <w:proofErr w:type="spellEnd"/>
      <w:r w:rsidRPr="000053A2">
        <w:t xml:space="preserve"> </w:t>
      </w:r>
      <w:r>
        <w:t>in the REPORT sub-directory</w:t>
      </w:r>
    </w:p>
    <w:p w14:paraId="7C22ECFD" w14:textId="77777777" w:rsidR="00A75015" w:rsidRDefault="00A75015" w:rsidP="00A75015">
      <w:pPr>
        <w:pStyle w:val="PlainText"/>
        <w:ind w:left="720"/>
      </w:pPr>
    </w:p>
    <w:p w14:paraId="60AC2780" w14:textId="7CFC6158" w:rsidR="00A75015" w:rsidRDefault="00A75015" w:rsidP="00A75015">
      <w:pPr>
        <w:pStyle w:val="PlainText"/>
        <w:numPr>
          <w:ilvl w:val="0"/>
          <w:numId w:val="2"/>
        </w:numPr>
      </w:pPr>
      <w:r>
        <w:t xml:space="preserve">SAR images are subject to a multiplicative, exponentially distributed, noise known as speckle. While there are several techniques, including multiple looks and spatial averaging, that are used to </w:t>
      </w:r>
      <w:r w:rsidR="001A0A40">
        <w:t>reduce</w:t>
      </w:r>
      <w:r>
        <w:t xml:space="preserve"> speckle it is still prevalent in the T28 image of Jingpo. </w:t>
      </w:r>
      <w:r w:rsidR="001A0A40">
        <w:t>While the dataset you are wor</w:t>
      </w:r>
      <w:r w:rsidR="0016720D">
        <w:t>king with has already been down-</w:t>
      </w:r>
      <w:r w:rsidR="001A0A40">
        <w:t xml:space="preserve">sampled by a factor of two, use the </w:t>
      </w:r>
      <w:proofErr w:type="spellStart"/>
      <w:r w:rsidR="001A0A40">
        <w:rPr>
          <w:b/>
        </w:rPr>
        <w:t>fspecial</w:t>
      </w:r>
      <w:proofErr w:type="spellEnd"/>
      <w:r w:rsidR="001A0A40">
        <w:t xml:space="preserve"> and </w:t>
      </w:r>
      <w:proofErr w:type="spellStart"/>
      <w:r w:rsidR="001A0A40">
        <w:rPr>
          <w:b/>
        </w:rPr>
        <w:t>imfilter</w:t>
      </w:r>
      <w:proofErr w:type="spellEnd"/>
      <w:r w:rsidR="001A0A40">
        <w:t xml:space="preserve"> commands to </w:t>
      </w:r>
      <w:r w:rsidR="0016720D">
        <w:t xml:space="preserve">further </w:t>
      </w:r>
      <w:r w:rsidR="001A0A40">
        <w:t xml:space="preserve">smooth your Jingpo array using a 2x2 box car. Create a </w:t>
      </w:r>
      <w:proofErr w:type="spellStart"/>
      <w:r w:rsidR="001A0A40">
        <w:t>Matlab</w:t>
      </w:r>
      <w:proofErr w:type="spellEnd"/>
      <w:r w:rsidR="001A0A40">
        <w:t xml:space="preserve"> figure that shows a side-by-side comparison of the original and smoothed arrays. Save the figure as </w:t>
      </w:r>
      <w:proofErr w:type="spellStart"/>
      <w:r w:rsidR="001A0A40">
        <w:t>Jingpo_Smoothed.fig</w:t>
      </w:r>
      <w:proofErr w:type="spellEnd"/>
      <w:r w:rsidR="001A0A40">
        <w:t xml:space="preserve"> and insert a copy of the figure file here.</w:t>
      </w:r>
    </w:p>
    <w:p w14:paraId="165653B7" w14:textId="77777777" w:rsidR="001A0A40" w:rsidRDefault="001A0A40" w:rsidP="001A0A40">
      <w:pPr>
        <w:pStyle w:val="PlainText"/>
      </w:pPr>
    </w:p>
    <w:p w14:paraId="2532D95C" w14:textId="6525DE7B" w:rsidR="001A0A40" w:rsidRPr="004C311C" w:rsidRDefault="001A0A40" w:rsidP="001A0A40">
      <w:pPr>
        <w:pStyle w:val="PlainText"/>
        <w:ind w:left="360"/>
        <w:rPr>
          <w:b/>
        </w:rPr>
      </w:pPr>
      <w:r>
        <w:t xml:space="preserve">Hint: Use the examples from the </w:t>
      </w:r>
      <w:hyperlink r:id="rId9" w:history="1">
        <w:r w:rsidRPr="00593FA5">
          <w:rPr>
            <w:rStyle w:val="Hyperlink"/>
            <w:b/>
          </w:rPr>
          <w:t>MATLAB Image Tutorial</w:t>
        </w:r>
      </w:hyperlink>
    </w:p>
    <w:p w14:paraId="69D4D66C" w14:textId="77777777" w:rsidR="001A0A40" w:rsidRDefault="001A0A40" w:rsidP="001A0A40">
      <w:pPr>
        <w:pStyle w:val="PlainText"/>
        <w:ind w:left="360"/>
      </w:pPr>
    </w:p>
    <w:p w14:paraId="1FDA31C3" w14:textId="2E57CD2F" w:rsidR="001A0A40" w:rsidRDefault="001A0A40" w:rsidP="001A0A40">
      <w:pPr>
        <w:pStyle w:val="PlainText"/>
        <w:ind w:left="360"/>
      </w:pPr>
      <w:r>
        <w:t xml:space="preserve">Answer: Put your </w:t>
      </w:r>
      <w:proofErr w:type="spellStart"/>
      <w:r>
        <w:t>Jingpo_Smoothed.fig</w:t>
      </w:r>
      <w:proofErr w:type="spellEnd"/>
      <w:r>
        <w:t xml:space="preserve"> file in the REPORT subdirectory and insert a copy of your </w:t>
      </w:r>
      <w:proofErr w:type="spellStart"/>
      <w:r>
        <w:t>Matlab</w:t>
      </w:r>
      <w:proofErr w:type="spellEnd"/>
      <w:r>
        <w:t xml:space="preserve"> figure here.</w:t>
      </w:r>
    </w:p>
    <w:p w14:paraId="10B3DC16" w14:textId="77777777" w:rsidR="001A0A40" w:rsidRDefault="001A0A40" w:rsidP="001A0A40">
      <w:pPr>
        <w:pStyle w:val="PlainText"/>
      </w:pPr>
    </w:p>
    <w:p w14:paraId="151AB597" w14:textId="77777777" w:rsidR="001A0A40" w:rsidRDefault="001A0A40" w:rsidP="001A0A40">
      <w:pPr>
        <w:pStyle w:val="PlainText"/>
      </w:pPr>
    </w:p>
    <w:p w14:paraId="3DA06733" w14:textId="4AA15B33" w:rsidR="00A75015" w:rsidRDefault="00A75015" w:rsidP="00A75015">
      <w:pPr>
        <w:pStyle w:val="PlainText"/>
        <w:numPr>
          <w:ilvl w:val="0"/>
          <w:numId w:val="2"/>
        </w:numPr>
      </w:pPr>
      <w:r w:rsidRPr="000053A2">
        <w:t xml:space="preserve">Display your </w:t>
      </w:r>
      <w:r w:rsidR="001A0A40">
        <w:t xml:space="preserve">smoothed </w:t>
      </w:r>
      <w:r w:rsidR="0016720D">
        <w:t>J</w:t>
      </w:r>
      <w:r>
        <w:t>ingpo image</w:t>
      </w:r>
      <w:r w:rsidRPr="000053A2">
        <w:t xml:space="preserve"> with the appropriate stretch to show </w:t>
      </w:r>
      <w:r>
        <w:t>the structure in the lake</w:t>
      </w:r>
      <w:r w:rsidR="0016720D">
        <w:t xml:space="preserve"> (i.e., try to maximize contrast amongst the dark pixels)</w:t>
      </w:r>
      <w:r w:rsidRPr="000053A2">
        <w:t>.</w:t>
      </w:r>
      <w:r>
        <w:t xml:space="preserve"> Generate a </w:t>
      </w:r>
      <w:proofErr w:type="spellStart"/>
      <w:r>
        <w:t>Matlab</w:t>
      </w:r>
      <w:proofErr w:type="spellEnd"/>
      <w:r>
        <w:t xml:space="preserve"> figure that you can paste below and save in </w:t>
      </w:r>
      <w:proofErr w:type="spellStart"/>
      <w:r>
        <w:t>Matlab’s</w:t>
      </w:r>
      <w:proofErr w:type="spellEnd"/>
      <w:r>
        <w:t xml:space="preserve"> </w:t>
      </w:r>
      <w:proofErr w:type="gramStart"/>
      <w:r>
        <w:t>“.fig</w:t>
      </w:r>
      <w:proofErr w:type="gramEnd"/>
      <w:r>
        <w:t xml:space="preserve">” format in the REPORT sub-directory in a file name </w:t>
      </w:r>
      <w:proofErr w:type="spellStart"/>
      <w:r>
        <w:t>Jingpo.fig</w:t>
      </w:r>
      <w:proofErr w:type="spellEnd"/>
      <w:r>
        <w:t>. Also s</w:t>
      </w:r>
      <w:r w:rsidRPr="000053A2">
        <w:t xml:space="preserve">ave the </w:t>
      </w:r>
      <w:r>
        <w:t>resulting stretched array</w:t>
      </w:r>
      <w:r w:rsidRPr="000053A2">
        <w:t xml:space="preserve"> </w:t>
      </w:r>
      <w:r>
        <w:t xml:space="preserve">(not the figure file, but the array itself) </w:t>
      </w:r>
      <w:r w:rsidRPr="000053A2">
        <w:t>to a</w:t>
      </w:r>
      <w:r>
        <w:t>n 8-bit</w:t>
      </w:r>
      <w:r w:rsidRPr="000053A2">
        <w:t xml:space="preserve"> TIFF file named</w:t>
      </w:r>
      <w:r>
        <w:t xml:space="preserve"> Jingpo</w:t>
      </w:r>
      <w:r w:rsidRPr="000053A2">
        <w:t>.tiff</w:t>
      </w:r>
      <w:r>
        <w:t>.</w:t>
      </w:r>
      <w:r w:rsidR="001A0A40">
        <w:t xml:space="preserve"> What do you think you are seeing in the lakebed?</w:t>
      </w:r>
    </w:p>
    <w:p w14:paraId="4DA3F56E" w14:textId="77777777" w:rsidR="00A75015" w:rsidRDefault="00A75015" w:rsidP="00A75015">
      <w:pPr>
        <w:pStyle w:val="PlainText"/>
      </w:pPr>
    </w:p>
    <w:p w14:paraId="260B5800" w14:textId="1455148C" w:rsidR="00A75015" w:rsidRPr="004C311C" w:rsidRDefault="00A75015" w:rsidP="00A75015">
      <w:pPr>
        <w:pStyle w:val="PlainText"/>
        <w:ind w:left="360"/>
        <w:rPr>
          <w:b/>
        </w:rPr>
      </w:pPr>
      <w:r>
        <w:t xml:space="preserve">Hint: Use the examples from the </w:t>
      </w:r>
      <w:hyperlink r:id="rId10" w:history="1">
        <w:r w:rsidRPr="00593FA5">
          <w:rPr>
            <w:rStyle w:val="Hyperlink"/>
            <w:b/>
          </w:rPr>
          <w:t>MATLAB Image Tutorial</w:t>
        </w:r>
      </w:hyperlink>
    </w:p>
    <w:p w14:paraId="1C3BC614" w14:textId="77777777" w:rsidR="00A75015" w:rsidRPr="000053A2" w:rsidRDefault="00A75015" w:rsidP="00A75015">
      <w:pPr>
        <w:pStyle w:val="PlainText"/>
      </w:pPr>
    </w:p>
    <w:p w14:paraId="3C2AAB15" w14:textId="6A67110B" w:rsidR="00A75015" w:rsidRPr="000053A2" w:rsidRDefault="00A75015" w:rsidP="00A75015">
      <w:pPr>
        <w:pStyle w:val="PlainText"/>
        <w:ind w:left="360"/>
      </w:pPr>
      <w:r w:rsidRPr="000053A2">
        <w:t xml:space="preserve">Answer:  Put your </w:t>
      </w:r>
      <w:proofErr w:type="spellStart"/>
      <w:r w:rsidR="00341BA6">
        <w:t>Jingpo</w:t>
      </w:r>
      <w:r>
        <w:t>.fig</w:t>
      </w:r>
      <w:proofErr w:type="spellEnd"/>
      <w:r>
        <w:t xml:space="preserve"> and </w:t>
      </w:r>
      <w:r w:rsidR="00341BA6">
        <w:t>Jingpo</w:t>
      </w:r>
      <w:r w:rsidRPr="000053A2">
        <w:t>.tiff file</w:t>
      </w:r>
      <w:r>
        <w:t>s</w:t>
      </w:r>
      <w:r w:rsidRPr="000053A2">
        <w:t xml:space="preserve"> </w:t>
      </w:r>
      <w:r>
        <w:t>in the REPORT subdirectory and insert a</w:t>
      </w:r>
      <w:r w:rsidR="00341BA6">
        <w:t xml:space="preserve"> copy of your </w:t>
      </w:r>
      <w:proofErr w:type="spellStart"/>
      <w:r w:rsidR="00341BA6">
        <w:t>Matlab</w:t>
      </w:r>
      <w:proofErr w:type="spellEnd"/>
      <w:r w:rsidR="00341BA6">
        <w:t xml:space="preserve"> figure </w:t>
      </w:r>
      <w:r>
        <w:t>here.</w:t>
      </w:r>
    </w:p>
    <w:p w14:paraId="62EA9B2C" w14:textId="106D13B5" w:rsidR="00A75015" w:rsidRDefault="00A75015" w:rsidP="00A75015">
      <w:pPr>
        <w:pStyle w:val="PlainText"/>
        <w:ind w:left="360"/>
      </w:pPr>
    </w:p>
    <w:p w14:paraId="00F2E002" w14:textId="77777777" w:rsidR="00A75015" w:rsidRPr="00A75015" w:rsidRDefault="00A75015" w:rsidP="00593FA5">
      <w:pPr>
        <w:pStyle w:val="PlainText"/>
        <w:rPr>
          <w:b/>
        </w:rPr>
      </w:pPr>
    </w:p>
    <w:sectPr w:rsidR="00A75015" w:rsidRPr="00A7501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6C0C"/>
    <w:multiLevelType w:val="hybridMultilevel"/>
    <w:tmpl w:val="FFBEA3F2"/>
    <w:lvl w:ilvl="0" w:tplc="71345BA4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ED731A"/>
    <w:multiLevelType w:val="hybridMultilevel"/>
    <w:tmpl w:val="DC820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87BF4"/>
    <w:multiLevelType w:val="hybridMultilevel"/>
    <w:tmpl w:val="435EF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0305992">
    <w:abstractNumId w:val="0"/>
  </w:num>
  <w:num w:numId="2" w16cid:durableId="1313633511">
    <w:abstractNumId w:val="2"/>
  </w:num>
  <w:num w:numId="3" w16cid:durableId="550505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BB"/>
    <w:rsid w:val="000053A2"/>
    <w:rsid w:val="0015374C"/>
    <w:rsid w:val="0016720D"/>
    <w:rsid w:val="00173744"/>
    <w:rsid w:val="001A0A40"/>
    <w:rsid w:val="00341BA6"/>
    <w:rsid w:val="003B52F7"/>
    <w:rsid w:val="004B32BB"/>
    <w:rsid w:val="004C311C"/>
    <w:rsid w:val="004F35B2"/>
    <w:rsid w:val="00593FA5"/>
    <w:rsid w:val="00722E81"/>
    <w:rsid w:val="007B7C33"/>
    <w:rsid w:val="008362E6"/>
    <w:rsid w:val="008512B1"/>
    <w:rsid w:val="00866123"/>
    <w:rsid w:val="00A036BE"/>
    <w:rsid w:val="00A75015"/>
    <w:rsid w:val="00CB687A"/>
    <w:rsid w:val="00DE062A"/>
    <w:rsid w:val="00FB71D7"/>
    <w:rsid w:val="00FD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962B96"/>
  <w14:defaultImageDpi w14:val="300"/>
  <w15:docId w15:val="{9C455C9E-542E-1447-9DC9-CEDBCEB4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0C4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0C4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362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52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ing.astro.cornell.edu/academics/courses/astro3310/Matlab_imag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sting.astro.cornell.edu/academics/courses/astro3310/Matlab_imag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ing.astro.cornell.edu/academics/courses/astro3310/Matlab_imag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osting.astro.cornell.edu/academics/courses/astro3310/LAB1_Data_Package_FA23.tar.gz" TargetMode="External"/><Relationship Id="rId10" Type="http://schemas.openxmlformats.org/officeDocument/2006/relationships/hyperlink" Target="http://hosting.astro.cornell.edu/academics/courses/astro3310/Matlab_imag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sting.astro.cornell.edu/academics/courses/astro3310/Matlab_im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Hayes</dc:creator>
  <cp:keywords/>
  <dc:description/>
  <cp:lastModifiedBy>Microsoft Office User</cp:lastModifiedBy>
  <cp:revision>4</cp:revision>
  <dcterms:created xsi:type="dcterms:W3CDTF">2023-01-05T20:05:00Z</dcterms:created>
  <dcterms:modified xsi:type="dcterms:W3CDTF">2023-01-05T20:54:00Z</dcterms:modified>
</cp:coreProperties>
</file>