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A2BF" w14:textId="77777777" w:rsidR="000A3C98" w:rsidRPr="000A3C98" w:rsidRDefault="000A3C98" w:rsidP="00B97921">
      <w:pPr>
        <w:jc w:val="center"/>
        <w:rPr>
          <w:b/>
          <w:bCs/>
        </w:rPr>
      </w:pPr>
      <w:r w:rsidRPr="000A3C98">
        <w:rPr>
          <w:b/>
          <w:bCs/>
        </w:rPr>
        <w:t>Автономная навигация и построение карты в цифровом двойнике</w:t>
      </w:r>
    </w:p>
    <w:p w14:paraId="321B5B05" w14:textId="77777777" w:rsidR="000A3C98" w:rsidRPr="000A3C98" w:rsidRDefault="000A3C98" w:rsidP="00B97921">
      <w:pPr>
        <w:jc w:val="center"/>
        <w:rPr>
          <w:b/>
          <w:bCs/>
        </w:rPr>
      </w:pPr>
      <w:r w:rsidRPr="000A3C98">
        <w:rPr>
          <w:b/>
          <w:bCs/>
        </w:rPr>
        <w:t>ROS2 Humble + Nav2 + SLAM Toolbox</w:t>
      </w:r>
    </w:p>
    <w:p w14:paraId="5E7F9C4A" w14:textId="77777777" w:rsidR="000A3C98" w:rsidRPr="000A3C98" w:rsidRDefault="000A3C98" w:rsidP="000A3C98">
      <w:r w:rsidRPr="000A3C98">
        <w:rPr>
          <w:b/>
          <w:bCs/>
        </w:rPr>
        <w:t>Цель работы:</w:t>
      </w:r>
      <w:r w:rsidRPr="000A3C98">
        <w:t xml:space="preserve"> Изучение стека автономной навигации Nav2 и алгоритмов одновременной локализации и картографирования (SLAM) применительно к симуляционной среде цифрового двойника. Настройка costmap, планировщика пути и контроллера движения. Построение карты виртуального помещения и сравнительный анализ с картой реального робота из лабораторной работы №1 одногруппника.</w:t>
      </w:r>
    </w:p>
    <w:p w14:paraId="36E4BBD3" w14:textId="4D7699C0" w:rsidR="00B97921" w:rsidRPr="00B97921" w:rsidRDefault="00B97921" w:rsidP="00B97921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2CB7156D" w14:textId="6CDEB578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1.1. Стек Nav2 и его компоненты</w:t>
      </w:r>
    </w:p>
    <w:p w14:paraId="06BDC7F9" w14:textId="77777777" w:rsidR="000A3C98" w:rsidRPr="000A3C98" w:rsidRDefault="000A3C98" w:rsidP="000A3C98">
      <w:r w:rsidRPr="000A3C98">
        <w:t>Nav2 (Navigation2) — официальный навигационный стек ROS2. В отличие от ROS1 где навигация была монолитным пакетом, Nav2 построен как набор независимых серверов действий (action servers), каждый из которых решает одну задачу.</w:t>
      </w:r>
    </w:p>
    <w:p w14:paraId="39AD58F9" w14:textId="77777777" w:rsidR="000A3C98" w:rsidRPr="000A3C98" w:rsidRDefault="000A3C98" w:rsidP="000A3C98">
      <w:r w:rsidRPr="000A3C98">
        <w:rPr>
          <w:b/>
          <w:bCs/>
        </w:rPr>
        <w:t>BT Navigator</w:t>
      </w:r>
      <w:r w:rsidRPr="000A3C98">
        <w:t xml:space="preserve"> — верхний уровень. Выполняет дерево поведений (Behavior Tree), которое описывает общую логику навигации: планируй путь → следуй по нему → если застрял — восстановись. Дерево задаётся XML-файлом и легко модифицируется без перекомпиляции.</w:t>
      </w:r>
    </w:p>
    <w:p w14:paraId="4A3B272B" w14:textId="77777777" w:rsidR="000A3C98" w:rsidRPr="000A3C98" w:rsidRDefault="000A3C98" w:rsidP="000A3C98">
      <w:r w:rsidRPr="000A3C98">
        <w:rPr>
          <w:b/>
          <w:bCs/>
        </w:rPr>
        <w:t>Planner Server</w:t>
      </w:r>
      <w:r w:rsidRPr="000A3C98">
        <w:t xml:space="preserve"> — глобальный планировщик. Получает целевую точку и строит оптимальный путь по глобальной costmap от текущей позиции до цели. По умолчанию используется алгоритм NavFn (вариант Дейкстры/A*).</w:t>
      </w:r>
    </w:p>
    <w:p w14:paraId="5A5A66E0" w14:textId="77777777" w:rsidR="000A3C98" w:rsidRPr="000A3C98" w:rsidRDefault="000A3C98" w:rsidP="000A3C98">
      <w:r w:rsidRPr="000A3C98">
        <w:rPr>
          <w:b/>
          <w:bCs/>
        </w:rPr>
        <w:t>Controller Server</w:t>
      </w:r>
      <w:r w:rsidRPr="000A3C98">
        <w:t xml:space="preserve"> — локальный контроллер. Получает глобальный путь и генерирует команды скорости (/cmd_vel), объезжая динамические препятствия которых не было на карте. По умолчанию используется DWB (Dynamic Window Approach).</w:t>
      </w:r>
    </w:p>
    <w:p w14:paraId="59297970" w14:textId="77777777" w:rsidR="000A3C98" w:rsidRPr="000A3C98" w:rsidRDefault="000A3C98" w:rsidP="000A3C98">
      <w:r w:rsidRPr="000A3C98">
        <w:rPr>
          <w:b/>
          <w:bCs/>
        </w:rPr>
        <w:t>Costmap 2D</w:t>
      </w:r>
      <w:r w:rsidRPr="000A3C98">
        <w:t xml:space="preserve"> — двумерная карта стоимостей. Каждая ячейка содержит значение от 0 (свободно) до 254 (летально опасно). Существует в двух экземплярах: глобальная (вся карта, обновляется редко) и локальная (окрестность робота, обновляется на каждом скане лидара).</w:t>
      </w:r>
    </w:p>
    <w:p w14:paraId="2724A444" w14:textId="77777777" w:rsidR="000A3C98" w:rsidRPr="000A3C98" w:rsidRDefault="000A3C98" w:rsidP="000A3C98">
      <w:r w:rsidRPr="000A3C98">
        <w:rPr>
          <w:b/>
          <w:bCs/>
        </w:rPr>
        <w:t>Recovery Behaviors</w:t>
      </w:r>
      <w:r w:rsidRPr="000A3C98">
        <w:t xml:space="preserve"> — действия при зависании: развернуться на месте, отъехать назад, очистить costmap.</w:t>
      </w:r>
    </w:p>
    <w:p w14:paraId="43BE91BB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1.2. SLAM Toolbox</w:t>
      </w:r>
    </w:p>
    <w:p w14:paraId="00E98249" w14:textId="77777777" w:rsidR="000A3C98" w:rsidRPr="000A3C98" w:rsidRDefault="000A3C98" w:rsidP="000A3C98">
      <w:r w:rsidRPr="000A3C98">
        <w:t>SLAM Toolbox — современная реализация SLAM для ROS2, пришедшая на смену Gmapping. Ключевые отличия от Gmapping:</w:t>
      </w:r>
    </w:p>
    <w:p w14:paraId="1937EBB6" w14:textId="77777777" w:rsidR="000A3C98" w:rsidRPr="000A3C98" w:rsidRDefault="000A3C98" w:rsidP="000A3C98">
      <w:r w:rsidRPr="000A3C98">
        <w:t>Gmapping использует фильтр частиц (Particle Filter) — каждая частица это отдельная гипотеза карты. При большом числе частиц точность высокая, но потребление памяти растёт линейно. SLAM Toolbox использует граф поз (Pose Graph) — робот оставляет узлы-снимки сканов, а алгоритм оптимизирует связи между ними. Это позволяет строить карты больших помещений с меньшими ресурсами.</w:t>
      </w:r>
    </w:p>
    <w:p w14:paraId="115A59A5" w14:textId="77777777" w:rsidR="000A3C98" w:rsidRPr="000A3C98" w:rsidRDefault="000A3C98" w:rsidP="000A3C98">
      <w:r w:rsidRPr="000A3C98">
        <w:lastRenderedPageBreak/>
        <w:t>Loop Closure (замыкание петли) — ключевой механизм коррекции ошибок. Когда робот возвращается в ранее посещённое место, SLAM сравнивает текущий скан с сохранёнными и корректирует весь граф поз разом. Без замыкания петли ошибки одометрии накапливаются и карта «расползается».</w:t>
      </w:r>
    </w:p>
    <w:p w14:paraId="522DDA95" w14:textId="77777777" w:rsidR="000A3C98" w:rsidRPr="000A3C98" w:rsidRDefault="000A3C98" w:rsidP="000A3C98">
      <w:r w:rsidRPr="000A3C98">
        <w:t>SLAM Toolbox работает в двух режимах: mapping (построение новой карты) и localization (локализация на готовой карте).</w:t>
      </w:r>
    </w:p>
    <w:p w14:paraId="44275AD6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1.3. Costmap и inflation radius</w:t>
      </w:r>
    </w:p>
    <w:p w14:paraId="34D497AA" w14:textId="77777777" w:rsidR="000A3C98" w:rsidRPr="000A3C98" w:rsidRDefault="000A3C98" w:rsidP="000A3C98">
      <w:r w:rsidRPr="000A3C98">
        <w:t>Inflation radius — один из важнейших параметров навигации. Вокруг каждого препятствия costmap создаёт зону повышенной стоимости радиусом inflation_radius. Смысл: робот не точка, у него есть корпус. Если планировщик не знает о размере робота, он проложит путь вплотную к стене и робот заденет её.</w:t>
      </w:r>
    </w:p>
    <w:p w14:paraId="5ACB1904" w14:textId="77777777" w:rsidR="000A3C98" w:rsidRPr="000A3C98" w:rsidRDefault="000A3C98" w:rsidP="000A3C98">
      <w:r w:rsidRPr="000A3C98">
        <w:t>robot_radius задаёт размер робота. Для TurtleBot3 Burger это 0.105 м. Inflation radius должен быть не меньше robot_radius, обычно берут 1.5–2× от него.</w:t>
      </w:r>
    </w:p>
    <w:p w14:paraId="3C8B9A80" w14:textId="77777777" w:rsidR="000A3C98" w:rsidRPr="000A3C98" w:rsidRDefault="000A3C98" w:rsidP="000A3C98">
      <w:r w:rsidRPr="000A3C98">
        <w:t>Слишком большой inflation radius делает узкие проходы непроходимыми — планировщик считает их заблокированными. Слишком маленький — робот задевает стены. Подбор этого параметра под конкретное помещение является одним из спецзаданий данной работы.</w:t>
      </w:r>
    </w:p>
    <w:p w14:paraId="52B2F77E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1.4. Action-интерфейс Nav2</w:t>
      </w:r>
    </w:p>
    <w:p w14:paraId="36CD7231" w14:textId="77777777" w:rsidR="000A3C98" w:rsidRPr="000A3C98" w:rsidRDefault="000A3C98" w:rsidP="000A3C98">
      <w:r w:rsidRPr="000A3C98">
        <w:t>Навигация запускается через ROS2 Actions — механизм для долгих асинхронных задач с обратной связью. В отличие от сервисов (запрос-ответ), action позволяет получать промежуточные статусы выполнения и отменять задачу.</w:t>
      </w:r>
    </w:p>
    <w:p w14:paraId="02A29E57" w14:textId="77777777" w:rsidR="000A3C98" w:rsidRPr="000A3C98" w:rsidRDefault="000A3C98" w:rsidP="000A3C98">
      <w:r w:rsidRPr="000A3C98">
        <w:t>Цель навигации отправляется на action server navigate_to_pose. Запрос содержит целевую позу (позицию + ориентацию) в системе координат карты. В процессе выполнения сервер публикует feedback с текущим расстоянием до цели.</w:t>
      </w:r>
    </w:p>
    <w:p w14:paraId="33A12F98" w14:textId="77777777" w:rsidR="000A3C98" w:rsidRPr="000A3C98" w:rsidRDefault="000A3C98" w:rsidP="000A3C98">
      <w:pPr>
        <w:rPr>
          <w:lang w:val="en-US"/>
        </w:rPr>
      </w:pPr>
      <w:r w:rsidRPr="000A3C98">
        <w:t>Из</w:t>
      </w:r>
      <w:r w:rsidRPr="000A3C98">
        <w:rPr>
          <w:lang w:val="en-US"/>
        </w:rPr>
        <w:t xml:space="preserve"> </w:t>
      </w:r>
      <w:r w:rsidRPr="000A3C98">
        <w:t>командной</w:t>
      </w:r>
      <w:r w:rsidRPr="000A3C98">
        <w:rPr>
          <w:lang w:val="en-US"/>
        </w:rPr>
        <w:t xml:space="preserve"> </w:t>
      </w:r>
      <w:r w:rsidRPr="000A3C98">
        <w:t>строки</w:t>
      </w:r>
      <w:r w:rsidRPr="000A3C98">
        <w:rPr>
          <w:lang w:val="en-US"/>
        </w:rPr>
        <w:t>:</w:t>
      </w:r>
    </w:p>
    <w:p w14:paraId="49ABB8B5" w14:textId="77777777" w:rsidR="000A3C98" w:rsidRPr="000A3C98" w:rsidRDefault="000A3C98" w:rsidP="000A3C98">
      <w:pPr>
        <w:rPr>
          <w:lang w:val="en-US"/>
        </w:rPr>
      </w:pPr>
      <w:r w:rsidRPr="000A3C98">
        <w:rPr>
          <w:lang w:val="en-US"/>
        </w:rPr>
        <w:t>bash</w:t>
      </w:r>
    </w:p>
    <w:p w14:paraId="5BD9C41B" w14:textId="77777777" w:rsidR="000A3C98" w:rsidRPr="000A3C98" w:rsidRDefault="000A3C98" w:rsidP="000A3C98">
      <w:pPr>
        <w:rPr>
          <w:lang w:val="en-US"/>
        </w:rPr>
      </w:pPr>
      <w:r w:rsidRPr="000A3C98">
        <w:rPr>
          <w:lang w:val="en-US"/>
        </w:rPr>
        <w:t xml:space="preserve">ros2 action </w:t>
      </w:r>
      <w:proofErr w:type="spellStart"/>
      <w:r w:rsidRPr="000A3C98">
        <w:rPr>
          <w:lang w:val="en-US"/>
        </w:rPr>
        <w:t>send_goal</w:t>
      </w:r>
      <w:proofErr w:type="spellEnd"/>
      <w:r w:rsidRPr="000A3C98">
        <w:rPr>
          <w:lang w:val="en-US"/>
        </w:rPr>
        <w:t xml:space="preserve"> /</w:t>
      </w:r>
      <w:proofErr w:type="spellStart"/>
      <w:r w:rsidRPr="000A3C98">
        <w:rPr>
          <w:lang w:val="en-US"/>
        </w:rPr>
        <w:t>navigate_to_pose</w:t>
      </w:r>
      <w:proofErr w:type="spellEnd"/>
      <w:r w:rsidRPr="000A3C98">
        <w:rPr>
          <w:lang w:val="en-US"/>
        </w:rPr>
        <w:t xml:space="preserve"> nav2_msgs/action/</w:t>
      </w:r>
      <w:proofErr w:type="spellStart"/>
      <w:r w:rsidRPr="000A3C98">
        <w:rPr>
          <w:lang w:val="en-US"/>
        </w:rPr>
        <w:t>NavigateToPose</w:t>
      </w:r>
      <w:proofErr w:type="spellEnd"/>
      <w:r w:rsidRPr="000A3C98">
        <w:rPr>
          <w:lang w:val="en-US"/>
        </w:rPr>
        <w:t xml:space="preserve"> \</w:t>
      </w:r>
    </w:p>
    <w:p w14:paraId="4C451D2B" w14:textId="77777777" w:rsidR="000A3C98" w:rsidRPr="000A3C98" w:rsidRDefault="000A3C98" w:rsidP="000A3C98">
      <w:pPr>
        <w:rPr>
          <w:lang w:val="en-US"/>
        </w:rPr>
      </w:pPr>
      <w:r w:rsidRPr="000A3C98">
        <w:rPr>
          <w:lang w:val="en-US"/>
        </w:rPr>
        <w:t xml:space="preserve">  "{pose: {header: {</w:t>
      </w:r>
      <w:proofErr w:type="spellStart"/>
      <w:r w:rsidRPr="000A3C98">
        <w:rPr>
          <w:lang w:val="en-US"/>
        </w:rPr>
        <w:t>frame_id</w:t>
      </w:r>
      <w:proofErr w:type="spellEnd"/>
      <w:r w:rsidRPr="000A3C98">
        <w:rPr>
          <w:lang w:val="en-US"/>
        </w:rPr>
        <w:t>: 'map'}, pose: {position: {x: 1.0, y: 0.5, z: 0.0},</w:t>
      </w:r>
    </w:p>
    <w:p w14:paraId="127CE0E7" w14:textId="77777777" w:rsidR="000A3C98" w:rsidRPr="000A3C98" w:rsidRDefault="000A3C98" w:rsidP="000A3C98">
      <w:r w:rsidRPr="000A3C98">
        <w:rPr>
          <w:lang w:val="en-US"/>
        </w:rPr>
        <w:t xml:space="preserve">  </w:t>
      </w:r>
      <w:r w:rsidRPr="000A3C98">
        <w:t>orientation: {w: 1.0}}}}"</w:t>
      </w:r>
    </w:p>
    <w:p w14:paraId="5BCCAF12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1.5. Сравнение карт симуляции и реального робота</w:t>
      </w:r>
    </w:p>
    <w:p w14:paraId="5665255F" w14:textId="77777777" w:rsidR="000A3C98" w:rsidRPr="000A3C98" w:rsidRDefault="000A3C98" w:rsidP="000A3C98">
      <w:r w:rsidRPr="000A3C98">
        <w:t>Карта сохраняется в двух файлах. .pgm — изображение в градациях серого: белый (254) = свободно, чёрный (0) = занято, серый (205) = неизвестно. .yaml — метаданные: разрешение (метров на пиксель), координаты origin (левый нижний угол карты), порог occupied_thresh.</w:t>
      </w:r>
    </w:p>
    <w:p w14:paraId="01579391" w14:textId="77777777" w:rsidR="000A3C98" w:rsidRPr="000A3C98" w:rsidRDefault="000A3C98" w:rsidP="000A3C98">
      <w:r w:rsidRPr="000A3C98">
        <w:lastRenderedPageBreak/>
        <w:t>Для сравнения карт важно понимать что карта симуляции будет геометрически точной (виртуальные стены идеальны), а карта реального робота будет содержать шум от сенсора, артефакты от динамических объектов (люди, стулья) и ошибки одометрии. Качественное сравнение включает: совпадение общего контура помещения, наличие/отсутствие артефактов, чёткость границ стен.</w:t>
      </w:r>
    </w:p>
    <w:p w14:paraId="2D4E45E9" w14:textId="6989611F" w:rsidR="00B97921" w:rsidRDefault="00B97921" w:rsidP="000A3C98">
      <w:pPr>
        <w:rPr>
          <w:lang w:val="en-US"/>
        </w:rPr>
      </w:pPr>
    </w:p>
    <w:p w14:paraId="1F664CEA" w14:textId="3EF08C9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2.1. Установка Nav2 и SLAM Toolbox</w:t>
      </w:r>
    </w:p>
    <w:p w14:paraId="32A16295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744FC318" w14:textId="77777777" w:rsidR="000A3C98" w:rsidRPr="000A3C98" w:rsidRDefault="000A3C98" w:rsidP="000A3C98">
      <w:pPr>
        <w:rPr>
          <w:i/>
          <w:iCs/>
          <w:lang w:val="en-US"/>
        </w:rPr>
      </w:pPr>
      <w:proofErr w:type="spellStart"/>
      <w:r w:rsidRPr="000A3C98">
        <w:rPr>
          <w:i/>
          <w:iCs/>
          <w:lang w:val="en-US"/>
        </w:rPr>
        <w:t>sudo</w:t>
      </w:r>
      <w:proofErr w:type="spellEnd"/>
      <w:r w:rsidRPr="000A3C98">
        <w:rPr>
          <w:i/>
          <w:iCs/>
          <w:lang w:val="en-US"/>
        </w:rPr>
        <w:t xml:space="preserve"> apt install -y \</w:t>
      </w:r>
    </w:p>
    <w:p w14:paraId="32FC6F2C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  ros-humble-navigation2 \</w:t>
      </w:r>
    </w:p>
    <w:p w14:paraId="1941C3C7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  ros-humble-nav2-bringup \</w:t>
      </w:r>
    </w:p>
    <w:p w14:paraId="0B006623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  <w:lang w:val="en-US"/>
        </w:rPr>
        <w:t xml:space="preserve">  </w:t>
      </w:r>
      <w:r w:rsidRPr="000A3C98">
        <w:rPr>
          <w:i/>
          <w:iCs/>
        </w:rPr>
        <w:t>ros-humble-slam-toolbox</w:t>
      </w:r>
    </w:p>
    <w:p w14:paraId="295B1313" w14:textId="77777777" w:rsidR="000A3C98" w:rsidRPr="000A3C98" w:rsidRDefault="000A3C98" w:rsidP="000A3C98">
      <w:r w:rsidRPr="000A3C98">
        <w:t>Проверить установку:</w:t>
      </w:r>
    </w:p>
    <w:p w14:paraId="25F788E2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244B1CCC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ros2 pkg list | grep nav2</w:t>
      </w:r>
    </w:p>
    <w:p w14:paraId="709C77A7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ros2 pkg list | grep slam</w:t>
      </w:r>
    </w:p>
    <w:p w14:paraId="3DA72EB0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 xml:space="preserve">2.2. </w:t>
      </w:r>
      <w:r w:rsidRPr="000A3C98">
        <w:rPr>
          <w:b/>
          <w:bCs/>
        </w:rPr>
        <w:t>Запуск</w:t>
      </w:r>
      <w:r w:rsidRPr="000A3C98">
        <w:rPr>
          <w:b/>
          <w:bCs/>
          <w:lang w:val="en-US"/>
        </w:rPr>
        <w:t xml:space="preserve"> </w:t>
      </w:r>
      <w:r w:rsidRPr="000A3C98">
        <w:rPr>
          <w:b/>
          <w:bCs/>
        </w:rPr>
        <w:t>симуляции</w:t>
      </w:r>
      <w:r w:rsidRPr="000A3C98">
        <w:rPr>
          <w:b/>
          <w:bCs/>
          <w:lang w:val="en-US"/>
        </w:rPr>
        <w:t xml:space="preserve"> </w:t>
      </w:r>
      <w:r w:rsidRPr="000A3C98">
        <w:rPr>
          <w:b/>
          <w:bCs/>
        </w:rPr>
        <w:t>с</w:t>
      </w:r>
      <w:r w:rsidRPr="000A3C98">
        <w:rPr>
          <w:b/>
          <w:bCs/>
          <w:lang w:val="en-US"/>
        </w:rPr>
        <w:t xml:space="preserve"> </w:t>
      </w:r>
      <w:r w:rsidRPr="000A3C98">
        <w:rPr>
          <w:b/>
          <w:bCs/>
        </w:rPr>
        <w:t>роботом</w:t>
      </w:r>
    </w:p>
    <w:p w14:paraId="51B6FADD" w14:textId="77777777" w:rsidR="000A3C98" w:rsidRPr="000A3C98" w:rsidRDefault="000A3C98" w:rsidP="000A3C98">
      <w:pPr>
        <w:rPr>
          <w:lang w:val="en-US"/>
        </w:rPr>
      </w:pPr>
      <w:r w:rsidRPr="000A3C98">
        <w:t>Убедиться что пакет собран и робот присутствует в сцене (согласно лабораторной работе №2). Запустить</w:t>
      </w:r>
      <w:r w:rsidRPr="000A3C98">
        <w:rPr>
          <w:lang w:val="en-US"/>
        </w:rPr>
        <w:t xml:space="preserve"> </w:t>
      </w:r>
      <w:r w:rsidRPr="000A3C98">
        <w:t>симуляцию</w:t>
      </w:r>
      <w:r w:rsidRPr="000A3C98">
        <w:rPr>
          <w:lang w:val="en-US"/>
        </w:rPr>
        <w:t>:</w:t>
      </w:r>
    </w:p>
    <w:p w14:paraId="73C2E3D2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16AAF2F1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source ~/ros2_ws/install/</w:t>
      </w:r>
      <w:proofErr w:type="spellStart"/>
      <w:r w:rsidRPr="000A3C98">
        <w:rPr>
          <w:i/>
          <w:iCs/>
          <w:lang w:val="en-US"/>
        </w:rPr>
        <w:t>setup.bash</w:t>
      </w:r>
      <w:proofErr w:type="spellEnd"/>
    </w:p>
    <w:p w14:paraId="3736C092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export TURTLEBOT3_MODEL=burger</w:t>
      </w:r>
    </w:p>
    <w:p w14:paraId="4A8683A5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ros2 launch </w:t>
      </w:r>
      <w:proofErr w:type="spellStart"/>
      <w:r w:rsidRPr="000A3C98">
        <w:rPr>
          <w:i/>
          <w:iCs/>
          <w:lang w:val="en-US"/>
        </w:rPr>
        <w:t>lab_digital_twin</w:t>
      </w:r>
      <w:proofErr w:type="spellEnd"/>
      <w:r w:rsidRPr="000A3C98">
        <w:rPr>
          <w:i/>
          <w:iCs/>
          <w:lang w:val="en-US"/>
        </w:rPr>
        <w:t xml:space="preserve"> simulation.launch.py</w:t>
      </w:r>
    </w:p>
    <w:p w14:paraId="25752C48" w14:textId="77777777" w:rsidR="000A3C98" w:rsidRPr="000A3C98" w:rsidRDefault="000A3C98" w:rsidP="000A3C98">
      <w:r w:rsidRPr="000A3C98">
        <w:t>В отдельном терминале убедиться что данные лидара поступают:</w:t>
      </w:r>
    </w:p>
    <w:p w14:paraId="1B3089BF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302111B8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ros2 topic </w:t>
      </w:r>
      <w:proofErr w:type="spellStart"/>
      <w:r w:rsidRPr="000A3C98">
        <w:rPr>
          <w:i/>
          <w:iCs/>
          <w:lang w:val="en-US"/>
        </w:rPr>
        <w:t>hz</w:t>
      </w:r>
      <w:proofErr w:type="spellEnd"/>
      <w:r w:rsidRPr="000A3C98">
        <w:rPr>
          <w:i/>
          <w:iCs/>
          <w:lang w:val="en-US"/>
        </w:rPr>
        <w:t xml:space="preserve"> /scan</w:t>
      </w:r>
    </w:p>
    <w:p w14:paraId="7FB1958F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# </w:t>
      </w:r>
      <w:r w:rsidRPr="000A3C98">
        <w:rPr>
          <w:i/>
          <w:iCs/>
        </w:rPr>
        <w:t>Ожидаем</w:t>
      </w:r>
      <w:r w:rsidRPr="000A3C98">
        <w:rPr>
          <w:i/>
          <w:iCs/>
          <w:lang w:val="en-US"/>
        </w:rPr>
        <w:t>: average rate: 10.000</w:t>
      </w:r>
    </w:p>
    <w:p w14:paraId="53BDEA41" w14:textId="77777777" w:rsidR="000A3C98" w:rsidRDefault="000A3C98" w:rsidP="000A3C98">
      <w:pPr>
        <w:rPr>
          <w:b/>
          <w:bCs/>
          <w:lang w:val="en-US"/>
        </w:rPr>
      </w:pPr>
    </w:p>
    <w:p w14:paraId="5AC3875C" w14:textId="71A4A0E8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 xml:space="preserve">2.3. </w:t>
      </w:r>
      <w:r w:rsidRPr="000A3C98">
        <w:rPr>
          <w:b/>
          <w:bCs/>
        </w:rPr>
        <w:t>Запуск</w:t>
      </w:r>
      <w:r w:rsidRPr="000A3C98">
        <w:rPr>
          <w:b/>
          <w:bCs/>
          <w:lang w:val="en-US"/>
        </w:rPr>
        <w:t xml:space="preserve"> SLAM</w:t>
      </w:r>
    </w:p>
    <w:p w14:paraId="1A2CAA5E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3E9098BD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ros2 launch </w:t>
      </w:r>
      <w:proofErr w:type="spellStart"/>
      <w:r w:rsidRPr="000A3C98">
        <w:rPr>
          <w:i/>
          <w:iCs/>
          <w:lang w:val="en-US"/>
        </w:rPr>
        <w:t>slam_toolbox</w:t>
      </w:r>
      <w:proofErr w:type="spellEnd"/>
      <w:r w:rsidRPr="000A3C98">
        <w:rPr>
          <w:i/>
          <w:iCs/>
          <w:lang w:val="en-US"/>
        </w:rPr>
        <w:t xml:space="preserve"> online_async_launch.py \</w:t>
      </w:r>
    </w:p>
    <w:p w14:paraId="4C40542A" w14:textId="77777777" w:rsidR="000A3C98" w:rsidRPr="000A3C98" w:rsidRDefault="000A3C98" w:rsidP="000A3C98">
      <w:pPr>
        <w:rPr>
          <w:lang w:val="en-US"/>
        </w:rPr>
      </w:pPr>
      <w:r w:rsidRPr="000A3C98">
        <w:rPr>
          <w:lang w:val="en-US"/>
        </w:rPr>
        <w:lastRenderedPageBreak/>
        <w:t xml:space="preserve">  slam_params_</w:t>
      </w:r>
      <w:proofErr w:type="gramStart"/>
      <w:r w:rsidRPr="000A3C98">
        <w:rPr>
          <w:lang w:val="en-US"/>
        </w:rPr>
        <w:t>file:=</w:t>
      </w:r>
      <w:proofErr w:type="gramEnd"/>
      <w:r w:rsidRPr="000A3C98">
        <w:rPr>
          <w:lang w:val="en-US"/>
        </w:rPr>
        <w:t>/opt/ros/humble/share/slam_toolbox/config/mapper_params_online_async.yaml \</w:t>
      </w:r>
    </w:p>
    <w:p w14:paraId="5AE9B05D" w14:textId="77777777" w:rsidR="000A3C98" w:rsidRPr="000A3C98" w:rsidRDefault="000A3C98" w:rsidP="000A3C98">
      <w:r w:rsidRPr="000A3C98">
        <w:rPr>
          <w:lang w:val="en-US"/>
        </w:rPr>
        <w:t xml:space="preserve">  </w:t>
      </w:r>
      <w:r w:rsidRPr="000A3C98">
        <w:t>use_sim_time:=true</w:t>
      </w:r>
    </w:p>
    <w:p w14:paraId="521FC935" w14:textId="77777777" w:rsidR="000A3C98" w:rsidRPr="000A3C98" w:rsidRDefault="000A3C98" w:rsidP="000A3C98">
      <w:r w:rsidRPr="000A3C98">
        <w:t>Флаг use_sim_time:=true критически важен — без него SLAM будет использовать системное время, а не время симуляции Gazebo, и карта будет строиться некорректно.</w:t>
      </w:r>
    </w:p>
    <w:p w14:paraId="2876E5E6" w14:textId="77777777" w:rsidR="000A3C98" w:rsidRPr="000A3C98" w:rsidRDefault="000A3C98" w:rsidP="000A3C98">
      <w:r w:rsidRPr="000A3C98">
        <w:t>Проверить что карта публикуется:</w:t>
      </w:r>
    </w:p>
    <w:p w14:paraId="745E74C1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bash</w:t>
      </w:r>
    </w:p>
    <w:p w14:paraId="66B205E6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</w:rPr>
        <w:t>ros2 topic echo /map --once</w:t>
      </w:r>
    </w:p>
    <w:p w14:paraId="56993713" w14:textId="77777777" w:rsidR="000A3C98" w:rsidRPr="000A3C98" w:rsidRDefault="000A3C98" w:rsidP="000A3C98">
      <w:r w:rsidRPr="000A3C98">
        <w:t># Ожидаем: заголовок с frame_id: 'map', массив data</w:t>
      </w:r>
    </w:p>
    <w:p w14:paraId="4EE2AAAB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2.4. Визуализация в RViz2</w:t>
      </w:r>
    </w:p>
    <w:p w14:paraId="68BA48FF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bash</w:t>
      </w:r>
    </w:p>
    <w:p w14:paraId="4D8F4789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</w:rPr>
        <w:t>ros2 run rviz2 rviz2</w:t>
      </w:r>
    </w:p>
    <w:p w14:paraId="0CB83800" w14:textId="77777777" w:rsidR="000A3C98" w:rsidRPr="000A3C98" w:rsidRDefault="000A3C98" w:rsidP="000A3C98">
      <w:r w:rsidRPr="000A3C98">
        <w:t>Добавить следующие отображения:</w:t>
      </w:r>
    </w:p>
    <w:p w14:paraId="12491AB0" w14:textId="77777777" w:rsidR="000A3C98" w:rsidRPr="000A3C98" w:rsidRDefault="000A3C98" w:rsidP="000A3C98">
      <w:pPr>
        <w:numPr>
          <w:ilvl w:val="0"/>
          <w:numId w:val="1"/>
        </w:numPr>
      </w:pPr>
      <w:r w:rsidRPr="000A3C98">
        <w:t>Map → топик /map — строящаяся карта</w:t>
      </w:r>
    </w:p>
    <w:p w14:paraId="19919EBE" w14:textId="77777777" w:rsidR="000A3C98" w:rsidRPr="000A3C98" w:rsidRDefault="000A3C98" w:rsidP="000A3C98">
      <w:pPr>
        <w:numPr>
          <w:ilvl w:val="0"/>
          <w:numId w:val="1"/>
        </w:numPr>
      </w:pPr>
      <w:r w:rsidRPr="000A3C98">
        <w:t>LaserScan → топик /scan — данные лидара</w:t>
      </w:r>
    </w:p>
    <w:p w14:paraId="02839979" w14:textId="77777777" w:rsidR="000A3C98" w:rsidRPr="000A3C98" w:rsidRDefault="000A3C98" w:rsidP="000A3C98">
      <w:pPr>
        <w:numPr>
          <w:ilvl w:val="0"/>
          <w:numId w:val="1"/>
        </w:numPr>
      </w:pPr>
      <w:r w:rsidRPr="000A3C98">
        <w:t>RobotModel → топик /robot_description — модель робота</w:t>
      </w:r>
    </w:p>
    <w:p w14:paraId="0DA35E26" w14:textId="77777777" w:rsidR="000A3C98" w:rsidRPr="000A3C98" w:rsidRDefault="000A3C98" w:rsidP="000A3C98">
      <w:pPr>
        <w:numPr>
          <w:ilvl w:val="0"/>
          <w:numId w:val="1"/>
        </w:numPr>
      </w:pPr>
      <w:r w:rsidRPr="000A3C98">
        <w:t>TF — дерево трансформаций (убедиться что видны фреймы map, odom, base_link)</w:t>
      </w:r>
    </w:p>
    <w:p w14:paraId="4F5F8B35" w14:textId="77777777" w:rsidR="000A3C98" w:rsidRPr="000A3C98" w:rsidRDefault="000A3C98" w:rsidP="000A3C98">
      <w:r w:rsidRPr="000A3C98">
        <w:t>Установить Fixed Frame: map.</w:t>
      </w:r>
    </w:p>
    <w:p w14:paraId="1F6C51F6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2.5. Построение карты — ручное управление</w:t>
      </w:r>
    </w:p>
    <w:p w14:paraId="19911ED0" w14:textId="77777777" w:rsidR="000A3C98" w:rsidRPr="000A3C98" w:rsidRDefault="000A3C98" w:rsidP="000A3C98">
      <w:pPr>
        <w:rPr>
          <w:lang w:val="en-US"/>
        </w:rPr>
      </w:pPr>
      <w:r w:rsidRPr="000A3C98">
        <w:t>Запустить</w:t>
      </w:r>
      <w:r w:rsidRPr="000A3C98">
        <w:rPr>
          <w:lang w:val="en-US"/>
        </w:rPr>
        <w:t xml:space="preserve"> </w:t>
      </w:r>
      <w:r w:rsidRPr="000A3C98">
        <w:t>телеуправление</w:t>
      </w:r>
      <w:r w:rsidRPr="000A3C98">
        <w:rPr>
          <w:lang w:val="en-US"/>
        </w:rPr>
        <w:t>:</w:t>
      </w:r>
    </w:p>
    <w:p w14:paraId="6F57E03C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1942535D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ros2 run turtlebot3_teleop </w:t>
      </w:r>
      <w:proofErr w:type="spellStart"/>
      <w:r w:rsidRPr="000A3C98">
        <w:rPr>
          <w:i/>
          <w:iCs/>
          <w:lang w:val="en-US"/>
        </w:rPr>
        <w:t>teleop_keyboard</w:t>
      </w:r>
      <w:proofErr w:type="spellEnd"/>
    </w:p>
    <w:p w14:paraId="2084CA1D" w14:textId="77777777" w:rsidR="000A3C98" w:rsidRPr="000A3C98" w:rsidRDefault="000A3C98" w:rsidP="000A3C98">
      <w:r w:rsidRPr="000A3C98">
        <w:t>Методика объезда для качественной карты:</w:t>
      </w:r>
    </w:p>
    <w:p w14:paraId="214A7E46" w14:textId="77777777" w:rsidR="000A3C98" w:rsidRPr="000A3C98" w:rsidRDefault="000A3C98" w:rsidP="000A3C98">
      <w:pPr>
        <w:numPr>
          <w:ilvl w:val="0"/>
          <w:numId w:val="2"/>
        </w:numPr>
      </w:pPr>
      <w:r w:rsidRPr="000A3C98">
        <w:t>Двигаться вдоль стен медленно (линейная скорость не более 0.15 м/с).</w:t>
      </w:r>
    </w:p>
    <w:p w14:paraId="41DAFEB3" w14:textId="77777777" w:rsidR="000A3C98" w:rsidRPr="000A3C98" w:rsidRDefault="000A3C98" w:rsidP="000A3C98">
      <w:pPr>
        <w:numPr>
          <w:ilvl w:val="0"/>
          <w:numId w:val="2"/>
        </w:numPr>
      </w:pPr>
      <w:r w:rsidRPr="000A3C98">
        <w:t>На поворотах останавливаться на 2–3 секунды — SLAM стабилизирует позицию.</w:t>
      </w:r>
    </w:p>
    <w:p w14:paraId="0969E682" w14:textId="77777777" w:rsidR="000A3C98" w:rsidRPr="000A3C98" w:rsidRDefault="000A3C98" w:rsidP="000A3C98">
      <w:pPr>
        <w:numPr>
          <w:ilvl w:val="0"/>
          <w:numId w:val="2"/>
        </w:numPr>
      </w:pPr>
      <w:r w:rsidRPr="000A3C98">
        <w:t>Объехать всё помещение и вернуться в точку старта — это запустит механизм Loop Closure. В RViz2 будет видно как карта резко выравнивается.</w:t>
      </w:r>
    </w:p>
    <w:p w14:paraId="3EBCB5A9" w14:textId="77777777" w:rsidR="000A3C98" w:rsidRPr="000A3C98" w:rsidRDefault="000A3C98" w:rsidP="000A3C98">
      <w:pPr>
        <w:numPr>
          <w:ilvl w:val="0"/>
          <w:numId w:val="2"/>
        </w:numPr>
      </w:pPr>
      <w:r w:rsidRPr="000A3C98">
        <w:t>Избегать симметричных коридоров без уникальных ориентиров — SLAM может перепутать похожие участки.</w:t>
      </w:r>
    </w:p>
    <w:p w14:paraId="6891E338" w14:textId="77777777" w:rsidR="000A3C98" w:rsidRPr="000A3C98" w:rsidRDefault="000A3C98" w:rsidP="000A3C98">
      <w:r w:rsidRPr="000A3C98">
        <w:lastRenderedPageBreak/>
        <w:t>В процессе объезда наблюдать в RViz2 как серые (неизвестные) зоны заполняются белым (свободно) и чёрным (стены).</w:t>
      </w:r>
    </w:p>
    <w:p w14:paraId="3FC6B87B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2.6. Сохранение карты</w:t>
      </w:r>
    </w:p>
    <w:p w14:paraId="45A0180E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29C7B4F8" w14:textId="77777777" w:rsidR="000A3C98" w:rsidRPr="000A3C98" w:rsidRDefault="000A3C98" w:rsidP="000A3C98">
      <w:pPr>
        <w:rPr>
          <w:i/>
          <w:iCs/>
          <w:lang w:val="en-US"/>
        </w:rPr>
      </w:pPr>
      <w:proofErr w:type="spellStart"/>
      <w:r w:rsidRPr="000A3C98">
        <w:rPr>
          <w:i/>
          <w:iCs/>
          <w:lang w:val="en-US"/>
        </w:rPr>
        <w:t>mkdir</w:t>
      </w:r>
      <w:proofErr w:type="spellEnd"/>
      <w:r w:rsidRPr="000A3C98">
        <w:rPr>
          <w:i/>
          <w:iCs/>
          <w:lang w:val="en-US"/>
        </w:rPr>
        <w:t xml:space="preserve"> -p ~/</w:t>
      </w:r>
      <w:proofErr w:type="spellStart"/>
      <w:r w:rsidRPr="000A3C98">
        <w:rPr>
          <w:i/>
          <w:iCs/>
          <w:lang w:val="en-US"/>
        </w:rPr>
        <w:t>ros_labs</w:t>
      </w:r>
      <w:proofErr w:type="spellEnd"/>
      <w:r w:rsidRPr="000A3C98">
        <w:rPr>
          <w:i/>
          <w:iCs/>
          <w:lang w:val="en-US"/>
        </w:rPr>
        <w:t>/lab3</w:t>
      </w:r>
    </w:p>
    <w:p w14:paraId="6D764670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ros2 run nav2_map_server </w:t>
      </w:r>
      <w:proofErr w:type="spellStart"/>
      <w:r w:rsidRPr="000A3C98">
        <w:rPr>
          <w:i/>
          <w:iCs/>
          <w:lang w:val="en-US"/>
        </w:rPr>
        <w:t>map_saver_cli</w:t>
      </w:r>
      <w:proofErr w:type="spellEnd"/>
      <w:r w:rsidRPr="000A3C98">
        <w:rPr>
          <w:i/>
          <w:iCs/>
          <w:lang w:val="en-US"/>
        </w:rPr>
        <w:t xml:space="preserve"> \</w:t>
      </w:r>
    </w:p>
    <w:p w14:paraId="6D79274D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  -f ~/</w:t>
      </w:r>
      <w:proofErr w:type="spellStart"/>
      <w:r w:rsidRPr="000A3C98">
        <w:rPr>
          <w:i/>
          <w:iCs/>
          <w:lang w:val="en-US"/>
        </w:rPr>
        <w:t>ros_labs</w:t>
      </w:r>
      <w:proofErr w:type="spellEnd"/>
      <w:r w:rsidRPr="000A3C98">
        <w:rPr>
          <w:i/>
          <w:iCs/>
          <w:lang w:val="en-US"/>
        </w:rPr>
        <w:t>/lab3/</w:t>
      </w:r>
      <w:proofErr w:type="spellStart"/>
      <w:r w:rsidRPr="000A3C98">
        <w:rPr>
          <w:i/>
          <w:iCs/>
          <w:lang w:val="en-US"/>
        </w:rPr>
        <w:t>sim_map</w:t>
      </w:r>
      <w:proofErr w:type="spellEnd"/>
    </w:p>
    <w:p w14:paraId="5BE5B579" w14:textId="77777777" w:rsidR="000A3C98" w:rsidRPr="000A3C98" w:rsidRDefault="000A3C98" w:rsidP="000A3C98">
      <w:pPr>
        <w:rPr>
          <w:lang w:val="en-US"/>
        </w:rPr>
      </w:pPr>
      <w:r w:rsidRPr="000A3C98">
        <w:t>Команда</w:t>
      </w:r>
      <w:r w:rsidRPr="000A3C98">
        <w:rPr>
          <w:lang w:val="en-US"/>
        </w:rPr>
        <w:t xml:space="preserve"> </w:t>
      </w:r>
      <w:r w:rsidRPr="000A3C98">
        <w:t>создаёт</w:t>
      </w:r>
      <w:r w:rsidRPr="000A3C98">
        <w:rPr>
          <w:lang w:val="en-US"/>
        </w:rPr>
        <w:t xml:space="preserve"> </w:t>
      </w:r>
      <w:r w:rsidRPr="000A3C98">
        <w:t>два</w:t>
      </w:r>
      <w:r w:rsidRPr="000A3C98">
        <w:rPr>
          <w:lang w:val="en-US"/>
        </w:rPr>
        <w:t xml:space="preserve"> </w:t>
      </w:r>
      <w:r w:rsidRPr="000A3C98">
        <w:t>файла</w:t>
      </w:r>
      <w:r w:rsidRPr="000A3C98">
        <w:rPr>
          <w:lang w:val="en-US"/>
        </w:rPr>
        <w:t xml:space="preserve">: </w:t>
      </w:r>
      <w:proofErr w:type="spellStart"/>
      <w:r w:rsidRPr="000A3C98">
        <w:rPr>
          <w:lang w:val="en-US"/>
        </w:rPr>
        <w:t>sim_map.pgm</w:t>
      </w:r>
      <w:proofErr w:type="spellEnd"/>
      <w:r w:rsidRPr="000A3C98">
        <w:rPr>
          <w:lang w:val="en-US"/>
        </w:rPr>
        <w:t xml:space="preserve"> </w:t>
      </w:r>
      <w:r w:rsidRPr="000A3C98">
        <w:t>и</w:t>
      </w:r>
      <w:r w:rsidRPr="000A3C98">
        <w:rPr>
          <w:lang w:val="en-US"/>
        </w:rPr>
        <w:t xml:space="preserve"> </w:t>
      </w:r>
      <w:proofErr w:type="spellStart"/>
      <w:r w:rsidRPr="000A3C98">
        <w:rPr>
          <w:lang w:val="en-US"/>
        </w:rPr>
        <w:t>sim_map.yaml</w:t>
      </w:r>
      <w:proofErr w:type="spellEnd"/>
      <w:r w:rsidRPr="000A3C98">
        <w:rPr>
          <w:lang w:val="en-US"/>
        </w:rPr>
        <w:t xml:space="preserve">. </w:t>
      </w:r>
      <w:r w:rsidRPr="000A3C98">
        <w:t>Изучить</w:t>
      </w:r>
      <w:r w:rsidRPr="000A3C98">
        <w:rPr>
          <w:lang w:val="en-US"/>
        </w:rPr>
        <w:t xml:space="preserve"> </w:t>
      </w:r>
      <w:r w:rsidRPr="000A3C98">
        <w:t>содержимое</w:t>
      </w:r>
      <w:r w:rsidRPr="000A3C98">
        <w:rPr>
          <w:lang w:val="en-US"/>
        </w:rPr>
        <w:t xml:space="preserve"> </w:t>
      </w:r>
      <w:proofErr w:type="spellStart"/>
      <w:r w:rsidRPr="000A3C98">
        <w:rPr>
          <w:lang w:val="en-US"/>
        </w:rPr>
        <w:t>yaml</w:t>
      </w:r>
      <w:proofErr w:type="spellEnd"/>
      <w:r w:rsidRPr="000A3C98">
        <w:rPr>
          <w:lang w:val="en-US"/>
        </w:rPr>
        <w:t>:</w:t>
      </w:r>
    </w:p>
    <w:p w14:paraId="166FD094" w14:textId="77777777" w:rsidR="000A3C98" w:rsidRPr="000A3C98" w:rsidRDefault="000A3C98" w:rsidP="000A3C98">
      <w:pPr>
        <w:rPr>
          <w:b/>
          <w:bCs/>
          <w:lang w:val="en-US"/>
        </w:rPr>
      </w:pPr>
      <w:r w:rsidRPr="000A3C98">
        <w:rPr>
          <w:b/>
          <w:bCs/>
          <w:lang w:val="en-US"/>
        </w:rPr>
        <w:t>bash</w:t>
      </w:r>
    </w:p>
    <w:p w14:paraId="5AA18DA3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cat ~/</w:t>
      </w:r>
      <w:proofErr w:type="spellStart"/>
      <w:r w:rsidRPr="000A3C98">
        <w:rPr>
          <w:i/>
          <w:iCs/>
          <w:lang w:val="en-US"/>
        </w:rPr>
        <w:t>ros_labs</w:t>
      </w:r>
      <w:proofErr w:type="spellEnd"/>
      <w:r w:rsidRPr="000A3C98">
        <w:rPr>
          <w:i/>
          <w:iCs/>
          <w:lang w:val="en-US"/>
        </w:rPr>
        <w:t>/lab3/</w:t>
      </w:r>
      <w:proofErr w:type="spellStart"/>
      <w:r w:rsidRPr="000A3C98">
        <w:rPr>
          <w:i/>
          <w:iCs/>
          <w:lang w:val="en-US"/>
        </w:rPr>
        <w:t>sim_map.yaml</w:t>
      </w:r>
      <w:proofErr w:type="spellEnd"/>
    </w:p>
    <w:p w14:paraId="02C3982F" w14:textId="77777777" w:rsidR="000A3C98" w:rsidRPr="000A3C98" w:rsidRDefault="000A3C98" w:rsidP="000A3C98">
      <w:r w:rsidRPr="000A3C98">
        <w:t>Обратить внимание на параметр origin — это координаты левого нижнего угла карты относительно точки старта робота, и resolution — размер одного пикселя в метрах.</w:t>
      </w:r>
    </w:p>
    <w:p w14:paraId="24B2011E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2.7. Запуск автономной навигации по готовой карте</w:t>
      </w:r>
    </w:p>
    <w:p w14:paraId="5BE19EA9" w14:textId="77777777" w:rsidR="000A3C98" w:rsidRPr="000A3C98" w:rsidRDefault="000A3C98" w:rsidP="000A3C98">
      <w:r w:rsidRPr="000A3C98">
        <w:t>После сохранения карты остановить SLAM и запустить Nav2 в режиме локализации:</w:t>
      </w:r>
    </w:p>
    <w:p w14:paraId="7990A42A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bash</w:t>
      </w:r>
    </w:p>
    <w:p w14:paraId="3CF6D93E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</w:rPr>
        <w:t># Терминал 1 — локализация на готовой карте</w:t>
      </w:r>
    </w:p>
    <w:p w14:paraId="64F8EE45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ros2 launch nav2_bringup localization_launch.py \</w:t>
      </w:r>
    </w:p>
    <w:p w14:paraId="3CD9C999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  </w:t>
      </w:r>
      <w:proofErr w:type="gramStart"/>
      <w:r w:rsidRPr="000A3C98">
        <w:rPr>
          <w:i/>
          <w:iCs/>
          <w:lang w:val="en-US"/>
        </w:rPr>
        <w:t>map:=</w:t>
      </w:r>
      <w:proofErr w:type="gramEnd"/>
      <w:r w:rsidRPr="000A3C98">
        <w:rPr>
          <w:i/>
          <w:iCs/>
          <w:lang w:val="en-US"/>
        </w:rPr>
        <w:t>~/</w:t>
      </w:r>
      <w:proofErr w:type="spellStart"/>
      <w:r w:rsidRPr="000A3C98">
        <w:rPr>
          <w:i/>
          <w:iCs/>
          <w:lang w:val="en-US"/>
        </w:rPr>
        <w:t>ros_labs</w:t>
      </w:r>
      <w:proofErr w:type="spellEnd"/>
      <w:r w:rsidRPr="000A3C98">
        <w:rPr>
          <w:i/>
          <w:iCs/>
          <w:lang w:val="en-US"/>
        </w:rPr>
        <w:t>/lab3/</w:t>
      </w:r>
      <w:proofErr w:type="spellStart"/>
      <w:r w:rsidRPr="000A3C98">
        <w:rPr>
          <w:i/>
          <w:iCs/>
          <w:lang w:val="en-US"/>
        </w:rPr>
        <w:t>sim_map.yaml</w:t>
      </w:r>
      <w:proofErr w:type="spellEnd"/>
      <w:r w:rsidRPr="000A3C98">
        <w:rPr>
          <w:i/>
          <w:iCs/>
          <w:lang w:val="en-US"/>
        </w:rPr>
        <w:t xml:space="preserve"> \</w:t>
      </w:r>
    </w:p>
    <w:p w14:paraId="0A17C814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  <w:lang w:val="en-US"/>
        </w:rPr>
        <w:t xml:space="preserve">  </w:t>
      </w:r>
      <w:r w:rsidRPr="000A3C98">
        <w:rPr>
          <w:i/>
          <w:iCs/>
        </w:rPr>
        <w:t>use_sim_time:=true</w:t>
      </w:r>
    </w:p>
    <w:p w14:paraId="4D636468" w14:textId="77777777" w:rsidR="000A3C98" w:rsidRPr="000A3C98" w:rsidRDefault="000A3C98" w:rsidP="000A3C98">
      <w:pPr>
        <w:rPr>
          <w:i/>
          <w:iCs/>
        </w:rPr>
      </w:pPr>
    </w:p>
    <w:p w14:paraId="790FCC02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</w:rPr>
        <w:t># Терминал 2 — навигационный стек</w:t>
      </w:r>
    </w:p>
    <w:p w14:paraId="6E126DF2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>ros2 launch nav2_bringup navigation_launch.py \</w:t>
      </w:r>
    </w:p>
    <w:p w14:paraId="5410DB9E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  <w:lang w:val="en-US"/>
        </w:rPr>
        <w:t xml:space="preserve">  </w:t>
      </w:r>
      <w:r w:rsidRPr="000A3C98">
        <w:rPr>
          <w:i/>
          <w:iCs/>
        </w:rPr>
        <w:t>use_sim_time:=true</w:t>
      </w:r>
    </w:p>
    <w:p w14:paraId="25C61C3C" w14:textId="77777777" w:rsidR="000A3C98" w:rsidRPr="000A3C98" w:rsidRDefault="000A3C98" w:rsidP="000A3C98">
      <w:r w:rsidRPr="000A3C98">
        <w:t xml:space="preserve">В RViz2 нажать кнопку </w:t>
      </w:r>
      <w:r w:rsidRPr="000A3C98">
        <w:rPr>
          <w:b/>
          <w:bCs/>
        </w:rPr>
        <w:t>2D Pose Estimate</w:t>
      </w:r>
      <w:r w:rsidRPr="000A3C98">
        <w:t xml:space="preserve"> и указать начальную позицию робота на карте — это необходимо чтобы AMCL (локализация по готовой карте) понял где робот находится.</w:t>
      </w:r>
    </w:p>
    <w:p w14:paraId="3C35E97D" w14:textId="77777777" w:rsidR="000A3C98" w:rsidRPr="000A3C98" w:rsidRDefault="000A3C98" w:rsidP="000A3C98">
      <w:r w:rsidRPr="000A3C98">
        <w:t xml:space="preserve">Затем нажать </w:t>
      </w:r>
      <w:r w:rsidRPr="000A3C98">
        <w:rPr>
          <w:b/>
          <w:bCs/>
        </w:rPr>
        <w:t>Nav2 Goal</w:t>
      </w:r>
      <w:r w:rsidRPr="000A3C98">
        <w:t xml:space="preserve"> и кликнуть целевую точку на карте. Робот должен самостоятельно построить путь и поехать к цели.</w:t>
      </w:r>
    </w:p>
    <w:p w14:paraId="4B5F6313" w14:textId="77777777" w:rsidR="000A3C98" w:rsidRDefault="000A3C98" w:rsidP="000A3C98">
      <w:pPr>
        <w:rPr>
          <w:b/>
          <w:bCs/>
          <w:lang w:val="en-US"/>
        </w:rPr>
      </w:pPr>
    </w:p>
    <w:p w14:paraId="3D4A186B" w14:textId="77777777" w:rsidR="000A3C98" w:rsidRDefault="000A3C98" w:rsidP="000A3C98">
      <w:pPr>
        <w:rPr>
          <w:b/>
          <w:bCs/>
          <w:lang w:val="en-US"/>
        </w:rPr>
      </w:pPr>
    </w:p>
    <w:p w14:paraId="7B4B2305" w14:textId="2568B73B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2.8. Отправка цели из командной строки</w:t>
      </w:r>
    </w:p>
    <w:p w14:paraId="0C8B6304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lastRenderedPageBreak/>
        <w:t>bash</w:t>
      </w:r>
    </w:p>
    <w:p w14:paraId="5A624F04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ros2 action </w:t>
      </w:r>
      <w:proofErr w:type="spellStart"/>
      <w:r w:rsidRPr="000A3C98">
        <w:rPr>
          <w:i/>
          <w:iCs/>
          <w:lang w:val="en-US"/>
        </w:rPr>
        <w:t>send_goal</w:t>
      </w:r>
      <w:proofErr w:type="spellEnd"/>
      <w:r w:rsidRPr="000A3C98">
        <w:rPr>
          <w:i/>
          <w:iCs/>
          <w:lang w:val="en-US"/>
        </w:rPr>
        <w:t xml:space="preserve"> /</w:t>
      </w:r>
      <w:proofErr w:type="spellStart"/>
      <w:r w:rsidRPr="000A3C98">
        <w:rPr>
          <w:i/>
          <w:iCs/>
          <w:lang w:val="en-US"/>
        </w:rPr>
        <w:t>navigate_to_pose</w:t>
      </w:r>
      <w:proofErr w:type="spellEnd"/>
      <w:r w:rsidRPr="000A3C98">
        <w:rPr>
          <w:i/>
          <w:iCs/>
          <w:lang w:val="en-US"/>
        </w:rPr>
        <w:t xml:space="preserve"> nav2_msgs/action/</w:t>
      </w:r>
      <w:proofErr w:type="spellStart"/>
      <w:r w:rsidRPr="000A3C98">
        <w:rPr>
          <w:i/>
          <w:iCs/>
          <w:lang w:val="en-US"/>
        </w:rPr>
        <w:t>NavigateToPose</w:t>
      </w:r>
      <w:proofErr w:type="spellEnd"/>
      <w:r w:rsidRPr="000A3C98">
        <w:rPr>
          <w:i/>
          <w:iCs/>
          <w:lang w:val="en-US"/>
        </w:rPr>
        <w:t xml:space="preserve"> \</w:t>
      </w:r>
    </w:p>
    <w:p w14:paraId="087E3FFF" w14:textId="77777777" w:rsidR="000A3C98" w:rsidRPr="000A3C98" w:rsidRDefault="000A3C98" w:rsidP="000A3C98">
      <w:pPr>
        <w:rPr>
          <w:i/>
          <w:iCs/>
          <w:lang w:val="en-US"/>
        </w:rPr>
      </w:pPr>
      <w:r w:rsidRPr="000A3C98">
        <w:rPr>
          <w:i/>
          <w:iCs/>
          <w:lang w:val="en-US"/>
        </w:rPr>
        <w:t xml:space="preserve">  "{pose: {header: {</w:t>
      </w:r>
      <w:proofErr w:type="spellStart"/>
      <w:r w:rsidRPr="000A3C98">
        <w:rPr>
          <w:i/>
          <w:iCs/>
          <w:lang w:val="en-US"/>
        </w:rPr>
        <w:t>frame_id</w:t>
      </w:r>
      <w:proofErr w:type="spellEnd"/>
      <w:r w:rsidRPr="000A3C98">
        <w:rPr>
          <w:i/>
          <w:iCs/>
          <w:lang w:val="en-US"/>
        </w:rPr>
        <w:t>: 'map'}, pose: {position: {x: 1.0, y: 0.5, z: 0.0},</w:t>
      </w:r>
    </w:p>
    <w:p w14:paraId="6E69D08F" w14:textId="77777777" w:rsidR="000A3C98" w:rsidRPr="000A3C98" w:rsidRDefault="000A3C98" w:rsidP="000A3C98">
      <w:pPr>
        <w:rPr>
          <w:i/>
          <w:iCs/>
        </w:rPr>
      </w:pPr>
      <w:r w:rsidRPr="000A3C98">
        <w:rPr>
          <w:i/>
          <w:iCs/>
          <w:lang w:val="en-US"/>
        </w:rPr>
        <w:t xml:space="preserve">  </w:t>
      </w:r>
      <w:r w:rsidRPr="000A3C98">
        <w:rPr>
          <w:i/>
          <w:iCs/>
        </w:rPr>
        <w:t>orientation: {w: 1.0}}}}"</w:t>
      </w:r>
    </w:p>
    <w:p w14:paraId="6C72DD41" w14:textId="77777777" w:rsidR="000A3C98" w:rsidRPr="000A3C98" w:rsidRDefault="000A3C98" w:rsidP="000A3C98">
      <w:r w:rsidRPr="000A3C98">
        <w:t>Наблюдать feedback в консоли — текущее расстояние до цели должно уменьшаться.</w:t>
      </w:r>
    </w:p>
    <w:p w14:paraId="0D9F089E" w14:textId="77777777" w:rsidR="000A3C98" w:rsidRPr="000A3C98" w:rsidRDefault="000A3C98" w:rsidP="000A3C98">
      <w:pPr>
        <w:rPr>
          <w:b/>
          <w:bCs/>
        </w:rPr>
      </w:pPr>
      <w:r w:rsidRPr="000A3C98">
        <w:rPr>
          <w:b/>
          <w:bCs/>
        </w:rPr>
        <w:t>2.9. Сравнение с картой реального робота</w:t>
      </w:r>
    </w:p>
    <w:p w14:paraId="291A4E92" w14:textId="77777777" w:rsidR="000A3C98" w:rsidRPr="000A3C98" w:rsidRDefault="000A3C98" w:rsidP="000A3C98">
      <w:r w:rsidRPr="000A3C98">
        <w:t>Получить от одногруппника файл real_map.pgm из его лабораторной работы №1. Открыть оба файла в любом просмотрщике изображений и провести качественный анализ по следующим критериям: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316"/>
        <w:gridCol w:w="3249"/>
      </w:tblGrid>
      <w:tr w:rsidR="000A3C98" w:rsidRPr="000A3C98" w14:paraId="45DEBD90" w14:textId="77777777" w:rsidTr="000A3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50137" w14:textId="77777777" w:rsidR="000A3C98" w:rsidRPr="000A3C98" w:rsidRDefault="000A3C98" w:rsidP="000A3C98">
            <w:pPr>
              <w:rPr>
                <w:b/>
                <w:bCs/>
              </w:rPr>
            </w:pPr>
            <w:r w:rsidRPr="000A3C98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F4C9470" w14:textId="77777777" w:rsidR="000A3C98" w:rsidRPr="000A3C98" w:rsidRDefault="000A3C98" w:rsidP="000A3C98">
            <w:pPr>
              <w:rPr>
                <w:b/>
                <w:bCs/>
              </w:rPr>
            </w:pPr>
            <w:r w:rsidRPr="000A3C98">
              <w:rPr>
                <w:b/>
                <w:bCs/>
              </w:rPr>
              <w:t>Карта симуляции</w:t>
            </w:r>
          </w:p>
        </w:tc>
        <w:tc>
          <w:tcPr>
            <w:tcW w:w="0" w:type="auto"/>
            <w:vAlign w:val="center"/>
            <w:hideMark/>
          </w:tcPr>
          <w:p w14:paraId="37E77776" w14:textId="77777777" w:rsidR="000A3C98" w:rsidRPr="000A3C98" w:rsidRDefault="000A3C98" w:rsidP="000A3C98">
            <w:pPr>
              <w:rPr>
                <w:b/>
                <w:bCs/>
              </w:rPr>
            </w:pPr>
            <w:r w:rsidRPr="000A3C98">
              <w:rPr>
                <w:b/>
                <w:bCs/>
              </w:rPr>
              <w:t>Карта реального робота</w:t>
            </w:r>
          </w:p>
        </w:tc>
      </w:tr>
      <w:tr w:rsidR="000A3C98" w:rsidRPr="000A3C98" w14:paraId="758AEC35" w14:textId="77777777" w:rsidTr="000A3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1309" w14:textId="77777777" w:rsidR="000A3C98" w:rsidRPr="000A3C98" w:rsidRDefault="000A3C98" w:rsidP="000A3C98">
            <w:r w:rsidRPr="000A3C98">
              <w:t>Чёткость границ стен</w:t>
            </w:r>
          </w:p>
        </w:tc>
        <w:tc>
          <w:tcPr>
            <w:tcW w:w="0" w:type="auto"/>
            <w:vAlign w:val="center"/>
            <w:hideMark/>
          </w:tcPr>
          <w:p w14:paraId="62B5EBF3" w14:textId="77777777" w:rsidR="000A3C98" w:rsidRPr="000A3C98" w:rsidRDefault="000A3C98" w:rsidP="000A3C98">
            <w:r w:rsidRPr="000A3C98">
              <w:t>Идеальные прямые линии</w:t>
            </w:r>
          </w:p>
        </w:tc>
        <w:tc>
          <w:tcPr>
            <w:tcW w:w="0" w:type="auto"/>
            <w:vAlign w:val="center"/>
            <w:hideMark/>
          </w:tcPr>
          <w:p w14:paraId="7829C581" w14:textId="77777777" w:rsidR="000A3C98" w:rsidRPr="000A3C98" w:rsidRDefault="000A3C98" w:rsidP="000A3C98">
            <w:r w:rsidRPr="000A3C98">
              <w:t>Размытые, с шумом сенсора</w:t>
            </w:r>
          </w:p>
        </w:tc>
      </w:tr>
      <w:tr w:rsidR="000A3C98" w:rsidRPr="000A3C98" w14:paraId="6D058FDF" w14:textId="77777777" w:rsidTr="000A3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A151" w14:textId="77777777" w:rsidR="000A3C98" w:rsidRPr="000A3C98" w:rsidRDefault="000A3C98" w:rsidP="000A3C98">
            <w:r w:rsidRPr="000A3C98">
              <w:t>Артефакты</w:t>
            </w:r>
          </w:p>
        </w:tc>
        <w:tc>
          <w:tcPr>
            <w:tcW w:w="0" w:type="auto"/>
            <w:vAlign w:val="center"/>
            <w:hideMark/>
          </w:tcPr>
          <w:p w14:paraId="79FD8833" w14:textId="77777777" w:rsidR="000A3C98" w:rsidRPr="000A3C98" w:rsidRDefault="000A3C98" w:rsidP="000A3C98">
            <w:r w:rsidRPr="000A3C98"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0E5EFC66" w14:textId="77777777" w:rsidR="000A3C98" w:rsidRPr="000A3C98" w:rsidRDefault="000A3C98" w:rsidP="000A3C98">
            <w:r w:rsidRPr="000A3C98">
              <w:t>Ножки столов, люди, блики</w:t>
            </w:r>
          </w:p>
        </w:tc>
      </w:tr>
      <w:tr w:rsidR="000A3C98" w:rsidRPr="000A3C98" w14:paraId="7A59EFE3" w14:textId="77777777" w:rsidTr="000A3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4E68" w14:textId="77777777" w:rsidR="000A3C98" w:rsidRPr="000A3C98" w:rsidRDefault="000A3C98" w:rsidP="000A3C98">
            <w:r w:rsidRPr="000A3C98">
              <w:t>Неизвестные зоны</w:t>
            </w:r>
          </w:p>
        </w:tc>
        <w:tc>
          <w:tcPr>
            <w:tcW w:w="0" w:type="auto"/>
            <w:vAlign w:val="center"/>
            <w:hideMark/>
          </w:tcPr>
          <w:p w14:paraId="4165B0F1" w14:textId="77777777" w:rsidR="000A3C98" w:rsidRPr="000A3C98" w:rsidRDefault="000A3C98" w:rsidP="000A3C98">
            <w:r w:rsidRPr="000A3C98">
              <w:t>Только необъезженные участки</w:t>
            </w:r>
          </w:p>
        </w:tc>
        <w:tc>
          <w:tcPr>
            <w:tcW w:w="0" w:type="auto"/>
            <w:vAlign w:val="center"/>
            <w:hideMark/>
          </w:tcPr>
          <w:p w14:paraId="7541DA20" w14:textId="77777777" w:rsidR="000A3C98" w:rsidRPr="000A3C98" w:rsidRDefault="000A3C98" w:rsidP="000A3C98">
            <w:r w:rsidRPr="000A3C98">
              <w:t>Могут возникать от отражений</w:t>
            </w:r>
          </w:p>
        </w:tc>
      </w:tr>
      <w:tr w:rsidR="000A3C98" w:rsidRPr="000A3C98" w14:paraId="5E23143C" w14:textId="77777777" w:rsidTr="000A3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D7D1" w14:textId="77777777" w:rsidR="000A3C98" w:rsidRPr="000A3C98" w:rsidRDefault="000A3C98" w:rsidP="000A3C98">
            <w:r w:rsidRPr="000A3C98">
              <w:t>Точность контура</w:t>
            </w:r>
          </w:p>
        </w:tc>
        <w:tc>
          <w:tcPr>
            <w:tcW w:w="0" w:type="auto"/>
            <w:vAlign w:val="center"/>
            <w:hideMark/>
          </w:tcPr>
          <w:p w14:paraId="3CE84C9C" w14:textId="77777777" w:rsidR="000A3C98" w:rsidRPr="000A3C98" w:rsidRDefault="000A3C98" w:rsidP="000A3C98">
            <w:r w:rsidRPr="000A3C98">
              <w:t>Совпадает с реальным планом</w:t>
            </w:r>
          </w:p>
        </w:tc>
        <w:tc>
          <w:tcPr>
            <w:tcW w:w="0" w:type="auto"/>
            <w:vAlign w:val="center"/>
            <w:hideMark/>
          </w:tcPr>
          <w:p w14:paraId="36CFD4CA" w14:textId="77777777" w:rsidR="000A3C98" w:rsidRPr="000A3C98" w:rsidRDefault="000A3C98" w:rsidP="000A3C98">
            <w:r w:rsidRPr="000A3C98">
              <w:t>Зависит от качества объезда</w:t>
            </w:r>
          </w:p>
        </w:tc>
      </w:tr>
    </w:tbl>
    <w:p w14:paraId="6AFAEAB5" w14:textId="77777777" w:rsidR="00076E26" w:rsidRDefault="00076E26"/>
    <w:sectPr w:rsidR="00076E2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9C7"/>
    <w:multiLevelType w:val="multilevel"/>
    <w:tmpl w:val="A74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E0B37"/>
    <w:multiLevelType w:val="multilevel"/>
    <w:tmpl w:val="DAB0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157424">
    <w:abstractNumId w:val="0"/>
  </w:num>
  <w:num w:numId="2" w16cid:durableId="1704401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26"/>
    <w:rsid w:val="00076E26"/>
    <w:rsid w:val="000A3C98"/>
    <w:rsid w:val="008646EC"/>
    <w:rsid w:val="00B9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5FD4"/>
  <w15:chartTrackingRefBased/>
  <w15:docId w15:val="{645DF94F-ED87-4DFA-8F14-7BB739E8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gracias</dc:creator>
  <cp:keywords/>
  <dc:description/>
  <cp:lastModifiedBy>michael gracias</cp:lastModifiedBy>
  <cp:revision>3</cp:revision>
  <dcterms:created xsi:type="dcterms:W3CDTF">2026-05-04T05:48:00Z</dcterms:created>
  <dcterms:modified xsi:type="dcterms:W3CDTF">2026-05-04T05:51:00Z</dcterms:modified>
</cp:coreProperties>
</file>