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9EFB6" w14:textId="77777777" w:rsidR="008C08F5" w:rsidRPr="00242CA7" w:rsidRDefault="008C08F5" w:rsidP="008C08F5">
      <w:pPr>
        <w:spacing w:after="0"/>
        <w:ind w:firstLine="709"/>
        <w:jc w:val="center"/>
      </w:pPr>
      <w:r w:rsidRPr="00242CA7">
        <w:t>Министерство образования Республики Беларусь</w:t>
      </w:r>
    </w:p>
    <w:p w14:paraId="228E05C4" w14:textId="77777777" w:rsidR="008C08F5" w:rsidRPr="00242CA7" w:rsidRDefault="008C08F5" w:rsidP="008C08F5">
      <w:pPr>
        <w:spacing w:after="0"/>
        <w:ind w:firstLine="709"/>
        <w:jc w:val="center"/>
      </w:pPr>
      <w:r w:rsidRPr="00242CA7">
        <w:t>Учреждение образования</w:t>
      </w:r>
    </w:p>
    <w:p w14:paraId="3D7FF25E" w14:textId="77777777" w:rsidR="008C08F5" w:rsidRPr="00242CA7" w:rsidRDefault="008C08F5" w:rsidP="008C08F5">
      <w:pPr>
        <w:spacing w:after="0"/>
        <w:ind w:firstLine="709"/>
        <w:jc w:val="center"/>
      </w:pPr>
      <w:r w:rsidRPr="00242CA7">
        <w:t>«Брестский Государственный технический университет»</w:t>
      </w:r>
    </w:p>
    <w:p w14:paraId="7081C288" w14:textId="77777777" w:rsidR="008C08F5" w:rsidRPr="00242CA7" w:rsidRDefault="008C08F5" w:rsidP="008C08F5">
      <w:pPr>
        <w:spacing w:after="0"/>
        <w:ind w:firstLine="709"/>
        <w:jc w:val="center"/>
      </w:pPr>
      <w:r w:rsidRPr="00242CA7">
        <w:t>Кафедра ИИТ</w:t>
      </w:r>
    </w:p>
    <w:p w14:paraId="3D10D910" w14:textId="77777777" w:rsidR="008C08F5" w:rsidRPr="00242CA7" w:rsidRDefault="008C08F5" w:rsidP="008C08F5">
      <w:pPr>
        <w:spacing w:after="0"/>
        <w:ind w:firstLine="709"/>
        <w:jc w:val="center"/>
      </w:pPr>
    </w:p>
    <w:p w14:paraId="4A6405D1" w14:textId="77777777" w:rsidR="008C08F5" w:rsidRPr="00242CA7" w:rsidRDefault="008C08F5" w:rsidP="008C08F5">
      <w:pPr>
        <w:spacing w:after="0"/>
        <w:ind w:firstLine="709"/>
        <w:jc w:val="center"/>
      </w:pPr>
    </w:p>
    <w:p w14:paraId="7A3FF5F1" w14:textId="77777777" w:rsidR="008C08F5" w:rsidRPr="00242CA7" w:rsidRDefault="008C08F5" w:rsidP="008C08F5">
      <w:pPr>
        <w:spacing w:after="0"/>
        <w:ind w:firstLine="709"/>
        <w:jc w:val="center"/>
      </w:pPr>
    </w:p>
    <w:p w14:paraId="02CB28A6" w14:textId="77777777" w:rsidR="008C08F5" w:rsidRPr="00242CA7" w:rsidRDefault="008C08F5" w:rsidP="008C08F5">
      <w:pPr>
        <w:spacing w:after="0"/>
        <w:ind w:firstLine="709"/>
        <w:jc w:val="center"/>
      </w:pPr>
    </w:p>
    <w:p w14:paraId="46E312CA" w14:textId="77777777" w:rsidR="008C08F5" w:rsidRPr="00242CA7" w:rsidRDefault="008C08F5" w:rsidP="008C08F5">
      <w:pPr>
        <w:spacing w:after="0"/>
        <w:ind w:firstLine="709"/>
        <w:jc w:val="center"/>
      </w:pPr>
    </w:p>
    <w:p w14:paraId="1054A8DA" w14:textId="77777777" w:rsidR="008C08F5" w:rsidRPr="00242CA7" w:rsidRDefault="008C08F5" w:rsidP="008C08F5">
      <w:pPr>
        <w:spacing w:after="0"/>
        <w:ind w:firstLine="709"/>
        <w:jc w:val="center"/>
      </w:pPr>
    </w:p>
    <w:p w14:paraId="1ADE7908" w14:textId="77777777" w:rsidR="008C08F5" w:rsidRPr="00242CA7" w:rsidRDefault="008C08F5" w:rsidP="008C08F5">
      <w:pPr>
        <w:spacing w:after="0"/>
        <w:ind w:firstLine="709"/>
        <w:jc w:val="center"/>
      </w:pPr>
    </w:p>
    <w:p w14:paraId="63D5E678" w14:textId="77777777" w:rsidR="008C08F5" w:rsidRPr="00242CA7" w:rsidRDefault="008C08F5" w:rsidP="008C08F5">
      <w:pPr>
        <w:spacing w:after="0"/>
        <w:ind w:firstLine="709"/>
        <w:jc w:val="center"/>
      </w:pPr>
    </w:p>
    <w:p w14:paraId="1FF77D23" w14:textId="77777777" w:rsidR="008C08F5" w:rsidRPr="00242CA7" w:rsidRDefault="008C08F5" w:rsidP="008C08F5">
      <w:pPr>
        <w:spacing w:after="0"/>
        <w:ind w:firstLine="709"/>
        <w:jc w:val="center"/>
      </w:pPr>
    </w:p>
    <w:p w14:paraId="74885EA2" w14:textId="77777777" w:rsidR="008C08F5" w:rsidRPr="00242CA7" w:rsidRDefault="008C08F5" w:rsidP="008C08F5">
      <w:pPr>
        <w:spacing w:after="0"/>
        <w:ind w:firstLine="709"/>
        <w:jc w:val="center"/>
      </w:pPr>
    </w:p>
    <w:p w14:paraId="2EA37286" w14:textId="6A50B06B" w:rsidR="008C08F5" w:rsidRPr="008C08F5" w:rsidRDefault="008C08F5" w:rsidP="008C08F5">
      <w:pPr>
        <w:spacing w:after="0"/>
        <w:ind w:firstLine="709"/>
        <w:jc w:val="center"/>
        <w:rPr>
          <w:b/>
        </w:rPr>
      </w:pPr>
      <w:r w:rsidRPr="00242CA7">
        <w:rPr>
          <w:b/>
        </w:rPr>
        <w:t>Лабораторная работа №</w:t>
      </w:r>
      <w:r w:rsidRPr="008C08F5">
        <w:rPr>
          <w:b/>
        </w:rPr>
        <w:t>1</w:t>
      </w:r>
    </w:p>
    <w:p w14:paraId="4F6D5A51" w14:textId="3A47A003" w:rsidR="008C08F5" w:rsidRPr="00242CA7" w:rsidRDefault="008C08F5" w:rsidP="008C08F5">
      <w:pPr>
        <w:spacing w:after="0"/>
        <w:ind w:firstLine="709"/>
        <w:jc w:val="center"/>
      </w:pPr>
      <w:r w:rsidRPr="00242CA7">
        <w:t>По дисциплине: «</w:t>
      </w:r>
      <w:r w:rsidR="000618AB" w:rsidRPr="000618AB">
        <w:t>Технологии и инструментальные средства разработки</w:t>
      </w:r>
      <w:r w:rsidRPr="00242CA7">
        <w:t>»</w:t>
      </w:r>
    </w:p>
    <w:p w14:paraId="312EB4E3" w14:textId="6F974A56" w:rsidR="008C08F5" w:rsidRPr="008C08F5" w:rsidRDefault="008C08F5" w:rsidP="008C08F5">
      <w:pPr>
        <w:spacing w:after="0"/>
        <w:ind w:firstLine="709"/>
        <w:jc w:val="center"/>
        <w:rPr>
          <w:iCs/>
        </w:rPr>
      </w:pPr>
      <w:r w:rsidRPr="008C08F5">
        <w:t>Тема</w:t>
      </w:r>
      <w:r w:rsidRPr="008C08F5">
        <w:rPr>
          <w:i/>
        </w:rPr>
        <w:t xml:space="preserve"> «</w:t>
      </w:r>
      <w:r w:rsidR="00E00D4F" w:rsidRPr="00E00D4F">
        <w:rPr>
          <w:iCs/>
        </w:rPr>
        <w:t>Концептуализация</w:t>
      </w:r>
      <w:r w:rsidRPr="008C08F5">
        <w:rPr>
          <w:i/>
        </w:rPr>
        <w:t>»</w:t>
      </w:r>
    </w:p>
    <w:p w14:paraId="67DE2BAC" w14:textId="77777777" w:rsidR="008C08F5" w:rsidRPr="00242CA7" w:rsidRDefault="008C08F5" w:rsidP="008C08F5">
      <w:pPr>
        <w:spacing w:after="0"/>
        <w:ind w:firstLine="709"/>
        <w:jc w:val="center"/>
      </w:pPr>
      <w:r w:rsidRPr="00242CA7">
        <w:br/>
      </w:r>
      <w:r w:rsidRPr="00242CA7">
        <w:br/>
      </w:r>
    </w:p>
    <w:p w14:paraId="513E6310" w14:textId="77777777" w:rsidR="008C08F5" w:rsidRPr="00242CA7" w:rsidRDefault="008C08F5" w:rsidP="008C08F5">
      <w:pPr>
        <w:spacing w:after="0"/>
        <w:ind w:firstLine="709"/>
        <w:jc w:val="center"/>
      </w:pPr>
    </w:p>
    <w:p w14:paraId="616B4722" w14:textId="77777777" w:rsidR="008C08F5" w:rsidRPr="00242CA7" w:rsidRDefault="008C08F5" w:rsidP="008C08F5">
      <w:pPr>
        <w:spacing w:after="0"/>
        <w:ind w:firstLine="709"/>
        <w:jc w:val="center"/>
      </w:pPr>
    </w:p>
    <w:p w14:paraId="6B94D9E3" w14:textId="77777777" w:rsidR="008C08F5" w:rsidRPr="00242CA7" w:rsidRDefault="008C08F5" w:rsidP="008C08F5">
      <w:pPr>
        <w:spacing w:after="0"/>
        <w:ind w:firstLine="709"/>
        <w:jc w:val="center"/>
      </w:pPr>
    </w:p>
    <w:p w14:paraId="4877C0F1" w14:textId="77777777" w:rsidR="008C08F5" w:rsidRPr="00242CA7" w:rsidRDefault="008C08F5" w:rsidP="008C08F5">
      <w:pPr>
        <w:spacing w:after="0"/>
        <w:ind w:firstLine="709"/>
        <w:jc w:val="center"/>
      </w:pPr>
    </w:p>
    <w:p w14:paraId="3531B18C" w14:textId="77777777" w:rsidR="008C08F5" w:rsidRPr="00242CA7" w:rsidRDefault="008C08F5" w:rsidP="008C08F5">
      <w:pPr>
        <w:spacing w:after="0"/>
        <w:ind w:firstLine="709"/>
        <w:jc w:val="center"/>
      </w:pPr>
    </w:p>
    <w:p w14:paraId="4E751316" w14:textId="77777777" w:rsidR="008C08F5" w:rsidRPr="00242CA7" w:rsidRDefault="008C08F5" w:rsidP="008C08F5">
      <w:pPr>
        <w:spacing w:after="0"/>
        <w:ind w:firstLine="709"/>
        <w:jc w:val="center"/>
      </w:pPr>
    </w:p>
    <w:p w14:paraId="7C6A1AEA" w14:textId="77777777" w:rsidR="008C08F5" w:rsidRPr="00242CA7" w:rsidRDefault="008C08F5" w:rsidP="008C08F5">
      <w:pPr>
        <w:spacing w:after="0"/>
        <w:ind w:firstLine="709"/>
        <w:jc w:val="center"/>
      </w:pPr>
    </w:p>
    <w:p w14:paraId="0D9780BE" w14:textId="77777777" w:rsidR="008C08F5" w:rsidRPr="00242CA7" w:rsidRDefault="008C08F5" w:rsidP="008C08F5">
      <w:pPr>
        <w:spacing w:after="0"/>
        <w:ind w:firstLine="709"/>
        <w:jc w:val="center"/>
      </w:pPr>
    </w:p>
    <w:p w14:paraId="0832A4B6" w14:textId="77777777" w:rsidR="008C08F5" w:rsidRPr="00242CA7" w:rsidRDefault="008C08F5" w:rsidP="008C08F5">
      <w:pPr>
        <w:spacing w:after="0"/>
        <w:ind w:firstLine="709"/>
        <w:jc w:val="center"/>
      </w:pPr>
    </w:p>
    <w:p w14:paraId="19E589A0" w14:textId="77777777" w:rsidR="008C08F5" w:rsidRPr="00242CA7" w:rsidRDefault="008C08F5" w:rsidP="008C08F5">
      <w:pPr>
        <w:spacing w:after="0"/>
        <w:ind w:firstLine="709"/>
        <w:jc w:val="right"/>
        <w:rPr>
          <w:b/>
        </w:rPr>
      </w:pPr>
      <w:r w:rsidRPr="00242CA7">
        <w:rPr>
          <w:b/>
        </w:rPr>
        <w:t>Выполнил:</w:t>
      </w:r>
    </w:p>
    <w:p w14:paraId="15DD78BF" w14:textId="77777777" w:rsidR="008C08F5" w:rsidRPr="00242CA7" w:rsidRDefault="008C08F5" w:rsidP="008C08F5">
      <w:pPr>
        <w:spacing w:after="0"/>
        <w:ind w:firstLine="709"/>
        <w:jc w:val="right"/>
      </w:pPr>
      <w:r w:rsidRPr="00242CA7">
        <w:t>Студент 2 курса</w:t>
      </w:r>
    </w:p>
    <w:p w14:paraId="6C6E0503" w14:textId="77777777" w:rsidR="008C08F5" w:rsidRPr="00242CA7" w:rsidRDefault="008C08F5" w:rsidP="008C08F5">
      <w:pPr>
        <w:spacing w:after="0"/>
        <w:ind w:firstLine="709"/>
        <w:jc w:val="right"/>
      </w:pPr>
      <w:r w:rsidRPr="00242CA7">
        <w:t>Группы ИИ-26</w:t>
      </w:r>
    </w:p>
    <w:p w14:paraId="53C324D2" w14:textId="2E416ED4" w:rsidR="008C08F5" w:rsidRPr="00242CA7" w:rsidRDefault="00E53BA9" w:rsidP="008C08F5">
      <w:pPr>
        <w:spacing w:after="0"/>
        <w:ind w:firstLine="709"/>
        <w:jc w:val="right"/>
      </w:pPr>
      <w:r>
        <w:t>Рулько М.А.</w:t>
      </w:r>
    </w:p>
    <w:p w14:paraId="00687950" w14:textId="77777777" w:rsidR="008C08F5" w:rsidRPr="00242CA7" w:rsidRDefault="008C08F5" w:rsidP="008C08F5">
      <w:pPr>
        <w:spacing w:after="0"/>
        <w:ind w:firstLine="709"/>
        <w:jc w:val="right"/>
        <w:rPr>
          <w:b/>
        </w:rPr>
      </w:pPr>
      <w:r w:rsidRPr="00242CA7">
        <w:rPr>
          <w:b/>
        </w:rPr>
        <w:t>Проверил:</w:t>
      </w:r>
    </w:p>
    <w:p w14:paraId="593BFDCB" w14:textId="38127332" w:rsidR="008C08F5" w:rsidRPr="00242CA7" w:rsidRDefault="00E53BA9" w:rsidP="008C08F5">
      <w:pPr>
        <w:spacing w:after="0"/>
        <w:ind w:firstLine="709"/>
        <w:jc w:val="right"/>
      </w:pPr>
      <w:r>
        <w:t>Кулкша В.И.</w:t>
      </w:r>
    </w:p>
    <w:p w14:paraId="6D844489" w14:textId="77777777" w:rsidR="008C08F5" w:rsidRPr="00242CA7" w:rsidRDefault="008C08F5" w:rsidP="008C08F5">
      <w:pPr>
        <w:spacing w:after="0"/>
        <w:ind w:firstLine="709"/>
        <w:jc w:val="center"/>
      </w:pPr>
    </w:p>
    <w:p w14:paraId="06463C47" w14:textId="77777777" w:rsidR="008C08F5" w:rsidRPr="00242CA7" w:rsidRDefault="008C08F5" w:rsidP="008C08F5">
      <w:pPr>
        <w:spacing w:after="0"/>
        <w:ind w:firstLine="709"/>
        <w:jc w:val="center"/>
      </w:pPr>
    </w:p>
    <w:p w14:paraId="4F8310B0" w14:textId="77777777" w:rsidR="008C08F5" w:rsidRPr="00242CA7" w:rsidRDefault="008C08F5" w:rsidP="008C08F5">
      <w:pPr>
        <w:spacing w:after="0"/>
        <w:ind w:firstLine="709"/>
        <w:jc w:val="center"/>
      </w:pPr>
    </w:p>
    <w:p w14:paraId="7223FFCF" w14:textId="77777777" w:rsidR="008C08F5" w:rsidRPr="00242CA7" w:rsidRDefault="008C08F5" w:rsidP="008C08F5">
      <w:pPr>
        <w:spacing w:after="0"/>
        <w:ind w:firstLine="709"/>
        <w:jc w:val="center"/>
      </w:pPr>
    </w:p>
    <w:p w14:paraId="6A199A2A" w14:textId="77777777" w:rsidR="008C08F5" w:rsidRPr="00242CA7" w:rsidRDefault="008C08F5" w:rsidP="008C08F5">
      <w:pPr>
        <w:spacing w:after="0"/>
        <w:ind w:firstLine="709"/>
        <w:jc w:val="center"/>
      </w:pPr>
    </w:p>
    <w:p w14:paraId="733C21BC" w14:textId="77777777" w:rsidR="008C08F5" w:rsidRPr="00242CA7" w:rsidRDefault="008C08F5" w:rsidP="008C08F5">
      <w:pPr>
        <w:spacing w:after="0"/>
        <w:ind w:firstLine="709"/>
        <w:jc w:val="center"/>
      </w:pPr>
    </w:p>
    <w:p w14:paraId="64E71963" w14:textId="77777777" w:rsidR="008C08F5" w:rsidRPr="00242CA7" w:rsidRDefault="008C08F5" w:rsidP="008C08F5">
      <w:pPr>
        <w:spacing w:after="0"/>
        <w:ind w:firstLine="709"/>
        <w:jc w:val="center"/>
      </w:pPr>
    </w:p>
    <w:p w14:paraId="10C5E0FB" w14:textId="77777777" w:rsidR="008C08F5" w:rsidRPr="00242CA7" w:rsidRDefault="008C08F5" w:rsidP="008C08F5">
      <w:pPr>
        <w:spacing w:after="0"/>
        <w:ind w:firstLine="709"/>
        <w:jc w:val="center"/>
      </w:pPr>
    </w:p>
    <w:p w14:paraId="1254B3E2" w14:textId="77777777" w:rsidR="008C08F5" w:rsidRDefault="008C08F5" w:rsidP="008C08F5">
      <w:pPr>
        <w:spacing w:after="0"/>
        <w:ind w:firstLine="709"/>
        <w:jc w:val="center"/>
      </w:pPr>
    </w:p>
    <w:p w14:paraId="1E4BC97F" w14:textId="77777777" w:rsidR="008C08F5" w:rsidRPr="00242CA7" w:rsidRDefault="008C08F5" w:rsidP="008C08F5">
      <w:pPr>
        <w:spacing w:after="0"/>
        <w:ind w:firstLine="709"/>
        <w:jc w:val="center"/>
      </w:pPr>
    </w:p>
    <w:p w14:paraId="5685AF81" w14:textId="77777777" w:rsidR="008C08F5" w:rsidRPr="00242CA7" w:rsidRDefault="008C08F5" w:rsidP="008C08F5">
      <w:pPr>
        <w:spacing w:after="0"/>
        <w:ind w:firstLine="709"/>
        <w:jc w:val="center"/>
      </w:pPr>
    </w:p>
    <w:p w14:paraId="61AACFDD" w14:textId="022AE6FD" w:rsidR="008C08F5" w:rsidRPr="00242CA7" w:rsidRDefault="008C08F5" w:rsidP="008C08F5">
      <w:pPr>
        <w:spacing w:after="0"/>
        <w:ind w:firstLine="709"/>
        <w:jc w:val="center"/>
      </w:pPr>
      <w:r w:rsidRPr="00242CA7">
        <w:t>Брест 202</w:t>
      </w:r>
      <w:r w:rsidR="00593439">
        <w:t>6</w:t>
      </w:r>
    </w:p>
    <w:p w14:paraId="6068993F" w14:textId="77777777" w:rsidR="00724E55" w:rsidRDefault="00724E55" w:rsidP="00724E55">
      <w:pPr>
        <w:spacing w:after="0"/>
        <w:rPr>
          <w:rFonts w:cs="Times New Roman"/>
          <w:b/>
          <w:bCs/>
          <w:szCs w:val="28"/>
        </w:rPr>
      </w:pPr>
      <w:r w:rsidRPr="00724E55">
        <w:rPr>
          <w:rFonts w:cs="Times New Roman"/>
          <w:b/>
          <w:bCs/>
          <w:szCs w:val="28"/>
        </w:rPr>
        <w:lastRenderedPageBreak/>
        <w:t>Цель работы</w:t>
      </w:r>
    </w:p>
    <w:p w14:paraId="6748F6FA" w14:textId="77777777" w:rsidR="00724E55" w:rsidRPr="00724E55" w:rsidRDefault="00724E55" w:rsidP="00724E55">
      <w:pPr>
        <w:spacing w:after="0"/>
        <w:rPr>
          <w:rFonts w:cs="Times New Roman"/>
          <w:szCs w:val="28"/>
        </w:rPr>
      </w:pPr>
      <w:r w:rsidRPr="00724E55">
        <w:rPr>
          <w:rFonts w:cs="Times New Roman"/>
          <w:szCs w:val="28"/>
        </w:rPr>
        <w:t>Освоить начальные этапы инженерии знаний путем извлечения,</w:t>
      </w:r>
    </w:p>
    <w:p w14:paraId="7537B3FA" w14:textId="77777777" w:rsidR="00724E55" w:rsidRPr="00724E55" w:rsidRDefault="00724E55" w:rsidP="00724E55">
      <w:pPr>
        <w:spacing w:after="0"/>
        <w:rPr>
          <w:rFonts w:cs="Times New Roman"/>
          <w:szCs w:val="28"/>
        </w:rPr>
      </w:pPr>
      <w:r w:rsidRPr="00724E55">
        <w:rPr>
          <w:rFonts w:cs="Times New Roman"/>
          <w:szCs w:val="28"/>
        </w:rPr>
        <w:t>структурирования и концептуализации знаний из предметной области,</w:t>
      </w:r>
    </w:p>
    <w:p w14:paraId="17AAC3CE" w14:textId="750071E2" w:rsidR="00724E55" w:rsidRDefault="00724E55" w:rsidP="00724E55">
      <w:pPr>
        <w:spacing w:after="0"/>
        <w:rPr>
          <w:rFonts w:cs="Times New Roman"/>
          <w:szCs w:val="28"/>
        </w:rPr>
      </w:pPr>
      <w:r w:rsidRPr="00724E55">
        <w:rPr>
          <w:rFonts w:cs="Times New Roman"/>
          <w:szCs w:val="28"/>
        </w:rPr>
        <w:t>определенной в предыдущей лабораторной работе.</w:t>
      </w:r>
    </w:p>
    <w:p w14:paraId="6C2FCB3E" w14:textId="77777777" w:rsidR="00724E55" w:rsidRPr="00724E55" w:rsidRDefault="00724E55" w:rsidP="00724E55">
      <w:pPr>
        <w:spacing w:after="0"/>
        <w:rPr>
          <w:rFonts w:cs="Times New Roman"/>
          <w:szCs w:val="28"/>
        </w:rPr>
      </w:pPr>
    </w:p>
    <w:p w14:paraId="0CA69A65" w14:textId="77777777" w:rsidR="00724E55" w:rsidRPr="00724E55" w:rsidRDefault="00724E55" w:rsidP="00724E55">
      <w:pPr>
        <w:spacing w:after="0"/>
        <w:rPr>
          <w:rFonts w:cs="Times New Roman"/>
          <w:b/>
          <w:bCs/>
          <w:szCs w:val="28"/>
        </w:rPr>
      </w:pPr>
      <w:r w:rsidRPr="00724E55">
        <w:rPr>
          <w:rFonts w:cs="Times New Roman"/>
          <w:b/>
          <w:bCs/>
          <w:szCs w:val="28"/>
        </w:rPr>
        <w:t>1. Анализ источников знаний и извлечение первичных фактов</w:t>
      </w:r>
    </w:p>
    <w:p w14:paraId="6E7DCCA9" w14:textId="490CF887" w:rsidR="00724E55" w:rsidRPr="00724E55" w:rsidRDefault="00724E55" w:rsidP="00724E55">
      <w:pPr>
        <w:spacing w:after="0"/>
        <w:rPr>
          <w:rFonts w:cs="Times New Roman"/>
          <w:szCs w:val="28"/>
        </w:rPr>
      </w:pPr>
      <w:r w:rsidRPr="00724E55">
        <w:rPr>
          <w:rFonts w:cs="Times New Roman"/>
          <w:szCs w:val="28"/>
        </w:rPr>
        <w:t xml:space="preserve">Для извлечения знаний по предметной области «Подбор лекарственных препаратов по симптомам и противопоказаниям» были проанализированы Государственная фармакопея, медицинские справочники (РЛС) и инструкции к препаратам. Из них выделены ключевые понятия (пациент, симптом, противопоказание, препарат) и базовые логические взаимосвязи вида «Показания </w:t>
      </w:r>
      <m:oMath>
        <m:r>
          <w:rPr>
            <w:rFonts w:ascii="Cambria Math" w:hAnsi="Cambria Math" w:cs="Times New Roman"/>
            <w:szCs w:val="28"/>
          </w:rPr>
          <m:t>→</m:t>
        </m:r>
      </m:oMath>
      <w:r w:rsidRPr="00724E55">
        <w:rPr>
          <w:rFonts w:cs="Times New Roman"/>
          <w:szCs w:val="28"/>
        </w:rPr>
        <w:t xml:space="preserve"> Лечение» и «Противопоказание </w:t>
      </w:r>
      <m:oMath>
        <m:r>
          <w:rPr>
            <w:rFonts w:ascii="Cambria Math" w:hAnsi="Cambria Math" w:cs="Times New Roman"/>
            <w:szCs w:val="28"/>
          </w:rPr>
          <m:t>→</m:t>
        </m:r>
      </m:oMath>
      <w:r w:rsidRPr="00724E55">
        <w:rPr>
          <w:rFonts w:cs="Times New Roman"/>
          <w:szCs w:val="28"/>
        </w:rPr>
        <w:t xml:space="preserve"> Запрет».</w:t>
      </w:r>
    </w:p>
    <w:p w14:paraId="6B216388" w14:textId="77777777" w:rsidR="00724E55" w:rsidRPr="00724E55" w:rsidRDefault="00724E55" w:rsidP="00724E55">
      <w:pPr>
        <w:spacing w:after="0"/>
        <w:rPr>
          <w:rFonts w:cs="Times New Roman"/>
          <w:b/>
          <w:bCs/>
          <w:szCs w:val="28"/>
        </w:rPr>
      </w:pPr>
      <w:r w:rsidRPr="00724E55">
        <w:rPr>
          <w:rFonts w:cs="Times New Roman"/>
          <w:b/>
          <w:bCs/>
          <w:szCs w:val="28"/>
        </w:rPr>
        <w:t>2. Структурирование знаний (Глоссарий, атрибуты и правила)</w:t>
      </w:r>
    </w:p>
    <w:p w14:paraId="7AF44739" w14:textId="77777777" w:rsidR="00724E55" w:rsidRPr="00724E55" w:rsidRDefault="00724E55" w:rsidP="00724E55">
      <w:pPr>
        <w:spacing w:after="0"/>
        <w:rPr>
          <w:rFonts w:cs="Times New Roman"/>
          <w:szCs w:val="28"/>
        </w:rPr>
      </w:pPr>
      <w:r w:rsidRPr="00724E55">
        <w:rPr>
          <w:rFonts w:cs="Times New Roman"/>
          <w:szCs w:val="28"/>
        </w:rPr>
        <w:t>Сформированы основные сущности и их свойства:</w:t>
      </w:r>
    </w:p>
    <w:p w14:paraId="085D486D" w14:textId="77777777" w:rsidR="00724E55" w:rsidRPr="00724E55" w:rsidRDefault="00724E55" w:rsidP="00724E55">
      <w:pPr>
        <w:numPr>
          <w:ilvl w:val="0"/>
          <w:numId w:val="6"/>
        </w:numPr>
        <w:spacing w:after="0"/>
        <w:rPr>
          <w:rFonts w:cs="Times New Roman"/>
          <w:szCs w:val="28"/>
        </w:rPr>
      </w:pPr>
      <w:r w:rsidRPr="00724E55">
        <w:rPr>
          <w:rFonts w:cs="Times New Roman"/>
          <w:b/>
          <w:bCs/>
          <w:szCs w:val="28"/>
        </w:rPr>
        <w:t>Пациент:</w:t>
      </w:r>
      <w:r w:rsidRPr="00724E55">
        <w:rPr>
          <w:rFonts w:cs="Times New Roman"/>
          <w:szCs w:val="28"/>
        </w:rPr>
        <w:t xml:space="preserve"> возраст (age), симптомы (symptoms), противопоказания (contraindications).</w:t>
      </w:r>
    </w:p>
    <w:p w14:paraId="7DB034AB" w14:textId="77777777" w:rsidR="00724E55" w:rsidRPr="00724E55" w:rsidRDefault="00724E55" w:rsidP="00724E55">
      <w:pPr>
        <w:numPr>
          <w:ilvl w:val="0"/>
          <w:numId w:val="6"/>
        </w:numPr>
        <w:spacing w:after="0"/>
        <w:rPr>
          <w:rFonts w:cs="Times New Roman"/>
          <w:szCs w:val="28"/>
        </w:rPr>
      </w:pPr>
      <w:r w:rsidRPr="00724E55">
        <w:rPr>
          <w:rFonts w:cs="Times New Roman"/>
          <w:b/>
          <w:bCs/>
          <w:szCs w:val="28"/>
        </w:rPr>
        <w:t>Лекарственный препарат:</w:t>
      </w:r>
      <w:r w:rsidRPr="00724E55">
        <w:rPr>
          <w:rFonts w:cs="Times New Roman"/>
          <w:szCs w:val="28"/>
        </w:rPr>
        <w:t xml:space="preserve"> наименование (name), купируемые симптомы (symptoms), противопоказания (contraindications), возрастное ограничение (ageLimit), дозировка (dosage).</w:t>
      </w:r>
    </w:p>
    <w:p w14:paraId="5B1C5593" w14:textId="77777777" w:rsidR="00724E55" w:rsidRPr="00724E55" w:rsidRDefault="00724E55" w:rsidP="00724E55">
      <w:pPr>
        <w:spacing w:after="0"/>
        <w:rPr>
          <w:rFonts w:cs="Times New Roman"/>
          <w:szCs w:val="28"/>
        </w:rPr>
      </w:pPr>
    </w:p>
    <w:p w14:paraId="7D1650E2" w14:textId="09316344" w:rsidR="00067A06" w:rsidRDefault="00724E55" w:rsidP="00724E55">
      <w:pPr>
        <w:spacing w:after="0"/>
        <w:jc w:val="center"/>
        <w:rPr>
          <w:rFonts w:cs="Times New Roman"/>
          <w:szCs w:val="28"/>
        </w:rPr>
      </w:pPr>
      <w:r w:rsidRPr="00724E55">
        <w:rPr>
          <w:rFonts w:cs="Times New Roman"/>
          <w:szCs w:val="28"/>
        </w:rPr>
        <w:drawing>
          <wp:inline distT="0" distB="0" distL="0" distR="0" wp14:anchorId="46B9E5E5" wp14:editId="0946ACF8">
            <wp:extent cx="4880344" cy="4369740"/>
            <wp:effectExtent l="0" t="0" r="0" b="0"/>
            <wp:docPr id="171170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09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1924" cy="437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A1A3" w14:textId="233E4D08" w:rsidR="00724E55" w:rsidRDefault="00724E55" w:rsidP="00724E55">
      <w:pPr>
        <w:spacing w:after="0"/>
        <w:jc w:val="center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Пример реализации типов симптов лекарств и противопоказаний</w:t>
      </w:r>
    </w:p>
    <w:p w14:paraId="1D0F8447" w14:textId="607ED51B" w:rsidR="00724E55" w:rsidRDefault="00724E55" w:rsidP="00724E55">
      <w:pPr>
        <w:spacing w:after="0"/>
        <w:jc w:val="center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noProof/>
          <w:szCs w:val="28"/>
        </w:rPr>
        <w:lastRenderedPageBreak/>
        <w:drawing>
          <wp:inline distT="0" distB="0" distL="0" distR="0" wp14:anchorId="2C81A431" wp14:editId="3E7D1AED">
            <wp:extent cx="6645275" cy="2753995"/>
            <wp:effectExtent l="0" t="0" r="3175" b="8255"/>
            <wp:docPr id="84813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EF9E1" w14:textId="13ED94A2" w:rsidR="00724E55" w:rsidRDefault="00724E55" w:rsidP="00724E55">
      <w:pPr>
        <w:spacing w:after="0"/>
        <w:jc w:val="center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  <w:lang w:val="en-US"/>
        </w:rPr>
        <w:t xml:space="preserve">UML </w:t>
      </w:r>
      <w:r>
        <w:rPr>
          <w:rFonts w:cs="Times New Roman"/>
          <w:i/>
          <w:iCs/>
          <w:szCs w:val="28"/>
        </w:rPr>
        <w:t>диаграмма классов</w:t>
      </w:r>
    </w:p>
    <w:p w14:paraId="45F48AC4" w14:textId="77777777" w:rsidR="00724E55" w:rsidRDefault="00724E55" w:rsidP="00724E55">
      <w:pPr>
        <w:spacing w:after="0"/>
        <w:jc w:val="center"/>
        <w:rPr>
          <w:rFonts w:cs="Times New Roman"/>
          <w:i/>
          <w:iCs/>
          <w:szCs w:val="28"/>
        </w:rPr>
      </w:pPr>
    </w:p>
    <w:p w14:paraId="3C8C05E5" w14:textId="65D670B8" w:rsidR="00724E55" w:rsidRPr="00724E55" w:rsidRDefault="00724E55" w:rsidP="00724E55">
      <w:pPr>
        <w:spacing w:after="0"/>
        <w:rPr>
          <w:rFonts w:cs="Times New Roman"/>
          <w:b/>
          <w:bCs/>
          <w:szCs w:val="28"/>
        </w:rPr>
      </w:pPr>
      <w:r w:rsidRPr="00724E55">
        <w:rPr>
          <w:rFonts w:cs="Times New Roman"/>
          <w:b/>
          <w:bCs/>
          <w:szCs w:val="28"/>
        </w:rPr>
        <w:t xml:space="preserve">Вывод </w:t>
      </w:r>
    </w:p>
    <w:p w14:paraId="62CAF117" w14:textId="77777777" w:rsidR="00724E55" w:rsidRPr="00724E55" w:rsidRDefault="00724E55" w:rsidP="00724E55">
      <w:pPr>
        <w:spacing w:after="0"/>
        <w:rPr>
          <w:rFonts w:cs="Times New Roman"/>
          <w:szCs w:val="28"/>
        </w:rPr>
      </w:pPr>
      <w:r w:rsidRPr="00724E55">
        <w:rPr>
          <w:rFonts w:cs="Times New Roman"/>
          <w:szCs w:val="28"/>
        </w:rPr>
        <w:t>В ходе лабораторной работы были освоены начальные этапы инженерии знаний: проведены извлечение и концептуализация данных предметной области подбора медикаментов, построена диаграмма классов UML, сформирована система продукционных правил и обоснован выбор концепции пошагового мастера-помощника с реализацией отладочной трассировки на Node.js.</w:t>
      </w:r>
    </w:p>
    <w:p w14:paraId="3B1DE62B" w14:textId="77777777" w:rsidR="00724E55" w:rsidRPr="00724E55" w:rsidRDefault="00724E55" w:rsidP="00724E55">
      <w:pPr>
        <w:spacing w:after="0"/>
        <w:rPr>
          <w:rFonts w:cs="Times New Roman"/>
          <w:szCs w:val="28"/>
        </w:rPr>
      </w:pPr>
    </w:p>
    <w:sectPr w:rsidR="00724E55" w:rsidRPr="00724E55" w:rsidSect="008C08F5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5FF7"/>
    <w:multiLevelType w:val="multilevel"/>
    <w:tmpl w:val="AB624A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" w15:restartNumberingAfterBreak="0">
    <w:nsid w:val="0CF00C43"/>
    <w:multiLevelType w:val="multilevel"/>
    <w:tmpl w:val="3DF07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58552A"/>
    <w:multiLevelType w:val="multilevel"/>
    <w:tmpl w:val="E08E5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F71FDC"/>
    <w:multiLevelType w:val="multilevel"/>
    <w:tmpl w:val="EBCA42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4" w15:restartNumberingAfterBreak="0">
    <w:nsid w:val="3DA21FCE"/>
    <w:multiLevelType w:val="multilevel"/>
    <w:tmpl w:val="9F3A07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5" w15:restartNumberingAfterBreak="0">
    <w:nsid w:val="4ED21656"/>
    <w:multiLevelType w:val="multilevel"/>
    <w:tmpl w:val="4B06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043826"/>
    <w:multiLevelType w:val="multilevel"/>
    <w:tmpl w:val="703286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num w:numId="1" w16cid:durableId="2063433205">
    <w:abstractNumId w:val="0"/>
  </w:num>
  <w:num w:numId="2" w16cid:durableId="1863084779">
    <w:abstractNumId w:val="6"/>
  </w:num>
  <w:num w:numId="3" w16cid:durableId="1065840252">
    <w:abstractNumId w:val="4"/>
  </w:num>
  <w:num w:numId="4" w16cid:durableId="1823308118">
    <w:abstractNumId w:val="3"/>
  </w:num>
  <w:num w:numId="5" w16cid:durableId="1283077907">
    <w:abstractNumId w:val="2"/>
  </w:num>
  <w:num w:numId="6" w16cid:durableId="267084759">
    <w:abstractNumId w:val="5"/>
  </w:num>
  <w:num w:numId="7" w16cid:durableId="1382628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8F5"/>
    <w:rsid w:val="000618AB"/>
    <w:rsid w:val="00067A06"/>
    <w:rsid w:val="001077A9"/>
    <w:rsid w:val="00130A15"/>
    <w:rsid w:val="00285623"/>
    <w:rsid w:val="00294382"/>
    <w:rsid w:val="00306120"/>
    <w:rsid w:val="00570741"/>
    <w:rsid w:val="00577244"/>
    <w:rsid w:val="00593439"/>
    <w:rsid w:val="005E010A"/>
    <w:rsid w:val="00676C3D"/>
    <w:rsid w:val="006C0B77"/>
    <w:rsid w:val="00724E55"/>
    <w:rsid w:val="008242FF"/>
    <w:rsid w:val="00835471"/>
    <w:rsid w:val="00861B9C"/>
    <w:rsid w:val="00870751"/>
    <w:rsid w:val="008B7875"/>
    <w:rsid w:val="008C08F5"/>
    <w:rsid w:val="00922C48"/>
    <w:rsid w:val="00B915B7"/>
    <w:rsid w:val="00DC761C"/>
    <w:rsid w:val="00E00D4F"/>
    <w:rsid w:val="00E43C93"/>
    <w:rsid w:val="00E53BA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B6948"/>
  <w15:chartTrackingRefBased/>
  <w15:docId w15:val="{31CE6E8D-6818-4996-B080-421C4DF02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A06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0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8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8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8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8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8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8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8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8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8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8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8F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8F5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8F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8F5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8F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8F5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C08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8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8F5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8C0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8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8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8F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8C08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4E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E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8001C-F34F-4A1D-9027-7FE981731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Шарубнёв Денис</dc:creator>
  <cp:keywords/>
  <dc:description/>
  <cp:lastModifiedBy>michael gracias</cp:lastModifiedBy>
  <cp:revision>8</cp:revision>
  <dcterms:created xsi:type="dcterms:W3CDTF">2026-09-22T06:55:00Z</dcterms:created>
  <dcterms:modified xsi:type="dcterms:W3CDTF">2026-09-22T07:11:00Z</dcterms:modified>
</cp:coreProperties>
</file>