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9EFB6" w14:textId="77777777" w:rsidR="008C08F5" w:rsidRPr="00242CA7" w:rsidRDefault="008C08F5" w:rsidP="008C08F5">
      <w:pPr>
        <w:spacing w:after="0"/>
        <w:ind w:firstLine="709"/>
        <w:jc w:val="center"/>
      </w:pPr>
      <w:r w:rsidRPr="00242CA7">
        <w:t>Министерство образования Республики Беларусь</w:t>
      </w:r>
    </w:p>
    <w:p w14:paraId="228E05C4" w14:textId="77777777" w:rsidR="008C08F5" w:rsidRPr="00242CA7" w:rsidRDefault="008C08F5" w:rsidP="008C08F5">
      <w:pPr>
        <w:spacing w:after="0"/>
        <w:ind w:firstLine="709"/>
        <w:jc w:val="center"/>
      </w:pPr>
      <w:r w:rsidRPr="00242CA7">
        <w:t>Учреждение образования</w:t>
      </w:r>
    </w:p>
    <w:p w14:paraId="3D7FF25E" w14:textId="77777777" w:rsidR="008C08F5" w:rsidRPr="00242CA7" w:rsidRDefault="008C08F5" w:rsidP="008C08F5">
      <w:pPr>
        <w:spacing w:after="0"/>
        <w:ind w:firstLine="709"/>
        <w:jc w:val="center"/>
      </w:pPr>
      <w:r w:rsidRPr="00242CA7">
        <w:t>«Брестский Государственный технический университет»</w:t>
      </w:r>
    </w:p>
    <w:p w14:paraId="7081C288" w14:textId="77777777" w:rsidR="008C08F5" w:rsidRPr="00242CA7" w:rsidRDefault="008C08F5" w:rsidP="008C08F5">
      <w:pPr>
        <w:spacing w:after="0"/>
        <w:ind w:firstLine="709"/>
        <w:jc w:val="center"/>
      </w:pPr>
      <w:r w:rsidRPr="00242CA7">
        <w:t>Кафедра ИИТ</w:t>
      </w:r>
    </w:p>
    <w:p w14:paraId="3D10D910" w14:textId="77777777" w:rsidR="008C08F5" w:rsidRPr="00242CA7" w:rsidRDefault="008C08F5" w:rsidP="008C08F5">
      <w:pPr>
        <w:spacing w:after="0"/>
        <w:ind w:firstLine="709"/>
        <w:jc w:val="center"/>
      </w:pPr>
    </w:p>
    <w:p w14:paraId="4A6405D1" w14:textId="77777777" w:rsidR="008C08F5" w:rsidRPr="00242CA7" w:rsidRDefault="008C08F5" w:rsidP="008C08F5">
      <w:pPr>
        <w:spacing w:after="0"/>
        <w:ind w:firstLine="709"/>
        <w:jc w:val="center"/>
      </w:pPr>
    </w:p>
    <w:p w14:paraId="7A3FF5F1" w14:textId="77777777" w:rsidR="008C08F5" w:rsidRPr="00242CA7" w:rsidRDefault="008C08F5" w:rsidP="008C08F5">
      <w:pPr>
        <w:spacing w:after="0"/>
        <w:ind w:firstLine="709"/>
        <w:jc w:val="center"/>
      </w:pPr>
    </w:p>
    <w:p w14:paraId="02CB28A6" w14:textId="77777777" w:rsidR="008C08F5" w:rsidRPr="00242CA7" w:rsidRDefault="008C08F5" w:rsidP="008C08F5">
      <w:pPr>
        <w:spacing w:after="0"/>
        <w:ind w:firstLine="709"/>
        <w:jc w:val="center"/>
      </w:pPr>
    </w:p>
    <w:p w14:paraId="46E312CA" w14:textId="77777777" w:rsidR="008C08F5" w:rsidRPr="00242CA7" w:rsidRDefault="008C08F5" w:rsidP="008C08F5">
      <w:pPr>
        <w:spacing w:after="0"/>
        <w:ind w:firstLine="709"/>
        <w:jc w:val="center"/>
      </w:pPr>
    </w:p>
    <w:p w14:paraId="1054A8DA" w14:textId="77777777" w:rsidR="008C08F5" w:rsidRPr="00242CA7" w:rsidRDefault="008C08F5" w:rsidP="008C08F5">
      <w:pPr>
        <w:spacing w:after="0"/>
        <w:ind w:firstLine="709"/>
        <w:jc w:val="center"/>
      </w:pPr>
    </w:p>
    <w:p w14:paraId="1ADE7908" w14:textId="77777777" w:rsidR="008C08F5" w:rsidRPr="00242CA7" w:rsidRDefault="008C08F5" w:rsidP="008C08F5">
      <w:pPr>
        <w:spacing w:after="0"/>
        <w:ind w:firstLine="709"/>
        <w:jc w:val="center"/>
      </w:pPr>
    </w:p>
    <w:p w14:paraId="63D5E678" w14:textId="77777777" w:rsidR="008C08F5" w:rsidRPr="00242CA7" w:rsidRDefault="008C08F5" w:rsidP="008C08F5">
      <w:pPr>
        <w:spacing w:after="0"/>
        <w:ind w:firstLine="709"/>
        <w:jc w:val="center"/>
      </w:pPr>
    </w:p>
    <w:p w14:paraId="1FF77D23" w14:textId="77777777" w:rsidR="008C08F5" w:rsidRPr="00242CA7" w:rsidRDefault="008C08F5" w:rsidP="008C08F5">
      <w:pPr>
        <w:spacing w:after="0"/>
        <w:ind w:firstLine="709"/>
        <w:jc w:val="center"/>
      </w:pPr>
    </w:p>
    <w:p w14:paraId="74885EA2" w14:textId="77777777" w:rsidR="008C08F5" w:rsidRPr="00242CA7" w:rsidRDefault="008C08F5" w:rsidP="008C08F5">
      <w:pPr>
        <w:spacing w:after="0"/>
        <w:ind w:firstLine="709"/>
        <w:jc w:val="center"/>
      </w:pPr>
    </w:p>
    <w:p w14:paraId="2EA37286" w14:textId="6A50B06B" w:rsidR="008C08F5" w:rsidRPr="008C08F5" w:rsidRDefault="008C08F5" w:rsidP="008C08F5">
      <w:pPr>
        <w:spacing w:after="0"/>
        <w:ind w:firstLine="709"/>
        <w:jc w:val="center"/>
        <w:rPr>
          <w:b/>
        </w:rPr>
      </w:pPr>
      <w:r w:rsidRPr="00242CA7">
        <w:rPr>
          <w:b/>
        </w:rPr>
        <w:t>Лабораторная работа №</w:t>
      </w:r>
      <w:r w:rsidRPr="008C08F5">
        <w:rPr>
          <w:b/>
        </w:rPr>
        <w:t>1</w:t>
      </w:r>
    </w:p>
    <w:p w14:paraId="4F6D5A51" w14:textId="4F74D930" w:rsidR="008C08F5" w:rsidRPr="00242CA7" w:rsidRDefault="008C08F5" w:rsidP="008C08F5">
      <w:pPr>
        <w:spacing w:after="0"/>
        <w:ind w:firstLine="709"/>
        <w:jc w:val="center"/>
      </w:pPr>
      <w:r w:rsidRPr="00242CA7">
        <w:t>По дисциплине: «</w:t>
      </w:r>
      <w:r w:rsidR="00A61DF6" w:rsidRPr="00A61DF6">
        <w:t>Исследование уязвимостей веб-приложений и программных интерфейсов, настройка механизмов аутентификации</w:t>
      </w:r>
      <w:r w:rsidRPr="00242CA7">
        <w:t>»</w:t>
      </w:r>
    </w:p>
    <w:p w14:paraId="312EB4E3" w14:textId="0DB589E3" w:rsidR="008C08F5" w:rsidRPr="008C08F5" w:rsidRDefault="008C08F5" w:rsidP="008C08F5">
      <w:pPr>
        <w:spacing w:after="0"/>
        <w:ind w:firstLine="709"/>
        <w:jc w:val="center"/>
        <w:rPr>
          <w:iCs/>
        </w:rPr>
      </w:pPr>
      <w:r w:rsidRPr="008C08F5">
        <w:t>Тема</w:t>
      </w:r>
      <w:r w:rsidRPr="008C08F5">
        <w:rPr>
          <w:i/>
        </w:rPr>
        <w:t xml:space="preserve"> «</w:t>
      </w:r>
      <w:r w:rsidR="000618AB" w:rsidRPr="000618AB">
        <w:rPr>
          <w:iCs/>
        </w:rPr>
        <w:t>Идентификация задачи</w:t>
      </w:r>
      <w:r w:rsidRPr="008C08F5">
        <w:rPr>
          <w:i/>
        </w:rPr>
        <w:t>»</w:t>
      </w:r>
    </w:p>
    <w:p w14:paraId="67DE2BAC" w14:textId="77777777" w:rsidR="008C08F5" w:rsidRPr="00242CA7" w:rsidRDefault="008C08F5" w:rsidP="008C08F5">
      <w:pPr>
        <w:spacing w:after="0"/>
        <w:ind w:firstLine="709"/>
        <w:jc w:val="center"/>
      </w:pPr>
      <w:r w:rsidRPr="00242CA7">
        <w:br/>
      </w:r>
      <w:r w:rsidRPr="00242CA7">
        <w:br/>
      </w:r>
    </w:p>
    <w:p w14:paraId="513E6310" w14:textId="77777777" w:rsidR="008C08F5" w:rsidRPr="00242CA7" w:rsidRDefault="008C08F5" w:rsidP="008C08F5">
      <w:pPr>
        <w:spacing w:after="0"/>
        <w:ind w:firstLine="709"/>
        <w:jc w:val="center"/>
      </w:pPr>
    </w:p>
    <w:p w14:paraId="616B4722" w14:textId="77777777" w:rsidR="008C08F5" w:rsidRPr="00242CA7" w:rsidRDefault="008C08F5" w:rsidP="008C08F5">
      <w:pPr>
        <w:spacing w:after="0"/>
        <w:ind w:firstLine="709"/>
        <w:jc w:val="center"/>
      </w:pPr>
    </w:p>
    <w:p w14:paraId="6B94D9E3" w14:textId="77777777" w:rsidR="008C08F5" w:rsidRPr="00242CA7" w:rsidRDefault="008C08F5" w:rsidP="008C08F5">
      <w:pPr>
        <w:spacing w:after="0"/>
        <w:ind w:firstLine="709"/>
        <w:jc w:val="center"/>
      </w:pPr>
    </w:p>
    <w:p w14:paraId="4877C0F1" w14:textId="77777777" w:rsidR="008C08F5" w:rsidRPr="00242CA7" w:rsidRDefault="008C08F5" w:rsidP="008C08F5">
      <w:pPr>
        <w:spacing w:after="0"/>
        <w:ind w:firstLine="709"/>
        <w:jc w:val="center"/>
      </w:pPr>
    </w:p>
    <w:p w14:paraId="3531B18C" w14:textId="77777777" w:rsidR="008C08F5" w:rsidRPr="00242CA7" w:rsidRDefault="008C08F5" w:rsidP="008C08F5">
      <w:pPr>
        <w:spacing w:after="0"/>
        <w:ind w:firstLine="709"/>
        <w:jc w:val="center"/>
      </w:pPr>
    </w:p>
    <w:p w14:paraId="4E751316" w14:textId="77777777" w:rsidR="008C08F5" w:rsidRPr="00242CA7" w:rsidRDefault="008C08F5" w:rsidP="008C08F5">
      <w:pPr>
        <w:spacing w:after="0"/>
        <w:ind w:firstLine="709"/>
        <w:jc w:val="center"/>
      </w:pPr>
    </w:p>
    <w:p w14:paraId="7C6A1AEA" w14:textId="77777777" w:rsidR="008C08F5" w:rsidRPr="00242CA7" w:rsidRDefault="008C08F5" w:rsidP="008C08F5">
      <w:pPr>
        <w:spacing w:after="0"/>
        <w:ind w:firstLine="709"/>
        <w:jc w:val="center"/>
      </w:pPr>
    </w:p>
    <w:p w14:paraId="0D9780BE" w14:textId="77777777" w:rsidR="008C08F5" w:rsidRPr="00242CA7" w:rsidRDefault="008C08F5" w:rsidP="008C08F5">
      <w:pPr>
        <w:spacing w:after="0"/>
        <w:ind w:firstLine="709"/>
        <w:jc w:val="center"/>
      </w:pPr>
    </w:p>
    <w:p w14:paraId="0832A4B6" w14:textId="77777777" w:rsidR="008C08F5" w:rsidRPr="00242CA7" w:rsidRDefault="008C08F5" w:rsidP="008C08F5">
      <w:pPr>
        <w:spacing w:after="0"/>
        <w:ind w:firstLine="709"/>
        <w:jc w:val="center"/>
      </w:pPr>
    </w:p>
    <w:p w14:paraId="19E589A0" w14:textId="77777777" w:rsidR="008C08F5" w:rsidRPr="00242CA7" w:rsidRDefault="008C08F5" w:rsidP="008C08F5">
      <w:pPr>
        <w:spacing w:after="0"/>
        <w:ind w:firstLine="709"/>
        <w:jc w:val="right"/>
        <w:rPr>
          <w:b/>
        </w:rPr>
      </w:pPr>
      <w:r w:rsidRPr="00242CA7">
        <w:rPr>
          <w:b/>
        </w:rPr>
        <w:t>Выполнил:</w:t>
      </w:r>
    </w:p>
    <w:p w14:paraId="15DD78BF" w14:textId="7BD3A261" w:rsidR="008C08F5" w:rsidRPr="00242CA7" w:rsidRDefault="008C08F5" w:rsidP="008C08F5">
      <w:pPr>
        <w:spacing w:after="0"/>
        <w:ind w:firstLine="709"/>
        <w:jc w:val="right"/>
      </w:pPr>
      <w:r w:rsidRPr="00242CA7">
        <w:t xml:space="preserve">Студент </w:t>
      </w:r>
      <w:r w:rsidR="00A61DF6" w:rsidRPr="00F62AF8">
        <w:t>4</w:t>
      </w:r>
      <w:r w:rsidRPr="00242CA7">
        <w:t xml:space="preserve"> курса</w:t>
      </w:r>
    </w:p>
    <w:p w14:paraId="6C6E0503" w14:textId="77777777" w:rsidR="008C08F5" w:rsidRPr="00242CA7" w:rsidRDefault="008C08F5" w:rsidP="008C08F5">
      <w:pPr>
        <w:spacing w:after="0"/>
        <w:ind w:firstLine="709"/>
        <w:jc w:val="right"/>
      </w:pPr>
      <w:r w:rsidRPr="00242CA7">
        <w:t>Группы ИИ-26</w:t>
      </w:r>
    </w:p>
    <w:p w14:paraId="53C324D2" w14:textId="2E416ED4" w:rsidR="008C08F5" w:rsidRPr="00242CA7" w:rsidRDefault="00E53BA9" w:rsidP="008C08F5">
      <w:pPr>
        <w:spacing w:after="0"/>
        <w:ind w:firstLine="709"/>
        <w:jc w:val="right"/>
      </w:pPr>
      <w:r>
        <w:t>Рулько М.А.</w:t>
      </w:r>
    </w:p>
    <w:p w14:paraId="00687950" w14:textId="77777777" w:rsidR="008C08F5" w:rsidRPr="00242CA7" w:rsidRDefault="008C08F5" w:rsidP="008C08F5">
      <w:pPr>
        <w:spacing w:after="0"/>
        <w:ind w:firstLine="709"/>
        <w:jc w:val="right"/>
        <w:rPr>
          <w:b/>
        </w:rPr>
      </w:pPr>
      <w:r w:rsidRPr="00242CA7">
        <w:rPr>
          <w:b/>
        </w:rPr>
        <w:t>Проверил:</w:t>
      </w:r>
    </w:p>
    <w:p w14:paraId="593BFDCB" w14:textId="5E31502D" w:rsidR="008C08F5" w:rsidRPr="00A61DF6" w:rsidRDefault="00A61DF6" w:rsidP="008C08F5">
      <w:pPr>
        <w:spacing w:after="0"/>
        <w:ind w:firstLine="709"/>
        <w:jc w:val="right"/>
      </w:pPr>
      <w:r>
        <w:t>Хацкевич А.С.</w:t>
      </w:r>
    </w:p>
    <w:p w14:paraId="6D844489" w14:textId="77777777" w:rsidR="008C08F5" w:rsidRPr="00242CA7" w:rsidRDefault="008C08F5" w:rsidP="008C08F5">
      <w:pPr>
        <w:spacing w:after="0"/>
        <w:ind w:firstLine="709"/>
        <w:jc w:val="center"/>
      </w:pPr>
    </w:p>
    <w:p w14:paraId="06463C47" w14:textId="77777777" w:rsidR="008C08F5" w:rsidRPr="00242CA7" w:rsidRDefault="008C08F5" w:rsidP="008C08F5">
      <w:pPr>
        <w:spacing w:after="0"/>
        <w:ind w:firstLine="709"/>
        <w:jc w:val="center"/>
      </w:pPr>
    </w:p>
    <w:p w14:paraId="4F8310B0" w14:textId="77777777" w:rsidR="008C08F5" w:rsidRPr="00242CA7" w:rsidRDefault="008C08F5" w:rsidP="008C08F5">
      <w:pPr>
        <w:spacing w:after="0"/>
        <w:ind w:firstLine="709"/>
        <w:jc w:val="center"/>
      </w:pPr>
    </w:p>
    <w:p w14:paraId="7223FFCF" w14:textId="77777777" w:rsidR="008C08F5" w:rsidRPr="00242CA7" w:rsidRDefault="008C08F5" w:rsidP="008C08F5">
      <w:pPr>
        <w:spacing w:after="0"/>
        <w:ind w:firstLine="709"/>
        <w:jc w:val="center"/>
      </w:pPr>
    </w:p>
    <w:p w14:paraId="6A199A2A" w14:textId="77777777" w:rsidR="008C08F5" w:rsidRPr="00242CA7" w:rsidRDefault="008C08F5" w:rsidP="008C08F5">
      <w:pPr>
        <w:spacing w:after="0"/>
        <w:ind w:firstLine="709"/>
        <w:jc w:val="center"/>
      </w:pPr>
    </w:p>
    <w:p w14:paraId="733C21BC" w14:textId="77777777" w:rsidR="008C08F5" w:rsidRPr="00242CA7" w:rsidRDefault="008C08F5" w:rsidP="008C08F5">
      <w:pPr>
        <w:spacing w:after="0"/>
        <w:ind w:firstLine="709"/>
        <w:jc w:val="center"/>
      </w:pPr>
    </w:p>
    <w:p w14:paraId="64E71963" w14:textId="77777777" w:rsidR="008C08F5" w:rsidRPr="00242CA7" w:rsidRDefault="008C08F5" w:rsidP="008C08F5">
      <w:pPr>
        <w:spacing w:after="0"/>
        <w:ind w:firstLine="709"/>
        <w:jc w:val="center"/>
      </w:pPr>
    </w:p>
    <w:p w14:paraId="10C5E0FB" w14:textId="77777777" w:rsidR="008C08F5" w:rsidRPr="00242CA7" w:rsidRDefault="008C08F5" w:rsidP="008C08F5">
      <w:pPr>
        <w:spacing w:after="0"/>
        <w:ind w:firstLine="709"/>
        <w:jc w:val="center"/>
      </w:pPr>
    </w:p>
    <w:p w14:paraId="1254B3E2" w14:textId="77777777" w:rsidR="008C08F5" w:rsidRDefault="008C08F5" w:rsidP="008C08F5">
      <w:pPr>
        <w:spacing w:after="0"/>
        <w:ind w:firstLine="709"/>
        <w:jc w:val="center"/>
      </w:pPr>
    </w:p>
    <w:p w14:paraId="1E4BC97F" w14:textId="77777777" w:rsidR="008C08F5" w:rsidRPr="00242CA7" w:rsidRDefault="008C08F5" w:rsidP="008C08F5">
      <w:pPr>
        <w:spacing w:after="0"/>
        <w:ind w:firstLine="709"/>
        <w:jc w:val="center"/>
      </w:pPr>
    </w:p>
    <w:p w14:paraId="61AACFDD" w14:textId="022AE6FD" w:rsidR="008C08F5" w:rsidRDefault="008C08F5" w:rsidP="00A61DF6">
      <w:pPr>
        <w:spacing w:after="0"/>
        <w:jc w:val="center"/>
      </w:pPr>
      <w:r w:rsidRPr="00242CA7">
        <w:t>Брест 202</w:t>
      </w:r>
      <w:r w:rsidR="00593439">
        <w:t>6</w:t>
      </w:r>
    </w:p>
    <w:p w14:paraId="6B3DCD88" w14:textId="7B57A456" w:rsidR="00A61DF6" w:rsidRDefault="00A61DF6" w:rsidP="00A61DF6">
      <w:pPr>
        <w:spacing w:after="0"/>
      </w:pPr>
      <w:r w:rsidRPr="00A61DF6">
        <w:rPr>
          <w:b/>
          <w:bCs/>
        </w:rPr>
        <w:lastRenderedPageBreak/>
        <w:t>Цель работы:</w:t>
      </w:r>
      <w:r w:rsidRPr="00A61DF6">
        <w:t xml:space="preserve"> практическое освоение методов выявления и эксплуатации уязвимостей прикладного уровня (SQLi, XSS, BOLA), алгоритмов компрометации JWT-токенов, а также проектирование механизмов защиты (CSP, Secure Cookies) в соответствии со стандартами OWASP.</w:t>
      </w:r>
    </w:p>
    <w:p w14:paraId="1EAA686B" w14:textId="77777777" w:rsidR="00A61DF6" w:rsidRDefault="00A61DF6" w:rsidP="00A61DF6">
      <w:pPr>
        <w:spacing w:after="0"/>
      </w:pPr>
    </w:p>
    <w:p w14:paraId="33EEF188" w14:textId="3F859BEA" w:rsidR="00A61DF6" w:rsidRPr="001A2955" w:rsidRDefault="00A61DF6" w:rsidP="00A61DF6">
      <w:pPr>
        <w:spacing w:after="0"/>
        <w:rPr>
          <w:sz w:val="36"/>
          <w:szCs w:val="28"/>
        </w:rPr>
      </w:pPr>
      <w:r w:rsidRPr="001A2955">
        <w:rPr>
          <w:sz w:val="36"/>
          <w:szCs w:val="28"/>
        </w:rPr>
        <w:t>Задание 1. Обход аутентификации через SQL-инъекцию и ее устранение</w:t>
      </w:r>
    </w:p>
    <w:p w14:paraId="48172880" w14:textId="1B36F0A8" w:rsidR="00A61DF6" w:rsidRDefault="00F62AF8" w:rsidP="00A61DF6">
      <w:pPr>
        <w:spacing w:after="0"/>
        <w:rPr>
          <w:lang w:val="en-US"/>
        </w:rPr>
      </w:pPr>
      <w:r w:rsidRPr="00F62AF8">
        <w:drawing>
          <wp:inline distT="0" distB="0" distL="0" distR="0" wp14:anchorId="25BB1FF2" wp14:editId="284F8C16">
            <wp:extent cx="6645910" cy="1784350"/>
            <wp:effectExtent l="0" t="0" r="2540" b="6350"/>
            <wp:docPr id="165117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78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8DD4" w14:textId="77777777" w:rsidR="00F62AF8" w:rsidRDefault="00F62AF8" w:rsidP="00A61DF6">
      <w:pPr>
        <w:spacing w:after="0"/>
      </w:pPr>
      <w:r>
        <w:t>Иза</w:t>
      </w:r>
      <w:r w:rsidRPr="00F62AF8">
        <w:rPr>
          <w:lang w:val="en-US"/>
        </w:rPr>
        <w:t xml:space="preserve"> </w:t>
      </w:r>
      <w:r>
        <w:t>ввода</w:t>
      </w:r>
      <w:r w:rsidRPr="00F62AF8">
        <w:rPr>
          <w:lang w:val="en-US"/>
        </w:rPr>
        <w:t xml:space="preserve"> </w:t>
      </w:r>
      <w:r>
        <w:t>в</w:t>
      </w:r>
      <w:r w:rsidRPr="00F62AF8">
        <w:rPr>
          <w:lang w:val="en-US"/>
        </w:rPr>
        <w:t xml:space="preserve"> </w:t>
      </w:r>
      <w:r>
        <w:rPr>
          <w:lang w:val="en-US"/>
        </w:rPr>
        <w:t>credentials</w:t>
      </w:r>
      <w:r w:rsidRPr="00F62AF8">
        <w:rPr>
          <w:lang w:val="en-US"/>
        </w:rPr>
        <w:t xml:space="preserve"> </w:t>
      </w:r>
      <w:r>
        <w:t>итоговый</w:t>
      </w:r>
      <w:r w:rsidRPr="00F62AF8">
        <w:rPr>
          <w:lang w:val="en-US"/>
        </w:rPr>
        <w:t xml:space="preserve"> </w:t>
      </w:r>
      <w:r>
        <w:rPr>
          <w:lang w:val="en-US"/>
        </w:rPr>
        <w:t>SQL</w:t>
      </w:r>
      <w:r w:rsidRPr="00F62AF8">
        <w:rPr>
          <w:lang w:val="en-US"/>
        </w:rPr>
        <w:t xml:space="preserve"> </w:t>
      </w:r>
      <w:proofErr w:type="spellStart"/>
      <w:r>
        <w:rPr>
          <w:lang w:val="en-US"/>
        </w:rPr>
        <w:t>querry</w:t>
      </w:r>
      <w:proofErr w:type="spellEnd"/>
      <w:r w:rsidRPr="00F62AF8">
        <w:rPr>
          <w:lang w:val="en-US"/>
        </w:rPr>
        <w:t xml:space="preserve"> </w:t>
      </w:r>
      <w:r>
        <w:t>будет</w:t>
      </w:r>
      <w:r w:rsidRPr="00F62AF8">
        <w:rPr>
          <w:lang w:val="en-US"/>
        </w:rPr>
        <w:t xml:space="preserve"> </w:t>
      </w:r>
      <w:r>
        <w:t>таким</w:t>
      </w:r>
      <w:r w:rsidRPr="00F62AF8">
        <w:rPr>
          <w:lang w:val="en-US"/>
        </w:rPr>
        <w:t xml:space="preserve"> :</w:t>
      </w:r>
    </w:p>
    <w:p w14:paraId="25FDCC3B" w14:textId="6B49BE04" w:rsidR="00F62AF8" w:rsidRPr="001A2955" w:rsidRDefault="00F62AF8" w:rsidP="00A61DF6">
      <w:pPr>
        <w:spacing w:after="0"/>
        <w:rPr>
          <w:b/>
          <w:bCs/>
          <w:i/>
          <w:iCs/>
        </w:rPr>
      </w:pPr>
      <w:r w:rsidRPr="00F62AF8">
        <w:rPr>
          <w:lang w:val="en-US"/>
        </w:rPr>
        <w:br/>
      </w:r>
      <w:r w:rsidRPr="001A2955">
        <w:rPr>
          <w:b/>
          <w:bCs/>
          <w:i/>
          <w:iCs/>
          <w:lang w:val="en-US"/>
        </w:rPr>
        <w:t>SELECT id, username, role FROM users WHERE username='' OR '1'='1' AND password='' OR '1'='1'</w:t>
      </w:r>
    </w:p>
    <w:p w14:paraId="53B85DAC" w14:textId="77777777" w:rsidR="00F62AF8" w:rsidRDefault="00F62AF8" w:rsidP="00A61DF6">
      <w:pPr>
        <w:spacing w:after="0"/>
      </w:pPr>
    </w:p>
    <w:p w14:paraId="70D2553C" w14:textId="3B52E65B" w:rsidR="00F62AF8" w:rsidRPr="00F62AF8" w:rsidRDefault="00F62AF8" w:rsidP="00A61DF6">
      <w:pPr>
        <w:spacing w:after="0"/>
      </w:pPr>
      <w:r>
        <w:t xml:space="preserve">И вернет нам </w:t>
      </w:r>
      <w:r>
        <w:rPr>
          <w:lang w:val="en-US"/>
        </w:rPr>
        <w:t>JWT</w:t>
      </w:r>
      <w:r w:rsidRPr="00F62AF8">
        <w:t xml:space="preserve"> </w:t>
      </w:r>
      <w:r>
        <w:t xml:space="preserve">токен </w:t>
      </w:r>
    </w:p>
    <w:p w14:paraId="34EE194A" w14:textId="77777777" w:rsidR="00A61DF6" w:rsidRPr="00F62AF8" w:rsidRDefault="00A61DF6" w:rsidP="00A61DF6">
      <w:pPr>
        <w:spacing w:after="0"/>
      </w:pPr>
    </w:p>
    <w:p w14:paraId="4DEE3F42" w14:textId="05C12480" w:rsidR="00A0376D" w:rsidRPr="00F62AF8" w:rsidRDefault="00A0376D" w:rsidP="00A61DF6">
      <w:pPr>
        <w:spacing w:after="0"/>
      </w:pPr>
    </w:p>
    <w:p w14:paraId="645BA965" w14:textId="719B87B2" w:rsidR="00F62AF8" w:rsidRPr="00A0376D" w:rsidRDefault="00F62AF8" w:rsidP="00A61DF6">
      <w:pPr>
        <w:spacing w:after="0"/>
        <w:rPr>
          <w:lang w:val="en-US"/>
        </w:rPr>
      </w:pPr>
      <w:r w:rsidRPr="00F62AF8">
        <w:rPr>
          <w:lang w:val="en-US"/>
        </w:rPr>
        <w:drawing>
          <wp:inline distT="0" distB="0" distL="0" distR="0" wp14:anchorId="76B1B4DE" wp14:editId="1A749692">
            <wp:extent cx="5801535" cy="3524742"/>
            <wp:effectExtent l="0" t="0" r="8890" b="0"/>
            <wp:docPr id="76134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46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BD7A" w14:textId="77777777" w:rsidR="00A61DF6" w:rsidRDefault="00A61DF6" w:rsidP="00A61DF6">
      <w:pPr>
        <w:spacing w:after="0"/>
      </w:pPr>
    </w:p>
    <w:p w14:paraId="6799A684" w14:textId="77777777" w:rsidR="001A2955" w:rsidRDefault="001A2955" w:rsidP="00A61DF6">
      <w:pPr>
        <w:spacing w:after="0"/>
      </w:pPr>
    </w:p>
    <w:p w14:paraId="748F31B1" w14:textId="77777777" w:rsidR="001A2955" w:rsidRDefault="001A2955" w:rsidP="00A61DF6">
      <w:pPr>
        <w:spacing w:after="0"/>
      </w:pPr>
    </w:p>
    <w:p w14:paraId="2056750F" w14:textId="77777777" w:rsidR="001A2955" w:rsidRDefault="001A2955" w:rsidP="00A61DF6">
      <w:pPr>
        <w:spacing w:after="0"/>
      </w:pPr>
    </w:p>
    <w:p w14:paraId="2D879D58" w14:textId="77777777" w:rsidR="001A2955" w:rsidRDefault="001A2955" w:rsidP="00A61DF6">
      <w:pPr>
        <w:spacing w:after="0"/>
      </w:pPr>
    </w:p>
    <w:p w14:paraId="51B0C880" w14:textId="77777777" w:rsidR="001A2955" w:rsidRDefault="001A2955" w:rsidP="00A61DF6">
      <w:pPr>
        <w:spacing w:after="0"/>
      </w:pPr>
    </w:p>
    <w:p w14:paraId="1841D5AF" w14:textId="77777777" w:rsidR="001A2955" w:rsidRDefault="001A2955" w:rsidP="00A61DF6">
      <w:pPr>
        <w:spacing w:after="0"/>
      </w:pPr>
    </w:p>
    <w:p w14:paraId="624D63B8" w14:textId="0608BCDB" w:rsidR="00A61DF6" w:rsidRPr="001A2955" w:rsidRDefault="00A61DF6" w:rsidP="00A61DF6">
      <w:pPr>
        <w:spacing w:after="0"/>
        <w:rPr>
          <w:sz w:val="36"/>
          <w:szCs w:val="28"/>
        </w:rPr>
      </w:pPr>
      <w:r w:rsidRPr="001A2955">
        <w:rPr>
          <w:sz w:val="36"/>
          <w:szCs w:val="28"/>
        </w:rPr>
        <w:t>Задание 2. Эксплуатация межсайтового скриптинга (XSS)</w:t>
      </w:r>
    </w:p>
    <w:p w14:paraId="014A02A9" w14:textId="77777777" w:rsidR="00F62AF8" w:rsidRDefault="00F62AF8" w:rsidP="00A61DF6">
      <w:pPr>
        <w:spacing w:after="0"/>
      </w:pPr>
    </w:p>
    <w:p w14:paraId="21B20007" w14:textId="1E4D883C" w:rsidR="00F62AF8" w:rsidRDefault="00F62AF8" w:rsidP="00A61DF6">
      <w:pPr>
        <w:spacing w:after="0"/>
      </w:pPr>
      <w:r>
        <w:t>О</w:t>
      </w:r>
      <w:r w:rsidRPr="00F62AF8">
        <w:t>тсутствие экранирования пользовательского ввода перед вставкой в HTML, из-за чего текст превращается в исполняемый код в браузере жертвы.</w:t>
      </w:r>
      <w:r>
        <w:t xml:space="preserve"> </w:t>
      </w:r>
      <w:r w:rsidRPr="00F62AF8">
        <w:rPr>
          <w:i/>
          <w:iCs/>
        </w:rPr>
        <w:t>(</w:t>
      </w:r>
      <w:r w:rsidRPr="00F62AF8">
        <w:rPr>
          <w:i/>
          <w:iCs/>
          <w:lang w:val="en-US"/>
        </w:rPr>
        <w:t>alert</w:t>
      </w:r>
      <w:r w:rsidRPr="00F62AF8">
        <w:rPr>
          <w:i/>
          <w:iCs/>
        </w:rPr>
        <w:t xml:space="preserve"> для простоты – в ином случае злоумышник мог украсть наши куки)</w:t>
      </w:r>
    </w:p>
    <w:p w14:paraId="7B9DD8E3" w14:textId="4A442BCE" w:rsidR="00F62AF8" w:rsidRDefault="00F62AF8" w:rsidP="00A61DF6">
      <w:pPr>
        <w:spacing w:after="0"/>
      </w:pPr>
      <w:r w:rsidRPr="00F62AF8">
        <w:drawing>
          <wp:inline distT="0" distB="0" distL="0" distR="0" wp14:anchorId="34514E16" wp14:editId="2E2D6A13">
            <wp:extent cx="5391902" cy="562053"/>
            <wp:effectExtent l="0" t="0" r="0" b="9525"/>
            <wp:docPr id="131367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71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9418" w14:textId="3AFF947D" w:rsidR="00F62AF8" w:rsidRDefault="00F62AF8" w:rsidP="00A61DF6">
      <w:pPr>
        <w:spacing w:after="0"/>
      </w:pPr>
      <w:r w:rsidRPr="00F62AF8">
        <w:drawing>
          <wp:inline distT="0" distB="0" distL="0" distR="0" wp14:anchorId="79F05307" wp14:editId="13AE28A9">
            <wp:extent cx="4182059" cy="1829055"/>
            <wp:effectExtent l="0" t="0" r="9525" b="0"/>
            <wp:docPr id="159672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20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0203" w14:textId="77777777" w:rsidR="00A61DF6" w:rsidRDefault="00A61DF6" w:rsidP="00A61DF6">
      <w:pPr>
        <w:spacing w:after="0"/>
      </w:pPr>
    </w:p>
    <w:p w14:paraId="434A5417" w14:textId="12D7DDD7" w:rsidR="00A61DF6" w:rsidRDefault="00A61DF6" w:rsidP="00A61DF6">
      <w:pPr>
        <w:spacing w:after="0"/>
        <w:rPr>
          <w:sz w:val="36"/>
          <w:szCs w:val="28"/>
        </w:rPr>
      </w:pPr>
      <w:r w:rsidRPr="001A2955">
        <w:rPr>
          <w:sz w:val="36"/>
          <w:szCs w:val="28"/>
        </w:rPr>
        <w:t>Задание 3. Нарушение разграничения доступа на уровне объектов (BOLA/IDOR)</w:t>
      </w:r>
    </w:p>
    <w:p w14:paraId="2AF94051" w14:textId="5E4C3F8F" w:rsidR="001A2955" w:rsidRDefault="001A2955" w:rsidP="00A61DF6">
      <w:pPr>
        <w:spacing w:after="0"/>
        <w:rPr>
          <w:sz w:val="36"/>
          <w:szCs w:val="28"/>
        </w:rPr>
      </w:pPr>
      <w:r w:rsidRPr="001A2955">
        <w:rPr>
          <w:sz w:val="36"/>
          <w:szCs w:val="28"/>
        </w:rPr>
        <w:drawing>
          <wp:inline distT="0" distB="0" distL="0" distR="0" wp14:anchorId="2E2F4623" wp14:editId="66A289D9">
            <wp:extent cx="3705742" cy="971686"/>
            <wp:effectExtent l="0" t="0" r="0" b="0"/>
            <wp:docPr id="55286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65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FA31" w14:textId="77777777" w:rsidR="001A2955" w:rsidRDefault="001A2955" w:rsidP="00A61DF6">
      <w:pPr>
        <w:spacing w:after="0"/>
        <w:rPr>
          <w:sz w:val="36"/>
          <w:szCs w:val="28"/>
        </w:rPr>
      </w:pPr>
    </w:p>
    <w:p w14:paraId="06D33B8F" w14:textId="018F3C43" w:rsidR="001A2955" w:rsidRDefault="001A2955" w:rsidP="00A61DF6">
      <w:pPr>
        <w:spacing w:after="0"/>
        <w:rPr>
          <w:szCs w:val="28"/>
        </w:rPr>
      </w:pPr>
      <w:r>
        <w:rPr>
          <w:szCs w:val="28"/>
        </w:rPr>
        <w:t>Утечка</w:t>
      </w:r>
      <w:r w:rsidRPr="001A2955">
        <w:rPr>
          <w:szCs w:val="28"/>
        </w:rPr>
        <w:t xml:space="preserve"> — доступ к чужим данным по прямому ID без проверки владельца сессии.</w:t>
      </w:r>
    </w:p>
    <w:p w14:paraId="09714532" w14:textId="77777777" w:rsidR="001A2955" w:rsidRPr="001A2955" w:rsidRDefault="001A2955" w:rsidP="00A61DF6">
      <w:pPr>
        <w:spacing w:after="0"/>
        <w:rPr>
          <w:szCs w:val="28"/>
        </w:rPr>
      </w:pPr>
    </w:p>
    <w:p w14:paraId="5099F729" w14:textId="4B2E3FFB" w:rsidR="001A2955" w:rsidRPr="001A2955" w:rsidRDefault="001A2955" w:rsidP="00A61DF6">
      <w:pPr>
        <w:spacing w:after="0"/>
        <w:rPr>
          <w:sz w:val="36"/>
          <w:szCs w:val="28"/>
        </w:rPr>
      </w:pPr>
      <w:r w:rsidRPr="001A2955">
        <w:rPr>
          <w:sz w:val="36"/>
          <w:szCs w:val="28"/>
        </w:rPr>
        <w:drawing>
          <wp:inline distT="0" distB="0" distL="0" distR="0" wp14:anchorId="48594F28" wp14:editId="253E9C9B">
            <wp:extent cx="4305901" cy="1848108"/>
            <wp:effectExtent l="0" t="0" r="0" b="0"/>
            <wp:docPr id="74510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02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8A07" w14:textId="77777777" w:rsidR="00A61DF6" w:rsidRPr="001A2955" w:rsidRDefault="00A61DF6" w:rsidP="00A61DF6">
      <w:pPr>
        <w:spacing w:after="0"/>
        <w:rPr>
          <w:sz w:val="36"/>
          <w:szCs w:val="28"/>
        </w:rPr>
      </w:pPr>
    </w:p>
    <w:p w14:paraId="3411ACA3" w14:textId="6759E76C" w:rsidR="00A61DF6" w:rsidRDefault="00A61DF6" w:rsidP="00A61DF6">
      <w:pPr>
        <w:spacing w:after="0"/>
        <w:rPr>
          <w:sz w:val="36"/>
          <w:szCs w:val="28"/>
        </w:rPr>
      </w:pPr>
      <w:r w:rsidRPr="001A2955">
        <w:rPr>
          <w:sz w:val="36"/>
          <w:szCs w:val="28"/>
        </w:rPr>
        <w:t>Задание 4. Подделка и атака на JWT-токен</w:t>
      </w:r>
    </w:p>
    <w:p w14:paraId="732EBB71" w14:textId="4EA09941" w:rsidR="001A2955" w:rsidRDefault="001A2955" w:rsidP="00A61DF6">
      <w:pPr>
        <w:spacing w:after="0"/>
        <w:rPr>
          <w:sz w:val="36"/>
          <w:szCs w:val="28"/>
          <w:lang w:val="en-US"/>
        </w:rPr>
      </w:pPr>
    </w:p>
    <w:p w14:paraId="7B5AE308" w14:textId="0FF8FE79" w:rsidR="00ED25F9" w:rsidRDefault="00ED25F9" w:rsidP="00A61DF6">
      <w:pPr>
        <w:spacing w:after="0"/>
        <w:rPr>
          <w:sz w:val="36"/>
          <w:szCs w:val="28"/>
          <w:lang w:val="en-US"/>
        </w:rPr>
      </w:pPr>
      <w:r w:rsidRPr="00ED25F9">
        <w:rPr>
          <w:sz w:val="36"/>
          <w:szCs w:val="28"/>
          <w:lang w:val="en-US"/>
        </w:rPr>
        <w:lastRenderedPageBreak/>
        <w:drawing>
          <wp:inline distT="0" distB="0" distL="0" distR="0" wp14:anchorId="5E473116" wp14:editId="6C32FD9E">
            <wp:extent cx="4077269" cy="2524477"/>
            <wp:effectExtent l="0" t="0" r="0" b="9525"/>
            <wp:docPr id="43206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69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4AC5" w14:textId="33460868" w:rsidR="00ED25F9" w:rsidRDefault="00ED25F9" w:rsidP="00A61DF6">
      <w:pPr>
        <w:spacing w:after="0"/>
        <w:rPr>
          <w:sz w:val="36"/>
          <w:szCs w:val="28"/>
          <w:lang w:val="en-US"/>
        </w:rPr>
      </w:pPr>
      <w:r w:rsidRPr="00ED25F9">
        <w:rPr>
          <w:sz w:val="36"/>
          <w:szCs w:val="28"/>
          <w:lang w:val="en-US"/>
        </w:rPr>
        <w:drawing>
          <wp:inline distT="0" distB="0" distL="0" distR="0" wp14:anchorId="20BD5D8B" wp14:editId="1BBA5638">
            <wp:extent cx="4363059" cy="638264"/>
            <wp:effectExtent l="0" t="0" r="0" b="9525"/>
            <wp:docPr id="198478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80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AFE3" w14:textId="7BF87704" w:rsidR="00ED25F9" w:rsidRPr="004F686D" w:rsidRDefault="00ED25F9" w:rsidP="00A61DF6">
      <w:pPr>
        <w:spacing w:after="0"/>
        <w:rPr>
          <w:sz w:val="36"/>
          <w:szCs w:val="28"/>
        </w:rPr>
      </w:pPr>
      <w:r w:rsidRPr="00ED25F9">
        <w:rPr>
          <w:sz w:val="36"/>
          <w:szCs w:val="28"/>
          <w:lang w:val="en-US"/>
        </w:rPr>
        <w:drawing>
          <wp:inline distT="0" distB="0" distL="0" distR="0" wp14:anchorId="05FAD106" wp14:editId="02319918">
            <wp:extent cx="5268060" cy="1829055"/>
            <wp:effectExtent l="0" t="0" r="8890" b="0"/>
            <wp:docPr id="192338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89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58AE" w14:textId="77777777" w:rsidR="00A61DF6" w:rsidRPr="001A2955" w:rsidRDefault="00A61DF6" w:rsidP="00A61DF6">
      <w:pPr>
        <w:spacing w:after="0"/>
        <w:rPr>
          <w:sz w:val="36"/>
          <w:szCs w:val="28"/>
        </w:rPr>
      </w:pPr>
    </w:p>
    <w:p w14:paraId="7691FDAB" w14:textId="6BD14E94" w:rsidR="00A61DF6" w:rsidRDefault="00A61DF6" w:rsidP="00A61DF6">
      <w:pPr>
        <w:spacing w:after="0"/>
        <w:rPr>
          <w:sz w:val="36"/>
          <w:szCs w:val="28"/>
        </w:rPr>
      </w:pPr>
      <w:r w:rsidRPr="001A2955">
        <w:rPr>
          <w:sz w:val="36"/>
          <w:szCs w:val="28"/>
        </w:rPr>
        <w:t xml:space="preserve">Задание 5. Проектирование механизмов защиты </w:t>
      </w:r>
    </w:p>
    <w:p w14:paraId="0FC47092" w14:textId="77777777" w:rsidR="004F686D" w:rsidRPr="004F686D" w:rsidRDefault="004F686D" w:rsidP="00A61DF6">
      <w:pPr>
        <w:spacing w:after="0"/>
        <w:rPr>
          <w:sz w:val="36"/>
          <w:szCs w:val="28"/>
          <w:lang w:val="en-US"/>
        </w:rPr>
      </w:pPr>
    </w:p>
    <w:p w14:paraId="7D1650E2" w14:textId="6E361084" w:rsidR="00067A06" w:rsidRDefault="004F686D" w:rsidP="004F686D">
      <w:pPr>
        <w:spacing w:after="0"/>
        <w:rPr>
          <w:rFonts w:cs="Times New Roman"/>
          <w:szCs w:val="28"/>
        </w:rPr>
      </w:pPr>
      <w:r w:rsidRPr="004F686D">
        <w:rPr>
          <w:rFonts w:cs="Times New Roman"/>
          <w:szCs w:val="28"/>
          <w:lang w:val="en-US"/>
        </w:rPr>
        <w:drawing>
          <wp:inline distT="0" distB="0" distL="0" distR="0" wp14:anchorId="2B248F51" wp14:editId="349AD78A">
            <wp:extent cx="5153744" cy="1590897"/>
            <wp:effectExtent l="0" t="0" r="8890" b="9525"/>
            <wp:docPr id="127197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764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B340" w14:textId="4433C651" w:rsidR="004F686D" w:rsidRDefault="004F686D" w:rsidP="004F686D">
      <w:pPr>
        <w:spacing w:after="0"/>
        <w:rPr>
          <w:rFonts w:cs="Times New Roman"/>
          <w:szCs w:val="28"/>
        </w:rPr>
      </w:pPr>
      <w:r w:rsidRPr="004F686D">
        <w:rPr>
          <w:rFonts w:cs="Times New Roman"/>
          <w:szCs w:val="28"/>
        </w:rPr>
        <w:lastRenderedPageBreak/>
        <w:drawing>
          <wp:inline distT="0" distB="0" distL="0" distR="0" wp14:anchorId="114BF04A" wp14:editId="294DF8B6">
            <wp:extent cx="6239746" cy="2419688"/>
            <wp:effectExtent l="0" t="0" r="0" b="0"/>
            <wp:docPr id="93377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73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091A" w14:textId="77777777" w:rsidR="004F686D" w:rsidRPr="004F686D" w:rsidRDefault="004F686D" w:rsidP="004F686D">
      <w:pPr>
        <w:spacing w:after="0"/>
        <w:rPr>
          <w:rFonts w:cs="Times New Roman"/>
          <w:szCs w:val="28"/>
          <w:lang w:val="en-US"/>
        </w:rPr>
      </w:pPr>
    </w:p>
    <w:p w14:paraId="727AF183" w14:textId="1D0A6BA7" w:rsidR="004F686D" w:rsidRPr="004F686D" w:rsidRDefault="004F686D" w:rsidP="004F686D">
      <w:pPr>
        <w:spacing w:after="0"/>
        <w:rPr>
          <w:rFonts w:cs="Times New Roman"/>
          <w:szCs w:val="28"/>
        </w:rPr>
      </w:pPr>
      <w:r w:rsidRPr="004F686D">
        <w:rPr>
          <w:rFonts w:cs="Times New Roman"/>
          <w:szCs w:val="28"/>
        </w:rPr>
        <w:drawing>
          <wp:inline distT="0" distB="0" distL="0" distR="0" wp14:anchorId="33D0B3AB" wp14:editId="68898454">
            <wp:extent cx="6144482" cy="1428949"/>
            <wp:effectExtent l="0" t="0" r="8890" b="0"/>
            <wp:docPr id="120361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12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86D" w:rsidRPr="004F686D" w:rsidSect="008C08F5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5FF7"/>
    <w:multiLevelType w:val="multilevel"/>
    <w:tmpl w:val="AB624A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" w15:restartNumberingAfterBreak="0">
    <w:nsid w:val="1658552A"/>
    <w:multiLevelType w:val="multilevel"/>
    <w:tmpl w:val="E08E5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71FDC"/>
    <w:multiLevelType w:val="multilevel"/>
    <w:tmpl w:val="EBCA42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" w15:restartNumberingAfterBreak="0">
    <w:nsid w:val="3DA21FCE"/>
    <w:multiLevelType w:val="multilevel"/>
    <w:tmpl w:val="9F3A07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4" w15:restartNumberingAfterBreak="0">
    <w:nsid w:val="7A043826"/>
    <w:multiLevelType w:val="multilevel"/>
    <w:tmpl w:val="703286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num w:numId="1" w16cid:durableId="2063433205">
    <w:abstractNumId w:val="0"/>
  </w:num>
  <w:num w:numId="2" w16cid:durableId="1863084779">
    <w:abstractNumId w:val="4"/>
  </w:num>
  <w:num w:numId="3" w16cid:durableId="1065840252">
    <w:abstractNumId w:val="3"/>
  </w:num>
  <w:num w:numId="4" w16cid:durableId="1823308118">
    <w:abstractNumId w:val="2"/>
  </w:num>
  <w:num w:numId="5" w16cid:durableId="1283077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8F5"/>
    <w:rsid w:val="000618AB"/>
    <w:rsid w:val="00067A06"/>
    <w:rsid w:val="001077A9"/>
    <w:rsid w:val="001A2955"/>
    <w:rsid w:val="00285623"/>
    <w:rsid w:val="00294382"/>
    <w:rsid w:val="00306120"/>
    <w:rsid w:val="003F34CE"/>
    <w:rsid w:val="004F686D"/>
    <w:rsid w:val="00570741"/>
    <w:rsid w:val="00577244"/>
    <w:rsid w:val="00593439"/>
    <w:rsid w:val="005E010A"/>
    <w:rsid w:val="00676C3D"/>
    <w:rsid w:val="006C0B77"/>
    <w:rsid w:val="006D5E26"/>
    <w:rsid w:val="008242FF"/>
    <w:rsid w:val="00835471"/>
    <w:rsid w:val="00861B9C"/>
    <w:rsid w:val="00870751"/>
    <w:rsid w:val="008B7875"/>
    <w:rsid w:val="008C08F5"/>
    <w:rsid w:val="00922C48"/>
    <w:rsid w:val="009952DD"/>
    <w:rsid w:val="00A0376D"/>
    <w:rsid w:val="00A61DF6"/>
    <w:rsid w:val="00B915B7"/>
    <w:rsid w:val="00DC761C"/>
    <w:rsid w:val="00E43C93"/>
    <w:rsid w:val="00E53BA9"/>
    <w:rsid w:val="00EA59DF"/>
    <w:rsid w:val="00ED25F9"/>
    <w:rsid w:val="00EE4070"/>
    <w:rsid w:val="00F12C76"/>
    <w:rsid w:val="00F6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B6948"/>
  <w15:chartTrackingRefBased/>
  <w15:docId w15:val="{31CE6E8D-6818-4996-B080-421C4DF02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A06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0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8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8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8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8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8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8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8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8F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8F5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8F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8F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8F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8F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C08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8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8F5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C0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8F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C08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218</Words>
  <Characters>1245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Шарубнёв Денис</dc:creator>
  <cp:keywords/>
  <dc:description/>
  <cp:lastModifiedBy>michael gracias</cp:lastModifiedBy>
  <cp:revision>8</cp:revision>
  <dcterms:created xsi:type="dcterms:W3CDTF">2026-09-22T06:55:00Z</dcterms:created>
  <dcterms:modified xsi:type="dcterms:W3CDTF">2026-09-22T21:11:00Z</dcterms:modified>
</cp:coreProperties>
</file>