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93487" w14:textId="77777777" w:rsidR="00A865F8" w:rsidRPr="00A865F8" w:rsidRDefault="00A865F8" w:rsidP="00A865F8">
      <w:pPr>
        <w:pStyle w:val="Heading4"/>
        <w:rPr>
          <w:sz w:val="28"/>
          <w:szCs w:val="28"/>
        </w:rPr>
      </w:pPr>
      <w:r w:rsidRPr="00A865F8">
        <w:rPr>
          <w:sz w:val="28"/>
          <w:szCs w:val="28"/>
        </w:rPr>
        <w:t>Ian Smart</w:t>
      </w:r>
    </w:p>
    <w:p w14:paraId="0C5B7E4E" w14:textId="516A178D" w:rsidR="00A865F8" w:rsidRPr="00A865F8" w:rsidRDefault="00A865F8" w:rsidP="00A865F8">
      <w:pPr>
        <w:pStyle w:val="Heading4"/>
        <w:rPr>
          <w:sz w:val="28"/>
          <w:szCs w:val="28"/>
        </w:rPr>
      </w:pPr>
      <w:r w:rsidRPr="00A865F8">
        <w:rPr>
          <w:sz w:val="28"/>
          <w:szCs w:val="28"/>
        </w:rPr>
        <w:t>3/3/2020</w:t>
      </w:r>
    </w:p>
    <w:p w14:paraId="23322D65" w14:textId="3F3C6E2D" w:rsidR="00A865F8" w:rsidRPr="00A865F8" w:rsidRDefault="00A865F8" w:rsidP="00A865F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0" w:name="_GoBack"/>
      <w:r w:rsidRPr="00A865F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RTI CDS Analytics Exercise 01</w:t>
      </w:r>
    </w:p>
    <w:bookmarkEnd w:id="0"/>
    <w:p w14:paraId="46CCE89A" w14:textId="613C5843" w:rsidR="00353B76" w:rsidRDefault="00353B76" w:rsidP="009F64D0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6D05BA" wp14:editId="4E00890A">
            <wp:simplePos x="0" y="0"/>
            <wp:positionH relativeFrom="margin">
              <wp:posOffset>1543050</wp:posOffset>
            </wp:positionH>
            <wp:positionV relativeFrom="paragraph">
              <wp:posOffset>2580640</wp:posOffset>
            </wp:positionV>
            <wp:extent cx="2193925" cy="2159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5F8">
        <w:t xml:space="preserve">I started off by examining what values had to be replaced in the records table and what data was available in the other tables. I then used the following SQL command found in </w:t>
      </w:r>
      <w:proofErr w:type="spellStart"/>
      <w:r w:rsidR="00A865F8">
        <w:t>SQL_command.sql</w:t>
      </w:r>
      <w:proofErr w:type="spellEnd"/>
      <w:r w:rsidR="00A865F8">
        <w:t xml:space="preserve"> to join all of the data together.</w:t>
      </w:r>
      <w:r w:rsidR="00120D49">
        <w:t xml:space="preserve"> I then took the resulting data and exported it to results.csv. I then wrote a section of code to import that code as a Pandas Data frame in order to easily manipulate the data. I then used </w:t>
      </w:r>
      <w:proofErr w:type="spellStart"/>
      <w:r w:rsidR="00120D49">
        <w:t>Dataframe.describe</w:t>
      </w:r>
      <w:proofErr w:type="spellEnd"/>
      <w:r w:rsidR="00120D49">
        <w:t xml:space="preserve">() to get a good idea of the numerical data. There were </w:t>
      </w:r>
      <w:r w:rsidR="00F1651D">
        <w:t>a few</w:t>
      </w:r>
      <w:r w:rsidR="00120D49">
        <w:t xml:space="preserve"> important pieces of information that I got from that including the fact that there weren’t any missing/null values</w:t>
      </w:r>
      <w:r w:rsidR="00F1651D">
        <w:t xml:space="preserve">, there were a few ridiculous outliers in capital gain/loss and most of the data was fairly normally distributed. I then performed value counts to get information about the categorical data. After getting the results from that I noticed a few key trends. The first is that the over_50k field was heavily biased towards no, the country that appeared the most was the United States, the race was predominantly white and the sex was predominantly male. From this I realized that I would have to try to balance the classes when creating the testing/training split. I then created dummy variable to transform the categorical features into numerical ones. I then created a correlation matrix to see if there were any interesting correlations between features. </w:t>
      </w:r>
    </w:p>
    <w:p w14:paraId="12F1EF9B" w14:textId="4AD212E0" w:rsidR="00353B76" w:rsidRDefault="00F1651D" w:rsidP="009F64D0">
      <w:pPr>
        <w:ind w:firstLine="720"/>
      </w:pPr>
      <w:r>
        <w:t>I didn’t get a lot of information from this so I moved on to creating a training testing split us</w:t>
      </w:r>
      <w:r w:rsidR="009F64D0">
        <w:t xml:space="preserve">ing the Synthetic Minority Oversampling Technique (SMOTE). I specifically used SMOTE in order to over sample the yes classifications of the over_50k feature in an attempt to fix the balance issue in that feature. I then used Recursive Feature Elimination (RFE) in order reduce the number of features. This showed that the occupation feature had the most impact on the result. I then plotted it to show that the relationship: </w:t>
      </w:r>
    </w:p>
    <w:p w14:paraId="782B03BF" w14:textId="253BB791" w:rsidR="00353B76" w:rsidRDefault="00353B76" w:rsidP="009F64D0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EFDEED8" wp14:editId="62582400">
            <wp:simplePos x="0" y="0"/>
            <wp:positionH relativeFrom="column">
              <wp:posOffset>1670090</wp:posOffset>
            </wp:positionH>
            <wp:positionV relativeFrom="paragraph">
              <wp:posOffset>-334</wp:posOffset>
            </wp:positionV>
            <wp:extent cx="2411730" cy="2372360"/>
            <wp:effectExtent l="0" t="0" r="762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E4E241" w14:textId="77777777" w:rsidR="00B24F46" w:rsidRDefault="009F64D0" w:rsidP="009F64D0">
      <w:pPr>
        <w:ind w:firstLine="720"/>
      </w:pPr>
      <w:r>
        <w:t xml:space="preserve">I then ran a series of different models and checked their classification report. I started with a Logistic Regression, because the high impact of the occupation on the result </w:t>
      </w:r>
      <w:r w:rsidR="00353B76">
        <w:t xml:space="preserve">gave me an inclination that the relationship might be approximately linear. I tried it two ways, one using only the top 5 </w:t>
      </w:r>
      <w:r w:rsidR="00B24F46">
        <w:t xml:space="preserve">most important features and one using all the features. The results were practically the same for both, showing that occupation had a major impact on the over_50k feature. The results were also better than the other models I tried, Neural Network, Decision Tree, Nearest Centroid Classifier and Naive Bayes Classifier, with an accuracy rate of 80%. However, the Decision Tree came pretty close with an accuracy rate of 81%. The biggest difference between the two models is that the Logistic Regression was more precise. </w:t>
      </w:r>
    </w:p>
    <w:p w14:paraId="3B4BB542" w14:textId="77777777" w:rsidR="00B24F46" w:rsidRDefault="00B24F46" w:rsidP="009F64D0">
      <w:pPr>
        <w:ind w:firstLine="720"/>
      </w:pPr>
      <w:r>
        <w:rPr>
          <w:noProof/>
        </w:rPr>
        <w:drawing>
          <wp:inline distT="0" distB="0" distL="0" distR="0" wp14:anchorId="0C74EF12" wp14:editId="6EFF47B9">
            <wp:extent cx="1860513" cy="227254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117" cy="227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9943BC" wp14:editId="4871C423">
            <wp:extent cx="2341498" cy="1004072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545" cy="101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46F57" w14:textId="77777777" w:rsidR="00B24F46" w:rsidRDefault="00B24F46" w:rsidP="009F64D0">
      <w:pPr>
        <w:ind w:firstLine="720"/>
      </w:pPr>
      <w:r>
        <w:rPr>
          <w:noProof/>
        </w:rPr>
        <w:lastRenderedPageBreak/>
        <w:drawing>
          <wp:inline distT="0" distB="0" distL="0" distR="0" wp14:anchorId="4C051C77" wp14:editId="3102FAE7">
            <wp:extent cx="2267500" cy="226556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841" cy="227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BE687" wp14:editId="7E441E1D">
            <wp:extent cx="1926932" cy="22511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615" cy="226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3FAEA" w14:textId="77777777" w:rsidR="00B24F46" w:rsidRDefault="00B24F46" w:rsidP="009F64D0">
      <w:pPr>
        <w:ind w:firstLine="720"/>
      </w:pPr>
      <w:r>
        <w:rPr>
          <w:noProof/>
        </w:rPr>
        <w:drawing>
          <wp:inline distT="0" distB="0" distL="0" distR="0" wp14:anchorId="2D7EE840" wp14:editId="3DD4C1B1">
            <wp:extent cx="1918654" cy="2391550"/>
            <wp:effectExtent l="0" t="0" r="571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659" cy="241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9636A2" wp14:editId="4059D892">
            <wp:extent cx="2229727" cy="23884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707" cy="239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D63D" w14:textId="77777777" w:rsidR="00B24F46" w:rsidRDefault="00B24F46" w:rsidP="009F64D0">
      <w:pPr>
        <w:ind w:firstLine="720"/>
      </w:pPr>
    </w:p>
    <w:p w14:paraId="6065B89F" w14:textId="1530FC99" w:rsidR="00A865F8" w:rsidRPr="00A865F8" w:rsidRDefault="00B24F46" w:rsidP="009F64D0">
      <w:pPr>
        <w:ind w:firstLine="720"/>
      </w:pPr>
      <w:r>
        <w:rPr>
          <w:noProof/>
        </w:rPr>
        <w:drawing>
          <wp:inline distT="0" distB="0" distL="0" distR="0" wp14:anchorId="259AE59E" wp14:editId="13A92D02">
            <wp:extent cx="2315070" cy="258082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867" cy="259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B76">
        <w:br/>
      </w:r>
    </w:p>
    <w:sectPr w:rsidR="00A865F8" w:rsidRPr="00A865F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EBA2A" w14:textId="77777777" w:rsidR="00C708E4" w:rsidRDefault="00C708E4" w:rsidP="00A865F8">
      <w:pPr>
        <w:spacing w:after="0" w:line="240" w:lineRule="auto"/>
      </w:pPr>
      <w:r>
        <w:separator/>
      </w:r>
    </w:p>
  </w:endnote>
  <w:endnote w:type="continuationSeparator" w:id="0">
    <w:p w14:paraId="686E1C6D" w14:textId="77777777" w:rsidR="00C708E4" w:rsidRDefault="00C708E4" w:rsidP="00A86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EFF3A" w14:textId="77777777" w:rsidR="00C708E4" w:rsidRDefault="00C708E4" w:rsidP="00A865F8">
      <w:pPr>
        <w:spacing w:after="0" w:line="240" w:lineRule="auto"/>
      </w:pPr>
      <w:r>
        <w:separator/>
      </w:r>
    </w:p>
  </w:footnote>
  <w:footnote w:type="continuationSeparator" w:id="0">
    <w:p w14:paraId="00F674AD" w14:textId="77777777" w:rsidR="00C708E4" w:rsidRDefault="00C708E4" w:rsidP="00A86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94ED3" w14:textId="29BD2E6D" w:rsidR="00A865F8" w:rsidRDefault="00A865F8">
    <w:pPr>
      <w:pStyle w:val="Header"/>
    </w:pPr>
  </w:p>
  <w:p w14:paraId="77604B10" w14:textId="77777777" w:rsidR="00A865F8" w:rsidRDefault="00A865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F8"/>
    <w:rsid w:val="00120D49"/>
    <w:rsid w:val="00353B76"/>
    <w:rsid w:val="0094600B"/>
    <w:rsid w:val="009F64D0"/>
    <w:rsid w:val="00A865F8"/>
    <w:rsid w:val="00B24F46"/>
    <w:rsid w:val="00C708E4"/>
    <w:rsid w:val="00F1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93C9"/>
  <w15:chartTrackingRefBased/>
  <w15:docId w15:val="{4CFE4B4E-CC3D-484B-8DB3-A936FDCE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65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5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65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6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865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86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5F8"/>
  </w:style>
  <w:style w:type="paragraph" w:styleId="Footer">
    <w:name w:val="footer"/>
    <w:basedOn w:val="Normal"/>
    <w:link w:val="FooterChar"/>
    <w:uiPriority w:val="99"/>
    <w:unhideWhenUsed/>
    <w:rsid w:val="00A86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5F8"/>
  </w:style>
  <w:style w:type="character" w:customStyle="1" w:styleId="Heading3Char">
    <w:name w:val="Heading 3 Char"/>
    <w:basedOn w:val="DefaultParagraphFont"/>
    <w:link w:val="Heading3"/>
    <w:uiPriority w:val="9"/>
    <w:rsid w:val="00A865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65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5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5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9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Smart</dc:creator>
  <cp:keywords/>
  <dc:description/>
  <cp:lastModifiedBy>Ian Smart</cp:lastModifiedBy>
  <cp:revision>1</cp:revision>
  <dcterms:created xsi:type="dcterms:W3CDTF">2020-03-03T18:33:00Z</dcterms:created>
  <dcterms:modified xsi:type="dcterms:W3CDTF">2020-03-03T19:36:00Z</dcterms:modified>
</cp:coreProperties>
</file>