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CDFCE" w14:textId="0772AA4C" w:rsidR="00C65135" w:rsidRDefault="00C65135" w:rsidP="00C65135">
      <w:pPr>
        <w:jc w:val="center"/>
        <w:rPr>
          <w:b/>
        </w:rPr>
      </w:pPr>
      <w:r w:rsidRPr="00C65135">
        <w:rPr>
          <w:b/>
        </w:rPr>
        <w:t>Information Literacy Exercise</w:t>
      </w:r>
    </w:p>
    <w:p w14:paraId="54FBCB86" w14:textId="77777777" w:rsidR="00C65135" w:rsidRDefault="00C65135" w:rsidP="00C65135">
      <w:pPr>
        <w:jc w:val="center"/>
        <w:rPr>
          <w:b/>
        </w:rPr>
      </w:pPr>
    </w:p>
    <w:p w14:paraId="5ABBAA12" w14:textId="77777777" w:rsidR="00C65135" w:rsidRDefault="00C65135" w:rsidP="00C65135">
      <w:r>
        <w:t xml:space="preserve">Answer each question and write down information about the search terms, sources, types of sources, and credibility of sources. </w:t>
      </w:r>
    </w:p>
    <w:p w14:paraId="3472F043" w14:textId="77777777" w:rsidR="00C65135" w:rsidRPr="00C65135" w:rsidRDefault="00C65135" w:rsidP="00C65135"/>
    <w:p w14:paraId="5716D1EE" w14:textId="538FFD5B" w:rsidR="007A6BAA" w:rsidRDefault="007A6BAA" w:rsidP="00776D54">
      <w:pPr>
        <w:pStyle w:val="ListParagraph"/>
        <w:numPr>
          <w:ilvl w:val="0"/>
          <w:numId w:val="1"/>
        </w:numPr>
      </w:pPr>
      <w:r>
        <w:t xml:space="preserve">What is the difference between Java and </w:t>
      </w:r>
      <w:proofErr w:type="spellStart"/>
      <w:r>
        <w:t>Javascript</w:t>
      </w:r>
      <w:proofErr w:type="spellEnd"/>
      <w:r>
        <w:t>?</w:t>
      </w:r>
    </w:p>
    <w:p w14:paraId="55F76080" w14:textId="3EB8AF35" w:rsidR="00776D54" w:rsidRDefault="00776D54" w:rsidP="00776D54">
      <w:pPr>
        <w:pStyle w:val="ListParagraph"/>
      </w:pPr>
      <w:r>
        <w:t xml:space="preserve">The functional difference between Java and </w:t>
      </w:r>
      <w:proofErr w:type="spellStart"/>
      <w:r>
        <w:t>Javascript</w:t>
      </w:r>
      <w:proofErr w:type="spellEnd"/>
      <w:r>
        <w:t xml:space="preserve"> is that </w:t>
      </w:r>
      <w:proofErr w:type="spellStart"/>
      <w:r>
        <w:t>Javascript</w:t>
      </w:r>
      <w:proofErr w:type="spellEnd"/>
      <w:r>
        <w:t xml:space="preserve"> can be used in web browsers and Java can be used in web browsers and in machine programs. They both share many programming features so that new users don’t have to learn a lot of new concepts. </w:t>
      </w:r>
      <w:proofErr w:type="spellStart"/>
      <w:r>
        <w:t>Javascript</w:t>
      </w:r>
      <w:proofErr w:type="spellEnd"/>
      <w:r>
        <w:t xml:space="preserve"> also uses empty objects whereas Java uses predefined elements. </w:t>
      </w:r>
      <w:proofErr w:type="spellStart"/>
      <w:r>
        <w:t>Javascript</w:t>
      </w:r>
      <w:proofErr w:type="spellEnd"/>
      <w:r>
        <w:t xml:space="preserve"> is an OOP () while Java is an OOP programming language.</w:t>
      </w:r>
    </w:p>
    <w:p w14:paraId="692ADFB4" w14:textId="7D143CA0" w:rsidR="00AF1F38" w:rsidRDefault="00AF1F38" w:rsidP="00AF1F38">
      <w:pPr>
        <w:ind w:left="720"/>
        <w:rPr>
          <w:b/>
        </w:rPr>
      </w:pPr>
      <w:r>
        <w:rPr>
          <w:b/>
        </w:rPr>
        <w:t>Search Terms Used?</w:t>
      </w:r>
    </w:p>
    <w:p w14:paraId="2CD4DC4D" w14:textId="78B96DB0" w:rsidR="00AF1F38" w:rsidRPr="00776D54" w:rsidRDefault="00776D54" w:rsidP="00AF1F38">
      <w:pPr>
        <w:ind w:left="720"/>
      </w:pPr>
      <w:r>
        <w:t xml:space="preserve">What is the difference between Java and </w:t>
      </w:r>
      <w:proofErr w:type="spellStart"/>
      <w:r>
        <w:t>Javascript</w:t>
      </w:r>
      <w:proofErr w:type="spellEnd"/>
      <w:r>
        <w:t>?</w:t>
      </w:r>
    </w:p>
    <w:p w14:paraId="0C66D158" w14:textId="6212D67E" w:rsidR="00AF1F38" w:rsidRDefault="00AF1F38" w:rsidP="00AF1F38">
      <w:pPr>
        <w:ind w:left="720"/>
        <w:rPr>
          <w:b/>
        </w:rPr>
      </w:pPr>
      <w:r>
        <w:rPr>
          <w:b/>
        </w:rPr>
        <w:t xml:space="preserve">Sources </w:t>
      </w:r>
    </w:p>
    <w:p w14:paraId="5F79E353" w14:textId="603F1AFA" w:rsidR="00AF1F38" w:rsidRPr="00776D54" w:rsidRDefault="00776D54" w:rsidP="00AF1F38">
      <w:pPr>
        <w:ind w:left="720"/>
      </w:pPr>
      <w:r>
        <w:t xml:space="preserve">The java website at </w:t>
      </w:r>
      <w:hyperlink r:id="rId5" w:history="1">
        <w:r w:rsidRPr="00585BF8">
          <w:rPr>
            <w:rStyle w:val="Hyperlink"/>
          </w:rPr>
          <w:t>https://www.java.com/en/download/faq/java_javascript.xml</w:t>
        </w:r>
      </w:hyperlink>
      <w:r>
        <w:t xml:space="preserve"> and the Mozilla at </w:t>
      </w:r>
      <w:r w:rsidRPr="00776D54">
        <w:t>https://developer.mozilla.org/en-US/docs/Web/JavaScript/About_JavaScript</w:t>
      </w:r>
    </w:p>
    <w:p w14:paraId="07BB9CD5" w14:textId="13395AC2" w:rsidR="00AF1F38" w:rsidRDefault="00AF1F38" w:rsidP="00AF1F38">
      <w:pPr>
        <w:ind w:left="720"/>
        <w:rPr>
          <w:b/>
        </w:rPr>
      </w:pPr>
      <w:r>
        <w:rPr>
          <w:b/>
        </w:rPr>
        <w:t>Type of Source</w:t>
      </w:r>
    </w:p>
    <w:p w14:paraId="437C50ED" w14:textId="3A387488" w:rsidR="00AF1F38" w:rsidRPr="00776D54" w:rsidRDefault="00776D54" w:rsidP="00AF1F38">
      <w:pPr>
        <w:ind w:left="720"/>
      </w:pPr>
      <w:r>
        <w:t>Mozilla developer site</w:t>
      </w:r>
    </w:p>
    <w:p w14:paraId="7CE2A008" w14:textId="5518631A" w:rsidR="007A6BAA" w:rsidRDefault="00AF1F38" w:rsidP="00776D54">
      <w:pPr>
        <w:ind w:left="720"/>
        <w:rPr>
          <w:b/>
        </w:rPr>
      </w:pPr>
      <w:r>
        <w:rPr>
          <w:b/>
        </w:rPr>
        <w:t>Credibility? (</w:t>
      </w:r>
      <w:proofErr w:type="gramStart"/>
      <w:r>
        <w:rPr>
          <w:b/>
        </w:rPr>
        <w:t>rate</w:t>
      </w:r>
      <w:proofErr w:type="gramEnd"/>
      <w:r>
        <w:rPr>
          <w:b/>
        </w:rPr>
        <w:t xml:space="preserve"> on scale 1-5 and describe rating)</w:t>
      </w:r>
    </w:p>
    <w:p w14:paraId="239EB443" w14:textId="460F6624" w:rsidR="00776D54" w:rsidRPr="00776D54" w:rsidRDefault="00776D54" w:rsidP="00776D54">
      <w:pPr>
        <w:ind w:left="720"/>
      </w:pPr>
      <w:r>
        <w:t xml:space="preserve">I rate this source 5 because many developers use this site when they are creating applications. </w:t>
      </w:r>
    </w:p>
    <w:p w14:paraId="1D2249D2" w14:textId="77777777" w:rsidR="007A6BAA" w:rsidRDefault="007A6BAA"/>
    <w:p w14:paraId="4776BAF4" w14:textId="77777777" w:rsidR="007A6BAA" w:rsidRDefault="007A6BAA" w:rsidP="00C65135">
      <w:pPr>
        <w:pStyle w:val="ListParagraph"/>
        <w:numPr>
          <w:ilvl w:val="0"/>
          <w:numId w:val="1"/>
        </w:numPr>
      </w:pPr>
      <w:r>
        <w:t>What is PHP? What is it used for?</w:t>
      </w:r>
    </w:p>
    <w:p w14:paraId="4E77ECD9" w14:textId="7FABA5A3" w:rsidR="001D3330" w:rsidRDefault="00763E7F" w:rsidP="00763E7F">
      <w:pPr>
        <w:pStyle w:val="ListParagraph"/>
      </w:pPr>
      <w:r>
        <w:t>PHP is a server scripting language that is used to make dynamic and interactive web pages. It is a widely used free alternative to other scripting languages like Microsoft ASP.</w:t>
      </w:r>
    </w:p>
    <w:p w14:paraId="308CDB1B" w14:textId="77777777" w:rsidR="00AF1F38" w:rsidRDefault="00AF1F38" w:rsidP="00AF1F38">
      <w:pPr>
        <w:ind w:left="720"/>
        <w:rPr>
          <w:b/>
        </w:rPr>
      </w:pPr>
      <w:r>
        <w:rPr>
          <w:b/>
        </w:rPr>
        <w:t>Search Terms Used?</w:t>
      </w:r>
    </w:p>
    <w:p w14:paraId="26BE6477" w14:textId="76FE5B1E" w:rsidR="00AF1F38" w:rsidRPr="00763E7F" w:rsidRDefault="00763E7F" w:rsidP="00AF1F38">
      <w:pPr>
        <w:ind w:left="720"/>
      </w:pPr>
      <w:r>
        <w:t>PHP</w:t>
      </w:r>
    </w:p>
    <w:p w14:paraId="7120F1E9" w14:textId="77777777" w:rsidR="00AF1F38" w:rsidRDefault="00AF1F38" w:rsidP="00AF1F38">
      <w:pPr>
        <w:ind w:left="720"/>
        <w:rPr>
          <w:b/>
        </w:rPr>
      </w:pPr>
      <w:r>
        <w:rPr>
          <w:b/>
        </w:rPr>
        <w:t xml:space="preserve">Sources </w:t>
      </w:r>
    </w:p>
    <w:p w14:paraId="17ED58D4" w14:textId="16FA8650" w:rsidR="00AF1F38" w:rsidRPr="00763E7F" w:rsidRDefault="00763E7F" w:rsidP="00AF1F38">
      <w:pPr>
        <w:ind w:left="720"/>
      </w:pPr>
      <w:r>
        <w:t>W3Schools.com</w:t>
      </w:r>
    </w:p>
    <w:p w14:paraId="07758720" w14:textId="77777777" w:rsidR="00AF1F38" w:rsidRDefault="00AF1F38" w:rsidP="00AF1F38">
      <w:pPr>
        <w:ind w:left="720"/>
        <w:rPr>
          <w:b/>
        </w:rPr>
      </w:pPr>
      <w:r>
        <w:rPr>
          <w:b/>
        </w:rPr>
        <w:t>Type of Source</w:t>
      </w:r>
    </w:p>
    <w:p w14:paraId="42CD7C64" w14:textId="23FF5AA5" w:rsidR="00AF1F38" w:rsidRPr="00763E7F" w:rsidRDefault="00763E7F" w:rsidP="00AF1F38">
      <w:pPr>
        <w:ind w:left="720"/>
      </w:pPr>
      <w:r>
        <w:t>Internet website</w:t>
      </w:r>
    </w:p>
    <w:p w14:paraId="6029D0C8" w14:textId="77777777" w:rsidR="00AF1F38" w:rsidRDefault="00AF1F38" w:rsidP="00AF1F38">
      <w:pPr>
        <w:ind w:left="720"/>
        <w:rPr>
          <w:b/>
        </w:rPr>
      </w:pPr>
      <w:r>
        <w:rPr>
          <w:b/>
        </w:rPr>
        <w:t>Credibility? (</w:t>
      </w:r>
      <w:proofErr w:type="gramStart"/>
      <w:r>
        <w:rPr>
          <w:b/>
        </w:rPr>
        <w:t>rate</w:t>
      </w:r>
      <w:proofErr w:type="gramEnd"/>
      <w:r>
        <w:rPr>
          <w:b/>
        </w:rPr>
        <w:t xml:space="preserve"> on scale 1-5 and describe rating)</w:t>
      </w:r>
    </w:p>
    <w:p w14:paraId="16452C88" w14:textId="1F69DB63" w:rsidR="00763E7F" w:rsidRPr="00763E7F" w:rsidRDefault="00763E7F" w:rsidP="00AF1F38">
      <w:pPr>
        <w:ind w:left="720"/>
      </w:pPr>
      <w:r>
        <w:t xml:space="preserve">I rate this source as a four because w3Schools provides reliable information, but it often only provides brief descriptions without going into more detail. </w:t>
      </w:r>
    </w:p>
    <w:p w14:paraId="3F3B7B4C" w14:textId="77777777" w:rsidR="00AF1F38" w:rsidRDefault="00AF1F38" w:rsidP="00AF1F38"/>
    <w:p w14:paraId="67F5E900" w14:textId="6CC2FD60" w:rsidR="00AF1F38" w:rsidRDefault="00C65135" w:rsidP="00C65135">
      <w:pPr>
        <w:pStyle w:val="ListParagraph"/>
        <w:numPr>
          <w:ilvl w:val="0"/>
          <w:numId w:val="1"/>
        </w:numPr>
      </w:pPr>
      <w:r>
        <w:t>How do you create dynamic layouts using CSS?</w:t>
      </w:r>
    </w:p>
    <w:p w14:paraId="00F90860" w14:textId="1CAE7548" w:rsidR="00C65135" w:rsidRDefault="00763E7F" w:rsidP="00EE34D3">
      <w:pPr>
        <w:pStyle w:val="ListParagraph"/>
      </w:pPr>
      <w:r>
        <w:t xml:space="preserve">You can use the </w:t>
      </w:r>
      <w:r w:rsidR="00EE34D3">
        <w:t>“</w:t>
      </w:r>
      <w:r>
        <w:t xml:space="preserve">@media </w:t>
      </w:r>
      <w:r w:rsidR="00EE34D3">
        <w:t>screen and (max-width: (some pixel count</w:t>
      </w:r>
      <w:proofErr w:type="gramStart"/>
      <w:r w:rsidR="00EE34D3">
        <w:t>)</w:t>
      </w:r>
      <w:proofErr w:type="spellStart"/>
      <w:r w:rsidR="00EE34D3">
        <w:t>px</w:t>
      </w:r>
      <w:proofErr w:type="spellEnd"/>
      <w:proofErr w:type="gramEnd"/>
      <w:r w:rsidR="00EE34D3">
        <w:t>)” element to create dynamic layouts that will be suitable to any size browser. These layouts will adjust to the size of the window. However, a developer can use a specific layout for a specific contexts such as a mobile device or a desktop.</w:t>
      </w:r>
    </w:p>
    <w:p w14:paraId="7AB7A7CB" w14:textId="77777777" w:rsidR="00C65135" w:rsidRDefault="00C65135" w:rsidP="00C65135">
      <w:pPr>
        <w:ind w:left="720"/>
        <w:rPr>
          <w:b/>
        </w:rPr>
      </w:pPr>
      <w:r>
        <w:rPr>
          <w:b/>
        </w:rPr>
        <w:t>Search Terms Used?</w:t>
      </w:r>
    </w:p>
    <w:p w14:paraId="6BD61E2D" w14:textId="10508815" w:rsidR="00EE34D3" w:rsidRPr="00EE34D3" w:rsidRDefault="00EE34D3" w:rsidP="00C65135">
      <w:pPr>
        <w:ind w:left="720"/>
      </w:pPr>
      <w:r>
        <w:lastRenderedPageBreak/>
        <w:t>Dynamic layouts, @media</w:t>
      </w:r>
    </w:p>
    <w:p w14:paraId="72AD1F0A" w14:textId="77777777" w:rsidR="00C65135" w:rsidRDefault="00C65135" w:rsidP="00C65135">
      <w:pPr>
        <w:ind w:left="720"/>
        <w:rPr>
          <w:b/>
        </w:rPr>
      </w:pPr>
    </w:p>
    <w:p w14:paraId="768CAC0E" w14:textId="77777777" w:rsidR="00C65135" w:rsidRDefault="00C65135" w:rsidP="00C65135">
      <w:pPr>
        <w:ind w:left="720"/>
        <w:rPr>
          <w:b/>
        </w:rPr>
      </w:pPr>
      <w:r>
        <w:rPr>
          <w:b/>
        </w:rPr>
        <w:t xml:space="preserve">Sources </w:t>
      </w:r>
    </w:p>
    <w:p w14:paraId="0DB184CF" w14:textId="04528A01" w:rsidR="00C65135" w:rsidRPr="00EE34D3" w:rsidRDefault="00EE34D3" w:rsidP="00C65135">
      <w:pPr>
        <w:ind w:left="720"/>
      </w:pPr>
      <w:proofErr w:type="spellStart"/>
      <w:r>
        <w:t>StackOverflow</w:t>
      </w:r>
      <w:proofErr w:type="spellEnd"/>
      <w:r>
        <w:t>, Smashing Magazine</w:t>
      </w:r>
    </w:p>
    <w:p w14:paraId="6E40A614" w14:textId="77777777" w:rsidR="00C65135" w:rsidRDefault="00C65135" w:rsidP="00C65135">
      <w:pPr>
        <w:ind w:left="720"/>
        <w:rPr>
          <w:b/>
        </w:rPr>
      </w:pPr>
      <w:r>
        <w:rPr>
          <w:b/>
        </w:rPr>
        <w:t>Type of Source</w:t>
      </w:r>
    </w:p>
    <w:p w14:paraId="413045E7" w14:textId="6D84F757" w:rsidR="00C65135" w:rsidRPr="00EE34D3" w:rsidRDefault="00EE34D3" w:rsidP="00C65135">
      <w:pPr>
        <w:ind w:left="720"/>
      </w:pPr>
      <w:r>
        <w:t>Forum, developer magazine</w:t>
      </w:r>
    </w:p>
    <w:p w14:paraId="73F67379" w14:textId="77777777" w:rsidR="00C65135" w:rsidRDefault="00C65135" w:rsidP="00C65135">
      <w:pPr>
        <w:ind w:left="720"/>
        <w:rPr>
          <w:b/>
        </w:rPr>
      </w:pPr>
      <w:r>
        <w:rPr>
          <w:b/>
        </w:rPr>
        <w:t>Credibility? (</w:t>
      </w:r>
      <w:proofErr w:type="gramStart"/>
      <w:r>
        <w:rPr>
          <w:b/>
        </w:rPr>
        <w:t>rate</w:t>
      </w:r>
      <w:proofErr w:type="gramEnd"/>
      <w:r>
        <w:rPr>
          <w:b/>
        </w:rPr>
        <w:t xml:space="preserve"> on scale 1-5 and describe rating)</w:t>
      </w:r>
    </w:p>
    <w:p w14:paraId="2111C08A" w14:textId="3C949A3F" w:rsidR="00EE34D3" w:rsidRPr="00EE34D3" w:rsidRDefault="00EE34D3" w:rsidP="00C65135">
      <w:pPr>
        <w:ind w:left="720"/>
      </w:pPr>
      <w:r>
        <w:t xml:space="preserve">I rate the articles together at a four. </w:t>
      </w:r>
      <w:proofErr w:type="spellStart"/>
      <w:r>
        <w:t>StackOverflow</w:t>
      </w:r>
      <w:proofErr w:type="spellEnd"/>
      <w:r>
        <w:t xml:space="preserve"> provides a concrete example, but this needs to be tailored to the specific instance. The magazine source provides a lot of general information about what fluid layouts do. </w:t>
      </w:r>
    </w:p>
    <w:p w14:paraId="50B8F0E0" w14:textId="77777777" w:rsidR="00C65135" w:rsidRDefault="00C65135" w:rsidP="00AF1F38"/>
    <w:p w14:paraId="61FDAE65" w14:textId="511DE0A4" w:rsidR="00C65135" w:rsidRDefault="00C65135" w:rsidP="00C65135">
      <w:pPr>
        <w:pStyle w:val="ListParagraph"/>
        <w:numPr>
          <w:ilvl w:val="0"/>
          <w:numId w:val="1"/>
        </w:numPr>
      </w:pPr>
      <w:r>
        <w:t>What is the difference between single sourcing and modular authoring?</w:t>
      </w:r>
    </w:p>
    <w:p w14:paraId="25797C18" w14:textId="7BC52856" w:rsidR="001E15C8" w:rsidRDefault="001E15C8" w:rsidP="001E15C8">
      <w:pPr>
        <w:pStyle w:val="ListParagraph"/>
      </w:pPr>
      <w:r>
        <w:t xml:space="preserve">In modular authoring, writers create snippets of information that can be used in different settings throughout an organization or even across organizations. This content sometimes needs to be changed slightly so that it can be used in a different setting. The extent to which it has to be changed shows how reusable the content is. In single sourcing, all of the content is kept in one place and then different outputs are produced. To produce these different outputs, writers must create content in snippets or modules that can be reused in the different output documents. </w:t>
      </w:r>
      <w:bookmarkStart w:id="0" w:name="_GoBack"/>
      <w:bookmarkEnd w:id="0"/>
    </w:p>
    <w:p w14:paraId="37F94384" w14:textId="77777777" w:rsidR="00C65135" w:rsidRDefault="00C65135" w:rsidP="00C65135"/>
    <w:p w14:paraId="709FE289" w14:textId="77777777" w:rsidR="00C65135" w:rsidRDefault="00C65135" w:rsidP="00C65135">
      <w:pPr>
        <w:ind w:left="720"/>
        <w:rPr>
          <w:b/>
        </w:rPr>
      </w:pPr>
      <w:r>
        <w:rPr>
          <w:b/>
        </w:rPr>
        <w:t>Search Terms Used?</w:t>
      </w:r>
    </w:p>
    <w:p w14:paraId="40C29BD4" w14:textId="7E303112" w:rsidR="00C65135" w:rsidRPr="001E15C8" w:rsidRDefault="001E15C8" w:rsidP="00C65135">
      <w:pPr>
        <w:ind w:left="720"/>
      </w:pPr>
      <w:r>
        <w:t>Modular Authoring, modular authoring in single sourcing</w:t>
      </w:r>
    </w:p>
    <w:p w14:paraId="04E0E9D0" w14:textId="77777777" w:rsidR="00C65135" w:rsidRDefault="00C65135" w:rsidP="00C65135">
      <w:pPr>
        <w:ind w:left="720"/>
        <w:rPr>
          <w:b/>
        </w:rPr>
      </w:pPr>
      <w:r>
        <w:rPr>
          <w:b/>
        </w:rPr>
        <w:t xml:space="preserve">Sources </w:t>
      </w:r>
    </w:p>
    <w:p w14:paraId="43768337" w14:textId="3FE51ED2" w:rsidR="00C65135" w:rsidRPr="001E15C8" w:rsidRDefault="001E15C8" w:rsidP="00C65135">
      <w:pPr>
        <w:ind w:left="720"/>
      </w:pPr>
      <w:r>
        <w:t xml:space="preserve">Oracle Blogs, </w:t>
      </w:r>
    </w:p>
    <w:p w14:paraId="3494A6BA" w14:textId="77777777" w:rsidR="00C65135" w:rsidRDefault="00C65135" w:rsidP="00C65135">
      <w:pPr>
        <w:ind w:left="720"/>
        <w:rPr>
          <w:b/>
        </w:rPr>
      </w:pPr>
      <w:r>
        <w:rPr>
          <w:b/>
        </w:rPr>
        <w:t>Type of Source</w:t>
      </w:r>
    </w:p>
    <w:p w14:paraId="45CD0DEE" w14:textId="3FE6D83E" w:rsidR="00C65135" w:rsidRPr="001E15C8" w:rsidRDefault="001E15C8" w:rsidP="00C65135">
      <w:pPr>
        <w:ind w:left="720"/>
      </w:pPr>
      <w:r>
        <w:t>Company support site,</w:t>
      </w:r>
    </w:p>
    <w:p w14:paraId="669C2D90" w14:textId="77777777" w:rsidR="00C65135" w:rsidRDefault="00C65135" w:rsidP="00C65135">
      <w:pPr>
        <w:ind w:left="720"/>
        <w:rPr>
          <w:b/>
        </w:rPr>
      </w:pPr>
      <w:r>
        <w:rPr>
          <w:b/>
        </w:rPr>
        <w:t>Credibility? (</w:t>
      </w:r>
      <w:proofErr w:type="gramStart"/>
      <w:r>
        <w:rPr>
          <w:b/>
        </w:rPr>
        <w:t>rate</w:t>
      </w:r>
      <w:proofErr w:type="gramEnd"/>
      <w:r>
        <w:rPr>
          <w:b/>
        </w:rPr>
        <w:t xml:space="preserve"> on scale 1-5 and describe rating)</w:t>
      </w:r>
    </w:p>
    <w:p w14:paraId="160291F3" w14:textId="7BA5DF6E" w:rsidR="001E15C8" w:rsidRPr="001E15C8" w:rsidRDefault="001E15C8" w:rsidP="00C65135">
      <w:pPr>
        <w:ind w:left="720"/>
      </w:pPr>
      <w:r>
        <w:t xml:space="preserve">I rate the Oracle article at a four because it is really intended for an audience that has more experience in the field. </w:t>
      </w:r>
    </w:p>
    <w:p w14:paraId="6ABB8C10" w14:textId="77777777" w:rsidR="00C65135" w:rsidRDefault="00C65135" w:rsidP="00AF1F38"/>
    <w:sectPr w:rsidR="00C65135" w:rsidSect="00341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760DE"/>
    <w:multiLevelType w:val="hybridMultilevel"/>
    <w:tmpl w:val="E364F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AA"/>
    <w:rsid w:val="001D3330"/>
    <w:rsid w:val="001E15C8"/>
    <w:rsid w:val="00341A6D"/>
    <w:rsid w:val="00713A7B"/>
    <w:rsid w:val="00763E7F"/>
    <w:rsid w:val="00776D54"/>
    <w:rsid w:val="007A6BAA"/>
    <w:rsid w:val="00AF1F38"/>
    <w:rsid w:val="00C65135"/>
    <w:rsid w:val="00EE3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7FDAF"/>
  <w14:defaultImageDpi w14:val="300"/>
  <w15:docId w15:val="{3A6AB38B-01C6-47A6-A509-F6C0BDE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135"/>
    <w:pPr>
      <w:ind w:left="720"/>
      <w:contextualSpacing/>
    </w:pPr>
  </w:style>
  <w:style w:type="character" w:styleId="Hyperlink">
    <w:name w:val="Hyperlink"/>
    <w:basedOn w:val="DefaultParagraphFont"/>
    <w:uiPriority w:val="99"/>
    <w:unhideWhenUsed/>
    <w:rsid w:val="00776D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download/faq/java_javascript.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Christopher</dc:creator>
  <cp:keywords/>
  <dc:description/>
  <cp:lastModifiedBy>Microsoft account</cp:lastModifiedBy>
  <cp:revision>2</cp:revision>
  <dcterms:created xsi:type="dcterms:W3CDTF">2014-11-04T05:21:00Z</dcterms:created>
  <dcterms:modified xsi:type="dcterms:W3CDTF">2014-11-04T05:21:00Z</dcterms:modified>
</cp:coreProperties>
</file>